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《守夜人》项目计划书</w:t>
      </w:r>
    </w:p>
    <w:p>
      <w:pPr>
        <w:pStyle w:val="3"/>
        <w:numPr>
          <w:ilvl w:val="0"/>
          <w:numId w:val="1"/>
        </w:numPr>
        <w:ind w:left="425" w:leftChars="0" w:hanging="425" w:firstLineChars="0"/>
        <w:rPr>
          <w:rFonts w:hint="eastAsia"/>
          <w:lang w:val="en-US" w:eastAsia="zh-CN"/>
        </w:rPr>
      </w:pPr>
      <w:r>
        <w:rPr>
          <w:rFonts w:hint="eastAsia"/>
          <w:lang w:val="en-US" w:eastAsia="zh-CN"/>
        </w:rPr>
        <w:t>项目概述</w:t>
      </w:r>
    </w:p>
    <w:p>
      <w:pPr>
        <w:numPr>
          <w:ilvl w:val="0"/>
          <w:numId w:val="0"/>
        </w:numPr>
        <w:ind w:leftChars="200"/>
        <w:rPr>
          <w:rFonts w:hint="eastAsia" w:eastAsiaTheme="minorEastAsia"/>
          <w:lang w:val="en-US" w:eastAsia="zh-CN"/>
        </w:rPr>
      </w:pPr>
      <w:r>
        <w:rPr>
          <w:rFonts w:hint="eastAsia"/>
          <w:lang w:val="en-US" w:eastAsia="zh-CN"/>
        </w:rPr>
        <w:t>故事发生在生化大战后的城市，大部分人与动物被病毒感染变异成了危险的嗜血生物。变异生物有畏光性，只能在夜晚出现。幸存者们发现了一个营地，固守此处成了他们生存下去的最后希望。每当夜幕降临，被挑选出的4名守夜人整装待发，准备迎接一个个危险的黑夜。。。。。。</w:t>
      </w:r>
    </w:p>
    <w:p>
      <w:pPr>
        <w:numPr>
          <w:ilvl w:val="0"/>
          <w:numId w:val="0"/>
        </w:numPr>
        <w:ind w:leftChars="200"/>
        <w:rPr>
          <w:rFonts w:hint="eastAsia" w:eastAsiaTheme="minorEastAsia"/>
          <w:lang w:val="en-US" w:eastAsia="zh-CN"/>
        </w:rPr>
      </w:pPr>
      <w:r>
        <w:rPr>
          <w:rFonts w:hint="eastAsia"/>
          <w:lang w:val="en-US" w:eastAsia="zh-CN"/>
        </w:rPr>
        <w:t>玩家需要在守夜人中选出4名组成小队，配合营地设施，防御黑暗中的敌人的一波又一波进攻</w:t>
      </w:r>
    </w:p>
    <w:p>
      <w:pPr>
        <w:numPr>
          <w:ilvl w:val="0"/>
          <w:numId w:val="0"/>
        </w:numPr>
        <w:ind w:leftChars="200"/>
        <w:rPr>
          <w:rFonts w:hint="eastAsia"/>
          <w:b/>
          <w:bCs/>
          <w:lang w:val="en-US" w:eastAsia="zh-CN"/>
        </w:rPr>
      </w:pPr>
      <w:r>
        <w:rPr>
          <w:rFonts w:hint="eastAsia"/>
          <w:b/>
          <w:bCs/>
          <w:lang w:val="en-US" w:eastAsia="zh-CN"/>
        </w:rPr>
        <w:t>关键词：RPG 塔防 守夜人 黑暗 变异生物 营地 设施</w:t>
      </w:r>
    </w:p>
    <w:p>
      <w:pPr>
        <w:ind w:firstLineChars="0"/>
        <w:rPr>
          <w:rFonts w:hint="eastAsia"/>
          <w:b/>
          <w:bCs/>
          <w:lang w:val="en-US" w:eastAsia="zh-CN"/>
        </w:rPr>
      </w:pPr>
    </w:p>
    <w:p>
      <w:pPr>
        <w:numPr>
          <w:ilvl w:val="0"/>
          <w:numId w:val="2"/>
        </w:numPr>
        <w:ind w:left="420" w:leftChars="0" w:hanging="420" w:firstLineChars="0"/>
        <w:rPr>
          <w:rFonts w:hint="eastAsia"/>
          <w:b/>
          <w:bCs/>
          <w:lang w:val="en-US" w:eastAsia="zh-CN"/>
        </w:rPr>
      </w:pPr>
      <w:r>
        <w:rPr>
          <w:rFonts w:hint="eastAsia"/>
          <w:b/>
          <w:bCs/>
          <w:lang w:val="en-US" w:eastAsia="zh-CN"/>
        </w:rPr>
        <w:t>首选命名：守夜人</w:t>
      </w:r>
    </w:p>
    <w:p>
      <w:pPr>
        <w:numPr>
          <w:ilvl w:val="0"/>
          <w:numId w:val="0"/>
        </w:numPr>
        <w:ind w:leftChars="200"/>
        <w:rPr>
          <w:rFonts w:hint="eastAsia"/>
          <w:b/>
          <w:bCs/>
          <w:lang w:val="en-US" w:eastAsia="zh-CN"/>
        </w:rPr>
      </w:pPr>
      <w:r>
        <w:rPr>
          <w:rFonts w:hint="eastAsia"/>
          <w:b w:val="0"/>
          <w:bCs w:val="0"/>
          <w:lang w:val="en-US" w:eastAsia="zh-CN"/>
        </w:rPr>
        <w:t>名字直观地表明游戏为塔防类型并点名了故事背景</w:t>
      </w:r>
    </w:p>
    <w:p>
      <w:pPr>
        <w:numPr>
          <w:ilvl w:val="0"/>
          <w:numId w:val="2"/>
        </w:numPr>
        <w:ind w:left="420" w:leftChars="0" w:hanging="420" w:firstLineChars="0"/>
        <w:rPr>
          <w:rFonts w:hint="eastAsia"/>
          <w:b/>
          <w:bCs/>
          <w:lang w:val="en-US" w:eastAsia="zh-CN"/>
        </w:rPr>
      </w:pPr>
      <w:r>
        <w:rPr>
          <w:rFonts w:hint="eastAsia"/>
          <w:b/>
          <w:bCs/>
          <w:lang w:val="en-US" w:eastAsia="zh-CN"/>
        </w:rPr>
        <w:t>备选命名：营地守卫 厄夜守卫</w:t>
      </w:r>
    </w:p>
    <w:p>
      <w:pPr>
        <w:numPr>
          <w:ilvl w:val="0"/>
          <w:numId w:val="2"/>
        </w:numPr>
        <w:ind w:left="420" w:leftChars="0" w:hanging="420" w:firstLineChars="0"/>
        <w:rPr>
          <w:rFonts w:hint="eastAsia"/>
          <w:b/>
          <w:bCs/>
          <w:lang w:val="en-US" w:eastAsia="zh-CN"/>
        </w:rPr>
      </w:pPr>
      <w:r>
        <w:rPr>
          <w:rFonts w:hint="eastAsia"/>
          <w:b/>
          <w:bCs/>
          <w:lang w:val="en-US" w:eastAsia="zh-CN"/>
        </w:rPr>
        <w:t>游戏类型：塔防RPG</w:t>
      </w:r>
    </w:p>
    <w:p>
      <w:pPr>
        <w:numPr>
          <w:ilvl w:val="0"/>
          <w:numId w:val="0"/>
        </w:numPr>
        <w:ind w:leftChars="200"/>
        <w:rPr>
          <w:rFonts w:hint="eastAsia"/>
          <w:b w:val="0"/>
          <w:bCs w:val="0"/>
          <w:lang w:val="en-US" w:eastAsia="zh-CN"/>
        </w:rPr>
      </w:pPr>
      <w:r>
        <w:rPr>
          <w:rFonts w:hint="eastAsia"/>
          <w:b w:val="0"/>
          <w:bCs w:val="0"/>
          <w:lang w:val="en-US" w:eastAsia="zh-CN"/>
        </w:rPr>
        <w:t>融合了升级，装备，技能，设施等RPG要素的塔防游戏</w:t>
      </w:r>
    </w:p>
    <w:p>
      <w:pPr>
        <w:numPr>
          <w:ilvl w:val="0"/>
          <w:numId w:val="2"/>
        </w:numPr>
        <w:ind w:left="420" w:leftChars="0" w:hanging="420" w:firstLineChars="0"/>
        <w:rPr>
          <w:rFonts w:hint="eastAsia"/>
          <w:b/>
          <w:bCs/>
          <w:lang w:val="en-US" w:eastAsia="zh-CN"/>
        </w:rPr>
      </w:pPr>
      <w:r>
        <w:rPr>
          <w:rFonts w:hint="eastAsia"/>
          <w:b/>
          <w:bCs/>
          <w:lang w:val="en-US" w:eastAsia="zh-CN"/>
        </w:rPr>
        <w:t>游戏背景：科幻</w:t>
      </w:r>
    </w:p>
    <w:p>
      <w:pPr>
        <w:numPr>
          <w:ilvl w:val="0"/>
          <w:numId w:val="0"/>
        </w:numPr>
        <w:ind w:leftChars="200"/>
        <w:rPr>
          <w:rFonts w:hint="eastAsia"/>
          <w:b/>
          <w:bCs/>
          <w:lang w:val="en-US" w:eastAsia="zh-CN"/>
        </w:rPr>
      </w:pPr>
      <w:r>
        <w:rPr>
          <w:rFonts w:hint="eastAsia"/>
          <w:b w:val="0"/>
          <w:bCs w:val="0"/>
          <w:lang w:val="en-US" w:eastAsia="zh-CN"/>
        </w:rPr>
        <w:t>以冷兵器与枪械为主要元素，融合了末世，恐怖，二次元等元素的科幻题材背景</w:t>
      </w:r>
    </w:p>
    <w:p>
      <w:pPr>
        <w:numPr>
          <w:ilvl w:val="0"/>
          <w:numId w:val="2"/>
        </w:numPr>
        <w:ind w:left="420" w:leftChars="0" w:hanging="420" w:firstLineChars="0"/>
        <w:rPr>
          <w:rFonts w:hint="eastAsia"/>
          <w:b w:val="0"/>
          <w:bCs w:val="0"/>
          <w:lang w:val="en-US" w:eastAsia="zh-CN"/>
        </w:rPr>
      </w:pPr>
      <w:r>
        <w:rPr>
          <w:rFonts w:hint="eastAsia"/>
          <w:b/>
          <w:bCs/>
          <w:lang w:val="en-US" w:eastAsia="zh-CN"/>
        </w:rPr>
        <w:t>美术风格：简约像素风格</w:t>
      </w:r>
    </w:p>
    <w:p>
      <w:pPr>
        <w:numPr>
          <w:ilvl w:val="0"/>
          <w:numId w:val="0"/>
        </w:numPr>
        <w:ind w:leftChars="200"/>
        <w:rPr>
          <w:rFonts w:hint="eastAsia"/>
          <w:lang w:val="en-US" w:eastAsia="zh-CN"/>
        </w:rPr>
      </w:pPr>
      <w:r>
        <w:rPr>
          <w:rFonts w:hint="eastAsia"/>
          <w:lang w:val="en-US" w:eastAsia="zh-CN"/>
        </w:rPr>
        <w:drawing>
          <wp:inline distT="0" distB="0" distL="114300" distR="114300">
            <wp:extent cx="4970780" cy="2797175"/>
            <wp:effectExtent l="0" t="0" r="1270" b="3175"/>
            <wp:docPr id="4" name="图片 4"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g"/>
                    <pic:cNvPicPr>
                      <a:picLocks noChangeAspect="1"/>
                    </pic:cNvPicPr>
                  </pic:nvPicPr>
                  <pic:blipFill>
                    <a:blip r:embed="rId4"/>
                    <a:stretch>
                      <a:fillRect/>
                    </a:stretch>
                  </pic:blipFill>
                  <pic:spPr>
                    <a:xfrm>
                      <a:off x="0" y="0"/>
                      <a:ext cx="4970780" cy="2797175"/>
                    </a:xfrm>
                    <a:prstGeom prst="rect">
                      <a:avLst/>
                    </a:prstGeom>
                  </pic:spPr>
                </pic:pic>
              </a:graphicData>
            </a:graphic>
          </wp:inline>
        </w:drawing>
      </w:r>
    </w:p>
    <w:p>
      <w:pPr>
        <w:numPr>
          <w:ilvl w:val="0"/>
          <w:numId w:val="0"/>
        </w:numPr>
        <w:ind w:leftChars="200"/>
        <w:rPr>
          <w:rFonts w:hint="eastAsia"/>
          <w:lang w:val="en-US" w:eastAsia="zh-CN"/>
        </w:rPr>
      </w:pPr>
    </w:p>
    <w:p>
      <w:pPr>
        <w:numPr>
          <w:ilvl w:val="0"/>
          <w:numId w:val="0"/>
        </w:numPr>
        <w:ind w:leftChars="200"/>
        <w:rPr>
          <w:rFonts w:hint="eastAsia"/>
          <w:lang w:val="en-US" w:eastAsia="zh-CN"/>
        </w:rPr>
      </w:pPr>
    </w:p>
    <w:p>
      <w:pPr>
        <w:pStyle w:val="3"/>
        <w:numPr>
          <w:ilvl w:val="0"/>
          <w:numId w:val="1"/>
        </w:numPr>
        <w:ind w:left="425" w:leftChars="0" w:hanging="425" w:firstLineChars="0"/>
        <w:rPr>
          <w:rFonts w:hint="eastAsia"/>
          <w:lang w:val="en-US" w:eastAsia="zh-CN"/>
        </w:rPr>
      </w:pPr>
      <w:r>
        <w:rPr>
          <w:rFonts w:hint="eastAsia"/>
          <w:lang w:val="en-US" w:eastAsia="zh-CN"/>
        </w:rPr>
        <w:t>系统概述</w:t>
      </w:r>
    </w:p>
    <w:p>
      <w:pPr>
        <w:numPr>
          <w:ilvl w:val="0"/>
          <w:numId w:val="3"/>
        </w:numPr>
        <w:ind w:left="420" w:leftChars="0" w:hanging="420" w:firstLineChars="0"/>
        <w:rPr>
          <w:rFonts w:hint="eastAsia"/>
          <w:b/>
          <w:bCs/>
          <w:lang w:val="en-US" w:eastAsia="zh-CN"/>
        </w:rPr>
      </w:pPr>
      <w:r>
        <w:rPr>
          <w:rFonts w:hint="eastAsia"/>
          <w:b/>
          <w:bCs/>
          <w:lang w:val="en-US" w:eastAsia="zh-CN"/>
        </w:rPr>
        <w:t>战斗系统</w:t>
      </w:r>
    </w:p>
    <w:p>
      <w:pPr>
        <w:numPr>
          <w:ilvl w:val="0"/>
          <w:numId w:val="0"/>
        </w:numPr>
        <w:ind w:leftChars="200"/>
        <w:rPr>
          <w:rFonts w:hint="eastAsia"/>
          <w:b w:val="0"/>
          <w:bCs w:val="0"/>
          <w:lang w:val="en-US" w:eastAsia="zh-CN"/>
        </w:rPr>
      </w:pPr>
      <w:r>
        <w:rPr>
          <w:rFonts w:hint="eastAsia"/>
          <w:b w:val="0"/>
          <w:bCs w:val="0"/>
          <w:lang w:val="en-US" w:eastAsia="zh-CN"/>
        </w:rPr>
        <w:t>战场配置——玩家最多可以上场4名守夜人</w:t>
      </w:r>
    </w:p>
    <w:p>
      <w:pPr>
        <w:numPr>
          <w:ilvl w:val="0"/>
          <w:numId w:val="0"/>
        </w:numPr>
        <w:ind w:leftChars="800"/>
        <w:rPr>
          <w:rFonts w:hint="eastAsia"/>
          <w:b w:val="0"/>
          <w:bCs w:val="0"/>
          <w:lang w:val="en-US" w:eastAsia="zh-CN"/>
        </w:rPr>
      </w:pPr>
      <w:r>
        <w:rPr>
          <w:rFonts w:hint="eastAsia"/>
          <w:b w:val="0"/>
          <w:bCs w:val="0"/>
          <w:lang w:val="en-US" w:eastAsia="zh-CN"/>
        </w:rPr>
        <w:t>每位守夜人有1个可以主动释放的蓄力技能</w:t>
      </w:r>
    </w:p>
    <w:p>
      <w:pPr>
        <w:numPr>
          <w:ilvl w:val="0"/>
          <w:numId w:val="0"/>
        </w:numPr>
        <w:ind w:leftChars="800"/>
        <w:rPr>
          <w:rFonts w:hint="eastAsia"/>
          <w:b w:val="0"/>
          <w:bCs w:val="0"/>
          <w:lang w:val="en-US" w:eastAsia="zh-CN"/>
        </w:rPr>
      </w:pPr>
      <w:r>
        <w:rPr>
          <w:rFonts w:hint="eastAsia"/>
          <w:b w:val="0"/>
          <w:bCs w:val="0"/>
          <w:lang w:val="en-US" w:eastAsia="zh-CN"/>
        </w:rPr>
        <w:t>每位守夜人有3个常驻的被动技能</w:t>
      </w:r>
    </w:p>
    <w:p>
      <w:pPr>
        <w:numPr>
          <w:ilvl w:val="0"/>
          <w:numId w:val="0"/>
        </w:numPr>
        <w:ind w:leftChars="800"/>
        <w:rPr>
          <w:rFonts w:hint="eastAsia"/>
          <w:b w:val="0"/>
          <w:bCs w:val="0"/>
          <w:lang w:val="en-US" w:eastAsia="zh-CN"/>
        </w:rPr>
      </w:pPr>
      <w:r>
        <w:rPr>
          <w:rFonts w:hint="eastAsia"/>
          <w:b w:val="0"/>
          <w:bCs w:val="0"/>
          <w:lang w:val="en-US" w:eastAsia="zh-CN"/>
        </w:rPr>
        <w:t>每位守夜人有1个基础武器，基础武器无弹药限制</w:t>
      </w:r>
    </w:p>
    <w:p>
      <w:pPr>
        <w:numPr>
          <w:ilvl w:val="0"/>
          <w:numId w:val="0"/>
        </w:numPr>
        <w:ind w:leftChars="800"/>
        <w:rPr>
          <w:rFonts w:hint="eastAsia"/>
          <w:b w:val="0"/>
          <w:bCs w:val="0"/>
          <w:lang w:val="en-US" w:eastAsia="zh-CN"/>
        </w:rPr>
      </w:pPr>
      <w:r>
        <w:rPr>
          <w:rFonts w:hint="eastAsia"/>
          <w:b w:val="0"/>
          <w:bCs w:val="0"/>
          <w:lang w:val="en-US" w:eastAsia="zh-CN"/>
        </w:rPr>
        <w:t>每位守夜人有3个道具栏，可以放置捡来的武器与道具，有弹药限制</w:t>
      </w:r>
    </w:p>
    <w:p>
      <w:pPr>
        <w:numPr>
          <w:ilvl w:val="0"/>
          <w:numId w:val="0"/>
        </w:numPr>
        <w:ind w:leftChars="800"/>
        <w:rPr>
          <w:rFonts w:hint="eastAsia"/>
          <w:b w:val="0"/>
          <w:bCs w:val="0"/>
          <w:lang w:val="en-US" w:eastAsia="zh-CN"/>
        </w:rPr>
      </w:pPr>
      <w:r>
        <w:rPr>
          <w:rFonts w:hint="eastAsia"/>
          <w:b w:val="0"/>
          <w:bCs w:val="0"/>
          <w:lang w:val="en-US" w:eastAsia="zh-CN"/>
        </w:rPr>
        <w:t>每位守夜人有3个装备栏</w:t>
      </w:r>
    </w:p>
    <w:p>
      <w:pPr>
        <w:numPr>
          <w:ilvl w:val="0"/>
          <w:numId w:val="0"/>
        </w:numPr>
        <w:ind w:leftChars="800"/>
        <w:rPr>
          <w:rFonts w:hint="eastAsia"/>
          <w:b w:val="0"/>
          <w:bCs w:val="0"/>
          <w:lang w:val="en-US" w:eastAsia="zh-CN"/>
        </w:rPr>
      </w:pPr>
      <w:r>
        <w:rPr>
          <w:rFonts w:hint="eastAsia"/>
          <w:b w:val="0"/>
          <w:bCs w:val="0"/>
          <w:lang w:val="en-US" w:eastAsia="zh-CN"/>
        </w:rPr>
        <w:t>玩家需要防守1座营地</w:t>
      </w:r>
    </w:p>
    <w:p>
      <w:pPr>
        <w:numPr>
          <w:ilvl w:val="0"/>
          <w:numId w:val="0"/>
        </w:numPr>
        <w:ind w:leftChars="800"/>
        <w:rPr>
          <w:rFonts w:hint="eastAsia"/>
          <w:b w:val="0"/>
          <w:bCs w:val="0"/>
          <w:lang w:val="en-US" w:eastAsia="zh-CN"/>
        </w:rPr>
      </w:pPr>
      <w:r>
        <w:rPr>
          <w:rFonts w:hint="eastAsia"/>
          <w:b w:val="0"/>
          <w:bCs w:val="0"/>
          <w:lang w:val="en-US" w:eastAsia="zh-CN"/>
        </w:rPr>
        <w:t>营地有5个设施栏，可以放置设施辅助战斗</w:t>
      </w:r>
    </w:p>
    <w:p>
      <w:pPr>
        <w:numPr>
          <w:ilvl w:val="0"/>
          <w:numId w:val="0"/>
        </w:numPr>
        <w:ind w:leftChars="800"/>
        <w:rPr>
          <w:rFonts w:hint="eastAsia"/>
          <w:b w:val="0"/>
          <w:bCs w:val="0"/>
          <w:lang w:val="en-US" w:eastAsia="zh-CN"/>
        </w:rPr>
      </w:pPr>
      <w:r>
        <w:rPr>
          <w:rFonts w:hint="eastAsia"/>
          <w:b w:val="0"/>
          <w:bCs w:val="0"/>
          <w:lang w:val="en-US" w:eastAsia="zh-CN"/>
        </w:rPr>
        <w:t>每种设施可能占据多个设施栏</w:t>
      </w:r>
    </w:p>
    <w:p>
      <w:pPr>
        <w:numPr>
          <w:ilvl w:val="0"/>
          <w:numId w:val="0"/>
        </w:numPr>
        <w:ind w:leftChars="800"/>
        <w:rPr>
          <w:rFonts w:hint="eastAsia"/>
          <w:b w:val="0"/>
          <w:bCs w:val="0"/>
          <w:lang w:val="en-US" w:eastAsia="zh-CN"/>
        </w:rPr>
      </w:pPr>
      <w:r>
        <w:rPr>
          <w:rFonts w:hint="eastAsia"/>
          <w:b w:val="0"/>
          <w:bCs w:val="0"/>
          <w:lang w:val="en-US" w:eastAsia="zh-CN"/>
        </w:rPr>
        <w:t>每一关有特定数量的敌人</w:t>
      </w:r>
    </w:p>
    <w:p>
      <w:pPr>
        <w:numPr>
          <w:ilvl w:val="0"/>
          <w:numId w:val="0"/>
        </w:numPr>
        <w:ind w:leftChars="800"/>
        <w:rPr>
          <w:rFonts w:hint="eastAsia"/>
          <w:b w:val="0"/>
          <w:bCs w:val="0"/>
          <w:lang w:val="en-US" w:eastAsia="zh-CN"/>
        </w:rPr>
      </w:pPr>
      <w:r>
        <w:rPr>
          <w:rFonts w:hint="eastAsia"/>
          <w:b w:val="0"/>
          <w:bCs w:val="0"/>
          <w:lang w:val="en-US" w:eastAsia="zh-CN"/>
        </w:rPr>
        <w:t>每一关最多有1名BOSS</w:t>
      </w:r>
    </w:p>
    <w:p>
      <w:pPr>
        <w:numPr>
          <w:ilvl w:val="0"/>
          <w:numId w:val="0"/>
        </w:numPr>
        <w:ind w:firstLine="420" w:firstLineChars="0"/>
        <w:rPr>
          <w:rFonts w:hint="eastAsia"/>
          <w:b w:val="0"/>
          <w:bCs w:val="0"/>
          <w:lang w:val="en-US" w:eastAsia="zh-CN"/>
        </w:rPr>
      </w:pPr>
      <w:r>
        <w:rPr>
          <w:rFonts w:hint="eastAsia"/>
          <w:b w:val="0"/>
          <w:bCs w:val="0"/>
          <w:lang w:val="en-US" w:eastAsia="zh-CN"/>
        </w:rPr>
        <w:t>战斗流程——玩家选择初始难度，后续难度在此基础上递增</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初始难度决定金币收益与掉落物品品质区间</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关卡开始，每个关卡有固定时间，随着时间从上方刷新敌人</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时间临近结束，刷新频率变大</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玩家控制守夜人与设施与敌人战斗</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关卡失败进入结算，根据进度结算最终收益</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关卡胜利，进入整备阶段，玩玩家可以更换武器道具，使用道具</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选择结束战斗进入结算</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选择继续进入关卡开始，难度提升</w:t>
      </w:r>
    </w:p>
    <w:p>
      <w:pPr>
        <w:numPr>
          <w:ilvl w:val="0"/>
          <w:numId w:val="0"/>
        </w:numPr>
        <w:ind w:firstLine="420" w:firstLineChars="0"/>
        <w:rPr>
          <w:rFonts w:hint="eastAsia"/>
          <w:b w:val="0"/>
          <w:bCs w:val="0"/>
          <w:lang w:val="en-US" w:eastAsia="zh-CN"/>
        </w:rPr>
      </w:pPr>
      <w:r>
        <w:rPr>
          <w:rFonts w:hint="eastAsia"/>
          <w:b w:val="0"/>
          <w:bCs w:val="0"/>
          <w:lang w:val="en-US" w:eastAsia="zh-CN"/>
        </w:rPr>
        <w:t>胜负条件——消灭所有敌人当前关卡胜利</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守夜人全部阵亡则关卡失败</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有敌人突破营地防御越过屏幕最下方则关卡失败</w:t>
      </w:r>
    </w:p>
    <w:p>
      <w:pPr>
        <w:numPr>
          <w:ilvl w:val="0"/>
          <w:numId w:val="0"/>
        </w:numPr>
        <w:ind w:firstLine="420" w:firstLineChars="0"/>
        <w:rPr>
          <w:rFonts w:hint="eastAsia"/>
          <w:b w:val="0"/>
          <w:bCs w:val="0"/>
          <w:lang w:val="en-US" w:eastAsia="zh-CN"/>
        </w:rPr>
      </w:pPr>
      <w:r>
        <w:rPr>
          <w:rFonts w:hint="eastAsia"/>
          <w:b w:val="0"/>
          <w:bCs w:val="0"/>
          <w:lang w:val="en-US" w:eastAsia="zh-CN"/>
        </w:rPr>
        <w:t>行动规则——敌人从上方向最下方营地移动</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守夜人可以阻挡在敌人行动</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敌人自动攻击范围内的守夜人</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守夜人自动使用当前武器攻击范围内的敌人</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守夜人技能自动蓄力，蓄力满后可以使用</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营地设施自动蓄力，蓄力满后可以使用</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敌人hp降为0阵亡，概率掉落武器道具</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守夜人hp降为0阵亡无法继续进行当前战斗</w:t>
      </w:r>
    </w:p>
    <w:p>
      <w:pPr>
        <w:numPr>
          <w:ilvl w:val="0"/>
          <w:numId w:val="0"/>
        </w:numPr>
        <w:tabs>
          <w:tab w:val="left" w:pos="6276"/>
        </w:tabs>
        <w:ind w:leftChars="800"/>
        <w:rPr>
          <w:rFonts w:hint="eastAsia"/>
          <w:b w:val="0"/>
          <w:bCs w:val="0"/>
          <w:lang w:val="en-US" w:eastAsia="zh-CN"/>
        </w:rPr>
      </w:pPr>
      <w:r>
        <w:rPr>
          <w:rFonts w:hint="eastAsia"/>
          <w:b w:val="0"/>
          <w:bCs w:val="0"/>
          <w:lang w:val="en-US" w:eastAsia="zh-CN"/>
        </w:rPr>
        <w:t>营地围栏HP降为0消失，无法阻挡敌人前进</w:t>
      </w:r>
    </w:p>
    <w:p>
      <w:pPr>
        <w:numPr>
          <w:ilvl w:val="0"/>
          <w:numId w:val="0"/>
        </w:numPr>
        <w:ind w:leftChars="200"/>
        <w:rPr>
          <w:rFonts w:hint="eastAsia"/>
          <w:b w:val="0"/>
          <w:bCs w:val="0"/>
          <w:lang w:val="en-US" w:eastAsia="zh-CN"/>
        </w:rPr>
      </w:pPr>
      <w:r>
        <w:rPr>
          <w:rFonts w:hint="eastAsia"/>
          <w:b w:val="0"/>
          <w:bCs w:val="0"/>
          <w:lang w:val="en-US" w:eastAsia="zh-CN"/>
        </w:rPr>
        <w:t>控制规则——拖拽守夜人移动位置</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拖拽守夜人到武器道具位置且有空闲道具栏，捡起物品</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按住道具栏图标显示攻击范围，在图标外松手取消，在图标内更换</w:t>
      </w:r>
    </w:p>
    <w:p>
      <w:pPr>
        <w:numPr>
          <w:ilvl w:val="0"/>
          <w:numId w:val="0"/>
        </w:numPr>
        <w:ind w:leftChars="800"/>
        <w:rPr>
          <w:rFonts w:hint="eastAsia"/>
          <w:b w:val="0"/>
          <w:bCs w:val="0"/>
          <w:lang w:val="en-US" w:eastAsia="zh-CN"/>
        </w:rPr>
      </w:pPr>
      <w:r>
        <w:rPr>
          <w:rFonts w:hint="eastAsia"/>
          <w:b w:val="0"/>
          <w:bCs w:val="0"/>
          <w:lang w:val="en-US" w:eastAsia="zh-CN"/>
        </w:rPr>
        <w:t>按住守卫技能图标显示范围，在图标外松手取消释放，在图标内则使用</w:t>
      </w:r>
    </w:p>
    <w:p>
      <w:pPr>
        <w:numPr>
          <w:ilvl w:val="0"/>
          <w:numId w:val="0"/>
        </w:numPr>
        <w:ind w:leftChars="800"/>
        <w:rPr>
          <w:rFonts w:hint="eastAsia"/>
          <w:b w:val="0"/>
          <w:bCs w:val="0"/>
          <w:lang w:val="en-US" w:eastAsia="zh-CN"/>
        </w:rPr>
      </w:pPr>
      <w:r>
        <w:rPr>
          <w:rFonts w:hint="eastAsia"/>
          <w:b w:val="0"/>
          <w:bCs w:val="0"/>
          <w:lang w:val="en-US" w:eastAsia="zh-CN"/>
        </w:rPr>
        <w:t>使用设施技能同理</w:t>
      </w:r>
    </w:p>
    <w:p>
      <w:pPr>
        <w:numPr>
          <w:ilvl w:val="0"/>
          <w:numId w:val="3"/>
        </w:numPr>
        <w:ind w:left="420" w:leftChars="0" w:hanging="420" w:firstLineChars="0"/>
        <w:rPr>
          <w:rFonts w:hint="eastAsia"/>
          <w:b/>
          <w:bCs/>
          <w:lang w:val="en-US" w:eastAsia="zh-CN"/>
        </w:rPr>
      </w:pPr>
      <w:r>
        <w:rPr>
          <w:rFonts w:hint="eastAsia"/>
          <w:b/>
          <w:bCs/>
          <w:lang w:val="en-US" w:eastAsia="zh-CN"/>
        </w:rPr>
        <w:t>升级系统</w:t>
      </w:r>
    </w:p>
    <w:p>
      <w:pPr>
        <w:numPr>
          <w:ilvl w:val="0"/>
          <w:numId w:val="0"/>
        </w:numPr>
        <w:ind w:leftChars="200"/>
        <w:rPr>
          <w:rFonts w:hint="eastAsia"/>
          <w:b w:val="0"/>
          <w:bCs w:val="0"/>
          <w:lang w:val="en-US" w:eastAsia="zh-CN"/>
        </w:rPr>
      </w:pPr>
      <w:r>
        <w:rPr>
          <w:rFonts w:hint="eastAsia"/>
          <w:b w:val="0"/>
          <w:bCs w:val="0"/>
          <w:lang w:val="en-US" w:eastAsia="zh-CN"/>
        </w:rPr>
        <w:t>职业系统——游戏中有多种不同职业的守夜人</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职业大致分为3类，近战，远程与辅助</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每个职业有独特的外观，技能与擅长使用的武器道具</w:t>
      </w:r>
    </w:p>
    <w:p>
      <w:pPr>
        <w:numPr>
          <w:ilvl w:val="0"/>
          <w:numId w:val="0"/>
        </w:numPr>
        <w:ind w:leftChars="200"/>
        <w:rPr>
          <w:rFonts w:hint="eastAsia"/>
          <w:b w:val="0"/>
          <w:bCs w:val="0"/>
          <w:lang w:val="en-US" w:eastAsia="zh-CN"/>
        </w:rPr>
      </w:pPr>
      <w:r>
        <w:rPr>
          <w:rFonts w:hint="eastAsia"/>
          <w:b w:val="0"/>
          <w:bCs w:val="0"/>
          <w:lang w:val="en-US" w:eastAsia="zh-CN"/>
        </w:rPr>
        <w:t>难度升级——共有多个起始难度选择</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击败守关boss解锁更高的起始难度</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单次游戏难度随着关卡数上升</w:t>
      </w:r>
    </w:p>
    <w:p>
      <w:pPr>
        <w:numPr>
          <w:ilvl w:val="0"/>
          <w:numId w:val="0"/>
        </w:numPr>
        <w:ind w:leftChars="200"/>
        <w:rPr>
          <w:rFonts w:hint="eastAsia"/>
          <w:b w:val="0"/>
          <w:bCs w:val="0"/>
          <w:lang w:val="en-US" w:eastAsia="zh-CN"/>
        </w:rPr>
      </w:pPr>
      <w:r>
        <w:rPr>
          <w:rFonts w:hint="eastAsia"/>
          <w:b w:val="0"/>
          <w:bCs w:val="0"/>
          <w:lang w:val="en-US" w:eastAsia="zh-CN"/>
        </w:rPr>
        <w:t>掉落升级——每个起始难度掉落武器道具随机，装备品质区间固定</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随着完成关卡数增加掉落金币数量与装备区间内品质</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随着难度提升增加经验获得</w:t>
      </w:r>
    </w:p>
    <w:p>
      <w:pPr>
        <w:numPr>
          <w:ilvl w:val="0"/>
          <w:numId w:val="0"/>
        </w:numPr>
        <w:ind w:firstLine="420" w:firstLineChars="0"/>
        <w:rPr>
          <w:rFonts w:hint="eastAsia"/>
          <w:b w:val="0"/>
          <w:bCs w:val="0"/>
          <w:lang w:val="en-US" w:eastAsia="zh-CN"/>
        </w:rPr>
      </w:pPr>
      <w:r>
        <w:rPr>
          <w:rFonts w:hint="eastAsia"/>
          <w:b w:val="0"/>
          <w:bCs w:val="0"/>
          <w:lang w:val="en-US" w:eastAsia="zh-CN"/>
        </w:rPr>
        <w:t>等级升级——守夜人有等级与星级2个可升级项</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战斗获得经验提升守夜人等级，提升人物基础属性</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达到一定等级后可消耗金币提升守夜人星级，大幅提升属性或解锁新技能</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装备有等级1个可升级项</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消耗金币与同名装备强化装备等级，提升装备基础属性</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消耗金币与2件装备合成装备，得到不高于原品质的随机装备</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设施有等级1个可升级项</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消耗金币提升设施等级，提升设施基础属性</w:t>
      </w:r>
      <w:bookmarkStart w:id="0" w:name="_GoBack"/>
      <w:bookmarkEnd w:id="0"/>
    </w:p>
    <w:p>
      <w:pPr>
        <w:numPr>
          <w:ilvl w:val="0"/>
          <w:numId w:val="3"/>
        </w:numPr>
        <w:ind w:left="420" w:leftChars="0" w:hanging="420" w:firstLineChars="0"/>
        <w:rPr>
          <w:rFonts w:hint="eastAsia"/>
          <w:b/>
          <w:bCs/>
          <w:lang w:val="en-US" w:eastAsia="zh-CN"/>
        </w:rPr>
      </w:pPr>
      <w:r>
        <w:rPr>
          <w:rFonts w:hint="eastAsia"/>
          <w:b/>
          <w:bCs/>
          <w:lang w:val="en-US" w:eastAsia="zh-CN"/>
        </w:rPr>
        <w:t>任务系统</w:t>
      </w:r>
    </w:p>
    <w:p>
      <w:pPr>
        <w:numPr>
          <w:ilvl w:val="0"/>
          <w:numId w:val="0"/>
        </w:numPr>
        <w:ind w:leftChars="200"/>
        <w:rPr>
          <w:rFonts w:hint="eastAsia"/>
          <w:b w:val="0"/>
          <w:bCs w:val="0"/>
          <w:lang w:val="en-US" w:eastAsia="zh-CN"/>
        </w:rPr>
      </w:pPr>
      <w:r>
        <w:rPr>
          <w:rFonts w:hint="eastAsia"/>
          <w:b w:val="0"/>
          <w:bCs w:val="0"/>
          <w:lang w:val="en-US" w:eastAsia="zh-CN"/>
        </w:rPr>
        <w:t>每日任务——引导玩家每日上线，提升用户粘度</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进行一定数量战斗</w:t>
      </w:r>
    </w:p>
    <w:p>
      <w:pPr>
        <w:numPr>
          <w:ilvl w:val="0"/>
          <w:numId w:val="0"/>
        </w:numPr>
        <w:ind w:firstLine="420" w:firstLineChars="0"/>
        <w:rPr>
          <w:rFonts w:hint="eastAsia"/>
          <w:b w:val="0"/>
          <w:bCs w:val="0"/>
          <w:lang w:val="en-US" w:eastAsia="zh-CN"/>
        </w:rPr>
      </w:pPr>
      <w:r>
        <w:rPr>
          <w:rFonts w:hint="eastAsia"/>
          <w:b w:val="0"/>
          <w:bCs w:val="0"/>
          <w:lang w:val="en-US" w:eastAsia="zh-CN"/>
        </w:rPr>
        <w:t>在线任务——在线每隔一段时间随机刷新任务</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使用特定人物消灭一定数量敌人</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使用特定武器消灭一定数量敌人</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使用特定技能消灭一定数量敌人</w:t>
      </w:r>
    </w:p>
    <w:p>
      <w:pPr>
        <w:numPr>
          <w:ilvl w:val="0"/>
          <w:numId w:val="0"/>
        </w:numPr>
        <w:ind w:left="1260" w:leftChars="0" w:firstLine="420" w:firstLineChars="0"/>
        <w:rPr>
          <w:rFonts w:hint="eastAsia"/>
          <w:b/>
          <w:bCs/>
          <w:lang w:val="en-US" w:eastAsia="zh-CN"/>
        </w:rPr>
      </w:pPr>
      <w:r>
        <w:rPr>
          <w:rFonts w:hint="eastAsia"/>
          <w:b w:val="0"/>
          <w:bCs w:val="0"/>
          <w:lang w:val="en-US" w:eastAsia="zh-CN"/>
        </w:rPr>
        <w:t>使用特定设施消灭一定数量敌人</w:t>
      </w:r>
    </w:p>
    <w:p>
      <w:pPr>
        <w:ind w:firstLine="420" w:firstLineChars="0"/>
        <w:rPr>
          <w:rFonts w:hint="eastAsia"/>
          <w:lang w:val="en-US" w:eastAsia="zh-CN"/>
        </w:rPr>
      </w:pPr>
      <w:r>
        <w:rPr>
          <w:rFonts w:hint="eastAsia"/>
          <w:lang w:val="en-US" w:eastAsia="zh-CN"/>
        </w:rPr>
        <w:t>成就任务——引导玩家升级游戏内项目，收藏特殊物品，提升全队及设施属性</w:t>
      </w:r>
    </w:p>
    <w:p>
      <w:pPr>
        <w:ind w:left="1260" w:leftChars="0" w:firstLine="420" w:firstLineChars="0"/>
        <w:rPr>
          <w:rFonts w:hint="eastAsia"/>
          <w:lang w:val="en-US" w:eastAsia="zh-CN"/>
        </w:rPr>
      </w:pPr>
      <w:r>
        <w:rPr>
          <w:rFonts w:hint="eastAsia"/>
          <w:lang w:val="en-US" w:eastAsia="zh-CN"/>
        </w:rPr>
        <w:t>提升人物星级</w:t>
      </w:r>
    </w:p>
    <w:p>
      <w:pPr>
        <w:ind w:left="1260" w:leftChars="0" w:firstLine="420" w:firstLineChars="0"/>
        <w:rPr>
          <w:rFonts w:hint="eastAsia"/>
          <w:lang w:val="en-US" w:eastAsia="zh-CN"/>
        </w:rPr>
      </w:pPr>
      <w:r>
        <w:rPr>
          <w:rFonts w:hint="eastAsia"/>
          <w:lang w:val="en-US" w:eastAsia="zh-CN"/>
        </w:rPr>
        <w:t>收集套装装备并达到一定等级</w:t>
      </w:r>
    </w:p>
    <w:p>
      <w:pPr>
        <w:ind w:left="1260" w:leftChars="0" w:firstLine="420" w:firstLineChars="0"/>
        <w:rPr>
          <w:rFonts w:hint="eastAsia"/>
          <w:lang w:val="en-US" w:eastAsia="zh-CN"/>
        </w:rPr>
      </w:pPr>
      <w:r>
        <w:rPr>
          <w:rFonts w:hint="eastAsia"/>
          <w:lang w:val="en-US" w:eastAsia="zh-CN"/>
        </w:rPr>
        <w:t>收集特殊装备并达到一定等级</w:t>
      </w:r>
    </w:p>
    <w:p>
      <w:pPr>
        <w:ind w:left="1260" w:leftChars="0" w:firstLine="420" w:firstLineChars="0"/>
        <w:rPr>
          <w:rFonts w:hint="eastAsia"/>
          <w:lang w:val="en-US" w:eastAsia="zh-CN"/>
        </w:rPr>
      </w:pPr>
      <w:r>
        <w:rPr>
          <w:rFonts w:hint="eastAsia"/>
          <w:lang w:val="en-US" w:eastAsia="zh-CN"/>
        </w:rPr>
        <w:t>提升设施等级</w:t>
      </w:r>
    </w:p>
    <w:p>
      <w:pPr>
        <w:pStyle w:val="3"/>
        <w:numPr>
          <w:ilvl w:val="0"/>
          <w:numId w:val="1"/>
        </w:numPr>
        <w:ind w:left="425" w:leftChars="0" w:hanging="425" w:firstLineChars="0"/>
        <w:rPr>
          <w:rFonts w:hint="eastAsia"/>
          <w:lang w:val="en-US" w:eastAsia="zh-CN"/>
        </w:rPr>
      </w:pPr>
      <w:r>
        <w:rPr>
          <w:rFonts w:hint="eastAsia"/>
          <w:lang w:val="en-US" w:eastAsia="zh-CN"/>
        </w:rPr>
        <w:t>市场分析</w:t>
      </w:r>
    </w:p>
    <w:p>
      <w:pPr>
        <w:numPr>
          <w:ilvl w:val="0"/>
          <w:numId w:val="3"/>
        </w:numPr>
        <w:ind w:left="420" w:leftChars="0" w:hanging="420" w:firstLineChars="0"/>
        <w:rPr>
          <w:rFonts w:hint="eastAsia"/>
          <w:b/>
          <w:bCs/>
          <w:lang w:val="en-US" w:eastAsia="zh-CN"/>
        </w:rPr>
      </w:pPr>
      <w:r>
        <w:rPr>
          <w:rFonts w:hint="eastAsia"/>
          <w:b/>
          <w:bCs/>
          <w:lang w:val="en-US" w:eastAsia="zh-CN"/>
        </w:rPr>
        <w:t>游戏类型定位</w:t>
      </w:r>
    </w:p>
    <w:p>
      <w:pPr>
        <w:numPr>
          <w:ilvl w:val="0"/>
          <w:numId w:val="0"/>
        </w:numPr>
        <w:ind w:leftChars="200"/>
        <w:rPr>
          <w:rFonts w:hint="eastAsia"/>
          <w:b w:val="0"/>
          <w:bCs w:val="0"/>
          <w:lang w:val="en-US" w:eastAsia="zh-CN"/>
        </w:rPr>
      </w:pPr>
      <w:r>
        <w:rPr>
          <w:rFonts w:hint="eastAsia"/>
          <w:b w:val="0"/>
          <w:bCs w:val="0"/>
          <w:lang w:val="en-US" w:eastAsia="zh-CN"/>
        </w:rPr>
        <w:t>近期由于《王者荣耀》以及《绝地求生》等游戏大热，手游中moba以及生存fps成为了热门题材，但是这些都属于网络游戏题材。塔防游戏作为一种经典的游戏题材，仍可在单机领域占据一席之地</w:t>
      </w:r>
    </w:p>
    <w:p>
      <w:pPr>
        <w:numPr>
          <w:ilvl w:val="0"/>
          <w:numId w:val="3"/>
        </w:numPr>
        <w:ind w:left="420" w:leftChars="0" w:hanging="420" w:firstLineChars="0"/>
        <w:rPr>
          <w:rFonts w:hint="eastAsia"/>
          <w:b/>
          <w:bCs/>
          <w:lang w:val="en-US" w:eastAsia="zh-CN"/>
        </w:rPr>
      </w:pPr>
      <w:r>
        <w:rPr>
          <w:rFonts w:hint="eastAsia"/>
          <w:b/>
          <w:bCs/>
          <w:lang w:val="en-US" w:eastAsia="zh-CN"/>
        </w:rPr>
        <w:t>游戏玩法定位</w:t>
      </w:r>
    </w:p>
    <w:p>
      <w:pPr>
        <w:numPr>
          <w:ilvl w:val="0"/>
          <w:numId w:val="0"/>
        </w:numPr>
        <w:ind w:leftChars="200"/>
        <w:rPr>
          <w:rFonts w:hint="eastAsia"/>
          <w:b w:val="0"/>
          <w:bCs w:val="0"/>
          <w:lang w:val="en-US" w:eastAsia="zh-CN"/>
        </w:rPr>
      </w:pPr>
      <w:r>
        <w:rPr>
          <w:rFonts w:hint="eastAsia"/>
          <w:b w:val="0"/>
          <w:bCs w:val="0"/>
          <w:lang w:val="en-US" w:eastAsia="zh-CN"/>
        </w:rPr>
        <w:t>塔防类游戏中较为独特的系统有英雄系统，卡牌系统，建造者系统；该作的可拖拽移动的守卫是非常独特的。玩家对于单机游戏的新玩法接受程度较高</w:t>
      </w:r>
    </w:p>
    <w:p>
      <w:pPr>
        <w:numPr>
          <w:ilvl w:val="0"/>
          <w:numId w:val="3"/>
        </w:numPr>
        <w:ind w:left="420" w:leftChars="0" w:hanging="420" w:firstLineChars="0"/>
        <w:rPr>
          <w:rFonts w:hint="eastAsia"/>
          <w:b/>
          <w:bCs/>
          <w:lang w:val="en-US" w:eastAsia="zh-CN"/>
        </w:rPr>
      </w:pPr>
      <w:r>
        <w:rPr>
          <w:rFonts w:hint="eastAsia"/>
          <w:b/>
          <w:bCs/>
          <w:lang w:val="en-US" w:eastAsia="zh-CN"/>
        </w:rPr>
        <w:t>美术风格定位</w:t>
      </w:r>
    </w:p>
    <w:p>
      <w:pPr>
        <w:numPr>
          <w:ilvl w:val="0"/>
          <w:numId w:val="0"/>
        </w:numPr>
        <w:ind w:leftChars="200"/>
        <w:rPr>
          <w:rFonts w:hint="eastAsia"/>
          <w:lang w:val="en-US" w:eastAsia="zh-CN"/>
        </w:rPr>
      </w:pPr>
      <w:r>
        <w:rPr>
          <w:rFonts w:hint="eastAsia"/>
          <w:b w:val="0"/>
          <w:bCs w:val="0"/>
          <w:lang w:val="en-US" w:eastAsia="zh-CN"/>
        </w:rPr>
        <w:t>一般的美术风格有3d，矢量，像素与手绘。考虑到本作有较多的同时上场单位以及流畅的动画表现以体现紧张刺激的压迫感，选择矢量或者像素风格。再考虑制作难度，最终确定采用简约像素风格。像素游戏在市场上也有相当一部分的受众</w:t>
      </w:r>
    </w:p>
    <w:p>
      <w:pPr>
        <w:pStyle w:val="3"/>
        <w:numPr>
          <w:ilvl w:val="0"/>
          <w:numId w:val="1"/>
        </w:numPr>
        <w:ind w:left="425" w:leftChars="0" w:hanging="425" w:firstLineChars="0"/>
        <w:rPr>
          <w:rFonts w:hint="eastAsia"/>
          <w:lang w:val="en-US" w:eastAsia="zh-CN"/>
        </w:rPr>
      </w:pPr>
      <w:r>
        <w:rPr>
          <w:rFonts w:hint="eastAsia"/>
          <w:lang w:val="en-US" w:eastAsia="zh-CN"/>
        </w:rPr>
        <w:t>可行性分析</w:t>
      </w:r>
    </w:p>
    <w:p>
      <w:pPr>
        <w:numPr>
          <w:ilvl w:val="0"/>
          <w:numId w:val="3"/>
        </w:numPr>
        <w:ind w:left="420" w:leftChars="0" w:hanging="420" w:firstLineChars="0"/>
        <w:rPr>
          <w:rFonts w:hint="eastAsia"/>
          <w:b/>
          <w:bCs/>
          <w:lang w:val="en-US" w:eastAsia="zh-CN"/>
        </w:rPr>
      </w:pPr>
      <w:r>
        <w:rPr>
          <w:rFonts w:hint="eastAsia"/>
          <w:b/>
          <w:bCs/>
          <w:lang w:val="en-US" w:eastAsia="zh-CN"/>
        </w:rPr>
        <w:t>SWOT分析</w:t>
      </w:r>
    </w:p>
    <w:p>
      <w:pPr>
        <w:numPr>
          <w:ilvl w:val="0"/>
          <w:numId w:val="0"/>
        </w:numPr>
        <w:ind w:leftChars="200"/>
        <w:rPr>
          <w:rFonts w:hint="eastAsia"/>
          <w:b w:val="0"/>
          <w:bCs w:val="0"/>
          <w:lang w:val="en-US" w:eastAsia="zh-CN"/>
        </w:rPr>
      </w:pPr>
      <w:r>
        <w:rPr>
          <w:rFonts w:hint="eastAsia"/>
          <w:b w:val="0"/>
          <w:bCs w:val="0"/>
          <w:lang w:val="en-US" w:eastAsia="zh-CN"/>
        </w:rPr>
        <w:t>略</w:t>
      </w:r>
    </w:p>
    <w:p>
      <w:pPr>
        <w:numPr>
          <w:ilvl w:val="0"/>
          <w:numId w:val="3"/>
        </w:numPr>
        <w:ind w:left="420" w:leftChars="0" w:hanging="420" w:firstLineChars="0"/>
        <w:rPr>
          <w:rFonts w:hint="eastAsia"/>
          <w:b/>
          <w:bCs/>
          <w:lang w:val="en-US" w:eastAsia="zh-CN"/>
        </w:rPr>
      </w:pPr>
      <w:r>
        <w:rPr>
          <w:rFonts w:hint="eastAsia"/>
          <w:b/>
          <w:bCs/>
          <w:lang w:val="en-US" w:eastAsia="zh-CN"/>
        </w:rPr>
        <w:t>工作量评估</w:t>
      </w:r>
    </w:p>
    <w:p>
      <w:pPr>
        <w:numPr>
          <w:ilvl w:val="0"/>
          <w:numId w:val="0"/>
        </w:numPr>
        <w:ind w:leftChars="200"/>
        <w:rPr>
          <w:rFonts w:hint="eastAsia"/>
          <w:b w:val="0"/>
          <w:bCs w:val="0"/>
          <w:lang w:val="en-US" w:eastAsia="zh-CN"/>
        </w:rPr>
      </w:pPr>
      <w:r>
        <w:rPr>
          <w:rFonts w:hint="eastAsia"/>
          <w:b w:val="0"/>
          <w:bCs w:val="0"/>
          <w:lang w:val="en-US" w:eastAsia="zh-CN"/>
        </w:rPr>
        <w:t>略</w:t>
      </w:r>
    </w:p>
    <w:p>
      <w:pPr>
        <w:numPr>
          <w:ilvl w:val="0"/>
          <w:numId w:val="3"/>
        </w:numPr>
        <w:ind w:left="420" w:leftChars="0" w:hanging="420" w:firstLineChars="0"/>
        <w:rPr>
          <w:rFonts w:hint="eastAsia"/>
          <w:b/>
          <w:bCs/>
          <w:lang w:val="en-US" w:eastAsia="zh-CN"/>
        </w:rPr>
      </w:pPr>
      <w:r>
        <w:rPr>
          <w:rFonts w:hint="eastAsia"/>
          <w:b/>
          <w:bCs/>
          <w:lang w:val="en-US" w:eastAsia="zh-CN"/>
        </w:rPr>
        <w:t>工作周期评估</w:t>
      </w:r>
    </w:p>
    <w:p>
      <w:pPr>
        <w:numPr>
          <w:ilvl w:val="0"/>
          <w:numId w:val="0"/>
        </w:numPr>
        <w:ind w:leftChars="200"/>
        <w:rPr>
          <w:rFonts w:hint="eastAsia"/>
          <w:lang w:val="en-US" w:eastAsia="zh-CN"/>
        </w:rPr>
      </w:pPr>
      <w:r>
        <w:rPr>
          <w:rFonts w:hint="eastAsia"/>
          <w:lang w:val="en-US" w:eastAsia="zh-CN"/>
        </w:rPr>
        <w:t>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B14D"/>
    <w:multiLevelType w:val="multilevel"/>
    <w:tmpl w:val="590DB14D"/>
    <w:lvl w:ilvl="0" w:tentative="0">
      <w:start w:val="1"/>
      <w:numFmt w:val="decimal"/>
      <w:lvlText w:val="%1."/>
      <w:lvlJc w:val="left"/>
      <w:pPr>
        <w:ind w:left="425" w:leftChars="0" w:hanging="425" w:firstLineChars="0"/>
      </w:pPr>
      <w:rPr>
        <w:rFonts w:hint="default"/>
      </w:rPr>
    </w:lvl>
    <w:lvl w:ilvl="1" w:tentative="0">
      <w:start w:val="1"/>
      <w:numFmt w:val="bullet"/>
      <w:lvlText w:val=""/>
      <w:lvlJc w:val="left"/>
      <w:pPr>
        <w:ind w:left="850" w:leftChars="0" w:hanging="453" w:firstLineChars="0"/>
      </w:pPr>
      <w:rPr>
        <w:rFonts w:hint="default" w:ascii="Wingdings" w:hAnsi="Wingdings" w:eastAsia="宋体" w:cs="Wingdings"/>
      </w:rPr>
    </w:lvl>
    <w:lvl w:ilvl="2" w:tentative="0">
      <w:start w:val="1"/>
      <w:numFmt w:val="decimal"/>
      <w:lvlText w:val="%1..%3."/>
      <w:lvlJc w:val="left"/>
      <w:pPr>
        <w:ind w:left="1508" w:leftChars="0" w:hanging="708" w:firstLineChars="0"/>
      </w:pPr>
      <w:rPr>
        <w:rFonts w:hint="default"/>
      </w:rPr>
    </w:lvl>
    <w:lvl w:ilvl="3" w:tentative="0">
      <w:start w:val="1"/>
      <w:numFmt w:val="decimal"/>
      <w:lvlText w:val="%1..%3.%4."/>
      <w:lvlJc w:val="left"/>
      <w:pPr>
        <w:ind w:left="2053" w:leftChars="0" w:hanging="853" w:firstLineChars="0"/>
      </w:pPr>
      <w:rPr>
        <w:rFonts w:hint="default"/>
      </w:rPr>
    </w:lvl>
    <w:lvl w:ilvl="4" w:tentative="0">
      <w:start w:val="1"/>
      <w:numFmt w:val="decimal"/>
      <w:lvlText w:val="%1..%3.%4.%5."/>
      <w:lvlJc w:val="left"/>
      <w:pPr>
        <w:ind w:left="2495" w:leftChars="0" w:hanging="895" w:firstLineChars="0"/>
      </w:pPr>
      <w:rPr>
        <w:rFonts w:hint="default"/>
      </w:rPr>
    </w:lvl>
    <w:lvl w:ilvl="5" w:tentative="0">
      <w:start w:val="1"/>
      <w:numFmt w:val="decimal"/>
      <w:lvlText w:val="%1..%3.%4.%5.%6."/>
      <w:lvlJc w:val="left"/>
      <w:pPr>
        <w:ind w:left="3136" w:leftChars="0" w:hanging="1136" w:firstLineChars="0"/>
      </w:pPr>
      <w:rPr>
        <w:rFonts w:hint="default"/>
      </w:rPr>
    </w:lvl>
    <w:lvl w:ilvl="6" w:tentative="0">
      <w:start w:val="1"/>
      <w:numFmt w:val="decimal"/>
      <w:lvlText w:val="%1..%3.%4.%5.%6.%7."/>
      <w:lvlJc w:val="left"/>
      <w:pPr>
        <w:ind w:left="3673" w:leftChars="0" w:hanging="1273" w:firstLineChars="0"/>
      </w:pPr>
      <w:rPr>
        <w:rFonts w:hint="default"/>
      </w:rPr>
    </w:lvl>
    <w:lvl w:ilvl="7" w:tentative="0">
      <w:start w:val="1"/>
      <w:numFmt w:val="decimal"/>
      <w:lvlText w:val="%1..%3.%4.%5.%6.%7.%8."/>
      <w:lvlJc w:val="left"/>
      <w:pPr>
        <w:ind w:left="4218" w:leftChars="0" w:hanging="1418" w:firstLineChars="0"/>
      </w:pPr>
      <w:rPr>
        <w:rFonts w:hint="default"/>
      </w:rPr>
    </w:lvl>
    <w:lvl w:ilvl="8" w:tentative="0">
      <w:start w:val="1"/>
      <w:numFmt w:val="decimal"/>
      <w:lvlText w:val="%1..%3.%4.%5.%6.%7.%8.%9."/>
      <w:lvlJc w:val="left"/>
      <w:pPr>
        <w:ind w:left="4648" w:leftChars="0" w:hanging="1448" w:firstLineChars="0"/>
      </w:pPr>
      <w:rPr>
        <w:rFonts w:hint="default"/>
      </w:rPr>
    </w:lvl>
  </w:abstractNum>
  <w:abstractNum w:abstractNumId="1">
    <w:nsid w:val="590DB30B"/>
    <w:multiLevelType w:val="singleLevel"/>
    <w:tmpl w:val="590DB30B"/>
    <w:lvl w:ilvl="0" w:tentative="0">
      <w:start w:val="1"/>
      <w:numFmt w:val="bullet"/>
      <w:lvlText w:val=""/>
      <w:lvlJc w:val="left"/>
      <w:pPr>
        <w:ind w:left="420" w:leftChars="0" w:hanging="420" w:firstLineChars="0"/>
      </w:pPr>
      <w:rPr>
        <w:rFonts w:hint="default" w:ascii="Wingdings" w:hAnsi="Wingdings"/>
      </w:rPr>
    </w:lvl>
  </w:abstractNum>
  <w:abstractNum w:abstractNumId="2">
    <w:nsid w:val="590DB33E"/>
    <w:multiLevelType w:val="singleLevel"/>
    <w:tmpl w:val="590DB33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2F01"/>
    <w:rsid w:val="00500773"/>
    <w:rsid w:val="006D1C0E"/>
    <w:rsid w:val="006D786F"/>
    <w:rsid w:val="00700824"/>
    <w:rsid w:val="00A647D8"/>
    <w:rsid w:val="00B778BF"/>
    <w:rsid w:val="00DE0E9B"/>
    <w:rsid w:val="010008E7"/>
    <w:rsid w:val="0101799E"/>
    <w:rsid w:val="01485D70"/>
    <w:rsid w:val="01740A04"/>
    <w:rsid w:val="01C36960"/>
    <w:rsid w:val="023F684C"/>
    <w:rsid w:val="02AE278C"/>
    <w:rsid w:val="02EB34AD"/>
    <w:rsid w:val="03262C8A"/>
    <w:rsid w:val="03724CA6"/>
    <w:rsid w:val="03736026"/>
    <w:rsid w:val="038C5E76"/>
    <w:rsid w:val="039978C3"/>
    <w:rsid w:val="039B1DFC"/>
    <w:rsid w:val="03B10075"/>
    <w:rsid w:val="03B334E6"/>
    <w:rsid w:val="03B622EC"/>
    <w:rsid w:val="03C17170"/>
    <w:rsid w:val="03DB1D46"/>
    <w:rsid w:val="03DD7D2E"/>
    <w:rsid w:val="03E31CAF"/>
    <w:rsid w:val="03F87489"/>
    <w:rsid w:val="042A2EB5"/>
    <w:rsid w:val="04416BFB"/>
    <w:rsid w:val="045E1775"/>
    <w:rsid w:val="04910FB0"/>
    <w:rsid w:val="049B6C2E"/>
    <w:rsid w:val="04A27B82"/>
    <w:rsid w:val="04AA2C49"/>
    <w:rsid w:val="04F9739B"/>
    <w:rsid w:val="05006629"/>
    <w:rsid w:val="0515582C"/>
    <w:rsid w:val="05791573"/>
    <w:rsid w:val="05C05367"/>
    <w:rsid w:val="05E6704E"/>
    <w:rsid w:val="05F20715"/>
    <w:rsid w:val="0625265A"/>
    <w:rsid w:val="062B0BD7"/>
    <w:rsid w:val="06A7769B"/>
    <w:rsid w:val="06F1403B"/>
    <w:rsid w:val="071C673E"/>
    <w:rsid w:val="07D42D5D"/>
    <w:rsid w:val="085C39C4"/>
    <w:rsid w:val="08806068"/>
    <w:rsid w:val="089A0578"/>
    <w:rsid w:val="08DE4184"/>
    <w:rsid w:val="09026E48"/>
    <w:rsid w:val="099577E0"/>
    <w:rsid w:val="09D1208E"/>
    <w:rsid w:val="0A2B082A"/>
    <w:rsid w:val="0AB63893"/>
    <w:rsid w:val="0AD250B7"/>
    <w:rsid w:val="0B125546"/>
    <w:rsid w:val="0B217083"/>
    <w:rsid w:val="0B2D493C"/>
    <w:rsid w:val="0B920811"/>
    <w:rsid w:val="0BA71D0B"/>
    <w:rsid w:val="0C121F9A"/>
    <w:rsid w:val="0C164BCA"/>
    <w:rsid w:val="0C633855"/>
    <w:rsid w:val="0CAF6ED1"/>
    <w:rsid w:val="0CDA5C2C"/>
    <w:rsid w:val="0CEF2252"/>
    <w:rsid w:val="0D27288C"/>
    <w:rsid w:val="0D3C6FEE"/>
    <w:rsid w:val="0D721D14"/>
    <w:rsid w:val="0DB768FB"/>
    <w:rsid w:val="0DE96F60"/>
    <w:rsid w:val="0DEC7928"/>
    <w:rsid w:val="0DF0231E"/>
    <w:rsid w:val="0DF76A4C"/>
    <w:rsid w:val="0DFF428B"/>
    <w:rsid w:val="0E847AB9"/>
    <w:rsid w:val="0E893B37"/>
    <w:rsid w:val="0EA93B7F"/>
    <w:rsid w:val="0EF05616"/>
    <w:rsid w:val="0F0C33AB"/>
    <w:rsid w:val="0F162D7C"/>
    <w:rsid w:val="0F1C5DCF"/>
    <w:rsid w:val="0F367213"/>
    <w:rsid w:val="0F44627A"/>
    <w:rsid w:val="0F535076"/>
    <w:rsid w:val="0F594CC7"/>
    <w:rsid w:val="0F8F586C"/>
    <w:rsid w:val="0F9663B9"/>
    <w:rsid w:val="0FA55303"/>
    <w:rsid w:val="0FCD3043"/>
    <w:rsid w:val="0FD83019"/>
    <w:rsid w:val="0FFD7210"/>
    <w:rsid w:val="103B0B5A"/>
    <w:rsid w:val="10461A25"/>
    <w:rsid w:val="105255F6"/>
    <w:rsid w:val="107072C3"/>
    <w:rsid w:val="107A50C8"/>
    <w:rsid w:val="10A63D08"/>
    <w:rsid w:val="10BA5E32"/>
    <w:rsid w:val="10CD195A"/>
    <w:rsid w:val="10D31EA1"/>
    <w:rsid w:val="10F9280E"/>
    <w:rsid w:val="11176020"/>
    <w:rsid w:val="11616B86"/>
    <w:rsid w:val="11B44E02"/>
    <w:rsid w:val="11B45433"/>
    <w:rsid w:val="11C56BA2"/>
    <w:rsid w:val="11E5665C"/>
    <w:rsid w:val="123C51ED"/>
    <w:rsid w:val="124A1CBA"/>
    <w:rsid w:val="1251651F"/>
    <w:rsid w:val="126D04F4"/>
    <w:rsid w:val="12B56678"/>
    <w:rsid w:val="12BD7809"/>
    <w:rsid w:val="12CE32F7"/>
    <w:rsid w:val="130F11A7"/>
    <w:rsid w:val="13D274E3"/>
    <w:rsid w:val="13F34DFC"/>
    <w:rsid w:val="142B41A5"/>
    <w:rsid w:val="144E4F84"/>
    <w:rsid w:val="144E6274"/>
    <w:rsid w:val="147D4D62"/>
    <w:rsid w:val="149B62EC"/>
    <w:rsid w:val="14A42790"/>
    <w:rsid w:val="14B97902"/>
    <w:rsid w:val="14C81B61"/>
    <w:rsid w:val="14CA3B6D"/>
    <w:rsid w:val="14CD16D8"/>
    <w:rsid w:val="14E23E52"/>
    <w:rsid w:val="152D4767"/>
    <w:rsid w:val="153405FB"/>
    <w:rsid w:val="153A26E2"/>
    <w:rsid w:val="15467784"/>
    <w:rsid w:val="15812FA8"/>
    <w:rsid w:val="15EA5B5B"/>
    <w:rsid w:val="15EF4025"/>
    <w:rsid w:val="161F3113"/>
    <w:rsid w:val="1644265D"/>
    <w:rsid w:val="16772719"/>
    <w:rsid w:val="16785C7B"/>
    <w:rsid w:val="167D2CAC"/>
    <w:rsid w:val="16912009"/>
    <w:rsid w:val="16D73BB1"/>
    <w:rsid w:val="16D874A2"/>
    <w:rsid w:val="16E751CB"/>
    <w:rsid w:val="17050E40"/>
    <w:rsid w:val="175C5BC2"/>
    <w:rsid w:val="178D28AD"/>
    <w:rsid w:val="179B011D"/>
    <w:rsid w:val="17B7481E"/>
    <w:rsid w:val="185C5E20"/>
    <w:rsid w:val="18764E16"/>
    <w:rsid w:val="189F529E"/>
    <w:rsid w:val="19124852"/>
    <w:rsid w:val="19322F13"/>
    <w:rsid w:val="19385312"/>
    <w:rsid w:val="195A6E60"/>
    <w:rsid w:val="199D63BE"/>
    <w:rsid w:val="19AD5114"/>
    <w:rsid w:val="19D4196F"/>
    <w:rsid w:val="1A2E3710"/>
    <w:rsid w:val="1A6C71DA"/>
    <w:rsid w:val="1A833FB4"/>
    <w:rsid w:val="1AEE5497"/>
    <w:rsid w:val="1AF005F7"/>
    <w:rsid w:val="1B0970B0"/>
    <w:rsid w:val="1B0E1012"/>
    <w:rsid w:val="1B2D1A49"/>
    <w:rsid w:val="1B474DE1"/>
    <w:rsid w:val="1B54144B"/>
    <w:rsid w:val="1B7C2C8E"/>
    <w:rsid w:val="1BA3059B"/>
    <w:rsid w:val="1BBC485E"/>
    <w:rsid w:val="1CB05229"/>
    <w:rsid w:val="1CBA68A9"/>
    <w:rsid w:val="1CDC3E81"/>
    <w:rsid w:val="1D101817"/>
    <w:rsid w:val="1D396A11"/>
    <w:rsid w:val="1D944629"/>
    <w:rsid w:val="1DB43B07"/>
    <w:rsid w:val="1E4B746D"/>
    <w:rsid w:val="1E7A4AB0"/>
    <w:rsid w:val="1E953450"/>
    <w:rsid w:val="1EB37D78"/>
    <w:rsid w:val="1ED53419"/>
    <w:rsid w:val="1EDD642D"/>
    <w:rsid w:val="1EF74A9E"/>
    <w:rsid w:val="1EFE6A24"/>
    <w:rsid w:val="1F196352"/>
    <w:rsid w:val="1F25167F"/>
    <w:rsid w:val="1F744BA5"/>
    <w:rsid w:val="1F8922CE"/>
    <w:rsid w:val="202604DA"/>
    <w:rsid w:val="20491E34"/>
    <w:rsid w:val="2074744C"/>
    <w:rsid w:val="211A146E"/>
    <w:rsid w:val="21247100"/>
    <w:rsid w:val="218663AA"/>
    <w:rsid w:val="21E23EDF"/>
    <w:rsid w:val="22566B73"/>
    <w:rsid w:val="22B725F5"/>
    <w:rsid w:val="22CD3BF9"/>
    <w:rsid w:val="22EC3EE9"/>
    <w:rsid w:val="22EE6B30"/>
    <w:rsid w:val="230D7A11"/>
    <w:rsid w:val="23163A5D"/>
    <w:rsid w:val="23B96A98"/>
    <w:rsid w:val="23C57AEC"/>
    <w:rsid w:val="23E257DB"/>
    <w:rsid w:val="24073A85"/>
    <w:rsid w:val="246C6E0D"/>
    <w:rsid w:val="24A2534F"/>
    <w:rsid w:val="24FD5EF2"/>
    <w:rsid w:val="251F3DD6"/>
    <w:rsid w:val="252671CD"/>
    <w:rsid w:val="25392616"/>
    <w:rsid w:val="25407954"/>
    <w:rsid w:val="255C44CA"/>
    <w:rsid w:val="26010D34"/>
    <w:rsid w:val="26132F6E"/>
    <w:rsid w:val="264A1DD9"/>
    <w:rsid w:val="26800312"/>
    <w:rsid w:val="268E44F2"/>
    <w:rsid w:val="269338C8"/>
    <w:rsid w:val="26D1222B"/>
    <w:rsid w:val="27541DB3"/>
    <w:rsid w:val="276E18BE"/>
    <w:rsid w:val="27781CB6"/>
    <w:rsid w:val="27E34691"/>
    <w:rsid w:val="284D0BD8"/>
    <w:rsid w:val="28B90D64"/>
    <w:rsid w:val="28CC3E51"/>
    <w:rsid w:val="28D8659B"/>
    <w:rsid w:val="291208EA"/>
    <w:rsid w:val="295212C0"/>
    <w:rsid w:val="298141DE"/>
    <w:rsid w:val="29B36E72"/>
    <w:rsid w:val="29BB416B"/>
    <w:rsid w:val="2A816CD2"/>
    <w:rsid w:val="2AE35DE7"/>
    <w:rsid w:val="2B02021F"/>
    <w:rsid w:val="2B0362AE"/>
    <w:rsid w:val="2B0A256B"/>
    <w:rsid w:val="2B4A509E"/>
    <w:rsid w:val="2BAB556D"/>
    <w:rsid w:val="2BFE31DD"/>
    <w:rsid w:val="2C4A4249"/>
    <w:rsid w:val="2CA32CE8"/>
    <w:rsid w:val="2CB36690"/>
    <w:rsid w:val="2D1A631C"/>
    <w:rsid w:val="2DDE682D"/>
    <w:rsid w:val="2E287482"/>
    <w:rsid w:val="2E2B2DD4"/>
    <w:rsid w:val="2EB946F0"/>
    <w:rsid w:val="2EDC054E"/>
    <w:rsid w:val="2EEF153F"/>
    <w:rsid w:val="2F8D1ADA"/>
    <w:rsid w:val="2FB323C3"/>
    <w:rsid w:val="2FE63824"/>
    <w:rsid w:val="2FF84D38"/>
    <w:rsid w:val="301849A8"/>
    <w:rsid w:val="301E692A"/>
    <w:rsid w:val="303B18AD"/>
    <w:rsid w:val="308E60EF"/>
    <w:rsid w:val="30A42F20"/>
    <w:rsid w:val="31080D40"/>
    <w:rsid w:val="31727655"/>
    <w:rsid w:val="31A929C7"/>
    <w:rsid w:val="31B30E45"/>
    <w:rsid w:val="31DD0D77"/>
    <w:rsid w:val="31F070B6"/>
    <w:rsid w:val="32165DC9"/>
    <w:rsid w:val="32840163"/>
    <w:rsid w:val="329C693B"/>
    <w:rsid w:val="32C26D02"/>
    <w:rsid w:val="32C27764"/>
    <w:rsid w:val="32F72B22"/>
    <w:rsid w:val="32F97855"/>
    <w:rsid w:val="33227D55"/>
    <w:rsid w:val="334068DD"/>
    <w:rsid w:val="339D193D"/>
    <w:rsid w:val="33E42E74"/>
    <w:rsid w:val="33E94D9A"/>
    <w:rsid w:val="33FB03E0"/>
    <w:rsid w:val="34457130"/>
    <w:rsid w:val="34AE7BBF"/>
    <w:rsid w:val="34CB4ACF"/>
    <w:rsid w:val="350C421E"/>
    <w:rsid w:val="35B8172F"/>
    <w:rsid w:val="35C43D38"/>
    <w:rsid w:val="35E30B4A"/>
    <w:rsid w:val="36035380"/>
    <w:rsid w:val="36366BD5"/>
    <w:rsid w:val="36424779"/>
    <w:rsid w:val="36A26960"/>
    <w:rsid w:val="36AC6E88"/>
    <w:rsid w:val="36C34133"/>
    <w:rsid w:val="36D27FBF"/>
    <w:rsid w:val="375F09D0"/>
    <w:rsid w:val="376E23F8"/>
    <w:rsid w:val="379E0A84"/>
    <w:rsid w:val="37CE3EC4"/>
    <w:rsid w:val="38113972"/>
    <w:rsid w:val="38287F18"/>
    <w:rsid w:val="383117F6"/>
    <w:rsid w:val="38392DE5"/>
    <w:rsid w:val="38522F37"/>
    <w:rsid w:val="38A46ACD"/>
    <w:rsid w:val="38D52DD0"/>
    <w:rsid w:val="38F463E7"/>
    <w:rsid w:val="390F279C"/>
    <w:rsid w:val="399A6B08"/>
    <w:rsid w:val="39BC5D10"/>
    <w:rsid w:val="39C6202D"/>
    <w:rsid w:val="39C776F3"/>
    <w:rsid w:val="39FB4A15"/>
    <w:rsid w:val="3A180C6C"/>
    <w:rsid w:val="3A1D0A03"/>
    <w:rsid w:val="3A234485"/>
    <w:rsid w:val="3AD421CC"/>
    <w:rsid w:val="3B210D3A"/>
    <w:rsid w:val="3B4B3DC1"/>
    <w:rsid w:val="3B5E4211"/>
    <w:rsid w:val="3B8B7A44"/>
    <w:rsid w:val="3BDD5CA0"/>
    <w:rsid w:val="3BF41222"/>
    <w:rsid w:val="3C5B14E4"/>
    <w:rsid w:val="3C6C06D5"/>
    <w:rsid w:val="3CFC46D2"/>
    <w:rsid w:val="3D0433F4"/>
    <w:rsid w:val="3D0A30AA"/>
    <w:rsid w:val="3D9B1AA7"/>
    <w:rsid w:val="3DB15A04"/>
    <w:rsid w:val="3DC50D62"/>
    <w:rsid w:val="3DE63220"/>
    <w:rsid w:val="3E4A095E"/>
    <w:rsid w:val="3E700736"/>
    <w:rsid w:val="3EEB50C0"/>
    <w:rsid w:val="3F1B0A9C"/>
    <w:rsid w:val="3F2916F8"/>
    <w:rsid w:val="3F5B446B"/>
    <w:rsid w:val="3F771E09"/>
    <w:rsid w:val="3FE96FF5"/>
    <w:rsid w:val="40251692"/>
    <w:rsid w:val="404519A8"/>
    <w:rsid w:val="40E1619B"/>
    <w:rsid w:val="40FD02B0"/>
    <w:rsid w:val="42060D94"/>
    <w:rsid w:val="424A65DA"/>
    <w:rsid w:val="425B2887"/>
    <w:rsid w:val="42621325"/>
    <w:rsid w:val="427031EC"/>
    <w:rsid w:val="42712092"/>
    <w:rsid w:val="42734AD0"/>
    <w:rsid w:val="427D0BCC"/>
    <w:rsid w:val="42CF2792"/>
    <w:rsid w:val="42D755F2"/>
    <w:rsid w:val="42DF47C3"/>
    <w:rsid w:val="42E44B7E"/>
    <w:rsid w:val="42EE6AD0"/>
    <w:rsid w:val="42F823D8"/>
    <w:rsid w:val="43162608"/>
    <w:rsid w:val="43181023"/>
    <w:rsid w:val="43454110"/>
    <w:rsid w:val="434968EF"/>
    <w:rsid w:val="435712AA"/>
    <w:rsid w:val="439475D8"/>
    <w:rsid w:val="439E0024"/>
    <w:rsid w:val="43B4206B"/>
    <w:rsid w:val="43DE7279"/>
    <w:rsid w:val="43FD329C"/>
    <w:rsid w:val="4446501B"/>
    <w:rsid w:val="44793AAB"/>
    <w:rsid w:val="44987A27"/>
    <w:rsid w:val="44C45C44"/>
    <w:rsid w:val="44E53290"/>
    <w:rsid w:val="44F04916"/>
    <w:rsid w:val="45037E95"/>
    <w:rsid w:val="450E539A"/>
    <w:rsid w:val="45120F96"/>
    <w:rsid w:val="45443543"/>
    <w:rsid w:val="45D2647E"/>
    <w:rsid w:val="45DA5C63"/>
    <w:rsid w:val="45E52040"/>
    <w:rsid w:val="460D2432"/>
    <w:rsid w:val="463819FA"/>
    <w:rsid w:val="464C6F55"/>
    <w:rsid w:val="465515AD"/>
    <w:rsid w:val="466024F0"/>
    <w:rsid w:val="466A6273"/>
    <w:rsid w:val="466D1C40"/>
    <w:rsid w:val="468231AB"/>
    <w:rsid w:val="46906EB7"/>
    <w:rsid w:val="469E2E81"/>
    <w:rsid w:val="46A37FC6"/>
    <w:rsid w:val="46AE47BA"/>
    <w:rsid w:val="46F008F1"/>
    <w:rsid w:val="47135122"/>
    <w:rsid w:val="47146689"/>
    <w:rsid w:val="4717372D"/>
    <w:rsid w:val="47207A34"/>
    <w:rsid w:val="473013E2"/>
    <w:rsid w:val="475D2360"/>
    <w:rsid w:val="475E5C71"/>
    <w:rsid w:val="47907717"/>
    <w:rsid w:val="47B50C73"/>
    <w:rsid w:val="4817747B"/>
    <w:rsid w:val="48387CCE"/>
    <w:rsid w:val="48452FF3"/>
    <w:rsid w:val="48772AD3"/>
    <w:rsid w:val="48F2636A"/>
    <w:rsid w:val="48FC6E94"/>
    <w:rsid w:val="491842B6"/>
    <w:rsid w:val="49344DF0"/>
    <w:rsid w:val="4947787A"/>
    <w:rsid w:val="499D6C11"/>
    <w:rsid w:val="4A317560"/>
    <w:rsid w:val="4A52720D"/>
    <w:rsid w:val="4A5A297B"/>
    <w:rsid w:val="4A6878BE"/>
    <w:rsid w:val="4AC16D26"/>
    <w:rsid w:val="4AE1096C"/>
    <w:rsid w:val="4AE436FD"/>
    <w:rsid w:val="4AFC2EEE"/>
    <w:rsid w:val="4B367ECF"/>
    <w:rsid w:val="4B3D3B9E"/>
    <w:rsid w:val="4B536CA4"/>
    <w:rsid w:val="4B6C3315"/>
    <w:rsid w:val="4B741CFB"/>
    <w:rsid w:val="4B8F091F"/>
    <w:rsid w:val="4C195386"/>
    <w:rsid w:val="4C451CCD"/>
    <w:rsid w:val="4CB015A6"/>
    <w:rsid w:val="4D0E6911"/>
    <w:rsid w:val="4D3D12D7"/>
    <w:rsid w:val="4D751A87"/>
    <w:rsid w:val="4D8A3BF8"/>
    <w:rsid w:val="4DB56F8C"/>
    <w:rsid w:val="4DE04297"/>
    <w:rsid w:val="4E174F29"/>
    <w:rsid w:val="4E1C73CD"/>
    <w:rsid w:val="4E307085"/>
    <w:rsid w:val="4E307692"/>
    <w:rsid w:val="4E3C0CDB"/>
    <w:rsid w:val="4EA249B4"/>
    <w:rsid w:val="4EBA7DD9"/>
    <w:rsid w:val="4ECF11A2"/>
    <w:rsid w:val="4EDB756D"/>
    <w:rsid w:val="4EF62527"/>
    <w:rsid w:val="4F05680A"/>
    <w:rsid w:val="4F954813"/>
    <w:rsid w:val="4FE62E48"/>
    <w:rsid w:val="500968AF"/>
    <w:rsid w:val="50130E40"/>
    <w:rsid w:val="50566FF1"/>
    <w:rsid w:val="505F139A"/>
    <w:rsid w:val="50783609"/>
    <w:rsid w:val="50802DB9"/>
    <w:rsid w:val="50884D7B"/>
    <w:rsid w:val="50AC17A2"/>
    <w:rsid w:val="50E91368"/>
    <w:rsid w:val="514A6C10"/>
    <w:rsid w:val="517B55FB"/>
    <w:rsid w:val="51B16601"/>
    <w:rsid w:val="51EA2682"/>
    <w:rsid w:val="51F3783B"/>
    <w:rsid w:val="51FD0138"/>
    <w:rsid w:val="52086D05"/>
    <w:rsid w:val="524E7228"/>
    <w:rsid w:val="5267737D"/>
    <w:rsid w:val="528044A4"/>
    <w:rsid w:val="52C40FBC"/>
    <w:rsid w:val="5313757B"/>
    <w:rsid w:val="53B07A0C"/>
    <w:rsid w:val="53D1236D"/>
    <w:rsid w:val="53EA07EE"/>
    <w:rsid w:val="54031EDC"/>
    <w:rsid w:val="544469D4"/>
    <w:rsid w:val="544A0442"/>
    <w:rsid w:val="54710030"/>
    <w:rsid w:val="54881214"/>
    <w:rsid w:val="54924F35"/>
    <w:rsid w:val="54962608"/>
    <w:rsid w:val="54E86593"/>
    <w:rsid w:val="550A4C37"/>
    <w:rsid w:val="55230E3F"/>
    <w:rsid w:val="55366484"/>
    <w:rsid w:val="55562455"/>
    <w:rsid w:val="558E2D74"/>
    <w:rsid w:val="56075949"/>
    <w:rsid w:val="565A4A5B"/>
    <w:rsid w:val="56FB2022"/>
    <w:rsid w:val="5711228C"/>
    <w:rsid w:val="571F4FC3"/>
    <w:rsid w:val="576B0F69"/>
    <w:rsid w:val="5777687E"/>
    <w:rsid w:val="577A2739"/>
    <w:rsid w:val="578F2467"/>
    <w:rsid w:val="57F31C3C"/>
    <w:rsid w:val="57FD3084"/>
    <w:rsid w:val="585B1B08"/>
    <w:rsid w:val="587E04B6"/>
    <w:rsid w:val="58917583"/>
    <w:rsid w:val="58F97CCE"/>
    <w:rsid w:val="59095C8C"/>
    <w:rsid w:val="591E1E57"/>
    <w:rsid w:val="592804EC"/>
    <w:rsid w:val="593B56F2"/>
    <w:rsid w:val="59810604"/>
    <w:rsid w:val="598870AA"/>
    <w:rsid w:val="59915413"/>
    <w:rsid w:val="59A960C0"/>
    <w:rsid w:val="59BE14F4"/>
    <w:rsid w:val="59CF3F2A"/>
    <w:rsid w:val="5A764C4D"/>
    <w:rsid w:val="5A9F1972"/>
    <w:rsid w:val="5ACC21AF"/>
    <w:rsid w:val="5ADA042F"/>
    <w:rsid w:val="5AE176CC"/>
    <w:rsid w:val="5B636E24"/>
    <w:rsid w:val="5B8E0F0D"/>
    <w:rsid w:val="5BCF0858"/>
    <w:rsid w:val="5BD540E6"/>
    <w:rsid w:val="5C0B6D96"/>
    <w:rsid w:val="5C3870C8"/>
    <w:rsid w:val="5CAC5E40"/>
    <w:rsid w:val="5CB17357"/>
    <w:rsid w:val="5CF60920"/>
    <w:rsid w:val="5D2827D5"/>
    <w:rsid w:val="5D3607F9"/>
    <w:rsid w:val="5D3E6282"/>
    <w:rsid w:val="5D71674A"/>
    <w:rsid w:val="5DB30506"/>
    <w:rsid w:val="5E110B10"/>
    <w:rsid w:val="5E2126AB"/>
    <w:rsid w:val="5E4E11A7"/>
    <w:rsid w:val="5F213C6E"/>
    <w:rsid w:val="5F2B306C"/>
    <w:rsid w:val="5F325EBE"/>
    <w:rsid w:val="5F646C1C"/>
    <w:rsid w:val="5F8A3BF4"/>
    <w:rsid w:val="5FB935FA"/>
    <w:rsid w:val="5FDD17CC"/>
    <w:rsid w:val="5FEF7D29"/>
    <w:rsid w:val="601C5100"/>
    <w:rsid w:val="60323491"/>
    <w:rsid w:val="60483DC9"/>
    <w:rsid w:val="605E3836"/>
    <w:rsid w:val="60786651"/>
    <w:rsid w:val="607C6023"/>
    <w:rsid w:val="60DC4010"/>
    <w:rsid w:val="60FE3315"/>
    <w:rsid w:val="610B4F04"/>
    <w:rsid w:val="61361BDD"/>
    <w:rsid w:val="61A44341"/>
    <w:rsid w:val="61A50478"/>
    <w:rsid w:val="61D84AD3"/>
    <w:rsid w:val="62127B72"/>
    <w:rsid w:val="6229135F"/>
    <w:rsid w:val="62754C83"/>
    <w:rsid w:val="62A906D9"/>
    <w:rsid w:val="62BD18E4"/>
    <w:rsid w:val="62DC682E"/>
    <w:rsid w:val="631531FA"/>
    <w:rsid w:val="63A836D8"/>
    <w:rsid w:val="63AB5824"/>
    <w:rsid w:val="63B33B8C"/>
    <w:rsid w:val="640B421A"/>
    <w:rsid w:val="643603A4"/>
    <w:rsid w:val="645E7CF8"/>
    <w:rsid w:val="64830B69"/>
    <w:rsid w:val="650F67DD"/>
    <w:rsid w:val="65442416"/>
    <w:rsid w:val="65A74386"/>
    <w:rsid w:val="65AD164E"/>
    <w:rsid w:val="65FE1462"/>
    <w:rsid w:val="666C38B5"/>
    <w:rsid w:val="66C37794"/>
    <w:rsid w:val="66E53D9D"/>
    <w:rsid w:val="674E6CEE"/>
    <w:rsid w:val="67E809B9"/>
    <w:rsid w:val="67FD1C0C"/>
    <w:rsid w:val="685C5C38"/>
    <w:rsid w:val="68AB7EFF"/>
    <w:rsid w:val="68EB6778"/>
    <w:rsid w:val="6954301F"/>
    <w:rsid w:val="695E2593"/>
    <w:rsid w:val="69DE13FD"/>
    <w:rsid w:val="69F35B0E"/>
    <w:rsid w:val="6A0E3114"/>
    <w:rsid w:val="6A107E3E"/>
    <w:rsid w:val="6A4C0BE6"/>
    <w:rsid w:val="6A690DAC"/>
    <w:rsid w:val="6A7F553E"/>
    <w:rsid w:val="6A8C6D5F"/>
    <w:rsid w:val="6AAF470F"/>
    <w:rsid w:val="6AC0726D"/>
    <w:rsid w:val="6AE921CC"/>
    <w:rsid w:val="6B22209F"/>
    <w:rsid w:val="6B5B011C"/>
    <w:rsid w:val="6B994CA2"/>
    <w:rsid w:val="6BDC66BE"/>
    <w:rsid w:val="6C1D0A2A"/>
    <w:rsid w:val="6C3B4C06"/>
    <w:rsid w:val="6C6B1095"/>
    <w:rsid w:val="6CB05F16"/>
    <w:rsid w:val="6CEF3E60"/>
    <w:rsid w:val="6CEF7203"/>
    <w:rsid w:val="6D254A90"/>
    <w:rsid w:val="6D384949"/>
    <w:rsid w:val="6D7C0C8B"/>
    <w:rsid w:val="6D9165A0"/>
    <w:rsid w:val="6DCE10FD"/>
    <w:rsid w:val="6DD86EC4"/>
    <w:rsid w:val="6DF67AE5"/>
    <w:rsid w:val="6E1545B6"/>
    <w:rsid w:val="6E6471C7"/>
    <w:rsid w:val="6E8A4E99"/>
    <w:rsid w:val="6E917E0B"/>
    <w:rsid w:val="6EA17A31"/>
    <w:rsid w:val="6EAE425A"/>
    <w:rsid w:val="6EB40B0D"/>
    <w:rsid w:val="6ED734EE"/>
    <w:rsid w:val="6F4B0452"/>
    <w:rsid w:val="6F963B50"/>
    <w:rsid w:val="6FCE3E5F"/>
    <w:rsid w:val="6FD8525C"/>
    <w:rsid w:val="6FDA52B2"/>
    <w:rsid w:val="70644EDD"/>
    <w:rsid w:val="70691479"/>
    <w:rsid w:val="70734CD7"/>
    <w:rsid w:val="70853ED3"/>
    <w:rsid w:val="70965871"/>
    <w:rsid w:val="70D82E17"/>
    <w:rsid w:val="71300313"/>
    <w:rsid w:val="71AA0289"/>
    <w:rsid w:val="71DD0012"/>
    <w:rsid w:val="71DE1A1C"/>
    <w:rsid w:val="71F4451E"/>
    <w:rsid w:val="72027256"/>
    <w:rsid w:val="72104208"/>
    <w:rsid w:val="72305F7A"/>
    <w:rsid w:val="72450D18"/>
    <w:rsid w:val="72651A6B"/>
    <w:rsid w:val="72966A0E"/>
    <w:rsid w:val="72AA188C"/>
    <w:rsid w:val="72D061B0"/>
    <w:rsid w:val="731D6771"/>
    <w:rsid w:val="734434F6"/>
    <w:rsid w:val="735C5AA1"/>
    <w:rsid w:val="73872127"/>
    <w:rsid w:val="73AE68DF"/>
    <w:rsid w:val="744E4155"/>
    <w:rsid w:val="74561514"/>
    <w:rsid w:val="746218D3"/>
    <w:rsid w:val="74D226EA"/>
    <w:rsid w:val="74FD0612"/>
    <w:rsid w:val="74FE6F60"/>
    <w:rsid w:val="750E337D"/>
    <w:rsid w:val="75421F4C"/>
    <w:rsid w:val="75672AB4"/>
    <w:rsid w:val="75CF0816"/>
    <w:rsid w:val="7652636E"/>
    <w:rsid w:val="765A15EF"/>
    <w:rsid w:val="769B4545"/>
    <w:rsid w:val="76ED46D8"/>
    <w:rsid w:val="77147BA5"/>
    <w:rsid w:val="77455D17"/>
    <w:rsid w:val="776B27B2"/>
    <w:rsid w:val="778351AE"/>
    <w:rsid w:val="77B82875"/>
    <w:rsid w:val="77D87C22"/>
    <w:rsid w:val="77E57966"/>
    <w:rsid w:val="782B024F"/>
    <w:rsid w:val="78B01105"/>
    <w:rsid w:val="78FB2749"/>
    <w:rsid w:val="793B3054"/>
    <w:rsid w:val="79634D99"/>
    <w:rsid w:val="7977374B"/>
    <w:rsid w:val="79AA277A"/>
    <w:rsid w:val="79FF1A94"/>
    <w:rsid w:val="7A0D124D"/>
    <w:rsid w:val="7A441730"/>
    <w:rsid w:val="7A497A48"/>
    <w:rsid w:val="7A502F51"/>
    <w:rsid w:val="7A510E07"/>
    <w:rsid w:val="7A606814"/>
    <w:rsid w:val="7A6178D4"/>
    <w:rsid w:val="7A742D1D"/>
    <w:rsid w:val="7AF45BD8"/>
    <w:rsid w:val="7B3A5E9F"/>
    <w:rsid w:val="7B910C17"/>
    <w:rsid w:val="7BA73B14"/>
    <w:rsid w:val="7C40740A"/>
    <w:rsid w:val="7C5A38FB"/>
    <w:rsid w:val="7C5F0A93"/>
    <w:rsid w:val="7C627839"/>
    <w:rsid w:val="7C6A0882"/>
    <w:rsid w:val="7C7F0DE4"/>
    <w:rsid w:val="7C93138C"/>
    <w:rsid w:val="7C9A2030"/>
    <w:rsid w:val="7CAE0675"/>
    <w:rsid w:val="7CB71868"/>
    <w:rsid w:val="7CE57C41"/>
    <w:rsid w:val="7CE618D2"/>
    <w:rsid w:val="7CF21F99"/>
    <w:rsid w:val="7CFC3741"/>
    <w:rsid w:val="7D63167B"/>
    <w:rsid w:val="7D664F4B"/>
    <w:rsid w:val="7D856A4A"/>
    <w:rsid w:val="7D8B1B51"/>
    <w:rsid w:val="7DE11EEE"/>
    <w:rsid w:val="7DFF3DF2"/>
    <w:rsid w:val="7E0814DA"/>
    <w:rsid w:val="7E2A5AD5"/>
    <w:rsid w:val="7E2A6D9E"/>
    <w:rsid w:val="7E3869D8"/>
    <w:rsid w:val="7E532E47"/>
    <w:rsid w:val="7E716EE8"/>
    <w:rsid w:val="7E904CD5"/>
    <w:rsid w:val="7EC6546E"/>
    <w:rsid w:val="7ECD12E9"/>
    <w:rsid w:val="7ECF2E10"/>
    <w:rsid w:val="7ED57A09"/>
    <w:rsid w:val="7EE3713F"/>
    <w:rsid w:val="7F2A20A1"/>
    <w:rsid w:val="7F3D23A8"/>
    <w:rsid w:val="7F3D382B"/>
    <w:rsid w:val="7F471550"/>
    <w:rsid w:val="7F5D2DF1"/>
    <w:rsid w:val="7F69653C"/>
    <w:rsid w:val="7F8D5740"/>
    <w:rsid w:val="7FC32AFF"/>
    <w:rsid w:val="7FDD5E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Administrator.PC-20170329PVUG</dc:creator>
  <cp:lastModifiedBy>Administrator</cp:lastModifiedBy>
  <dcterms:modified xsi:type="dcterms:W3CDTF">2017-08-15T13:19:58Z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