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《地牢指挥官》项目计划书</w:t>
      </w:r>
    </w:p>
    <w:p>
      <w:pPr>
        <w:pStyle w:val="3"/>
        <w:numPr>
          <w:ilvl w:val="0"/>
          <w:numId w:val="1"/>
        </w:numPr>
        <w:ind w:left="425" w:leftChars="0" w:hanging="425" w:firstLineChars="0"/>
        <w:rPr>
          <w:rFonts w:hint="eastAsia"/>
          <w:lang w:val="en-US" w:eastAsia="zh-CN"/>
        </w:rPr>
      </w:pPr>
      <w:r>
        <w:rPr>
          <w:rFonts w:hint="eastAsia"/>
          <w:lang w:val="en-US" w:eastAsia="zh-CN"/>
        </w:rPr>
        <w:t>项目概述</w:t>
      </w:r>
    </w:p>
    <w:p>
      <w:pPr>
        <w:numPr>
          <w:ilvl w:val="0"/>
          <w:numId w:val="0"/>
        </w:numPr>
        <w:ind w:leftChars="200"/>
        <w:rPr>
          <w:rFonts w:hint="eastAsia"/>
          <w:lang w:val="en-US" w:eastAsia="zh-CN"/>
        </w:rPr>
      </w:pPr>
      <w:r>
        <w:rPr>
          <w:rFonts w:hint="eastAsia"/>
          <w:lang w:val="en-US" w:eastAsia="zh-CN"/>
        </w:rPr>
        <w:t>巨大的地牢隐藏着无数的危险与宝藏，英雄们孤身前往地牢探求着未知的秘密。随着沿途不断有旅行者加入，冒险队伍日益壮大。同时，愈发危险的魔物与陷阱也在同时考验着英雄自身与他所领导的队伍。。。。。。</w:t>
      </w:r>
    </w:p>
    <w:p>
      <w:pPr>
        <w:numPr>
          <w:ilvl w:val="0"/>
          <w:numId w:val="0"/>
        </w:numPr>
        <w:ind w:leftChars="200"/>
        <w:rPr>
          <w:rFonts w:hint="eastAsia"/>
          <w:lang w:val="en-US" w:eastAsia="zh-CN"/>
        </w:rPr>
      </w:pPr>
      <w:r>
        <w:rPr>
          <w:rFonts w:hint="eastAsia"/>
          <w:lang w:val="en-US" w:eastAsia="zh-CN"/>
        </w:rPr>
        <w:t>玩家需要选择一名英雄挑战地牢。每位英雄有独特的属性与技能。地牢是一个随机生成的无限副本，在其中玩家可能遇到随机的魔物，随机的陷阱，随机的boss，随机的同伴，随机的事件，随机的装备道具。副本强度随着层数逐渐增大。在完成一次挑战后，玩家获得经验提升英雄等级，英雄装备以及pt点数用以强化英雄。在达到一定层数后可以解锁更为困难的模式，高难度下的副本变难，结算时收益也更为丰厚</w:t>
      </w:r>
    </w:p>
    <w:p>
      <w:pPr>
        <w:numPr>
          <w:ilvl w:val="0"/>
          <w:numId w:val="0"/>
        </w:numPr>
        <w:ind w:leftChars="200"/>
        <w:rPr>
          <w:rFonts w:hint="eastAsia"/>
          <w:b/>
          <w:bCs/>
          <w:lang w:val="en-US" w:eastAsia="zh-CN"/>
        </w:rPr>
      </w:pPr>
      <w:r>
        <w:rPr>
          <w:rFonts w:hint="eastAsia"/>
          <w:b/>
          <w:bCs/>
          <w:lang w:val="en-US" w:eastAsia="zh-CN"/>
        </w:rPr>
        <w:t>关键词：Roguelike 地牢 英雄 队伍 随机性 难度 无限</w:t>
      </w:r>
    </w:p>
    <w:p>
      <w:pPr>
        <w:ind w:firstLineChars="0"/>
        <w:rPr>
          <w:rFonts w:hint="eastAsia"/>
          <w:b/>
          <w:bCs/>
          <w:lang w:val="en-US" w:eastAsia="zh-CN"/>
        </w:rPr>
      </w:pPr>
    </w:p>
    <w:p>
      <w:pPr>
        <w:numPr>
          <w:ilvl w:val="0"/>
          <w:numId w:val="2"/>
        </w:numPr>
        <w:ind w:left="420" w:leftChars="0" w:hanging="420" w:firstLineChars="0"/>
        <w:rPr>
          <w:rFonts w:hint="eastAsia"/>
          <w:b/>
          <w:bCs/>
          <w:lang w:val="en-US" w:eastAsia="zh-CN"/>
        </w:rPr>
      </w:pPr>
      <w:r>
        <w:rPr>
          <w:rFonts w:hint="eastAsia"/>
          <w:b/>
          <w:bCs/>
          <w:lang w:val="en-US" w:eastAsia="zh-CN"/>
        </w:rPr>
        <w:t>首选命名：地牢指挥官</w:t>
      </w:r>
    </w:p>
    <w:p>
      <w:pPr>
        <w:numPr>
          <w:ilvl w:val="0"/>
          <w:numId w:val="0"/>
        </w:numPr>
        <w:ind w:leftChars="200"/>
        <w:rPr>
          <w:rFonts w:hint="eastAsia"/>
          <w:b/>
          <w:bCs/>
          <w:lang w:val="en-US" w:eastAsia="zh-CN"/>
        </w:rPr>
      </w:pPr>
      <w:r>
        <w:rPr>
          <w:rFonts w:hint="eastAsia"/>
          <w:b w:val="0"/>
          <w:bCs w:val="0"/>
          <w:lang w:val="en-US" w:eastAsia="zh-CN"/>
        </w:rPr>
        <w:t>名字直观地表明游戏的背景与游戏中玩家需要同时操纵多名单位</w:t>
      </w:r>
    </w:p>
    <w:p>
      <w:pPr>
        <w:numPr>
          <w:ilvl w:val="0"/>
          <w:numId w:val="2"/>
        </w:numPr>
        <w:ind w:left="420" w:leftChars="0" w:hanging="420" w:firstLineChars="0"/>
        <w:rPr>
          <w:rFonts w:hint="eastAsia"/>
          <w:b/>
          <w:bCs/>
          <w:lang w:val="en-US" w:eastAsia="zh-CN"/>
        </w:rPr>
      </w:pPr>
      <w:r>
        <w:rPr>
          <w:rFonts w:hint="eastAsia"/>
          <w:b/>
          <w:bCs/>
          <w:lang w:val="en-US" w:eastAsia="zh-CN"/>
        </w:rPr>
        <w:t>备选命名：地牢英雄</w:t>
      </w:r>
    </w:p>
    <w:p>
      <w:pPr>
        <w:numPr>
          <w:ilvl w:val="0"/>
          <w:numId w:val="2"/>
        </w:numPr>
        <w:ind w:left="420" w:leftChars="0" w:hanging="420" w:firstLineChars="0"/>
        <w:rPr>
          <w:rFonts w:hint="eastAsia"/>
          <w:b/>
          <w:bCs/>
          <w:lang w:val="en-US" w:eastAsia="zh-CN"/>
        </w:rPr>
      </w:pPr>
      <w:r>
        <w:rPr>
          <w:rFonts w:hint="eastAsia"/>
          <w:b/>
          <w:bCs/>
          <w:lang w:val="en-US" w:eastAsia="zh-CN"/>
        </w:rPr>
        <w:t>游戏类型：Roguelike-RPG</w:t>
      </w:r>
    </w:p>
    <w:p>
      <w:pPr>
        <w:numPr>
          <w:ilvl w:val="0"/>
          <w:numId w:val="0"/>
        </w:numPr>
        <w:ind w:leftChars="200"/>
        <w:rPr>
          <w:rFonts w:hint="eastAsia"/>
          <w:b w:val="0"/>
          <w:bCs w:val="0"/>
          <w:lang w:val="en-US" w:eastAsia="zh-CN"/>
        </w:rPr>
      </w:pPr>
      <w:r>
        <w:rPr>
          <w:rFonts w:hint="eastAsia"/>
          <w:b w:val="0"/>
          <w:bCs w:val="0"/>
          <w:lang w:val="en-US" w:eastAsia="zh-CN"/>
        </w:rPr>
        <w:t>融合了团队指挥，装备，技能等RPG要素的roguelike地牢探险游戏</w:t>
      </w:r>
    </w:p>
    <w:p>
      <w:pPr>
        <w:numPr>
          <w:ilvl w:val="0"/>
          <w:numId w:val="2"/>
        </w:numPr>
        <w:ind w:left="420" w:leftChars="0" w:hanging="420" w:firstLineChars="0"/>
        <w:rPr>
          <w:rFonts w:hint="eastAsia"/>
          <w:b/>
          <w:bCs/>
          <w:lang w:val="en-US" w:eastAsia="zh-CN"/>
        </w:rPr>
      </w:pPr>
      <w:r>
        <w:rPr>
          <w:rFonts w:hint="eastAsia"/>
          <w:b/>
          <w:bCs/>
          <w:lang w:val="en-US" w:eastAsia="zh-CN"/>
        </w:rPr>
        <w:t>游戏背景：地牢幻想</w:t>
      </w:r>
    </w:p>
    <w:p>
      <w:pPr>
        <w:numPr>
          <w:ilvl w:val="0"/>
          <w:numId w:val="0"/>
        </w:numPr>
        <w:ind w:leftChars="200"/>
        <w:rPr>
          <w:rFonts w:hint="eastAsia"/>
          <w:b/>
          <w:bCs/>
          <w:lang w:val="en-US" w:eastAsia="zh-CN"/>
        </w:rPr>
      </w:pPr>
      <w:r>
        <w:rPr>
          <w:rFonts w:hint="eastAsia"/>
          <w:b w:val="0"/>
          <w:bCs w:val="0"/>
          <w:lang w:val="en-US" w:eastAsia="zh-CN"/>
        </w:rPr>
        <w:t>以冷兵器与魔法为主要元素，融合了宗教，恐怖，二次元等元素的奇幻题材背景</w:t>
      </w:r>
    </w:p>
    <w:p>
      <w:pPr>
        <w:numPr>
          <w:ilvl w:val="0"/>
          <w:numId w:val="2"/>
        </w:numPr>
        <w:ind w:left="420" w:leftChars="0" w:hanging="420" w:firstLineChars="0"/>
        <w:rPr>
          <w:rFonts w:hint="eastAsia"/>
          <w:b w:val="0"/>
          <w:bCs w:val="0"/>
          <w:lang w:val="en-US" w:eastAsia="zh-CN"/>
        </w:rPr>
      </w:pPr>
      <w:r>
        <w:rPr>
          <w:rFonts w:hint="eastAsia"/>
          <w:b/>
          <w:bCs/>
          <w:lang w:val="en-US" w:eastAsia="zh-CN"/>
        </w:rPr>
        <w:t>美术风格：简约像素风格</w:t>
      </w:r>
    </w:p>
    <w:p>
      <w:pPr>
        <w:numPr>
          <w:ilvl w:val="0"/>
          <w:numId w:val="0"/>
        </w:numPr>
        <w:ind w:leftChars="200"/>
        <w:rPr>
          <w:rFonts w:hint="eastAsia"/>
          <w:lang w:val="en-US" w:eastAsia="zh-CN"/>
        </w:rPr>
      </w:pPr>
      <w:r>
        <w:rPr>
          <w:rFonts w:hint="eastAsia"/>
          <w:lang w:val="en-US" w:eastAsia="zh-CN"/>
        </w:rPr>
        <w:drawing>
          <wp:inline distT="0" distB="0" distL="114300" distR="114300">
            <wp:extent cx="4970780" cy="2797175"/>
            <wp:effectExtent l="0" t="0" r="1270" b="3175"/>
            <wp:docPr id="4" name="图片 4"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img"/>
                    <pic:cNvPicPr>
                      <a:picLocks noChangeAspect="1"/>
                    </pic:cNvPicPr>
                  </pic:nvPicPr>
                  <pic:blipFill>
                    <a:blip r:embed="rId4"/>
                    <a:stretch>
                      <a:fillRect/>
                    </a:stretch>
                  </pic:blipFill>
                  <pic:spPr>
                    <a:xfrm>
                      <a:off x="0" y="0"/>
                      <a:ext cx="4970780" cy="2797175"/>
                    </a:xfrm>
                    <a:prstGeom prst="rect">
                      <a:avLst/>
                    </a:prstGeom>
                  </pic:spPr>
                </pic:pic>
              </a:graphicData>
            </a:graphic>
          </wp:inline>
        </w:drawing>
      </w:r>
    </w:p>
    <w:p>
      <w:pPr>
        <w:numPr>
          <w:ilvl w:val="0"/>
          <w:numId w:val="0"/>
        </w:numPr>
        <w:ind w:leftChars="200"/>
        <w:rPr>
          <w:rFonts w:hint="eastAsia"/>
          <w:lang w:val="en-US" w:eastAsia="zh-CN"/>
        </w:rPr>
      </w:pPr>
    </w:p>
    <w:p>
      <w:pPr>
        <w:numPr>
          <w:ilvl w:val="0"/>
          <w:numId w:val="0"/>
        </w:numPr>
        <w:ind w:leftChars="200"/>
        <w:rPr>
          <w:rFonts w:hint="eastAsia"/>
          <w:lang w:val="en-US" w:eastAsia="zh-CN"/>
        </w:rPr>
      </w:pPr>
    </w:p>
    <w:p>
      <w:pPr>
        <w:pStyle w:val="3"/>
        <w:numPr>
          <w:ilvl w:val="0"/>
          <w:numId w:val="1"/>
        </w:numPr>
        <w:ind w:left="425" w:leftChars="0" w:hanging="425" w:firstLineChars="0"/>
        <w:rPr>
          <w:rFonts w:hint="eastAsia"/>
          <w:lang w:val="en-US" w:eastAsia="zh-CN"/>
        </w:rPr>
      </w:pPr>
      <w:r>
        <w:rPr>
          <w:rFonts w:hint="eastAsia"/>
          <w:lang w:val="en-US" w:eastAsia="zh-CN"/>
        </w:rPr>
        <w:t>系统概述</w:t>
      </w:r>
    </w:p>
    <w:p>
      <w:pPr>
        <w:numPr>
          <w:ilvl w:val="0"/>
          <w:numId w:val="3"/>
        </w:numPr>
        <w:ind w:left="420" w:leftChars="0" w:hanging="420" w:firstLineChars="0"/>
        <w:rPr>
          <w:rFonts w:hint="eastAsia"/>
          <w:b/>
          <w:bCs/>
          <w:lang w:val="en-US" w:eastAsia="zh-CN"/>
        </w:rPr>
      </w:pPr>
      <w:r>
        <w:rPr>
          <w:rFonts w:hint="eastAsia"/>
          <w:b/>
          <w:bCs/>
          <w:lang w:val="en-US" w:eastAsia="zh-CN"/>
        </w:rPr>
        <w:t>战斗系统</w:t>
      </w:r>
    </w:p>
    <w:p>
      <w:pPr>
        <w:numPr>
          <w:ilvl w:val="0"/>
          <w:numId w:val="0"/>
        </w:numPr>
        <w:ind w:leftChars="200"/>
        <w:rPr>
          <w:rFonts w:hint="eastAsia"/>
          <w:b w:val="0"/>
          <w:bCs w:val="0"/>
          <w:lang w:val="en-US" w:eastAsia="zh-CN"/>
        </w:rPr>
      </w:pPr>
      <w:r>
        <w:rPr>
          <w:rFonts w:hint="eastAsia"/>
          <w:b w:val="0"/>
          <w:bCs w:val="0"/>
          <w:lang w:val="en-US" w:eastAsia="zh-CN"/>
        </w:rPr>
        <w:t>地牢配置——玩家最多可以选择1名英雄</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英雄有1个普攻技能</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英雄有3个主动技能</w:t>
      </w:r>
    </w:p>
    <w:p>
      <w:pPr>
        <w:numPr>
          <w:ilvl w:val="0"/>
          <w:numId w:val="4"/>
        </w:numPr>
        <w:ind w:left="2100" w:leftChars="0" w:hanging="420" w:firstLineChars="0"/>
        <w:rPr>
          <w:rFonts w:hint="eastAsia"/>
          <w:b w:val="0"/>
          <w:bCs w:val="0"/>
          <w:lang w:val="en-US" w:eastAsia="zh-CN"/>
        </w:rPr>
      </w:pPr>
      <w:r>
        <w:rPr>
          <w:rFonts w:hint="eastAsia"/>
          <w:b w:val="0"/>
          <w:bCs w:val="0"/>
          <w:lang w:val="en-US" w:eastAsia="zh-CN"/>
        </w:rPr>
        <w:t>英雄有等级，星级区分</w:t>
      </w:r>
    </w:p>
    <w:p>
      <w:pPr>
        <w:numPr>
          <w:ilvl w:val="0"/>
          <w:numId w:val="0"/>
        </w:numPr>
        <w:ind w:leftChars="800"/>
        <w:rPr>
          <w:rFonts w:hint="eastAsia"/>
          <w:b w:val="0"/>
          <w:bCs w:val="0"/>
          <w:lang w:val="en-US" w:eastAsia="zh-CN"/>
        </w:rPr>
      </w:pPr>
      <w:r>
        <w:rPr>
          <w:rFonts w:hint="eastAsia"/>
          <w:b w:val="0"/>
          <w:bCs w:val="0"/>
          <w:lang w:val="en-US" w:eastAsia="zh-CN"/>
        </w:rPr>
        <w:t>玩家在地牢中可以招募随从</w:t>
      </w:r>
    </w:p>
    <w:p>
      <w:pPr>
        <w:numPr>
          <w:ilvl w:val="4"/>
          <w:numId w:val="4"/>
        </w:numPr>
        <w:ind w:left="2100" w:leftChars="0" w:hanging="420" w:firstLineChars="0"/>
        <w:rPr>
          <w:rFonts w:hint="eastAsia"/>
          <w:b w:val="0"/>
          <w:bCs w:val="0"/>
          <w:lang w:val="en-US" w:eastAsia="zh-CN"/>
        </w:rPr>
      </w:pPr>
      <w:r>
        <w:rPr>
          <w:rFonts w:hint="eastAsia"/>
          <w:b w:val="0"/>
          <w:bCs w:val="0"/>
          <w:lang w:val="en-US" w:eastAsia="zh-CN"/>
        </w:rPr>
        <w:t>随从占据人口</w:t>
      </w:r>
    </w:p>
    <w:p>
      <w:pPr>
        <w:numPr>
          <w:ilvl w:val="4"/>
          <w:numId w:val="4"/>
        </w:numPr>
        <w:ind w:left="2100" w:leftChars="0" w:hanging="420" w:firstLineChars="0"/>
        <w:rPr>
          <w:rFonts w:hint="eastAsia"/>
          <w:b w:val="0"/>
          <w:bCs w:val="0"/>
          <w:lang w:val="en-US" w:eastAsia="zh-CN"/>
        </w:rPr>
      </w:pPr>
      <w:r>
        <w:rPr>
          <w:rFonts w:hint="eastAsia"/>
          <w:b w:val="0"/>
          <w:bCs w:val="0"/>
          <w:lang w:val="en-US" w:eastAsia="zh-CN"/>
        </w:rPr>
        <w:t>强力随从占据更多人口</w:t>
      </w:r>
    </w:p>
    <w:p>
      <w:pPr>
        <w:numPr>
          <w:ilvl w:val="4"/>
          <w:numId w:val="4"/>
        </w:numPr>
        <w:ind w:left="2100" w:leftChars="0" w:hanging="420" w:firstLineChars="0"/>
        <w:rPr>
          <w:rFonts w:hint="eastAsia"/>
          <w:b w:val="0"/>
          <w:bCs w:val="0"/>
          <w:lang w:val="en-US" w:eastAsia="zh-CN"/>
        </w:rPr>
      </w:pPr>
      <w:r>
        <w:rPr>
          <w:rFonts w:hint="eastAsia"/>
          <w:b w:val="0"/>
          <w:bCs w:val="0"/>
          <w:lang w:val="en-US" w:eastAsia="zh-CN"/>
        </w:rPr>
        <w:t>随从有1个普攻技能</w:t>
      </w:r>
    </w:p>
    <w:p>
      <w:pPr>
        <w:numPr>
          <w:ilvl w:val="4"/>
          <w:numId w:val="4"/>
        </w:numPr>
        <w:ind w:left="2100" w:leftChars="0" w:hanging="420" w:firstLineChars="0"/>
        <w:rPr>
          <w:rFonts w:hint="eastAsia"/>
          <w:b w:val="0"/>
          <w:bCs w:val="0"/>
          <w:lang w:val="en-US" w:eastAsia="zh-CN"/>
        </w:rPr>
      </w:pPr>
      <w:r>
        <w:rPr>
          <w:rFonts w:hint="eastAsia"/>
          <w:b w:val="0"/>
          <w:bCs w:val="0"/>
          <w:lang w:val="en-US" w:eastAsia="zh-CN"/>
        </w:rPr>
        <w:t>稀有随从有1个必杀技能</w:t>
      </w:r>
    </w:p>
    <w:p>
      <w:pPr>
        <w:numPr>
          <w:ilvl w:val="4"/>
          <w:numId w:val="4"/>
        </w:numPr>
        <w:ind w:left="2100" w:leftChars="0" w:hanging="420" w:firstLineChars="0"/>
        <w:rPr>
          <w:rFonts w:hint="eastAsia"/>
          <w:b w:val="0"/>
          <w:bCs w:val="0"/>
          <w:lang w:val="en-US" w:eastAsia="zh-CN"/>
        </w:rPr>
      </w:pPr>
      <w:r>
        <w:rPr>
          <w:rFonts w:hint="eastAsia"/>
          <w:b w:val="0"/>
          <w:bCs w:val="0"/>
          <w:lang w:val="en-US" w:eastAsia="zh-CN"/>
        </w:rPr>
        <w:t>随从有等级，品质，星级区分</w:t>
      </w:r>
    </w:p>
    <w:p>
      <w:pPr>
        <w:numPr>
          <w:ilvl w:val="4"/>
          <w:numId w:val="4"/>
        </w:numPr>
        <w:ind w:left="2100" w:leftChars="0" w:hanging="420" w:firstLineChars="0"/>
        <w:rPr>
          <w:rFonts w:hint="eastAsia"/>
          <w:b w:val="0"/>
          <w:bCs w:val="0"/>
          <w:lang w:val="en-US" w:eastAsia="zh-CN"/>
        </w:rPr>
      </w:pPr>
      <w:r>
        <w:rPr>
          <w:rFonts w:hint="eastAsia"/>
          <w:b w:val="0"/>
          <w:bCs w:val="0"/>
          <w:lang w:val="en-US" w:eastAsia="zh-CN"/>
        </w:rPr>
        <w:t>遭遇强度随地牢难度上升</w:t>
      </w:r>
    </w:p>
    <w:p>
      <w:pPr>
        <w:numPr>
          <w:ilvl w:val="4"/>
          <w:numId w:val="4"/>
        </w:numPr>
        <w:ind w:left="2100" w:leftChars="0" w:hanging="420" w:firstLineChars="0"/>
        <w:rPr>
          <w:rFonts w:hint="eastAsia"/>
          <w:b w:val="0"/>
          <w:bCs w:val="0"/>
          <w:lang w:val="en-US" w:eastAsia="zh-CN"/>
        </w:rPr>
      </w:pPr>
      <w:r>
        <w:rPr>
          <w:rFonts w:hint="eastAsia"/>
          <w:b w:val="0"/>
          <w:bCs w:val="0"/>
          <w:lang w:val="en-US" w:eastAsia="zh-CN"/>
        </w:rPr>
        <w:t>人口上限随着英雄等级提升</w:t>
      </w:r>
    </w:p>
    <w:p>
      <w:pPr>
        <w:numPr>
          <w:ilvl w:val="0"/>
          <w:numId w:val="0"/>
        </w:numPr>
        <w:ind w:leftChars="800"/>
        <w:rPr>
          <w:rFonts w:hint="eastAsia"/>
          <w:b w:val="0"/>
          <w:bCs w:val="0"/>
          <w:lang w:val="en-US" w:eastAsia="zh-CN"/>
        </w:rPr>
      </w:pPr>
      <w:r>
        <w:rPr>
          <w:rFonts w:hint="eastAsia"/>
          <w:b w:val="0"/>
          <w:bCs w:val="0"/>
          <w:lang w:val="en-US" w:eastAsia="zh-CN"/>
        </w:rPr>
        <w:t>玩家在地牢中可以获得装备</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装备无法带出地牢</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英雄与随从都可以装备</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装备有武器，头盔，防具，鞋子4个部位</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掉落强度随地牢难度上升</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装备有等级，品质区分</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装备有职业限制</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装备强化属性</w:t>
      </w:r>
    </w:p>
    <w:p>
      <w:pPr>
        <w:numPr>
          <w:ilvl w:val="0"/>
          <w:numId w:val="5"/>
        </w:numPr>
        <w:ind w:left="2100" w:leftChars="0" w:hanging="420" w:firstLineChars="0"/>
        <w:rPr>
          <w:rFonts w:hint="eastAsia"/>
          <w:b w:val="0"/>
          <w:bCs w:val="0"/>
          <w:lang w:val="en-US" w:eastAsia="zh-CN"/>
        </w:rPr>
      </w:pPr>
      <w:r>
        <w:rPr>
          <w:rFonts w:hint="eastAsia"/>
          <w:b w:val="0"/>
          <w:bCs w:val="0"/>
          <w:lang w:val="en-US" w:eastAsia="zh-CN"/>
        </w:rPr>
        <w:t>稀有装备有1个被动技能</w:t>
      </w:r>
    </w:p>
    <w:p>
      <w:pPr>
        <w:numPr>
          <w:numId w:val="0"/>
        </w:numPr>
        <w:ind w:left="1680" w:leftChars="0"/>
        <w:rPr>
          <w:rFonts w:hint="eastAsia"/>
          <w:b w:val="0"/>
          <w:bCs w:val="0"/>
          <w:lang w:val="en-US" w:eastAsia="zh-CN"/>
        </w:rPr>
      </w:pPr>
      <w:r>
        <w:rPr>
          <w:rFonts w:hint="eastAsia"/>
          <w:b w:val="0"/>
          <w:bCs w:val="0"/>
          <w:lang w:val="en-US" w:eastAsia="zh-CN"/>
        </w:rPr>
        <w:t>地牢结算后可以获得饰品</w:t>
      </w:r>
    </w:p>
    <w:p>
      <w:pPr>
        <w:numPr>
          <w:ilvl w:val="4"/>
          <w:numId w:val="5"/>
        </w:numPr>
        <w:ind w:left="2100" w:leftChars="0" w:hanging="420" w:firstLineChars="0"/>
        <w:rPr>
          <w:rFonts w:hint="eastAsia"/>
          <w:b w:val="0"/>
          <w:bCs w:val="0"/>
          <w:lang w:val="en-US" w:eastAsia="zh-CN"/>
        </w:rPr>
      </w:pPr>
      <w:r>
        <w:rPr>
          <w:rFonts w:hint="eastAsia"/>
          <w:b w:val="0"/>
          <w:bCs w:val="0"/>
          <w:lang w:val="en-US" w:eastAsia="zh-CN"/>
        </w:rPr>
        <w:t>只有英雄可以装备饰品</w:t>
      </w:r>
    </w:p>
    <w:p>
      <w:pPr>
        <w:numPr>
          <w:ilvl w:val="4"/>
          <w:numId w:val="5"/>
        </w:numPr>
        <w:ind w:left="2100" w:leftChars="0" w:hanging="420" w:firstLineChars="0"/>
        <w:rPr>
          <w:rFonts w:hint="eastAsia"/>
          <w:b w:val="0"/>
          <w:bCs w:val="0"/>
          <w:lang w:val="en-US" w:eastAsia="zh-CN"/>
        </w:rPr>
      </w:pPr>
      <w:r>
        <w:rPr>
          <w:rFonts w:hint="eastAsia"/>
          <w:b w:val="0"/>
          <w:bCs w:val="0"/>
          <w:lang w:val="en-US" w:eastAsia="zh-CN"/>
        </w:rPr>
        <w:t>英雄最多可以装备4个饰品</w:t>
      </w:r>
    </w:p>
    <w:p>
      <w:pPr>
        <w:numPr>
          <w:ilvl w:val="4"/>
          <w:numId w:val="5"/>
        </w:numPr>
        <w:ind w:left="2100" w:leftChars="0" w:hanging="420" w:firstLineChars="0"/>
        <w:rPr>
          <w:rFonts w:hint="eastAsia"/>
          <w:b w:val="0"/>
          <w:bCs w:val="0"/>
          <w:lang w:val="en-US" w:eastAsia="zh-CN"/>
        </w:rPr>
      </w:pPr>
      <w:r>
        <w:rPr>
          <w:rFonts w:hint="eastAsia"/>
          <w:b w:val="0"/>
          <w:bCs w:val="0"/>
          <w:lang w:val="en-US" w:eastAsia="zh-CN"/>
        </w:rPr>
        <w:t>掉落强度随通关地牢难度上升</w:t>
      </w:r>
    </w:p>
    <w:p>
      <w:pPr>
        <w:numPr>
          <w:ilvl w:val="4"/>
          <w:numId w:val="5"/>
        </w:numPr>
        <w:ind w:left="2100" w:leftChars="0" w:hanging="420" w:firstLineChars="0"/>
        <w:rPr>
          <w:rFonts w:hint="eastAsia"/>
          <w:b w:val="0"/>
          <w:bCs w:val="0"/>
          <w:lang w:val="en-US" w:eastAsia="zh-CN"/>
        </w:rPr>
      </w:pPr>
      <w:r>
        <w:rPr>
          <w:rFonts w:hint="eastAsia"/>
          <w:b w:val="0"/>
          <w:bCs w:val="0"/>
          <w:lang w:val="en-US" w:eastAsia="zh-CN"/>
        </w:rPr>
        <w:t>饰品有品质，星级区分</w:t>
      </w:r>
    </w:p>
    <w:p>
      <w:pPr>
        <w:numPr>
          <w:ilvl w:val="4"/>
          <w:numId w:val="5"/>
        </w:numPr>
        <w:ind w:left="2100" w:leftChars="0" w:hanging="420" w:firstLineChars="0"/>
        <w:rPr>
          <w:rFonts w:hint="eastAsia"/>
          <w:b w:val="0"/>
          <w:bCs w:val="0"/>
          <w:lang w:val="en-US" w:eastAsia="zh-CN"/>
        </w:rPr>
      </w:pPr>
      <w:r>
        <w:rPr>
          <w:rFonts w:hint="eastAsia"/>
          <w:b w:val="0"/>
          <w:bCs w:val="0"/>
          <w:lang w:val="en-US" w:eastAsia="zh-CN"/>
        </w:rPr>
        <w:t>饰品有特定英雄限制</w:t>
      </w:r>
    </w:p>
    <w:p>
      <w:pPr>
        <w:numPr>
          <w:ilvl w:val="4"/>
          <w:numId w:val="5"/>
        </w:numPr>
        <w:ind w:left="2100" w:leftChars="0" w:hanging="420" w:firstLineChars="0"/>
        <w:rPr>
          <w:rFonts w:hint="eastAsia"/>
          <w:b w:val="0"/>
          <w:bCs w:val="0"/>
          <w:lang w:val="en-US" w:eastAsia="zh-CN"/>
        </w:rPr>
      </w:pPr>
      <w:r>
        <w:rPr>
          <w:rFonts w:hint="eastAsia"/>
          <w:b w:val="0"/>
          <w:bCs w:val="0"/>
          <w:lang w:val="en-US" w:eastAsia="zh-CN"/>
        </w:rPr>
        <w:t>饰品强化属性</w:t>
      </w:r>
    </w:p>
    <w:p>
      <w:pPr>
        <w:numPr>
          <w:ilvl w:val="4"/>
          <w:numId w:val="5"/>
        </w:numPr>
        <w:ind w:left="2100" w:leftChars="0" w:hanging="420" w:firstLineChars="0"/>
        <w:rPr>
          <w:rFonts w:hint="eastAsia"/>
          <w:b w:val="0"/>
          <w:bCs w:val="0"/>
          <w:lang w:val="en-US" w:eastAsia="zh-CN"/>
        </w:rPr>
      </w:pPr>
      <w:r>
        <w:rPr>
          <w:rFonts w:hint="eastAsia"/>
          <w:b w:val="0"/>
          <w:bCs w:val="0"/>
          <w:lang w:val="en-US" w:eastAsia="zh-CN"/>
        </w:rPr>
        <w:t>稀有饰品强化英雄技能</w:t>
      </w:r>
    </w:p>
    <w:p>
      <w:pPr>
        <w:numPr>
          <w:ilvl w:val="0"/>
          <w:numId w:val="0"/>
        </w:numPr>
        <w:ind w:leftChars="800"/>
        <w:rPr>
          <w:rFonts w:hint="eastAsia"/>
          <w:b w:val="0"/>
          <w:bCs w:val="0"/>
          <w:lang w:val="en-US" w:eastAsia="zh-CN"/>
        </w:rPr>
      </w:pPr>
      <w:r>
        <w:rPr>
          <w:rFonts w:hint="eastAsia"/>
          <w:b w:val="0"/>
          <w:bCs w:val="0"/>
          <w:lang w:val="en-US" w:eastAsia="zh-CN"/>
        </w:rPr>
        <w:t>玩家在地牢中会遭遇魔物</w:t>
      </w:r>
    </w:p>
    <w:p>
      <w:pPr>
        <w:numPr>
          <w:ilvl w:val="0"/>
          <w:numId w:val="6"/>
        </w:numPr>
        <w:ind w:left="1260" w:leftChars="0" w:firstLine="420" w:firstLineChars="0"/>
        <w:rPr>
          <w:rFonts w:hint="eastAsia"/>
          <w:b w:val="0"/>
          <w:bCs w:val="0"/>
          <w:lang w:val="en-US" w:eastAsia="zh-CN"/>
        </w:rPr>
      </w:pPr>
      <w:r>
        <w:rPr>
          <w:rFonts w:hint="eastAsia"/>
          <w:b w:val="0"/>
          <w:bCs w:val="0"/>
          <w:lang w:val="en-US" w:eastAsia="zh-CN"/>
        </w:rPr>
        <w:t>魔物有普通，精英，BOSS3个种类</w:t>
      </w:r>
    </w:p>
    <w:p>
      <w:pPr>
        <w:numPr>
          <w:ilvl w:val="0"/>
          <w:numId w:val="6"/>
        </w:numPr>
        <w:ind w:left="1260" w:leftChars="0" w:firstLine="420" w:firstLineChars="0"/>
        <w:rPr>
          <w:rFonts w:hint="eastAsia"/>
          <w:b w:val="0"/>
          <w:bCs w:val="0"/>
          <w:lang w:val="en-US" w:eastAsia="zh-CN"/>
        </w:rPr>
      </w:pPr>
      <w:r>
        <w:rPr>
          <w:rFonts w:hint="eastAsia"/>
          <w:b w:val="0"/>
          <w:bCs w:val="0"/>
          <w:lang w:val="en-US" w:eastAsia="zh-CN"/>
        </w:rPr>
        <w:t>魔物有等级，品质区分</w:t>
      </w:r>
    </w:p>
    <w:p>
      <w:pPr>
        <w:numPr>
          <w:ilvl w:val="0"/>
          <w:numId w:val="6"/>
        </w:numPr>
        <w:ind w:left="1260" w:leftChars="0" w:firstLine="420" w:firstLineChars="0"/>
        <w:rPr>
          <w:rFonts w:hint="eastAsia"/>
          <w:b w:val="0"/>
          <w:bCs w:val="0"/>
          <w:lang w:val="en-US" w:eastAsia="zh-CN"/>
        </w:rPr>
      </w:pPr>
      <w:r>
        <w:rPr>
          <w:rFonts w:hint="eastAsia"/>
          <w:b w:val="0"/>
          <w:bCs w:val="0"/>
          <w:lang w:val="en-US" w:eastAsia="zh-CN"/>
        </w:rPr>
        <w:t>普通魔物类似随从，只有最多1个被动技能</w:t>
      </w:r>
    </w:p>
    <w:p>
      <w:pPr>
        <w:numPr>
          <w:ilvl w:val="0"/>
          <w:numId w:val="6"/>
        </w:numPr>
        <w:ind w:left="1260" w:leftChars="0" w:firstLine="420" w:firstLineChars="0"/>
        <w:rPr>
          <w:rFonts w:hint="eastAsia"/>
          <w:b w:val="0"/>
          <w:bCs w:val="0"/>
          <w:lang w:val="en-US" w:eastAsia="zh-CN"/>
        </w:rPr>
      </w:pPr>
      <w:r>
        <w:rPr>
          <w:rFonts w:hint="eastAsia"/>
          <w:b w:val="0"/>
          <w:bCs w:val="0"/>
          <w:lang w:val="en-US" w:eastAsia="zh-CN"/>
        </w:rPr>
        <w:t>精英魔物类似英雄，有主动技能，行为模式单一</w:t>
      </w:r>
    </w:p>
    <w:p>
      <w:pPr>
        <w:numPr>
          <w:ilvl w:val="0"/>
          <w:numId w:val="6"/>
        </w:numPr>
        <w:ind w:left="1260" w:leftChars="0" w:firstLine="420" w:firstLineChars="0"/>
        <w:rPr>
          <w:rFonts w:hint="eastAsia"/>
          <w:b w:val="0"/>
          <w:bCs w:val="0"/>
          <w:lang w:val="en-US" w:eastAsia="zh-CN"/>
        </w:rPr>
      </w:pPr>
      <w:r>
        <w:rPr>
          <w:rFonts w:hint="eastAsia"/>
          <w:b w:val="0"/>
          <w:bCs w:val="0"/>
          <w:lang w:val="en-US" w:eastAsia="zh-CN"/>
        </w:rPr>
        <w:t>BOSS魔物出现在地牢特定位置，属性强大，多种技能，行动多样</w:t>
      </w:r>
    </w:p>
    <w:p>
      <w:pPr>
        <w:numPr>
          <w:ilvl w:val="0"/>
          <w:numId w:val="6"/>
        </w:numPr>
        <w:ind w:left="1260" w:leftChars="0" w:firstLine="420" w:firstLineChars="0"/>
        <w:rPr>
          <w:rFonts w:hint="eastAsia"/>
          <w:b w:val="0"/>
          <w:bCs w:val="0"/>
          <w:lang w:val="en-US" w:eastAsia="zh-CN"/>
        </w:rPr>
      </w:pPr>
      <w:r>
        <w:rPr>
          <w:rFonts w:hint="eastAsia"/>
          <w:b w:val="0"/>
          <w:bCs w:val="0"/>
          <w:lang w:val="en-US" w:eastAsia="zh-CN"/>
        </w:rPr>
        <w:t>魔物有概率变异，大幅提升某一方面属性或获得特殊技能</w:t>
      </w:r>
    </w:p>
    <w:p>
      <w:pPr>
        <w:numPr>
          <w:ilvl w:val="0"/>
          <w:numId w:val="6"/>
        </w:numPr>
        <w:ind w:left="1260" w:leftChars="0" w:firstLine="420" w:firstLineChars="0"/>
        <w:rPr>
          <w:rFonts w:hint="eastAsia"/>
          <w:b w:val="0"/>
          <w:bCs w:val="0"/>
          <w:lang w:val="en-US" w:eastAsia="zh-CN"/>
        </w:rPr>
      </w:pPr>
      <w:r>
        <w:rPr>
          <w:rFonts w:hint="eastAsia"/>
          <w:b w:val="0"/>
          <w:bCs w:val="0"/>
          <w:lang w:val="en-US" w:eastAsia="zh-CN"/>
        </w:rPr>
        <w:t>魔物强度随地牢难度提升</w:t>
      </w:r>
    </w:p>
    <w:p>
      <w:pPr>
        <w:numPr>
          <w:numId w:val="0"/>
        </w:numPr>
        <w:ind w:left="1680" w:leftChars="0"/>
        <w:rPr>
          <w:rFonts w:hint="eastAsia"/>
          <w:b w:val="0"/>
          <w:bCs w:val="0"/>
          <w:lang w:val="en-US" w:eastAsia="zh-CN"/>
        </w:rPr>
      </w:pPr>
      <w:r>
        <w:rPr>
          <w:rFonts w:hint="eastAsia"/>
          <w:b w:val="0"/>
          <w:bCs w:val="0"/>
          <w:lang w:val="en-US" w:eastAsia="zh-CN"/>
        </w:rPr>
        <w:t>玩家在地牢中会遭遇事件</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事件分为主线事件与支线事件</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每一层地牢遇到一个主线事件</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主线事件内容限时发现BOSS房间并击败BOSS</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主线事件时间随地牢难度提升缩短</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主线事件奖励随完成时剩余时间增加</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支线事件为地牢内遭遇的随机事件</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支线事件可以选择进行，非必须完成</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支线事件难度根据当层地牢难度左右浮动</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支线事件不限时</w:t>
      </w:r>
    </w:p>
    <w:p>
      <w:pPr>
        <w:numPr>
          <w:ilvl w:val="4"/>
          <w:numId w:val="6"/>
        </w:numPr>
        <w:ind w:left="2100" w:leftChars="0" w:hanging="420" w:firstLineChars="0"/>
        <w:rPr>
          <w:rFonts w:hint="eastAsia"/>
          <w:b w:val="0"/>
          <w:bCs w:val="0"/>
          <w:lang w:val="en-US" w:eastAsia="zh-CN"/>
        </w:rPr>
      </w:pPr>
      <w:r>
        <w:rPr>
          <w:rFonts w:hint="eastAsia"/>
          <w:b w:val="0"/>
          <w:bCs w:val="0"/>
          <w:lang w:val="en-US" w:eastAsia="zh-CN"/>
        </w:rPr>
        <w:t>支线事件内容宝箱发现，随从发现，精英遭遇，陷阱遭遇，商店发现</w:t>
      </w:r>
    </w:p>
    <w:p>
      <w:pPr>
        <w:numPr>
          <w:ilvl w:val="0"/>
          <w:numId w:val="0"/>
        </w:numPr>
        <w:ind w:firstLine="420" w:firstLineChars="0"/>
        <w:rPr>
          <w:rFonts w:hint="eastAsia"/>
          <w:b w:val="0"/>
          <w:bCs w:val="0"/>
          <w:lang w:val="en-US" w:eastAsia="zh-CN"/>
        </w:rPr>
      </w:pPr>
      <w:r>
        <w:rPr>
          <w:rFonts w:hint="eastAsia"/>
          <w:b w:val="0"/>
          <w:bCs w:val="0"/>
          <w:lang w:val="en-US" w:eastAsia="zh-CN"/>
        </w:rPr>
        <w:t>地牢流程——玩家选择一名起始英雄</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玩家选择起始难度，后续难度在此基础上递增</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关卡开始随机生成地图并在其中添加随机事件</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玩家进入地图接受主线事件</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玩家探索地图遭遇随机事件</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玩家发现BOSS房间</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玩家击败该层BOSS结算主线奖励(金币与装备)</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进入下层关卡，提升关卡难度</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中途阵亡或退出游戏结束结算奖励(pt与饰品)</w:t>
      </w:r>
    </w:p>
    <w:p>
      <w:pPr>
        <w:numPr>
          <w:ilvl w:val="0"/>
          <w:numId w:val="0"/>
        </w:numPr>
        <w:ind w:firstLine="420" w:firstLineChars="0"/>
        <w:rPr>
          <w:rFonts w:hint="eastAsia"/>
          <w:b w:val="0"/>
          <w:bCs w:val="0"/>
          <w:lang w:val="en-US" w:eastAsia="zh-CN"/>
        </w:rPr>
      </w:pPr>
      <w:r>
        <w:rPr>
          <w:rFonts w:hint="eastAsia"/>
          <w:b w:val="0"/>
          <w:bCs w:val="0"/>
          <w:lang w:val="en-US" w:eastAsia="zh-CN"/>
        </w:rPr>
        <w:t>胜负条件——消灭BOSS当前关卡胜利</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英雄阵亡或手动退出挑战失败</w:t>
      </w:r>
    </w:p>
    <w:p>
      <w:pPr>
        <w:numPr>
          <w:ilvl w:val="0"/>
          <w:numId w:val="0"/>
        </w:numPr>
        <w:ind w:firstLine="420" w:firstLineChars="0"/>
        <w:rPr>
          <w:rFonts w:hint="eastAsia"/>
          <w:b w:val="0"/>
          <w:bCs w:val="0"/>
          <w:lang w:val="en-US" w:eastAsia="zh-CN"/>
        </w:rPr>
      </w:pPr>
      <w:r>
        <w:rPr>
          <w:rFonts w:hint="eastAsia"/>
          <w:b w:val="0"/>
          <w:bCs w:val="0"/>
          <w:lang w:val="en-US" w:eastAsia="zh-CN"/>
        </w:rPr>
        <w:t>行动规则——英雄可在地图中自由移动</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随从跟随在英雄周围移动</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魔物在刷新点小范围内移动</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英雄自动锁定最近的魔物为攻击目标</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英雄向锁定目标方向使用普攻</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随从自动攻击普攻范围内的魔物</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魔物有警戒范围与追踪范围</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警戒范围为被魔物发现的范围</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追踪范围为逃脱魔物追杀的范围</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英雄技能冷却时可使用</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随从自动使用技能</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魔物自动使用技能，有多个技能选择其一</w:t>
      </w:r>
    </w:p>
    <w:p>
      <w:pPr>
        <w:numPr>
          <w:ilvl w:val="0"/>
          <w:numId w:val="0"/>
        </w:numPr>
        <w:ind w:leftChars="200"/>
        <w:rPr>
          <w:rFonts w:hint="eastAsia"/>
          <w:b w:val="0"/>
          <w:bCs w:val="0"/>
          <w:lang w:val="en-US" w:eastAsia="zh-CN"/>
        </w:rPr>
      </w:pPr>
      <w:r>
        <w:rPr>
          <w:rFonts w:hint="eastAsia"/>
          <w:b w:val="0"/>
          <w:bCs w:val="0"/>
          <w:lang w:val="en-US" w:eastAsia="zh-CN"/>
        </w:rPr>
        <w:t>控制规则——圆形手柄控制队伍移动</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按键Tap使用英雄普攻</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按键Tap使用英雄技能</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靠近目标使用英雄普攻触发事件或捡起掉落物</w:t>
      </w:r>
    </w:p>
    <w:p>
      <w:pPr>
        <w:numPr>
          <w:ilvl w:val="0"/>
          <w:numId w:val="3"/>
        </w:numPr>
        <w:ind w:left="420" w:leftChars="0" w:hanging="420" w:firstLineChars="0"/>
        <w:rPr>
          <w:rFonts w:hint="eastAsia"/>
          <w:b/>
          <w:bCs/>
          <w:lang w:val="en-US" w:eastAsia="zh-CN"/>
        </w:rPr>
      </w:pPr>
      <w:r>
        <w:rPr>
          <w:rFonts w:hint="eastAsia"/>
          <w:b/>
          <w:bCs/>
          <w:lang w:val="en-US" w:eastAsia="zh-CN"/>
        </w:rPr>
        <w:t>成长系统</w:t>
      </w:r>
    </w:p>
    <w:p>
      <w:pPr>
        <w:numPr>
          <w:ilvl w:val="0"/>
          <w:numId w:val="0"/>
        </w:numPr>
        <w:ind w:leftChars="200"/>
        <w:rPr>
          <w:rFonts w:hint="eastAsia"/>
          <w:b w:val="0"/>
          <w:bCs w:val="0"/>
          <w:lang w:val="en-US" w:eastAsia="zh-CN"/>
        </w:rPr>
      </w:pPr>
      <w:r>
        <w:rPr>
          <w:rFonts w:hint="eastAsia"/>
          <w:b w:val="0"/>
          <w:bCs w:val="0"/>
          <w:lang w:val="en-US" w:eastAsia="zh-CN"/>
        </w:rPr>
        <w:t>英雄成长——攻略关卡中击杀魔物获得经验提升等级，提升基础属性</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关卡结算获得pt升级星级，提升属性成长，解锁新技能</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攻略关卡中获得装备</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关卡结算获得饰品</w:t>
      </w:r>
    </w:p>
    <w:p>
      <w:pPr>
        <w:numPr>
          <w:ilvl w:val="0"/>
          <w:numId w:val="0"/>
        </w:numPr>
        <w:ind w:leftChars="200"/>
        <w:rPr>
          <w:rFonts w:hint="eastAsia"/>
          <w:b w:val="0"/>
          <w:bCs w:val="0"/>
          <w:lang w:val="en-US" w:eastAsia="zh-CN"/>
        </w:rPr>
      </w:pPr>
      <w:r>
        <w:rPr>
          <w:rFonts w:hint="eastAsia"/>
          <w:b w:val="0"/>
          <w:bCs w:val="0"/>
          <w:lang w:val="en-US" w:eastAsia="zh-CN"/>
        </w:rPr>
        <w:t>难度提升——共有多个起始难度选择</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击败特定关卡boss解锁更高的起始难度</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难度随着关卡数上升</w:t>
      </w:r>
    </w:p>
    <w:p>
      <w:pPr>
        <w:numPr>
          <w:ilvl w:val="0"/>
          <w:numId w:val="0"/>
        </w:numPr>
        <w:ind w:leftChars="200"/>
        <w:rPr>
          <w:rFonts w:hint="eastAsia"/>
          <w:b w:val="0"/>
          <w:bCs w:val="0"/>
          <w:lang w:val="en-US" w:eastAsia="zh-CN"/>
        </w:rPr>
      </w:pPr>
      <w:r>
        <w:rPr>
          <w:rFonts w:hint="eastAsia"/>
          <w:b w:val="0"/>
          <w:bCs w:val="0"/>
          <w:lang w:val="en-US" w:eastAsia="zh-CN"/>
        </w:rPr>
        <w:t>道具提升——攻略关卡中装备等级随关卡数提升</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饰品品质区间由起始难度决定</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关卡结算饰品掉落数量与品质由完成关卡数决定</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消耗pt合成相同饰品提升星级</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消耗pt熔炼2件饰品获得不超过原材料品质的随机新饰品</w:t>
      </w:r>
    </w:p>
    <w:p>
      <w:pPr>
        <w:numPr>
          <w:ilvl w:val="0"/>
          <w:numId w:val="0"/>
        </w:numPr>
        <w:ind w:left="1260" w:leftChars="600" w:firstLine="420" w:firstLineChars="0"/>
        <w:rPr>
          <w:rFonts w:hint="eastAsia"/>
          <w:b w:val="0"/>
          <w:bCs w:val="0"/>
          <w:lang w:val="en-US" w:eastAsia="zh-CN"/>
        </w:rPr>
      </w:pPr>
      <w:r>
        <w:rPr>
          <w:rFonts w:hint="eastAsia"/>
          <w:b w:val="0"/>
          <w:bCs w:val="0"/>
          <w:lang w:val="en-US" w:eastAsia="zh-CN"/>
        </w:rPr>
        <w:t>出售饰品获得pt</w:t>
      </w:r>
    </w:p>
    <w:p>
      <w:pPr>
        <w:numPr>
          <w:ilvl w:val="0"/>
          <w:numId w:val="3"/>
        </w:numPr>
        <w:ind w:left="420" w:leftChars="0" w:hanging="420" w:firstLineChars="0"/>
        <w:rPr>
          <w:rFonts w:hint="eastAsia"/>
          <w:b/>
          <w:bCs/>
          <w:lang w:val="en-US" w:eastAsia="zh-CN"/>
        </w:rPr>
      </w:pPr>
      <w:r>
        <w:rPr>
          <w:rFonts w:hint="eastAsia"/>
          <w:b/>
          <w:bCs/>
          <w:lang w:val="en-US" w:eastAsia="zh-CN"/>
        </w:rPr>
        <w:t>任务系统</w:t>
      </w:r>
    </w:p>
    <w:p>
      <w:pPr>
        <w:numPr>
          <w:ilvl w:val="0"/>
          <w:numId w:val="0"/>
        </w:numPr>
        <w:ind w:leftChars="200"/>
        <w:rPr>
          <w:rFonts w:hint="eastAsia"/>
          <w:b w:val="0"/>
          <w:bCs w:val="0"/>
          <w:lang w:val="en-US" w:eastAsia="zh-CN"/>
        </w:rPr>
      </w:pPr>
      <w:r>
        <w:rPr>
          <w:rFonts w:hint="eastAsia"/>
          <w:b w:val="0"/>
          <w:bCs w:val="0"/>
          <w:lang w:val="en-US" w:eastAsia="zh-CN"/>
        </w:rPr>
        <w:t>每日任务——进行一定数量战斗</w:t>
      </w:r>
    </w:p>
    <w:p>
      <w:pPr>
        <w:numPr>
          <w:ilvl w:val="0"/>
          <w:numId w:val="0"/>
        </w:numPr>
        <w:ind w:firstLine="420" w:firstLineChars="0"/>
        <w:rPr>
          <w:rFonts w:hint="eastAsia"/>
          <w:b w:val="0"/>
          <w:bCs w:val="0"/>
          <w:lang w:val="en-US" w:eastAsia="zh-CN"/>
        </w:rPr>
      </w:pPr>
      <w:r>
        <w:rPr>
          <w:rFonts w:hint="eastAsia"/>
          <w:b w:val="0"/>
          <w:bCs w:val="0"/>
          <w:lang w:val="en-US" w:eastAsia="zh-CN"/>
        </w:rPr>
        <w:t>在线任务——在线每隔一段时间随机刷新任务</w:t>
      </w:r>
    </w:p>
    <w:p>
      <w:pPr>
        <w:numPr>
          <w:ilvl w:val="0"/>
          <w:numId w:val="0"/>
        </w:numPr>
        <w:ind w:left="1260" w:leftChars="0" w:firstLine="420" w:firstLineChars="0"/>
        <w:rPr>
          <w:rFonts w:hint="eastAsia"/>
          <w:b w:val="0"/>
          <w:bCs w:val="0"/>
          <w:lang w:val="en-US" w:eastAsia="zh-CN"/>
        </w:rPr>
      </w:pPr>
      <w:r>
        <w:rPr>
          <w:rFonts w:hint="eastAsia"/>
          <w:b w:val="0"/>
          <w:bCs w:val="0"/>
          <w:lang w:val="en-US" w:eastAsia="zh-CN"/>
        </w:rPr>
        <w:t>使用特定人物进行战斗</w:t>
      </w:r>
    </w:p>
    <w:p>
      <w:pPr>
        <w:ind w:firstLine="420" w:firstLineChars="0"/>
        <w:rPr>
          <w:rFonts w:hint="eastAsia"/>
          <w:lang w:val="en-US" w:eastAsia="zh-CN"/>
        </w:rPr>
      </w:pPr>
      <w:r>
        <w:rPr>
          <w:rFonts w:hint="eastAsia"/>
          <w:lang w:val="en-US" w:eastAsia="zh-CN"/>
        </w:rPr>
        <w:t>成就任务——引导玩家升级游戏内项目，收藏特殊物品，提升全队属性</w:t>
      </w:r>
    </w:p>
    <w:p>
      <w:pPr>
        <w:ind w:left="1260" w:leftChars="0" w:firstLine="420" w:firstLineChars="0"/>
        <w:rPr>
          <w:rFonts w:hint="eastAsia"/>
          <w:lang w:val="en-US" w:eastAsia="zh-CN"/>
        </w:rPr>
      </w:pPr>
      <w:r>
        <w:rPr>
          <w:rFonts w:hint="eastAsia"/>
          <w:lang w:val="en-US" w:eastAsia="zh-CN"/>
        </w:rPr>
        <w:t>提升特定人物星级</w:t>
      </w:r>
    </w:p>
    <w:p>
      <w:pPr>
        <w:ind w:left="1260" w:leftChars="0" w:firstLine="420" w:firstLineChars="0"/>
        <w:rPr>
          <w:rFonts w:hint="eastAsia"/>
          <w:lang w:val="en-US" w:eastAsia="zh-CN"/>
        </w:rPr>
      </w:pPr>
      <w:r>
        <w:rPr>
          <w:rFonts w:hint="eastAsia"/>
          <w:lang w:val="en-US" w:eastAsia="zh-CN"/>
        </w:rPr>
        <w:t>收集套装饰品并达到一定星级</w:t>
      </w:r>
    </w:p>
    <w:p>
      <w:pPr>
        <w:ind w:left="1260" w:leftChars="0" w:firstLine="420" w:firstLineChars="0"/>
        <w:rPr>
          <w:rFonts w:hint="eastAsia"/>
          <w:lang w:val="en-US" w:eastAsia="zh-CN"/>
        </w:rPr>
      </w:pPr>
      <w:r>
        <w:rPr>
          <w:rFonts w:hint="eastAsia"/>
          <w:lang w:val="en-US" w:eastAsia="zh-CN"/>
        </w:rPr>
        <w:t>收集特殊饰品并达到一定星级</w:t>
      </w:r>
    </w:p>
    <w:p>
      <w:pPr>
        <w:pStyle w:val="3"/>
        <w:numPr>
          <w:ilvl w:val="0"/>
          <w:numId w:val="1"/>
        </w:numPr>
        <w:ind w:left="425" w:leftChars="0" w:hanging="425" w:firstLineChars="0"/>
        <w:rPr>
          <w:rFonts w:hint="eastAsia"/>
          <w:lang w:val="en-US" w:eastAsia="zh-CN"/>
        </w:rPr>
      </w:pPr>
      <w:r>
        <w:rPr>
          <w:rFonts w:hint="eastAsia"/>
          <w:lang w:val="en-US" w:eastAsia="zh-CN"/>
        </w:rPr>
        <w:t>市场分析</w:t>
      </w:r>
    </w:p>
    <w:p>
      <w:pPr>
        <w:numPr>
          <w:ilvl w:val="0"/>
          <w:numId w:val="3"/>
        </w:numPr>
        <w:ind w:left="420" w:leftChars="0" w:hanging="420" w:firstLineChars="0"/>
        <w:rPr>
          <w:rFonts w:hint="eastAsia"/>
          <w:b/>
          <w:bCs/>
          <w:lang w:val="en-US" w:eastAsia="zh-CN"/>
        </w:rPr>
      </w:pPr>
      <w:r>
        <w:rPr>
          <w:rFonts w:hint="eastAsia"/>
          <w:b/>
          <w:bCs/>
          <w:lang w:val="en-US" w:eastAsia="zh-CN"/>
        </w:rPr>
        <w:t>游戏类型定位</w:t>
      </w:r>
    </w:p>
    <w:p>
      <w:pPr>
        <w:numPr>
          <w:ilvl w:val="0"/>
          <w:numId w:val="0"/>
        </w:numPr>
        <w:ind w:leftChars="200"/>
        <w:rPr>
          <w:rFonts w:hint="eastAsia"/>
          <w:b w:val="0"/>
          <w:bCs w:val="0"/>
          <w:lang w:val="en-US" w:eastAsia="zh-CN"/>
        </w:rPr>
      </w:pPr>
      <w:r>
        <w:rPr>
          <w:rFonts w:hint="eastAsia"/>
          <w:b w:val="0"/>
          <w:bCs w:val="0"/>
          <w:lang w:val="en-US" w:eastAsia="zh-CN"/>
        </w:rPr>
        <w:t>Roguelike作为一种经典的游戏类型一直经久不衰，其引入的随机性也可以稀释玩家重复游戏的疲劳感与新鲜感的流失。地牢探险也是经典的游戏题材</w:t>
      </w:r>
    </w:p>
    <w:p>
      <w:pPr>
        <w:numPr>
          <w:ilvl w:val="0"/>
          <w:numId w:val="3"/>
        </w:numPr>
        <w:ind w:left="420" w:leftChars="0" w:hanging="420" w:firstLineChars="0"/>
        <w:rPr>
          <w:rFonts w:hint="eastAsia"/>
          <w:b/>
          <w:bCs/>
          <w:lang w:val="en-US" w:eastAsia="zh-CN"/>
        </w:rPr>
      </w:pPr>
      <w:r>
        <w:rPr>
          <w:rFonts w:hint="eastAsia"/>
          <w:b/>
          <w:bCs/>
          <w:lang w:val="en-US" w:eastAsia="zh-CN"/>
        </w:rPr>
        <w:t>游戏玩法定位</w:t>
      </w:r>
    </w:p>
    <w:p>
      <w:pPr>
        <w:numPr>
          <w:ilvl w:val="0"/>
          <w:numId w:val="0"/>
        </w:numPr>
        <w:ind w:leftChars="200"/>
        <w:rPr>
          <w:rFonts w:hint="eastAsia"/>
          <w:b w:val="0"/>
          <w:bCs w:val="0"/>
          <w:lang w:val="en-US" w:eastAsia="zh-CN"/>
        </w:rPr>
      </w:pPr>
      <w:r>
        <w:rPr>
          <w:rFonts w:hint="eastAsia"/>
          <w:b w:val="0"/>
          <w:bCs w:val="0"/>
          <w:lang w:val="en-US" w:eastAsia="zh-CN"/>
        </w:rPr>
        <w:t>魔塔游戏的风靡一时证明了地牢冒险游戏对玩家的吸引力，本游戏中特色的随从招募玩法比较迎合玩家的收集与经营天性</w:t>
      </w:r>
    </w:p>
    <w:p>
      <w:pPr>
        <w:numPr>
          <w:ilvl w:val="0"/>
          <w:numId w:val="3"/>
        </w:numPr>
        <w:ind w:left="420" w:leftChars="0" w:hanging="420" w:firstLineChars="0"/>
        <w:rPr>
          <w:rFonts w:hint="eastAsia"/>
          <w:b/>
          <w:bCs/>
          <w:lang w:val="en-US" w:eastAsia="zh-CN"/>
        </w:rPr>
      </w:pPr>
      <w:r>
        <w:rPr>
          <w:rFonts w:hint="eastAsia"/>
          <w:b/>
          <w:bCs/>
          <w:lang w:val="en-US" w:eastAsia="zh-CN"/>
        </w:rPr>
        <w:t>美术风格定位</w:t>
      </w:r>
    </w:p>
    <w:p>
      <w:pPr>
        <w:numPr>
          <w:ilvl w:val="0"/>
          <w:numId w:val="0"/>
        </w:numPr>
        <w:ind w:leftChars="200"/>
        <w:rPr>
          <w:rFonts w:hint="eastAsia"/>
          <w:lang w:val="en-US" w:eastAsia="zh-CN"/>
        </w:rPr>
      </w:pPr>
      <w:r>
        <w:rPr>
          <w:rFonts w:hint="eastAsia"/>
          <w:b w:val="0"/>
          <w:bCs w:val="0"/>
          <w:lang w:val="en-US" w:eastAsia="zh-CN"/>
        </w:rPr>
        <w:t>一般的美术风格有3d，矢量，像素与手绘。考虑到本作有较多的同时上场单位以及流畅的动画表现以体现紧张刺激的压迫感，选择矢量或者像素风格。再考虑制作难度，最终确定采用简约像素风格。像素游戏在市场上也有相当一部分的受众</w:t>
      </w:r>
    </w:p>
    <w:p>
      <w:pPr>
        <w:pStyle w:val="3"/>
        <w:numPr>
          <w:ilvl w:val="0"/>
          <w:numId w:val="1"/>
        </w:numPr>
        <w:ind w:left="425" w:leftChars="0" w:hanging="425" w:firstLineChars="0"/>
        <w:rPr>
          <w:rFonts w:hint="eastAsia"/>
          <w:lang w:val="en-US" w:eastAsia="zh-CN"/>
        </w:rPr>
      </w:pPr>
      <w:r>
        <w:rPr>
          <w:rFonts w:hint="eastAsia"/>
          <w:lang w:val="en-US" w:eastAsia="zh-CN"/>
        </w:rPr>
        <w:t>可行性分析</w:t>
      </w:r>
      <w:bookmarkStart w:id="0" w:name="_GoBack"/>
      <w:bookmarkEnd w:id="0"/>
    </w:p>
    <w:p>
      <w:pPr>
        <w:numPr>
          <w:ilvl w:val="0"/>
          <w:numId w:val="3"/>
        </w:numPr>
        <w:ind w:left="420" w:leftChars="0" w:hanging="420" w:firstLineChars="0"/>
        <w:rPr>
          <w:rFonts w:hint="eastAsia"/>
          <w:b/>
          <w:bCs/>
          <w:lang w:val="en-US" w:eastAsia="zh-CN"/>
        </w:rPr>
      </w:pPr>
      <w:r>
        <w:rPr>
          <w:rFonts w:hint="eastAsia"/>
          <w:b/>
          <w:bCs/>
          <w:lang w:val="en-US" w:eastAsia="zh-CN"/>
        </w:rPr>
        <w:t>SWOT分析</w:t>
      </w:r>
    </w:p>
    <w:p>
      <w:pPr>
        <w:numPr>
          <w:ilvl w:val="0"/>
          <w:numId w:val="0"/>
        </w:numPr>
        <w:ind w:leftChars="200"/>
        <w:rPr>
          <w:rFonts w:hint="eastAsia"/>
          <w:b w:val="0"/>
          <w:bCs w:val="0"/>
          <w:lang w:val="en-US" w:eastAsia="zh-CN"/>
        </w:rPr>
      </w:pPr>
      <w:r>
        <w:rPr>
          <w:rFonts w:hint="eastAsia"/>
          <w:b w:val="0"/>
          <w:bCs w:val="0"/>
          <w:lang w:val="en-US" w:eastAsia="zh-CN"/>
        </w:rPr>
        <w:t>略</w:t>
      </w:r>
    </w:p>
    <w:p>
      <w:pPr>
        <w:numPr>
          <w:ilvl w:val="0"/>
          <w:numId w:val="3"/>
        </w:numPr>
        <w:ind w:left="420" w:leftChars="0" w:hanging="420" w:firstLineChars="0"/>
        <w:rPr>
          <w:rFonts w:hint="eastAsia"/>
          <w:b/>
          <w:bCs/>
          <w:lang w:val="en-US" w:eastAsia="zh-CN"/>
        </w:rPr>
      </w:pPr>
      <w:r>
        <w:rPr>
          <w:rFonts w:hint="eastAsia"/>
          <w:b/>
          <w:bCs/>
          <w:lang w:val="en-US" w:eastAsia="zh-CN"/>
        </w:rPr>
        <w:t>工作量评估</w:t>
      </w:r>
    </w:p>
    <w:p>
      <w:pPr>
        <w:numPr>
          <w:ilvl w:val="0"/>
          <w:numId w:val="0"/>
        </w:numPr>
        <w:ind w:leftChars="200"/>
        <w:rPr>
          <w:rFonts w:hint="eastAsia"/>
          <w:b w:val="0"/>
          <w:bCs w:val="0"/>
          <w:lang w:val="en-US" w:eastAsia="zh-CN"/>
        </w:rPr>
      </w:pPr>
      <w:r>
        <w:rPr>
          <w:rFonts w:hint="eastAsia"/>
          <w:b w:val="0"/>
          <w:bCs w:val="0"/>
          <w:lang w:val="en-US" w:eastAsia="zh-CN"/>
        </w:rPr>
        <w:t>略</w:t>
      </w:r>
    </w:p>
    <w:p>
      <w:pPr>
        <w:numPr>
          <w:ilvl w:val="0"/>
          <w:numId w:val="3"/>
        </w:numPr>
        <w:ind w:left="420" w:leftChars="0" w:hanging="420" w:firstLineChars="0"/>
        <w:rPr>
          <w:rFonts w:hint="eastAsia"/>
          <w:b/>
          <w:bCs/>
          <w:lang w:val="en-US" w:eastAsia="zh-CN"/>
        </w:rPr>
      </w:pPr>
      <w:r>
        <w:rPr>
          <w:rFonts w:hint="eastAsia"/>
          <w:b/>
          <w:bCs/>
          <w:lang w:val="en-US" w:eastAsia="zh-CN"/>
        </w:rPr>
        <w:t>工作周期评估</w:t>
      </w:r>
    </w:p>
    <w:p>
      <w:pPr>
        <w:numPr>
          <w:ilvl w:val="0"/>
          <w:numId w:val="0"/>
        </w:numPr>
        <w:ind w:leftChars="200"/>
        <w:rPr>
          <w:rFonts w:hint="eastAsia"/>
          <w:lang w:val="en-US" w:eastAsia="zh-CN"/>
        </w:rPr>
      </w:pPr>
      <w:r>
        <w:rPr>
          <w:rFonts w:hint="eastAsia"/>
          <w:lang w:val="en-US" w:eastAsia="zh-CN"/>
        </w:rPr>
        <w:t>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DB14D"/>
    <w:multiLevelType w:val="multilevel"/>
    <w:tmpl w:val="590DB14D"/>
    <w:lvl w:ilvl="0" w:tentative="0">
      <w:start w:val="1"/>
      <w:numFmt w:val="decimal"/>
      <w:lvlText w:val="%1."/>
      <w:lvlJc w:val="left"/>
      <w:pPr>
        <w:ind w:left="425" w:leftChars="0" w:hanging="425" w:firstLineChars="0"/>
      </w:pPr>
      <w:rPr>
        <w:rFonts w:hint="default"/>
      </w:rPr>
    </w:lvl>
    <w:lvl w:ilvl="1" w:tentative="0">
      <w:start w:val="1"/>
      <w:numFmt w:val="bullet"/>
      <w:lvlText w:val=""/>
      <w:lvlJc w:val="left"/>
      <w:pPr>
        <w:ind w:left="850" w:leftChars="0" w:hanging="453" w:firstLineChars="0"/>
      </w:pPr>
      <w:rPr>
        <w:rFonts w:hint="default" w:ascii="Wingdings" w:hAnsi="Wingdings" w:eastAsia="宋体" w:cs="Wingdings"/>
      </w:rPr>
    </w:lvl>
    <w:lvl w:ilvl="2" w:tentative="0">
      <w:start w:val="1"/>
      <w:numFmt w:val="decimal"/>
      <w:lvlText w:val="%1..%3."/>
      <w:lvlJc w:val="left"/>
      <w:pPr>
        <w:ind w:left="1508" w:leftChars="0" w:hanging="708" w:firstLineChars="0"/>
      </w:pPr>
      <w:rPr>
        <w:rFonts w:hint="default"/>
      </w:rPr>
    </w:lvl>
    <w:lvl w:ilvl="3" w:tentative="0">
      <w:start w:val="1"/>
      <w:numFmt w:val="decimal"/>
      <w:lvlText w:val="%1..%3.%4."/>
      <w:lvlJc w:val="left"/>
      <w:pPr>
        <w:ind w:left="2053" w:leftChars="0" w:hanging="853" w:firstLineChars="0"/>
      </w:pPr>
      <w:rPr>
        <w:rFonts w:hint="default"/>
      </w:rPr>
    </w:lvl>
    <w:lvl w:ilvl="4" w:tentative="0">
      <w:start w:val="1"/>
      <w:numFmt w:val="decimal"/>
      <w:lvlText w:val="%1..%3.%4.%5."/>
      <w:lvlJc w:val="left"/>
      <w:pPr>
        <w:ind w:left="2495" w:leftChars="0" w:hanging="895" w:firstLineChars="0"/>
      </w:pPr>
      <w:rPr>
        <w:rFonts w:hint="default"/>
      </w:rPr>
    </w:lvl>
    <w:lvl w:ilvl="5" w:tentative="0">
      <w:start w:val="1"/>
      <w:numFmt w:val="decimal"/>
      <w:lvlText w:val="%1..%3.%4.%5.%6."/>
      <w:lvlJc w:val="left"/>
      <w:pPr>
        <w:ind w:left="3136" w:leftChars="0" w:hanging="1136" w:firstLineChars="0"/>
      </w:pPr>
      <w:rPr>
        <w:rFonts w:hint="default"/>
      </w:rPr>
    </w:lvl>
    <w:lvl w:ilvl="6" w:tentative="0">
      <w:start w:val="1"/>
      <w:numFmt w:val="decimal"/>
      <w:lvlText w:val="%1..%3.%4.%5.%6.%7."/>
      <w:lvlJc w:val="left"/>
      <w:pPr>
        <w:ind w:left="3673" w:leftChars="0" w:hanging="1273" w:firstLineChars="0"/>
      </w:pPr>
      <w:rPr>
        <w:rFonts w:hint="default"/>
      </w:rPr>
    </w:lvl>
    <w:lvl w:ilvl="7" w:tentative="0">
      <w:start w:val="1"/>
      <w:numFmt w:val="decimal"/>
      <w:lvlText w:val="%1..%3.%4.%5.%6.%7.%8."/>
      <w:lvlJc w:val="left"/>
      <w:pPr>
        <w:ind w:left="4218" w:leftChars="0" w:hanging="1418" w:firstLineChars="0"/>
      </w:pPr>
      <w:rPr>
        <w:rFonts w:hint="default"/>
      </w:rPr>
    </w:lvl>
    <w:lvl w:ilvl="8" w:tentative="0">
      <w:start w:val="1"/>
      <w:numFmt w:val="decimal"/>
      <w:lvlText w:val="%1..%3.%4.%5.%6.%7.%8.%9."/>
      <w:lvlJc w:val="left"/>
      <w:pPr>
        <w:ind w:left="4648" w:leftChars="0" w:hanging="1448" w:firstLineChars="0"/>
      </w:pPr>
      <w:rPr>
        <w:rFonts w:hint="default"/>
      </w:rPr>
    </w:lvl>
  </w:abstractNum>
  <w:abstractNum w:abstractNumId="1">
    <w:nsid w:val="590DB30B"/>
    <w:multiLevelType w:val="singleLevel"/>
    <w:tmpl w:val="590DB30B"/>
    <w:lvl w:ilvl="0" w:tentative="0">
      <w:start w:val="1"/>
      <w:numFmt w:val="bullet"/>
      <w:lvlText w:val=""/>
      <w:lvlJc w:val="left"/>
      <w:pPr>
        <w:ind w:left="420" w:leftChars="0" w:hanging="420" w:firstLineChars="0"/>
      </w:pPr>
      <w:rPr>
        <w:rFonts w:hint="default" w:ascii="Wingdings" w:hAnsi="Wingdings"/>
      </w:rPr>
    </w:lvl>
  </w:abstractNum>
  <w:abstractNum w:abstractNumId="2">
    <w:nsid w:val="590DB33E"/>
    <w:multiLevelType w:val="singleLevel"/>
    <w:tmpl w:val="590DB33E"/>
    <w:lvl w:ilvl="0" w:tentative="0">
      <w:start w:val="1"/>
      <w:numFmt w:val="bullet"/>
      <w:lvlText w:val=""/>
      <w:lvlJc w:val="left"/>
      <w:pPr>
        <w:ind w:left="420" w:leftChars="0" w:hanging="420" w:firstLineChars="0"/>
      </w:pPr>
      <w:rPr>
        <w:rFonts w:hint="default" w:ascii="Wingdings" w:hAnsi="Wingdings"/>
      </w:rPr>
    </w:lvl>
  </w:abstractNum>
  <w:abstractNum w:abstractNumId="3">
    <w:nsid w:val="599E54EA"/>
    <w:multiLevelType w:val="multilevel"/>
    <w:tmpl w:val="599E54E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99E859B"/>
    <w:multiLevelType w:val="multilevel"/>
    <w:tmpl w:val="599E859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99E94B8"/>
    <w:multiLevelType w:val="multilevel"/>
    <w:tmpl w:val="599E94B8"/>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E2F01"/>
    <w:rsid w:val="00115207"/>
    <w:rsid w:val="00500773"/>
    <w:rsid w:val="006D1C0E"/>
    <w:rsid w:val="006D786F"/>
    <w:rsid w:val="00700824"/>
    <w:rsid w:val="0090648D"/>
    <w:rsid w:val="00A647D8"/>
    <w:rsid w:val="00B778BF"/>
    <w:rsid w:val="00DE0E9B"/>
    <w:rsid w:val="010008E7"/>
    <w:rsid w:val="0101799E"/>
    <w:rsid w:val="01485D70"/>
    <w:rsid w:val="01740A04"/>
    <w:rsid w:val="01C36960"/>
    <w:rsid w:val="02015A77"/>
    <w:rsid w:val="023F684C"/>
    <w:rsid w:val="02AE278C"/>
    <w:rsid w:val="02E66765"/>
    <w:rsid w:val="02EB34AD"/>
    <w:rsid w:val="03262C8A"/>
    <w:rsid w:val="03724CA6"/>
    <w:rsid w:val="03736026"/>
    <w:rsid w:val="038C5E76"/>
    <w:rsid w:val="039978C3"/>
    <w:rsid w:val="039B1DFC"/>
    <w:rsid w:val="03B10075"/>
    <w:rsid w:val="03B334E6"/>
    <w:rsid w:val="03B622EC"/>
    <w:rsid w:val="03C17170"/>
    <w:rsid w:val="03DB1D46"/>
    <w:rsid w:val="03DD7D2E"/>
    <w:rsid w:val="03E31CAF"/>
    <w:rsid w:val="03F87489"/>
    <w:rsid w:val="042A2EB5"/>
    <w:rsid w:val="04416BFB"/>
    <w:rsid w:val="045E1775"/>
    <w:rsid w:val="04910FB0"/>
    <w:rsid w:val="04924639"/>
    <w:rsid w:val="049B6C2E"/>
    <w:rsid w:val="04A27B82"/>
    <w:rsid w:val="04AA2C49"/>
    <w:rsid w:val="04F9739B"/>
    <w:rsid w:val="04FE3B04"/>
    <w:rsid w:val="05006629"/>
    <w:rsid w:val="0515582C"/>
    <w:rsid w:val="05780D86"/>
    <w:rsid w:val="05791573"/>
    <w:rsid w:val="05C05367"/>
    <w:rsid w:val="05E6704E"/>
    <w:rsid w:val="05F20715"/>
    <w:rsid w:val="0625265A"/>
    <w:rsid w:val="062B0BD7"/>
    <w:rsid w:val="06546A97"/>
    <w:rsid w:val="06A7769B"/>
    <w:rsid w:val="06F1403B"/>
    <w:rsid w:val="071C673E"/>
    <w:rsid w:val="078554F8"/>
    <w:rsid w:val="07D42D5D"/>
    <w:rsid w:val="085C39C4"/>
    <w:rsid w:val="08806068"/>
    <w:rsid w:val="089A0578"/>
    <w:rsid w:val="08C15C5B"/>
    <w:rsid w:val="08DE4184"/>
    <w:rsid w:val="08DF74FB"/>
    <w:rsid w:val="09026E48"/>
    <w:rsid w:val="090A41E5"/>
    <w:rsid w:val="094C41CE"/>
    <w:rsid w:val="099577E0"/>
    <w:rsid w:val="09D1208E"/>
    <w:rsid w:val="09F02C98"/>
    <w:rsid w:val="0A2B082A"/>
    <w:rsid w:val="0AB63893"/>
    <w:rsid w:val="0AD250B7"/>
    <w:rsid w:val="0B125546"/>
    <w:rsid w:val="0B217083"/>
    <w:rsid w:val="0B2D493C"/>
    <w:rsid w:val="0B920811"/>
    <w:rsid w:val="0BA71D0B"/>
    <w:rsid w:val="0BC07EF9"/>
    <w:rsid w:val="0C085712"/>
    <w:rsid w:val="0C121F9A"/>
    <w:rsid w:val="0C164BCA"/>
    <w:rsid w:val="0C633855"/>
    <w:rsid w:val="0C690B1C"/>
    <w:rsid w:val="0C852CB9"/>
    <w:rsid w:val="0CAF6ED1"/>
    <w:rsid w:val="0CDA5C2C"/>
    <w:rsid w:val="0CEF2252"/>
    <w:rsid w:val="0D093686"/>
    <w:rsid w:val="0D27288C"/>
    <w:rsid w:val="0D3C6FEE"/>
    <w:rsid w:val="0D4A423A"/>
    <w:rsid w:val="0D4F2783"/>
    <w:rsid w:val="0D721D14"/>
    <w:rsid w:val="0DB768FB"/>
    <w:rsid w:val="0DC47D56"/>
    <w:rsid w:val="0DE96F60"/>
    <w:rsid w:val="0DEC7928"/>
    <w:rsid w:val="0DF0231E"/>
    <w:rsid w:val="0DF76A4C"/>
    <w:rsid w:val="0DFF428B"/>
    <w:rsid w:val="0E256726"/>
    <w:rsid w:val="0E6168DD"/>
    <w:rsid w:val="0E847AB9"/>
    <w:rsid w:val="0E893B37"/>
    <w:rsid w:val="0EA93B7F"/>
    <w:rsid w:val="0ED75E14"/>
    <w:rsid w:val="0EE238A9"/>
    <w:rsid w:val="0EE61DF5"/>
    <w:rsid w:val="0EF05616"/>
    <w:rsid w:val="0F0C33AB"/>
    <w:rsid w:val="0F162D7C"/>
    <w:rsid w:val="0F1C5DCF"/>
    <w:rsid w:val="0F367213"/>
    <w:rsid w:val="0F44627A"/>
    <w:rsid w:val="0F535076"/>
    <w:rsid w:val="0F594CC7"/>
    <w:rsid w:val="0F8F586C"/>
    <w:rsid w:val="0F9663B9"/>
    <w:rsid w:val="0FA55303"/>
    <w:rsid w:val="0FC97BA2"/>
    <w:rsid w:val="0FCD3043"/>
    <w:rsid w:val="0FD83019"/>
    <w:rsid w:val="0FFD7210"/>
    <w:rsid w:val="103B0B5A"/>
    <w:rsid w:val="10444E5B"/>
    <w:rsid w:val="10461A25"/>
    <w:rsid w:val="105255F6"/>
    <w:rsid w:val="107072C3"/>
    <w:rsid w:val="107A50C8"/>
    <w:rsid w:val="10A63D08"/>
    <w:rsid w:val="10BA5E32"/>
    <w:rsid w:val="10BA7B65"/>
    <w:rsid w:val="10CD195A"/>
    <w:rsid w:val="10D31EA1"/>
    <w:rsid w:val="10F9280E"/>
    <w:rsid w:val="11176020"/>
    <w:rsid w:val="11616B86"/>
    <w:rsid w:val="11B44E02"/>
    <w:rsid w:val="11B45433"/>
    <w:rsid w:val="11C56BA2"/>
    <w:rsid w:val="11E5665C"/>
    <w:rsid w:val="11F00AD2"/>
    <w:rsid w:val="123C51ED"/>
    <w:rsid w:val="124A1CBA"/>
    <w:rsid w:val="1251651F"/>
    <w:rsid w:val="126D04F4"/>
    <w:rsid w:val="12A04E5E"/>
    <w:rsid w:val="12B56678"/>
    <w:rsid w:val="12BD7809"/>
    <w:rsid w:val="12CE32F7"/>
    <w:rsid w:val="130F11A7"/>
    <w:rsid w:val="136A115F"/>
    <w:rsid w:val="13955BC5"/>
    <w:rsid w:val="13C4727C"/>
    <w:rsid w:val="13D274E3"/>
    <w:rsid w:val="13F068ED"/>
    <w:rsid w:val="13F34DFC"/>
    <w:rsid w:val="13F46E4D"/>
    <w:rsid w:val="142B41A5"/>
    <w:rsid w:val="144E4F84"/>
    <w:rsid w:val="144E6274"/>
    <w:rsid w:val="147D4D62"/>
    <w:rsid w:val="149B62EC"/>
    <w:rsid w:val="14A1356E"/>
    <w:rsid w:val="14A42790"/>
    <w:rsid w:val="14B97902"/>
    <w:rsid w:val="14C81B61"/>
    <w:rsid w:val="14CA3B6D"/>
    <w:rsid w:val="14CD16D8"/>
    <w:rsid w:val="14E23E52"/>
    <w:rsid w:val="14F056D9"/>
    <w:rsid w:val="152D4767"/>
    <w:rsid w:val="153405FB"/>
    <w:rsid w:val="153A26E2"/>
    <w:rsid w:val="15467784"/>
    <w:rsid w:val="156D688D"/>
    <w:rsid w:val="15812FA8"/>
    <w:rsid w:val="15B164AB"/>
    <w:rsid w:val="15EA5B5B"/>
    <w:rsid w:val="15EF4025"/>
    <w:rsid w:val="16132E6F"/>
    <w:rsid w:val="16172C6A"/>
    <w:rsid w:val="161F3113"/>
    <w:rsid w:val="1626054D"/>
    <w:rsid w:val="1644265D"/>
    <w:rsid w:val="16772719"/>
    <w:rsid w:val="16785C7B"/>
    <w:rsid w:val="167D2CAC"/>
    <w:rsid w:val="16912009"/>
    <w:rsid w:val="16D73BB1"/>
    <w:rsid w:val="16D874A2"/>
    <w:rsid w:val="16E751CB"/>
    <w:rsid w:val="17050E40"/>
    <w:rsid w:val="175C5BC2"/>
    <w:rsid w:val="175F0F2D"/>
    <w:rsid w:val="178D28AD"/>
    <w:rsid w:val="179B011D"/>
    <w:rsid w:val="17B3164E"/>
    <w:rsid w:val="17B7481E"/>
    <w:rsid w:val="17D85E5D"/>
    <w:rsid w:val="17EB71ED"/>
    <w:rsid w:val="18261E78"/>
    <w:rsid w:val="185A5877"/>
    <w:rsid w:val="185C5E20"/>
    <w:rsid w:val="18764E16"/>
    <w:rsid w:val="189F529E"/>
    <w:rsid w:val="190C116A"/>
    <w:rsid w:val="19124852"/>
    <w:rsid w:val="19322F13"/>
    <w:rsid w:val="19385312"/>
    <w:rsid w:val="195A6E60"/>
    <w:rsid w:val="199D63BE"/>
    <w:rsid w:val="19AD5114"/>
    <w:rsid w:val="19D4196F"/>
    <w:rsid w:val="19E37171"/>
    <w:rsid w:val="1A2E3710"/>
    <w:rsid w:val="1A6C71DA"/>
    <w:rsid w:val="1A833FB4"/>
    <w:rsid w:val="1AA668A1"/>
    <w:rsid w:val="1AEE5497"/>
    <w:rsid w:val="1AF005F7"/>
    <w:rsid w:val="1B0970B0"/>
    <w:rsid w:val="1B0E1012"/>
    <w:rsid w:val="1B1C0BF4"/>
    <w:rsid w:val="1B1D53EA"/>
    <w:rsid w:val="1B2D1A49"/>
    <w:rsid w:val="1B464CF1"/>
    <w:rsid w:val="1B474DE1"/>
    <w:rsid w:val="1B54144B"/>
    <w:rsid w:val="1B651D17"/>
    <w:rsid w:val="1B7C2C8E"/>
    <w:rsid w:val="1BA3059B"/>
    <w:rsid w:val="1BBC485E"/>
    <w:rsid w:val="1C104870"/>
    <w:rsid w:val="1C5C49A8"/>
    <w:rsid w:val="1CB05229"/>
    <w:rsid w:val="1CBA68A9"/>
    <w:rsid w:val="1CDC3E81"/>
    <w:rsid w:val="1D101817"/>
    <w:rsid w:val="1D1465D1"/>
    <w:rsid w:val="1D396A11"/>
    <w:rsid w:val="1D454E17"/>
    <w:rsid w:val="1D944629"/>
    <w:rsid w:val="1D9E7ABC"/>
    <w:rsid w:val="1DB43B07"/>
    <w:rsid w:val="1DD71BF7"/>
    <w:rsid w:val="1E4B746D"/>
    <w:rsid w:val="1E7A4AB0"/>
    <w:rsid w:val="1E953450"/>
    <w:rsid w:val="1EB37D78"/>
    <w:rsid w:val="1ED53419"/>
    <w:rsid w:val="1EDD642D"/>
    <w:rsid w:val="1EF74A9E"/>
    <w:rsid w:val="1EFE6A24"/>
    <w:rsid w:val="1F196352"/>
    <w:rsid w:val="1F2056E9"/>
    <w:rsid w:val="1F25167F"/>
    <w:rsid w:val="1F744BA5"/>
    <w:rsid w:val="1F8922CE"/>
    <w:rsid w:val="202604DA"/>
    <w:rsid w:val="20491E34"/>
    <w:rsid w:val="20494753"/>
    <w:rsid w:val="2074744C"/>
    <w:rsid w:val="211A146E"/>
    <w:rsid w:val="21247100"/>
    <w:rsid w:val="218663AA"/>
    <w:rsid w:val="21E23EDF"/>
    <w:rsid w:val="22555995"/>
    <w:rsid w:val="22566B73"/>
    <w:rsid w:val="22B725F5"/>
    <w:rsid w:val="22C16877"/>
    <w:rsid w:val="22CD3BF9"/>
    <w:rsid w:val="22EC3EE9"/>
    <w:rsid w:val="22EE6B30"/>
    <w:rsid w:val="230D7A11"/>
    <w:rsid w:val="23163A5D"/>
    <w:rsid w:val="23A83091"/>
    <w:rsid w:val="23B96A98"/>
    <w:rsid w:val="23C57AEC"/>
    <w:rsid w:val="23E257DB"/>
    <w:rsid w:val="24073A85"/>
    <w:rsid w:val="24222D77"/>
    <w:rsid w:val="24296B10"/>
    <w:rsid w:val="245D41DA"/>
    <w:rsid w:val="246211E3"/>
    <w:rsid w:val="246C6E0D"/>
    <w:rsid w:val="24A2534F"/>
    <w:rsid w:val="24FD5EF2"/>
    <w:rsid w:val="251F3DD6"/>
    <w:rsid w:val="252671CD"/>
    <w:rsid w:val="25392616"/>
    <w:rsid w:val="25407954"/>
    <w:rsid w:val="255C44CA"/>
    <w:rsid w:val="26010D34"/>
    <w:rsid w:val="26132F6E"/>
    <w:rsid w:val="264A1DD9"/>
    <w:rsid w:val="26800312"/>
    <w:rsid w:val="268E44F2"/>
    <w:rsid w:val="269338C8"/>
    <w:rsid w:val="26D1222B"/>
    <w:rsid w:val="27541DB3"/>
    <w:rsid w:val="276E18BE"/>
    <w:rsid w:val="27781CB6"/>
    <w:rsid w:val="27E34691"/>
    <w:rsid w:val="284D0BD8"/>
    <w:rsid w:val="2887077A"/>
    <w:rsid w:val="28B90D64"/>
    <w:rsid w:val="28BC003F"/>
    <w:rsid w:val="28CC3E51"/>
    <w:rsid w:val="28D8659B"/>
    <w:rsid w:val="291208EA"/>
    <w:rsid w:val="295212C0"/>
    <w:rsid w:val="296B00A9"/>
    <w:rsid w:val="298141DE"/>
    <w:rsid w:val="29842CA6"/>
    <w:rsid w:val="29B36E72"/>
    <w:rsid w:val="29BB416B"/>
    <w:rsid w:val="29E83279"/>
    <w:rsid w:val="2A816CD2"/>
    <w:rsid w:val="2AE35DE7"/>
    <w:rsid w:val="2B02021F"/>
    <w:rsid w:val="2B0362AE"/>
    <w:rsid w:val="2B0A256B"/>
    <w:rsid w:val="2B4A509E"/>
    <w:rsid w:val="2B7D46F1"/>
    <w:rsid w:val="2B970039"/>
    <w:rsid w:val="2BAB048E"/>
    <w:rsid w:val="2BAB556D"/>
    <w:rsid w:val="2BC4210D"/>
    <w:rsid w:val="2BFE31DD"/>
    <w:rsid w:val="2C4A4249"/>
    <w:rsid w:val="2CA32CE8"/>
    <w:rsid w:val="2CB36690"/>
    <w:rsid w:val="2D1A631C"/>
    <w:rsid w:val="2D726D16"/>
    <w:rsid w:val="2DC2340D"/>
    <w:rsid w:val="2DC50BA4"/>
    <w:rsid w:val="2DDE682D"/>
    <w:rsid w:val="2E0E6AFA"/>
    <w:rsid w:val="2E287482"/>
    <w:rsid w:val="2E2B2DD4"/>
    <w:rsid w:val="2EA260E4"/>
    <w:rsid w:val="2EB946F0"/>
    <w:rsid w:val="2EDC054E"/>
    <w:rsid w:val="2EEF153F"/>
    <w:rsid w:val="2F6261F4"/>
    <w:rsid w:val="2F8D1ADA"/>
    <w:rsid w:val="2FAC433A"/>
    <w:rsid w:val="2FB323C3"/>
    <w:rsid w:val="2FE63824"/>
    <w:rsid w:val="2FF84D38"/>
    <w:rsid w:val="301849A8"/>
    <w:rsid w:val="301E692A"/>
    <w:rsid w:val="30252509"/>
    <w:rsid w:val="303B18AD"/>
    <w:rsid w:val="308E60EF"/>
    <w:rsid w:val="30A42F20"/>
    <w:rsid w:val="30D31F38"/>
    <w:rsid w:val="30DE0C41"/>
    <w:rsid w:val="31080D40"/>
    <w:rsid w:val="311F7DF3"/>
    <w:rsid w:val="31727655"/>
    <w:rsid w:val="31A929C7"/>
    <w:rsid w:val="31B30E45"/>
    <w:rsid w:val="31DD0D77"/>
    <w:rsid w:val="31F070B6"/>
    <w:rsid w:val="32165DC9"/>
    <w:rsid w:val="321C0919"/>
    <w:rsid w:val="32840163"/>
    <w:rsid w:val="329C693B"/>
    <w:rsid w:val="32C26D02"/>
    <w:rsid w:val="32C27764"/>
    <w:rsid w:val="32F72B22"/>
    <w:rsid w:val="32F97855"/>
    <w:rsid w:val="331870B5"/>
    <w:rsid w:val="33227D55"/>
    <w:rsid w:val="334068DD"/>
    <w:rsid w:val="336E5EB1"/>
    <w:rsid w:val="339D193D"/>
    <w:rsid w:val="33AC0C84"/>
    <w:rsid w:val="33E42E74"/>
    <w:rsid w:val="33E94D9A"/>
    <w:rsid w:val="33FB03E0"/>
    <w:rsid w:val="34457130"/>
    <w:rsid w:val="3451196C"/>
    <w:rsid w:val="34932686"/>
    <w:rsid w:val="34AE7BBF"/>
    <w:rsid w:val="34CB4ACF"/>
    <w:rsid w:val="350C421E"/>
    <w:rsid w:val="358C18AE"/>
    <w:rsid w:val="35B8172F"/>
    <w:rsid w:val="35C43D38"/>
    <w:rsid w:val="35E30B4A"/>
    <w:rsid w:val="36035380"/>
    <w:rsid w:val="36366BD5"/>
    <w:rsid w:val="36424779"/>
    <w:rsid w:val="364A6068"/>
    <w:rsid w:val="368503D6"/>
    <w:rsid w:val="36A26960"/>
    <w:rsid w:val="36AC6E88"/>
    <w:rsid w:val="36C34133"/>
    <w:rsid w:val="36D27FBF"/>
    <w:rsid w:val="373B7545"/>
    <w:rsid w:val="375F09D0"/>
    <w:rsid w:val="376E23F8"/>
    <w:rsid w:val="37914815"/>
    <w:rsid w:val="379E0A84"/>
    <w:rsid w:val="379E5FA3"/>
    <w:rsid w:val="37CE3EC4"/>
    <w:rsid w:val="37FE4BF0"/>
    <w:rsid w:val="38113972"/>
    <w:rsid w:val="381832A8"/>
    <w:rsid w:val="38287F18"/>
    <w:rsid w:val="383117F6"/>
    <w:rsid w:val="38392DE5"/>
    <w:rsid w:val="38522F37"/>
    <w:rsid w:val="38A46ACD"/>
    <w:rsid w:val="38D52DD0"/>
    <w:rsid w:val="38F463E7"/>
    <w:rsid w:val="390F279C"/>
    <w:rsid w:val="39537385"/>
    <w:rsid w:val="399A6B08"/>
    <w:rsid w:val="399B064E"/>
    <w:rsid w:val="39BC5D10"/>
    <w:rsid w:val="39C6202D"/>
    <w:rsid w:val="39C776F3"/>
    <w:rsid w:val="39FB4A15"/>
    <w:rsid w:val="3A180C6C"/>
    <w:rsid w:val="3A1D0A03"/>
    <w:rsid w:val="3A234485"/>
    <w:rsid w:val="3A3E2DBE"/>
    <w:rsid w:val="3A5B3618"/>
    <w:rsid w:val="3AD421CC"/>
    <w:rsid w:val="3B210D3A"/>
    <w:rsid w:val="3B4B3DC1"/>
    <w:rsid w:val="3B5E4211"/>
    <w:rsid w:val="3B8B7A44"/>
    <w:rsid w:val="3BDD5CA0"/>
    <w:rsid w:val="3BF41222"/>
    <w:rsid w:val="3C0F0314"/>
    <w:rsid w:val="3C5B14E4"/>
    <w:rsid w:val="3C6C06D5"/>
    <w:rsid w:val="3C861E0E"/>
    <w:rsid w:val="3C961E52"/>
    <w:rsid w:val="3CFC46D2"/>
    <w:rsid w:val="3D0433F4"/>
    <w:rsid w:val="3D0A30AA"/>
    <w:rsid w:val="3D9B1AA7"/>
    <w:rsid w:val="3DB15A04"/>
    <w:rsid w:val="3DC50D62"/>
    <w:rsid w:val="3DE63220"/>
    <w:rsid w:val="3E1955AF"/>
    <w:rsid w:val="3E4A095E"/>
    <w:rsid w:val="3E700736"/>
    <w:rsid w:val="3EB47EF0"/>
    <w:rsid w:val="3ED37951"/>
    <w:rsid w:val="3EEB17B5"/>
    <w:rsid w:val="3EEB50C0"/>
    <w:rsid w:val="3F1B0A9C"/>
    <w:rsid w:val="3F2916F8"/>
    <w:rsid w:val="3F2D1A0F"/>
    <w:rsid w:val="3F5B446B"/>
    <w:rsid w:val="3F771E09"/>
    <w:rsid w:val="3F951D93"/>
    <w:rsid w:val="3FE96FF5"/>
    <w:rsid w:val="40251692"/>
    <w:rsid w:val="404519A8"/>
    <w:rsid w:val="40D3594E"/>
    <w:rsid w:val="40E1619B"/>
    <w:rsid w:val="40FD02B0"/>
    <w:rsid w:val="415026A0"/>
    <w:rsid w:val="418362AE"/>
    <w:rsid w:val="418E3459"/>
    <w:rsid w:val="41B306A8"/>
    <w:rsid w:val="42060D94"/>
    <w:rsid w:val="424A65DA"/>
    <w:rsid w:val="425B2887"/>
    <w:rsid w:val="42621325"/>
    <w:rsid w:val="427031EC"/>
    <w:rsid w:val="42712092"/>
    <w:rsid w:val="42734AD0"/>
    <w:rsid w:val="427D0BCC"/>
    <w:rsid w:val="42CF2792"/>
    <w:rsid w:val="42D755F2"/>
    <w:rsid w:val="42DF47C3"/>
    <w:rsid w:val="42E44B7E"/>
    <w:rsid w:val="42EE6AD0"/>
    <w:rsid w:val="42F823D8"/>
    <w:rsid w:val="43162608"/>
    <w:rsid w:val="43181023"/>
    <w:rsid w:val="433D1A63"/>
    <w:rsid w:val="43454110"/>
    <w:rsid w:val="434968EF"/>
    <w:rsid w:val="435712AA"/>
    <w:rsid w:val="43697F7C"/>
    <w:rsid w:val="439475D8"/>
    <w:rsid w:val="439E0024"/>
    <w:rsid w:val="43B4206B"/>
    <w:rsid w:val="43DE7279"/>
    <w:rsid w:val="43E03A91"/>
    <w:rsid w:val="43FD329C"/>
    <w:rsid w:val="4446501B"/>
    <w:rsid w:val="44474171"/>
    <w:rsid w:val="44512F9A"/>
    <w:rsid w:val="44793AAB"/>
    <w:rsid w:val="4492390F"/>
    <w:rsid w:val="44987A27"/>
    <w:rsid w:val="44C45C44"/>
    <w:rsid w:val="44E53290"/>
    <w:rsid w:val="44F04916"/>
    <w:rsid w:val="45037E95"/>
    <w:rsid w:val="450E539A"/>
    <w:rsid w:val="45120F96"/>
    <w:rsid w:val="45443543"/>
    <w:rsid w:val="45D2647E"/>
    <w:rsid w:val="45DA5C63"/>
    <w:rsid w:val="45E52040"/>
    <w:rsid w:val="460D2432"/>
    <w:rsid w:val="463819FA"/>
    <w:rsid w:val="464557BC"/>
    <w:rsid w:val="464C6F55"/>
    <w:rsid w:val="465515AD"/>
    <w:rsid w:val="466024F0"/>
    <w:rsid w:val="466A6273"/>
    <w:rsid w:val="466D1C40"/>
    <w:rsid w:val="468231AB"/>
    <w:rsid w:val="46906EB7"/>
    <w:rsid w:val="469E2E81"/>
    <w:rsid w:val="46A37FC6"/>
    <w:rsid w:val="46A83EA5"/>
    <w:rsid w:val="46AE47BA"/>
    <w:rsid w:val="46F008F1"/>
    <w:rsid w:val="47135122"/>
    <w:rsid w:val="47146689"/>
    <w:rsid w:val="4717372D"/>
    <w:rsid w:val="47207A34"/>
    <w:rsid w:val="473013E2"/>
    <w:rsid w:val="475D2360"/>
    <w:rsid w:val="475E5C71"/>
    <w:rsid w:val="47907717"/>
    <w:rsid w:val="47B50C73"/>
    <w:rsid w:val="47BA612E"/>
    <w:rsid w:val="47E72D01"/>
    <w:rsid w:val="4817747B"/>
    <w:rsid w:val="48387CCE"/>
    <w:rsid w:val="48452FF3"/>
    <w:rsid w:val="48772AD3"/>
    <w:rsid w:val="48852768"/>
    <w:rsid w:val="489A15AE"/>
    <w:rsid w:val="48F2636A"/>
    <w:rsid w:val="48FC6E94"/>
    <w:rsid w:val="491842B6"/>
    <w:rsid w:val="49344DF0"/>
    <w:rsid w:val="4947787A"/>
    <w:rsid w:val="499D6C11"/>
    <w:rsid w:val="4A317560"/>
    <w:rsid w:val="4A52720D"/>
    <w:rsid w:val="4A5A297B"/>
    <w:rsid w:val="4A6878BE"/>
    <w:rsid w:val="4AC16D26"/>
    <w:rsid w:val="4AE1096C"/>
    <w:rsid w:val="4AE436FD"/>
    <w:rsid w:val="4AFC2EEE"/>
    <w:rsid w:val="4B367ECF"/>
    <w:rsid w:val="4B3D3B9E"/>
    <w:rsid w:val="4B536CA4"/>
    <w:rsid w:val="4B6C3315"/>
    <w:rsid w:val="4B741CFB"/>
    <w:rsid w:val="4B8F091F"/>
    <w:rsid w:val="4BCF13D4"/>
    <w:rsid w:val="4BE23313"/>
    <w:rsid w:val="4BF771C5"/>
    <w:rsid w:val="4BFB72B5"/>
    <w:rsid w:val="4C060B17"/>
    <w:rsid w:val="4C195386"/>
    <w:rsid w:val="4C451CCD"/>
    <w:rsid w:val="4CB015A6"/>
    <w:rsid w:val="4D0E6911"/>
    <w:rsid w:val="4D29679E"/>
    <w:rsid w:val="4D3D12D7"/>
    <w:rsid w:val="4D751A87"/>
    <w:rsid w:val="4D7912FD"/>
    <w:rsid w:val="4D8A3BF8"/>
    <w:rsid w:val="4DB56F8C"/>
    <w:rsid w:val="4DCB0685"/>
    <w:rsid w:val="4DE04297"/>
    <w:rsid w:val="4DE86FD1"/>
    <w:rsid w:val="4E174F29"/>
    <w:rsid w:val="4E1C73CD"/>
    <w:rsid w:val="4E307085"/>
    <w:rsid w:val="4E307692"/>
    <w:rsid w:val="4E3C0CDB"/>
    <w:rsid w:val="4E774BA2"/>
    <w:rsid w:val="4EA249B4"/>
    <w:rsid w:val="4EBA7DD9"/>
    <w:rsid w:val="4ECF11A2"/>
    <w:rsid w:val="4ED4387D"/>
    <w:rsid w:val="4EDB756D"/>
    <w:rsid w:val="4EF62527"/>
    <w:rsid w:val="4F05680A"/>
    <w:rsid w:val="4F234EE7"/>
    <w:rsid w:val="4F58427D"/>
    <w:rsid w:val="4F954813"/>
    <w:rsid w:val="4FE62E48"/>
    <w:rsid w:val="500968AF"/>
    <w:rsid w:val="50130E40"/>
    <w:rsid w:val="50566FF1"/>
    <w:rsid w:val="505F139A"/>
    <w:rsid w:val="50783609"/>
    <w:rsid w:val="50802DB9"/>
    <w:rsid w:val="5088409C"/>
    <w:rsid w:val="50884D7B"/>
    <w:rsid w:val="50A8604A"/>
    <w:rsid w:val="50AC17A2"/>
    <w:rsid w:val="50E91368"/>
    <w:rsid w:val="50E96155"/>
    <w:rsid w:val="514A6C10"/>
    <w:rsid w:val="516006D0"/>
    <w:rsid w:val="51651655"/>
    <w:rsid w:val="517B55FB"/>
    <w:rsid w:val="51B16601"/>
    <w:rsid w:val="51EA2682"/>
    <w:rsid w:val="51F3783B"/>
    <w:rsid w:val="51FD0138"/>
    <w:rsid w:val="52044F46"/>
    <w:rsid w:val="52086D05"/>
    <w:rsid w:val="524E7228"/>
    <w:rsid w:val="5267737D"/>
    <w:rsid w:val="528044A4"/>
    <w:rsid w:val="52C40FBC"/>
    <w:rsid w:val="52EF1CBB"/>
    <w:rsid w:val="5313757B"/>
    <w:rsid w:val="53265F0B"/>
    <w:rsid w:val="53442E9B"/>
    <w:rsid w:val="53527A81"/>
    <w:rsid w:val="53B07A0C"/>
    <w:rsid w:val="53D1236D"/>
    <w:rsid w:val="53EA07EE"/>
    <w:rsid w:val="54031EDC"/>
    <w:rsid w:val="544469D4"/>
    <w:rsid w:val="544A0442"/>
    <w:rsid w:val="54710030"/>
    <w:rsid w:val="54881214"/>
    <w:rsid w:val="54924F35"/>
    <w:rsid w:val="54962608"/>
    <w:rsid w:val="54E86593"/>
    <w:rsid w:val="550A4C37"/>
    <w:rsid w:val="55230E3F"/>
    <w:rsid w:val="55366484"/>
    <w:rsid w:val="55562455"/>
    <w:rsid w:val="558E2D74"/>
    <w:rsid w:val="55CE4022"/>
    <w:rsid w:val="55DC6A97"/>
    <w:rsid w:val="56075949"/>
    <w:rsid w:val="56583EAF"/>
    <w:rsid w:val="565A4A5B"/>
    <w:rsid w:val="56F85310"/>
    <w:rsid w:val="56FB2022"/>
    <w:rsid w:val="5711228C"/>
    <w:rsid w:val="571F4FC3"/>
    <w:rsid w:val="575504A2"/>
    <w:rsid w:val="576B0F69"/>
    <w:rsid w:val="5777687E"/>
    <w:rsid w:val="577A2739"/>
    <w:rsid w:val="578F2467"/>
    <w:rsid w:val="57DA2DBF"/>
    <w:rsid w:val="57F31C3C"/>
    <w:rsid w:val="57FD3084"/>
    <w:rsid w:val="585B1B08"/>
    <w:rsid w:val="587E04B6"/>
    <w:rsid w:val="58917583"/>
    <w:rsid w:val="58F97CCE"/>
    <w:rsid w:val="59095C8C"/>
    <w:rsid w:val="591E1E57"/>
    <w:rsid w:val="592804EC"/>
    <w:rsid w:val="593B56F2"/>
    <w:rsid w:val="59810604"/>
    <w:rsid w:val="598870AA"/>
    <w:rsid w:val="59915413"/>
    <w:rsid w:val="59A960C0"/>
    <w:rsid w:val="59BE14F4"/>
    <w:rsid w:val="59CF3F2A"/>
    <w:rsid w:val="59D211F2"/>
    <w:rsid w:val="5A764C4D"/>
    <w:rsid w:val="5A9F1972"/>
    <w:rsid w:val="5ACC21AF"/>
    <w:rsid w:val="5ADA042F"/>
    <w:rsid w:val="5AE176CC"/>
    <w:rsid w:val="5AFC2B2B"/>
    <w:rsid w:val="5B570AE2"/>
    <w:rsid w:val="5B636E24"/>
    <w:rsid w:val="5B8E0F0D"/>
    <w:rsid w:val="5BB137D6"/>
    <w:rsid w:val="5BCF0858"/>
    <w:rsid w:val="5BD540E6"/>
    <w:rsid w:val="5C0B6D96"/>
    <w:rsid w:val="5C174540"/>
    <w:rsid w:val="5C3870C8"/>
    <w:rsid w:val="5C4F1455"/>
    <w:rsid w:val="5C5E47CB"/>
    <w:rsid w:val="5CA916D0"/>
    <w:rsid w:val="5CAC5E40"/>
    <w:rsid w:val="5CB17357"/>
    <w:rsid w:val="5CF60920"/>
    <w:rsid w:val="5D2827D5"/>
    <w:rsid w:val="5D3607F9"/>
    <w:rsid w:val="5D3E6282"/>
    <w:rsid w:val="5D71674A"/>
    <w:rsid w:val="5DA56600"/>
    <w:rsid w:val="5DB30506"/>
    <w:rsid w:val="5E020ED7"/>
    <w:rsid w:val="5E110B10"/>
    <w:rsid w:val="5E1D6022"/>
    <w:rsid w:val="5E2126AB"/>
    <w:rsid w:val="5E4E11A7"/>
    <w:rsid w:val="5EEC5012"/>
    <w:rsid w:val="5F213C6E"/>
    <w:rsid w:val="5F2B306C"/>
    <w:rsid w:val="5F325EBE"/>
    <w:rsid w:val="5F38475D"/>
    <w:rsid w:val="5F646C1C"/>
    <w:rsid w:val="5F6A38FA"/>
    <w:rsid w:val="5F8A3BF4"/>
    <w:rsid w:val="5FB935FA"/>
    <w:rsid w:val="5FDD17CC"/>
    <w:rsid w:val="5FEF7D29"/>
    <w:rsid w:val="601C5100"/>
    <w:rsid w:val="60323491"/>
    <w:rsid w:val="60483DC9"/>
    <w:rsid w:val="605E3836"/>
    <w:rsid w:val="60786651"/>
    <w:rsid w:val="607C6023"/>
    <w:rsid w:val="60BF609B"/>
    <w:rsid w:val="60DC4010"/>
    <w:rsid w:val="60FE3315"/>
    <w:rsid w:val="610B4F04"/>
    <w:rsid w:val="61361BDD"/>
    <w:rsid w:val="61A44341"/>
    <w:rsid w:val="61A50478"/>
    <w:rsid w:val="61D84AD3"/>
    <w:rsid w:val="620615FF"/>
    <w:rsid w:val="62127B72"/>
    <w:rsid w:val="6229135F"/>
    <w:rsid w:val="62754C83"/>
    <w:rsid w:val="62A906D9"/>
    <w:rsid w:val="62BD18E4"/>
    <w:rsid w:val="62D232D8"/>
    <w:rsid w:val="62DC682E"/>
    <w:rsid w:val="631531FA"/>
    <w:rsid w:val="631B0CAE"/>
    <w:rsid w:val="63A836D8"/>
    <w:rsid w:val="63AB5824"/>
    <w:rsid w:val="63B33B8C"/>
    <w:rsid w:val="63D723A0"/>
    <w:rsid w:val="640B421A"/>
    <w:rsid w:val="642F0D80"/>
    <w:rsid w:val="643603A4"/>
    <w:rsid w:val="645E7CF8"/>
    <w:rsid w:val="647441E7"/>
    <w:rsid w:val="64830B69"/>
    <w:rsid w:val="64B4310B"/>
    <w:rsid w:val="650F67DD"/>
    <w:rsid w:val="65442416"/>
    <w:rsid w:val="655937B8"/>
    <w:rsid w:val="6589470E"/>
    <w:rsid w:val="659C3914"/>
    <w:rsid w:val="65A74386"/>
    <w:rsid w:val="65AD164E"/>
    <w:rsid w:val="65DD0969"/>
    <w:rsid w:val="65FE1462"/>
    <w:rsid w:val="666C38B5"/>
    <w:rsid w:val="66C37794"/>
    <w:rsid w:val="66E53D9D"/>
    <w:rsid w:val="671A1E77"/>
    <w:rsid w:val="674E6CEE"/>
    <w:rsid w:val="67E809B9"/>
    <w:rsid w:val="67F2687B"/>
    <w:rsid w:val="67F71846"/>
    <w:rsid w:val="67FD1C0C"/>
    <w:rsid w:val="680E04A4"/>
    <w:rsid w:val="685C5C38"/>
    <w:rsid w:val="68AB7EFF"/>
    <w:rsid w:val="68EB6778"/>
    <w:rsid w:val="69397CC8"/>
    <w:rsid w:val="6954301F"/>
    <w:rsid w:val="695E2593"/>
    <w:rsid w:val="69B11CA1"/>
    <w:rsid w:val="69C96D44"/>
    <w:rsid w:val="69DE13FD"/>
    <w:rsid w:val="69E104C2"/>
    <w:rsid w:val="69F35B0E"/>
    <w:rsid w:val="6A0E3114"/>
    <w:rsid w:val="6A107E3E"/>
    <w:rsid w:val="6A4C0BE6"/>
    <w:rsid w:val="6A690DAC"/>
    <w:rsid w:val="6A7F553E"/>
    <w:rsid w:val="6A860D37"/>
    <w:rsid w:val="6A8C6D5F"/>
    <w:rsid w:val="6AAF470F"/>
    <w:rsid w:val="6AC0726D"/>
    <w:rsid w:val="6AE921CC"/>
    <w:rsid w:val="6B22209F"/>
    <w:rsid w:val="6B5B011C"/>
    <w:rsid w:val="6B994CA2"/>
    <w:rsid w:val="6BC54F8E"/>
    <w:rsid w:val="6BDC66BE"/>
    <w:rsid w:val="6BE23046"/>
    <w:rsid w:val="6C1D0A2A"/>
    <w:rsid w:val="6C3B4C06"/>
    <w:rsid w:val="6C5A6B88"/>
    <w:rsid w:val="6C6B1095"/>
    <w:rsid w:val="6C873018"/>
    <w:rsid w:val="6CB05F16"/>
    <w:rsid w:val="6CEE5F73"/>
    <w:rsid w:val="6CEF3E60"/>
    <w:rsid w:val="6CEF7203"/>
    <w:rsid w:val="6D254A90"/>
    <w:rsid w:val="6D384949"/>
    <w:rsid w:val="6D7C0C8B"/>
    <w:rsid w:val="6D9165A0"/>
    <w:rsid w:val="6DCE10FD"/>
    <w:rsid w:val="6DD86EC4"/>
    <w:rsid w:val="6DF67AE5"/>
    <w:rsid w:val="6E1545B6"/>
    <w:rsid w:val="6E6471C7"/>
    <w:rsid w:val="6E6B3FD4"/>
    <w:rsid w:val="6E8A4E99"/>
    <w:rsid w:val="6E917E0B"/>
    <w:rsid w:val="6EA17A31"/>
    <w:rsid w:val="6EAE425A"/>
    <w:rsid w:val="6EB40B0D"/>
    <w:rsid w:val="6ED734EE"/>
    <w:rsid w:val="6F143ADB"/>
    <w:rsid w:val="6F3B6885"/>
    <w:rsid w:val="6F4B0452"/>
    <w:rsid w:val="6F963B50"/>
    <w:rsid w:val="6FCE3E5F"/>
    <w:rsid w:val="6FD8525C"/>
    <w:rsid w:val="6FDA52B2"/>
    <w:rsid w:val="70644EDD"/>
    <w:rsid w:val="70691479"/>
    <w:rsid w:val="70734CD7"/>
    <w:rsid w:val="70853ED3"/>
    <w:rsid w:val="70965871"/>
    <w:rsid w:val="70A551B3"/>
    <w:rsid w:val="70D82E17"/>
    <w:rsid w:val="711D6A42"/>
    <w:rsid w:val="71300313"/>
    <w:rsid w:val="71AA0289"/>
    <w:rsid w:val="71B143CA"/>
    <w:rsid w:val="71DD0012"/>
    <w:rsid w:val="71DE1A1C"/>
    <w:rsid w:val="71F4451E"/>
    <w:rsid w:val="72027256"/>
    <w:rsid w:val="72104208"/>
    <w:rsid w:val="721167C2"/>
    <w:rsid w:val="721D1228"/>
    <w:rsid w:val="722F0938"/>
    <w:rsid w:val="72305F7A"/>
    <w:rsid w:val="72450D18"/>
    <w:rsid w:val="72651A6B"/>
    <w:rsid w:val="72795A36"/>
    <w:rsid w:val="72966A0E"/>
    <w:rsid w:val="72AA188C"/>
    <w:rsid w:val="72D061B0"/>
    <w:rsid w:val="731D6771"/>
    <w:rsid w:val="73360B12"/>
    <w:rsid w:val="734434F6"/>
    <w:rsid w:val="735C5AA1"/>
    <w:rsid w:val="73872127"/>
    <w:rsid w:val="73AA4D2C"/>
    <w:rsid w:val="73AE68DF"/>
    <w:rsid w:val="73D47B74"/>
    <w:rsid w:val="744E4155"/>
    <w:rsid w:val="74561514"/>
    <w:rsid w:val="746218D3"/>
    <w:rsid w:val="74674400"/>
    <w:rsid w:val="74D226EA"/>
    <w:rsid w:val="74FD0612"/>
    <w:rsid w:val="74FE6F60"/>
    <w:rsid w:val="750E337D"/>
    <w:rsid w:val="75421F4C"/>
    <w:rsid w:val="75556185"/>
    <w:rsid w:val="75672AB4"/>
    <w:rsid w:val="75927E6C"/>
    <w:rsid w:val="75CF0816"/>
    <w:rsid w:val="75E93129"/>
    <w:rsid w:val="761270FB"/>
    <w:rsid w:val="7652636E"/>
    <w:rsid w:val="765A15EF"/>
    <w:rsid w:val="7689521D"/>
    <w:rsid w:val="769B4545"/>
    <w:rsid w:val="76ED46D8"/>
    <w:rsid w:val="77147BA5"/>
    <w:rsid w:val="77455D17"/>
    <w:rsid w:val="776B27B2"/>
    <w:rsid w:val="778351AE"/>
    <w:rsid w:val="77B82875"/>
    <w:rsid w:val="77D87C22"/>
    <w:rsid w:val="77E57966"/>
    <w:rsid w:val="77F66264"/>
    <w:rsid w:val="782B024F"/>
    <w:rsid w:val="78B01105"/>
    <w:rsid w:val="78FB2749"/>
    <w:rsid w:val="793B3054"/>
    <w:rsid w:val="79507A35"/>
    <w:rsid w:val="79634D99"/>
    <w:rsid w:val="796B51B1"/>
    <w:rsid w:val="7977374B"/>
    <w:rsid w:val="79AA277A"/>
    <w:rsid w:val="79D65AD6"/>
    <w:rsid w:val="79FF1A94"/>
    <w:rsid w:val="7A0D124D"/>
    <w:rsid w:val="7A441730"/>
    <w:rsid w:val="7A497A48"/>
    <w:rsid w:val="7A502F51"/>
    <w:rsid w:val="7A510E07"/>
    <w:rsid w:val="7A606814"/>
    <w:rsid w:val="7A6178D4"/>
    <w:rsid w:val="7A64501D"/>
    <w:rsid w:val="7A742D1D"/>
    <w:rsid w:val="7A763B46"/>
    <w:rsid w:val="7AF45BD8"/>
    <w:rsid w:val="7B3A5E9F"/>
    <w:rsid w:val="7B910C17"/>
    <w:rsid w:val="7BA73B14"/>
    <w:rsid w:val="7C40740A"/>
    <w:rsid w:val="7C5A38FB"/>
    <w:rsid w:val="7C5F0A93"/>
    <w:rsid w:val="7C627839"/>
    <w:rsid w:val="7C6A0882"/>
    <w:rsid w:val="7C7F0DE4"/>
    <w:rsid w:val="7C93138C"/>
    <w:rsid w:val="7C9A2030"/>
    <w:rsid w:val="7CAE0675"/>
    <w:rsid w:val="7CB71868"/>
    <w:rsid w:val="7CE57C41"/>
    <w:rsid w:val="7CE618D2"/>
    <w:rsid w:val="7CF21F99"/>
    <w:rsid w:val="7CFC3741"/>
    <w:rsid w:val="7D2920F3"/>
    <w:rsid w:val="7D63167B"/>
    <w:rsid w:val="7D664F4B"/>
    <w:rsid w:val="7D856A4A"/>
    <w:rsid w:val="7D8B1B51"/>
    <w:rsid w:val="7D9D72A3"/>
    <w:rsid w:val="7DE11EEE"/>
    <w:rsid w:val="7DFF3DF2"/>
    <w:rsid w:val="7E0814DA"/>
    <w:rsid w:val="7E1B548F"/>
    <w:rsid w:val="7E2A5AD5"/>
    <w:rsid w:val="7E2A6D9E"/>
    <w:rsid w:val="7E3869D8"/>
    <w:rsid w:val="7E532E47"/>
    <w:rsid w:val="7E6B3020"/>
    <w:rsid w:val="7E716EE8"/>
    <w:rsid w:val="7E904CD5"/>
    <w:rsid w:val="7EAE263F"/>
    <w:rsid w:val="7EC6546E"/>
    <w:rsid w:val="7ECD12E9"/>
    <w:rsid w:val="7ECF2E10"/>
    <w:rsid w:val="7ED57A09"/>
    <w:rsid w:val="7EE3713F"/>
    <w:rsid w:val="7F2A20A1"/>
    <w:rsid w:val="7F3D23A8"/>
    <w:rsid w:val="7F3D382B"/>
    <w:rsid w:val="7F471550"/>
    <w:rsid w:val="7F4E2D28"/>
    <w:rsid w:val="7F5D2DF1"/>
    <w:rsid w:val="7F69653C"/>
    <w:rsid w:val="7F8D5740"/>
    <w:rsid w:val="7FC32AFF"/>
    <w:rsid w:val="7FDD5ED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Strong"/>
    <w:basedOn w:val="5"/>
    <w:qFormat/>
    <w:uiPriority w:val="0"/>
    <w:rPr>
      <w:b/>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Administrator.PC-20170329PVUG</dc:creator>
  <cp:lastModifiedBy>Administrator</cp:lastModifiedBy>
  <dcterms:modified xsi:type="dcterms:W3CDTF">2017-08-26T10:48:04Z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