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《魔女天空》项目计划书</w:t>
      </w:r>
    </w:p>
    <w:p>
      <w:pPr>
        <w:pStyle w:val="3"/>
        <w:numPr>
          <w:ilvl w:val="0"/>
          <w:numId w:val="1"/>
        </w:numPr>
        <w:ind w:left="425" w:leftChars="0" w:hanging="425" w:firstLineChars="0"/>
        <w:rPr>
          <w:rFonts w:hint="eastAsia"/>
          <w:lang w:val="en-US" w:eastAsia="zh-CN"/>
        </w:rPr>
      </w:pPr>
      <w:r>
        <w:rPr>
          <w:rFonts w:hint="eastAsia"/>
          <w:lang w:val="en-US" w:eastAsia="zh-CN"/>
        </w:rPr>
        <w:t>项目概述</w:t>
      </w:r>
    </w:p>
    <w:p>
      <w:pPr>
        <w:numPr>
          <w:ilvl w:val="0"/>
          <w:numId w:val="0"/>
        </w:numPr>
        <w:ind w:leftChars="200"/>
        <w:rPr>
          <w:rFonts w:hint="eastAsia"/>
          <w:lang w:val="en-US" w:eastAsia="zh-CN"/>
        </w:rPr>
      </w:pPr>
      <w:r>
        <w:rPr>
          <w:rFonts w:hint="eastAsia"/>
          <w:lang w:val="en-US" w:eastAsia="zh-CN"/>
        </w:rPr>
        <w:t>在近未来，由于连年战争，环境恶化，能源缺乏等问题使得地球上的所存的人口只剩下不到10分之1，为了避免有生力量的损耗，机器人工程，基因工程和人造人工程等技术等到了前所未有的重视。终于，一种新型的人工士兵被投入了实战，因其女性化的外表被人们称为“装甲魔女”。随着技术的普及，一场由“装甲魔女”对抗引发的新战争打响了。。。。。。</w:t>
      </w:r>
    </w:p>
    <w:p>
      <w:pPr>
        <w:numPr>
          <w:ilvl w:val="0"/>
          <w:numId w:val="0"/>
        </w:numPr>
        <w:ind w:leftChars="200"/>
        <w:rPr>
          <w:rFonts w:hint="eastAsia"/>
          <w:lang w:val="en-US" w:eastAsia="zh-CN"/>
        </w:rPr>
      </w:pPr>
      <w:r>
        <w:rPr>
          <w:rFonts w:hint="eastAsia"/>
          <w:lang w:val="en-US" w:eastAsia="zh-CN"/>
        </w:rPr>
        <w:t>玩家需要组建自己的“装甲魔女”小分队去挑战各式各样的任务。魔女由素体，武器，装甲与设备组成。玩家需要通过完成任务，研发装备，训练素体等方式配置并强化自己的魔女小队。同时，通过击败强大的敌方头目解锁更高难度与报酬的新任务</w:t>
      </w:r>
    </w:p>
    <w:p>
      <w:pPr>
        <w:numPr>
          <w:ilvl w:val="0"/>
          <w:numId w:val="0"/>
        </w:numPr>
        <w:ind w:leftChars="200"/>
        <w:rPr>
          <w:rFonts w:hint="eastAsia"/>
          <w:b/>
          <w:bCs/>
          <w:lang w:val="en-US" w:eastAsia="zh-CN"/>
        </w:rPr>
      </w:pPr>
      <w:r>
        <w:rPr>
          <w:rFonts w:hint="eastAsia"/>
          <w:b/>
          <w:bCs/>
          <w:lang w:val="en-US" w:eastAsia="zh-CN"/>
        </w:rPr>
        <w:t>关键词：装甲魔女 小队 任务 素体 武器 装甲 装置 研发 训练</w:t>
      </w:r>
    </w:p>
    <w:p>
      <w:pPr>
        <w:ind w:firstLineChars="0"/>
        <w:rPr>
          <w:rFonts w:hint="eastAsia"/>
          <w:b/>
          <w:bCs/>
          <w:lang w:val="en-US" w:eastAsia="zh-CN"/>
        </w:rPr>
      </w:pPr>
    </w:p>
    <w:p>
      <w:pPr>
        <w:numPr>
          <w:ilvl w:val="0"/>
          <w:numId w:val="2"/>
        </w:numPr>
        <w:ind w:left="420" w:leftChars="0" w:hanging="420" w:firstLineChars="0"/>
        <w:rPr>
          <w:rFonts w:hint="eastAsia"/>
          <w:b/>
          <w:bCs/>
          <w:lang w:val="en-US" w:eastAsia="zh-CN"/>
        </w:rPr>
      </w:pPr>
      <w:r>
        <w:rPr>
          <w:rFonts w:hint="eastAsia"/>
          <w:b/>
          <w:bCs/>
          <w:lang w:val="en-US" w:eastAsia="zh-CN"/>
        </w:rPr>
        <w:t>首选命名：魔女天空</w:t>
      </w:r>
    </w:p>
    <w:p>
      <w:pPr>
        <w:numPr>
          <w:ilvl w:val="0"/>
          <w:numId w:val="0"/>
        </w:numPr>
        <w:ind w:leftChars="200"/>
        <w:rPr>
          <w:rFonts w:hint="eastAsia"/>
          <w:b/>
          <w:bCs/>
          <w:lang w:val="en-US" w:eastAsia="zh-CN"/>
        </w:rPr>
      </w:pPr>
      <w:r>
        <w:rPr>
          <w:rFonts w:hint="eastAsia"/>
          <w:b w:val="0"/>
          <w:bCs w:val="0"/>
          <w:lang w:val="en-US" w:eastAsia="zh-CN"/>
        </w:rPr>
        <w:t>作为游戏中的主角，名字必须有“魔女”字样；“天空”表明了游戏场地和主角可以飞行的特性</w:t>
      </w:r>
    </w:p>
    <w:p>
      <w:pPr>
        <w:numPr>
          <w:ilvl w:val="0"/>
          <w:numId w:val="2"/>
        </w:numPr>
        <w:ind w:left="420" w:leftChars="0" w:hanging="420" w:firstLineChars="0"/>
        <w:rPr>
          <w:rFonts w:hint="eastAsia"/>
          <w:b/>
          <w:bCs/>
          <w:lang w:val="en-US" w:eastAsia="zh-CN"/>
        </w:rPr>
      </w:pPr>
      <w:r>
        <w:rPr>
          <w:rFonts w:hint="eastAsia"/>
          <w:b/>
          <w:bCs/>
          <w:lang w:val="en-US" w:eastAsia="zh-CN"/>
        </w:rPr>
        <w:t>备选命名：装甲魔女</w:t>
      </w:r>
    </w:p>
    <w:p>
      <w:pPr>
        <w:numPr>
          <w:numId w:val="0"/>
        </w:numPr>
        <w:ind w:leftChars="0" w:firstLine="420" w:firstLineChars="0"/>
        <w:rPr>
          <w:rFonts w:hint="eastAsia"/>
          <w:b/>
          <w:bCs/>
          <w:lang w:val="en-US" w:eastAsia="zh-CN"/>
        </w:rPr>
      </w:pPr>
      <w:r>
        <w:rPr>
          <w:rFonts w:hint="eastAsia"/>
          <w:b w:val="0"/>
          <w:bCs w:val="0"/>
          <w:lang w:val="en-US" w:eastAsia="zh-CN"/>
        </w:rPr>
        <w:t>因为是科幻题材，且主角为装甲娘的设定，所以带有装甲2字</w:t>
      </w:r>
    </w:p>
    <w:p>
      <w:pPr>
        <w:numPr>
          <w:ilvl w:val="0"/>
          <w:numId w:val="2"/>
        </w:numPr>
        <w:ind w:left="420" w:leftChars="0" w:hanging="420" w:firstLineChars="0"/>
        <w:rPr>
          <w:rFonts w:hint="eastAsia"/>
          <w:b/>
          <w:bCs/>
          <w:lang w:val="en-US" w:eastAsia="zh-CN"/>
        </w:rPr>
      </w:pPr>
      <w:r>
        <w:rPr>
          <w:rFonts w:hint="eastAsia"/>
          <w:b/>
          <w:bCs/>
          <w:lang w:val="en-US" w:eastAsia="zh-CN"/>
        </w:rPr>
        <w:t>游戏类型：S-RPG</w:t>
      </w:r>
    </w:p>
    <w:p>
      <w:pPr>
        <w:numPr>
          <w:ilvl w:val="0"/>
          <w:numId w:val="0"/>
        </w:numPr>
        <w:ind w:leftChars="200"/>
        <w:rPr>
          <w:rFonts w:hint="eastAsia"/>
          <w:b w:val="0"/>
          <w:bCs w:val="0"/>
          <w:lang w:val="en-US" w:eastAsia="zh-CN"/>
        </w:rPr>
      </w:pPr>
      <w:r>
        <w:rPr>
          <w:rFonts w:hint="eastAsia"/>
          <w:b w:val="0"/>
          <w:bCs w:val="0"/>
          <w:lang w:val="en-US" w:eastAsia="zh-CN"/>
        </w:rPr>
        <w:t>融合了团队指挥，人物升级，装备技能等RPG要素的射击游戏</w:t>
      </w:r>
    </w:p>
    <w:p>
      <w:pPr>
        <w:numPr>
          <w:ilvl w:val="0"/>
          <w:numId w:val="2"/>
        </w:numPr>
        <w:ind w:left="420" w:leftChars="0" w:hanging="420" w:firstLineChars="0"/>
        <w:rPr>
          <w:rFonts w:hint="eastAsia"/>
          <w:b/>
          <w:bCs/>
          <w:lang w:val="en-US" w:eastAsia="zh-CN"/>
        </w:rPr>
      </w:pPr>
      <w:r>
        <w:rPr>
          <w:rFonts w:hint="eastAsia"/>
          <w:b/>
          <w:bCs/>
          <w:lang w:val="en-US" w:eastAsia="zh-CN"/>
        </w:rPr>
        <w:t>游戏背景：科幻萌化</w:t>
      </w:r>
    </w:p>
    <w:p>
      <w:pPr>
        <w:numPr>
          <w:ilvl w:val="0"/>
          <w:numId w:val="0"/>
        </w:numPr>
        <w:ind w:leftChars="200"/>
        <w:rPr>
          <w:rFonts w:hint="eastAsia"/>
          <w:b/>
          <w:bCs/>
          <w:lang w:val="en-US" w:eastAsia="zh-CN"/>
        </w:rPr>
      </w:pPr>
      <w:r>
        <w:rPr>
          <w:rFonts w:hint="eastAsia"/>
          <w:b w:val="0"/>
          <w:bCs w:val="0"/>
          <w:lang w:val="en-US" w:eastAsia="zh-CN"/>
        </w:rPr>
        <w:t>以未来为时代背景，融合了宗教，恐怖，二次元等元素的科幻题材，可以参考《高达》，《武装神姬》，《女神装置》</w:t>
      </w:r>
    </w:p>
    <w:p>
      <w:pPr>
        <w:numPr>
          <w:ilvl w:val="0"/>
          <w:numId w:val="2"/>
        </w:numPr>
        <w:ind w:left="420" w:leftChars="0" w:hanging="420" w:firstLineChars="0"/>
        <w:rPr>
          <w:rFonts w:hint="eastAsia"/>
          <w:b w:val="0"/>
          <w:bCs w:val="0"/>
          <w:lang w:val="en-US" w:eastAsia="zh-CN"/>
        </w:rPr>
      </w:pPr>
      <w:r>
        <w:rPr>
          <w:rFonts w:hint="eastAsia"/>
          <w:b/>
          <w:bCs/>
          <w:lang w:val="en-US" w:eastAsia="zh-CN"/>
        </w:rPr>
        <w:t>美术风格：卡通矢量风格</w:t>
      </w:r>
    </w:p>
    <w:p>
      <w:pPr>
        <w:numPr>
          <w:ilvl w:val="0"/>
          <w:numId w:val="0"/>
        </w:numPr>
        <w:ind w:leftChars="200"/>
        <w:rPr>
          <w:rFonts w:hint="eastAsia"/>
          <w:lang w:val="en-US" w:eastAsia="zh-CN"/>
        </w:rPr>
      </w:pPr>
      <w:r>
        <w:drawing>
          <wp:inline distT="0" distB="0" distL="114300" distR="114300">
            <wp:extent cx="4281170" cy="2804160"/>
            <wp:effectExtent l="0" t="0" r="508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81170" cy="2804160"/>
                    </a:xfrm>
                    <a:prstGeom prst="rect">
                      <a:avLst/>
                    </a:prstGeom>
                    <a:noFill/>
                    <a:ln w="9525">
                      <a:noFill/>
                    </a:ln>
                  </pic:spPr>
                </pic:pic>
              </a:graphicData>
            </a:graphic>
          </wp:inline>
        </w:drawing>
      </w:r>
    </w:p>
    <w:p>
      <w:pPr>
        <w:pStyle w:val="3"/>
        <w:numPr>
          <w:ilvl w:val="0"/>
          <w:numId w:val="1"/>
        </w:numPr>
        <w:ind w:left="425" w:leftChars="0" w:hanging="425" w:firstLineChars="0"/>
        <w:rPr>
          <w:rFonts w:hint="eastAsia"/>
          <w:lang w:val="en-US" w:eastAsia="zh-CN"/>
        </w:rPr>
      </w:pPr>
      <w:r>
        <w:rPr>
          <w:rFonts w:hint="eastAsia"/>
          <w:lang w:val="en-US" w:eastAsia="zh-CN"/>
        </w:rPr>
        <w:t>系统概述</w:t>
      </w:r>
    </w:p>
    <w:p>
      <w:pPr>
        <w:numPr>
          <w:ilvl w:val="0"/>
          <w:numId w:val="3"/>
        </w:numPr>
        <w:ind w:left="420" w:leftChars="0" w:hanging="420" w:firstLineChars="0"/>
        <w:rPr>
          <w:rFonts w:hint="eastAsia"/>
          <w:b/>
          <w:bCs/>
          <w:lang w:val="en-US" w:eastAsia="zh-CN"/>
        </w:rPr>
      </w:pPr>
      <w:r>
        <w:rPr>
          <w:rFonts w:hint="eastAsia"/>
          <w:b/>
          <w:bCs/>
          <w:lang w:val="en-US" w:eastAsia="zh-CN"/>
        </w:rPr>
        <w:t>战斗系统</w:t>
      </w:r>
    </w:p>
    <w:p>
      <w:pPr>
        <w:numPr>
          <w:ilvl w:val="0"/>
          <w:numId w:val="0"/>
        </w:numPr>
        <w:ind w:leftChars="200"/>
        <w:rPr>
          <w:rFonts w:hint="eastAsia"/>
          <w:b w:val="0"/>
          <w:bCs w:val="0"/>
          <w:lang w:val="en-US" w:eastAsia="zh-CN"/>
        </w:rPr>
      </w:pPr>
      <w:r>
        <w:rPr>
          <w:rFonts w:hint="eastAsia"/>
          <w:b w:val="0"/>
          <w:bCs w:val="0"/>
          <w:lang w:val="en-US" w:eastAsia="zh-CN"/>
        </w:rPr>
        <w:t>战斗配置——己方魔女配置</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玩家手动操纵1名魔女</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玩家设置2名自动战斗的队友魔女，通过部署战术改变其行动规则</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魔女最多可以携带3件武器</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魔女有3个装甲栏(头部，上装，下装)</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魔女有3个设备栏(推进，芯片，辅助)</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魔女有1个专属必杀技</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魔女有2个需解锁的被动技能</w:t>
      </w:r>
    </w:p>
    <w:p>
      <w:pPr>
        <w:numPr>
          <w:numId w:val="0"/>
        </w:numPr>
        <w:ind w:left="1680" w:leftChars="0"/>
        <w:rPr>
          <w:rFonts w:hint="eastAsia"/>
          <w:b w:val="0"/>
          <w:bCs w:val="0"/>
          <w:lang w:val="en-US" w:eastAsia="zh-CN"/>
        </w:rPr>
      </w:pPr>
      <w:r>
        <w:rPr>
          <w:rFonts w:hint="eastAsia"/>
          <w:b w:val="0"/>
          <w:bCs w:val="0"/>
          <w:lang w:val="en-US" w:eastAsia="zh-CN"/>
        </w:rPr>
        <w:t>敌方魔女配置</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敌方魔女栏位与我方一致</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敌方魔女中有特别强力的精英魔女，属性大幅强化，拥有专属的装备与技能</w:t>
      </w:r>
    </w:p>
    <w:p>
      <w:pPr>
        <w:numPr>
          <w:numId w:val="0"/>
        </w:numPr>
        <w:ind w:left="1680" w:leftChars="0"/>
        <w:rPr>
          <w:rFonts w:hint="eastAsia"/>
          <w:b w:val="0"/>
          <w:bCs w:val="0"/>
          <w:lang w:val="en-US" w:eastAsia="zh-CN"/>
        </w:rPr>
      </w:pPr>
      <w:r>
        <w:rPr>
          <w:rFonts w:hint="eastAsia"/>
          <w:b w:val="0"/>
          <w:bCs w:val="0"/>
          <w:lang w:val="en-US" w:eastAsia="zh-CN"/>
        </w:rPr>
        <w:t>场地配置</w:t>
      </w:r>
    </w:p>
    <w:p>
      <w:pPr>
        <w:numPr>
          <w:ilvl w:val="4"/>
          <w:numId w:val="5"/>
        </w:numPr>
        <w:tabs>
          <w:tab w:val="clear" w:pos="2100"/>
        </w:tabs>
        <w:ind w:left="2100" w:leftChars="0" w:hanging="420" w:firstLineChars="0"/>
        <w:rPr>
          <w:rFonts w:hint="eastAsia"/>
          <w:b w:val="0"/>
          <w:bCs w:val="0"/>
          <w:lang w:val="en-US" w:eastAsia="zh-CN"/>
        </w:rPr>
      </w:pPr>
      <w:r>
        <w:rPr>
          <w:rFonts w:hint="eastAsia"/>
          <w:b w:val="0"/>
          <w:bCs w:val="0"/>
          <w:lang w:val="en-US" w:eastAsia="zh-CN"/>
        </w:rPr>
        <w:t>战场中可能会出现不同的地形</w:t>
      </w:r>
    </w:p>
    <w:p>
      <w:pPr>
        <w:numPr>
          <w:ilvl w:val="0"/>
          <w:numId w:val="6"/>
        </w:numPr>
        <w:ind w:left="2100" w:leftChars="0" w:hanging="420" w:firstLineChars="0"/>
        <w:rPr>
          <w:rFonts w:hint="eastAsia"/>
          <w:b w:val="0"/>
          <w:bCs w:val="0"/>
          <w:lang w:val="en-US" w:eastAsia="zh-CN"/>
        </w:rPr>
      </w:pPr>
      <w:r>
        <w:rPr>
          <w:rFonts w:hint="eastAsia"/>
          <w:b w:val="0"/>
          <w:bCs w:val="0"/>
          <w:lang w:val="en-US" w:eastAsia="zh-CN"/>
        </w:rPr>
        <w:t>地形元素按照耐久可以分为可破坏与不可破坏</w:t>
      </w:r>
    </w:p>
    <w:p>
      <w:pPr>
        <w:numPr>
          <w:ilvl w:val="0"/>
          <w:numId w:val="6"/>
        </w:numPr>
        <w:ind w:left="2100" w:leftChars="0" w:hanging="420" w:firstLineChars="0"/>
        <w:rPr>
          <w:rFonts w:hint="eastAsia"/>
          <w:b w:val="0"/>
          <w:bCs w:val="0"/>
          <w:lang w:val="en-US" w:eastAsia="zh-CN"/>
        </w:rPr>
      </w:pPr>
      <w:r>
        <w:rPr>
          <w:rFonts w:hint="eastAsia"/>
          <w:b w:val="0"/>
          <w:bCs w:val="0"/>
          <w:lang w:val="en-US" w:eastAsia="zh-CN"/>
        </w:rPr>
        <w:t>地形元素按照功能可以分为不造成影响与可对我方魔女造成影响</w:t>
      </w:r>
    </w:p>
    <w:p>
      <w:pPr>
        <w:numPr>
          <w:ilvl w:val="0"/>
          <w:numId w:val="6"/>
        </w:numPr>
        <w:ind w:left="2100" w:leftChars="0" w:hanging="420" w:firstLineChars="0"/>
        <w:rPr>
          <w:rFonts w:hint="eastAsia"/>
          <w:b w:val="0"/>
          <w:bCs w:val="0"/>
          <w:lang w:val="en-US" w:eastAsia="zh-CN"/>
        </w:rPr>
      </w:pPr>
      <w:r>
        <w:rPr>
          <w:rFonts w:hint="eastAsia"/>
          <w:b w:val="0"/>
          <w:bCs w:val="0"/>
          <w:lang w:val="en-US" w:eastAsia="zh-CN"/>
        </w:rPr>
        <w:t>影响包括伤害，状态，位移，传送，补给</w:t>
      </w:r>
    </w:p>
    <w:p>
      <w:pPr>
        <w:numPr>
          <w:ilvl w:val="0"/>
          <w:numId w:val="6"/>
        </w:numPr>
        <w:ind w:left="2100" w:leftChars="0" w:hanging="420" w:firstLineChars="0"/>
        <w:rPr>
          <w:rFonts w:hint="eastAsia"/>
          <w:b w:val="0"/>
          <w:bCs w:val="0"/>
          <w:lang w:val="en-US" w:eastAsia="zh-CN"/>
        </w:rPr>
      </w:pPr>
      <w:r>
        <w:rPr>
          <w:rFonts w:hint="eastAsia"/>
          <w:b w:val="0"/>
          <w:bCs w:val="0"/>
          <w:lang w:val="en-US" w:eastAsia="zh-CN"/>
        </w:rPr>
        <w:t>战场中定时随机刷新道具</w:t>
      </w:r>
    </w:p>
    <w:p>
      <w:pPr>
        <w:numPr>
          <w:ilvl w:val="0"/>
          <w:numId w:val="6"/>
        </w:numPr>
        <w:ind w:left="2100" w:leftChars="0" w:hanging="420" w:firstLineChars="0"/>
        <w:rPr>
          <w:rFonts w:hint="eastAsia"/>
          <w:b w:val="0"/>
          <w:bCs w:val="0"/>
          <w:lang w:val="en-US" w:eastAsia="zh-CN"/>
        </w:rPr>
      </w:pPr>
      <w:r>
        <w:rPr>
          <w:rFonts w:hint="eastAsia"/>
          <w:b w:val="0"/>
          <w:bCs w:val="0"/>
          <w:lang w:val="en-US" w:eastAsia="zh-CN"/>
        </w:rPr>
        <w:t>道具元素功能包括弹药补充，生命恢复，属性提升</w:t>
      </w:r>
    </w:p>
    <w:p>
      <w:pPr>
        <w:numPr>
          <w:numId w:val="0"/>
        </w:numPr>
        <w:ind w:left="1680" w:leftChars="0"/>
        <w:rPr>
          <w:rFonts w:hint="eastAsia"/>
          <w:b w:val="0"/>
          <w:bCs w:val="0"/>
          <w:lang w:val="en-US" w:eastAsia="zh-CN"/>
        </w:rPr>
      </w:pPr>
      <w:r>
        <w:rPr>
          <w:rFonts w:hint="eastAsia"/>
          <w:b w:val="0"/>
          <w:bCs w:val="0"/>
          <w:lang w:val="en-US" w:eastAsia="zh-CN"/>
        </w:rPr>
        <w:t>准入条件配置</w:t>
      </w:r>
    </w:p>
    <w:p>
      <w:pPr>
        <w:numPr>
          <w:ilvl w:val="0"/>
          <w:numId w:val="7"/>
        </w:numPr>
        <w:ind w:left="2100" w:leftChars="0" w:hanging="420" w:firstLineChars="0"/>
        <w:rPr>
          <w:rFonts w:hint="eastAsia"/>
          <w:b w:val="0"/>
          <w:bCs w:val="0"/>
          <w:lang w:val="en-US" w:eastAsia="zh-CN"/>
        </w:rPr>
      </w:pPr>
      <w:r>
        <w:rPr>
          <w:rFonts w:hint="eastAsia"/>
          <w:b w:val="0"/>
          <w:bCs w:val="0"/>
          <w:lang w:val="en-US" w:eastAsia="zh-CN"/>
        </w:rPr>
        <w:t>某些特殊战斗需要特定的准入条件</w:t>
      </w:r>
    </w:p>
    <w:p>
      <w:pPr>
        <w:numPr>
          <w:ilvl w:val="0"/>
          <w:numId w:val="7"/>
        </w:numPr>
        <w:ind w:left="2100" w:leftChars="0" w:hanging="420" w:firstLineChars="0"/>
        <w:rPr>
          <w:rFonts w:hint="eastAsia"/>
          <w:b w:val="0"/>
          <w:bCs w:val="0"/>
          <w:lang w:val="en-US" w:eastAsia="zh-CN"/>
        </w:rPr>
      </w:pPr>
      <w:r>
        <w:rPr>
          <w:rFonts w:hint="eastAsia"/>
          <w:b w:val="0"/>
          <w:bCs w:val="0"/>
          <w:lang w:val="en-US" w:eastAsia="zh-CN"/>
        </w:rPr>
        <w:t>条件包括某项属性小队总和达到一定数值</w:t>
      </w:r>
    </w:p>
    <w:p>
      <w:pPr>
        <w:numPr>
          <w:ilvl w:val="0"/>
          <w:numId w:val="7"/>
        </w:numPr>
        <w:ind w:left="2100" w:leftChars="0" w:hanging="420" w:firstLineChars="0"/>
        <w:rPr>
          <w:rFonts w:hint="eastAsia"/>
          <w:b w:val="0"/>
          <w:bCs w:val="0"/>
          <w:lang w:val="en-US" w:eastAsia="zh-CN"/>
        </w:rPr>
      </w:pPr>
      <w:r>
        <w:rPr>
          <w:rFonts w:hint="eastAsia"/>
          <w:b w:val="0"/>
          <w:bCs w:val="0"/>
          <w:lang w:val="en-US" w:eastAsia="zh-CN"/>
        </w:rPr>
        <w:t>条件包括指定特定素体出战</w:t>
      </w:r>
    </w:p>
    <w:p>
      <w:pPr>
        <w:numPr>
          <w:ilvl w:val="0"/>
          <w:numId w:val="7"/>
        </w:numPr>
        <w:ind w:left="2100" w:leftChars="0" w:hanging="420" w:firstLineChars="0"/>
        <w:rPr>
          <w:rFonts w:hint="eastAsia"/>
          <w:b w:val="0"/>
          <w:bCs w:val="0"/>
          <w:lang w:val="en-US" w:eastAsia="zh-CN"/>
        </w:rPr>
      </w:pPr>
      <w:r>
        <w:rPr>
          <w:rFonts w:hint="eastAsia"/>
          <w:b w:val="0"/>
          <w:bCs w:val="0"/>
          <w:lang w:val="en-US" w:eastAsia="zh-CN"/>
        </w:rPr>
        <w:t>条件包括在限定时间内出战</w:t>
      </w:r>
    </w:p>
    <w:p>
      <w:pPr>
        <w:numPr>
          <w:ilvl w:val="0"/>
          <w:numId w:val="0"/>
        </w:numPr>
        <w:ind w:left="1680" w:leftChars="0"/>
        <w:rPr>
          <w:rFonts w:hint="eastAsia"/>
          <w:b w:val="0"/>
          <w:bCs w:val="0"/>
          <w:lang w:val="en-US" w:eastAsia="zh-CN"/>
        </w:rPr>
      </w:pPr>
      <w:r>
        <w:rPr>
          <w:rFonts w:hint="eastAsia"/>
          <w:b w:val="0"/>
          <w:bCs w:val="0"/>
          <w:lang w:val="en-US" w:eastAsia="zh-CN"/>
        </w:rPr>
        <w:t>战斗目标配置</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战斗有多种不同的目标</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歼灭——消灭指定波数的敌人</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生存——生存特定的时间</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防御——保护特定单位防御敌人</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搜寻——收集特定的物品</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首领——挑战精英敌人</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无限挑战——消灭无限波数的敌人</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死亡挑战——消灭无限波数的敌人，一击必杀</w:t>
      </w:r>
    </w:p>
    <w:p>
      <w:pPr>
        <w:numPr>
          <w:numId w:val="0"/>
        </w:numPr>
        <w:ind w:left="1680" w:leftChars="0"/>
        <w:rPr>
          <w:rFonts w:hint="eastAsia"/>
          <w:b w:val="0"/>
          <w:bCs w:val="0"/>
          <w:lang w:val="en-US" w:eastAsia="zh-CN"/>
        </w:rPr>
      </w:pPr>
      <w:r>
        <w:rPr>
          <w:rFonts w:hint="eastAsia"/>
          <w:b w:val="0"/>
          <w:bCs w:val="0"/>
          <w:lang w:val="en-US" w:eastAsia="zh-CN"/>
        </w:rPr>
        <w:t>战斗时限配置</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战斗有时间限制</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歼灭——每一波刷新时限</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生存——指定时限</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防御——指定时限</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搜寻——指定时限</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首领——每一波刷新时限</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挑战——无时限</w:t>
      </w:r>
    </w:p>
    <w:p>
      <w:pPr>
        <w:numPr>
          <w:numId w:val="0"/>
        </w:numPr>
        <w:ind w:left="1680" w:leftChars="0"/>
        <w:rPr>
          <w:rFonts w:hint="eastAsia"/>
          <w:b w:val="0"/>
          <w:bCs w:val="0"/>
          <w:lang w:val="en-US" w:eastAsia="zh-CN"/>
        </w:rPr>
      </w:pPr>
      <w:r>
        <w:rPr>
          <w:rFonts w:hint="eastAsia"/>
          <w:b w:val="0"/>
          <w:bCs w:val="0"/>
          <w:lang w:val="en-US" w:eastAsia="zh-CN"/>
        </w:rPr>
        <w:t>战斗难度配置</w:t>
      </w:r>
    </w:p>
    <w:p>
      <w:pPr>
        <w:numPr>
          <w:ilvl w:val="0"/>
          <w:numId w:val="8"/>
        </w:numPr>
        <w:ind w:left="2100" w:leftChars="0" w:hanging="420" w:firstLineChars="0"/>
        <w:rPr>
          <w:rFonts w:hint="eastAsia"/>
          <w:b w:val="0"/>
          <w:bCs w:val="0"/>
          <w:lang w:val="en-US" w:eastAsia="zh-CN"/>
        </w:rPr>
      </w:pPr>
      <w:r>
        <w:rPr>
          <w:rFonts w:hint="eastAsia"/>
          <w:b w:val="0"/>
          <w:bCs w:val="0"/>
          <w:lang w:val="en-US" w:eastAsia="zh-CN"/>
        </w:rPr>
        <w:t>战斗难度由星级决定</w:t>
      </w:r>
    </w:p>
    <w:p>
      <w:pPr>
        <w:numPr>
          <w:ilvl w:val="0"/>
          <w:numId w:val="8"/>
        </w:numPr>
        <w:ind w:left="2100" w:leftChars="0" w:hanging="420" w:firstLineChars="0"/>
        <w:rPr>
          <w:rFonts w:hint="eastAsia"/>
          <w:b w:val="0"/>
          <w:bCs w:val="0"/>
          <w:lang w:val="en-US" w:eastAsia="zh-CN"/>
        </w:rPr>
      </w:pPr>
      <w:r>
        <w:rPr>
          <w:rFonts w:hint="eastAsia"/>
          <w:b w:val="0"/>
          <w:bCs w:val="0"/>
          <w:lang w:val="en-US" w:eastAsia="zh-CN"/>
        </w:rPr>
        <w:t>星级影响敌方魔女类型，属性</w:t>
      </w:r>
    </w:p>
    <w:p>
      <w:pPr>
        <w:numPr>
          <w:ilvl w:val="0"/>
          <w:numId w:val="8"/>
        </w:numPr>
        <w:ind w:left="2100" w:leftChars="0" w:hanging="420" w:firstLineChars="0"/>
        <w:rPr>
          <w:rFonts w:hint="eastAsia"/>
          <w:b w:val="0"/>
          <w:bCs w:val="0"/>
          <w:lang w:val="en-US" w:eastAsia="zh-CN"/>
        </w:rPr>
      </w:pPr>
      <w:r>
        <w:rPr>
          <w:rFonts w:hint="eastAsia"/>
          <w:b w:val="0"/>
          <w:bCs w:val="0"/>
          <w:lang w:val="en-US" w:eastAsia="zh-CN"/>
        </w:rPr>
        <w:t>星级影响敌方魔女武器，装备</w:t>
      </w:r>
    </w:p>
    <w:p>
      <w:pPr>
        <w:numPr>
          <w:ilvl w:val="0"/>
          <w:numId w:val="8"/>
        </w:numPr>
        <w:ind w:left="2100" w:leftChars="0" w:hanging="420" w:firstLineChars="0"/>
        <w:rPr>
          <w:rFonts w:hint="eastAsia"/>
          <w:b w:val="0"/>
          <w:bCs w:val="0"/>
          <w:lang w:val="en-US" w:eastAsia="zh-CN"/>
        </w:rPr>
      </w:pPr>
      <w:r>
        <w:rPr>
          <w:rFonts w:hint="eastAsia"/>
          <w:b w:val="0"/>
          <w:bCs w:val="0"/>
          <w:lang w:val="en-US" w:eastAsia="zh-CN"/>
        </w:rPr>
        <w:t>星级影响敌方魔女刷新频率与数量</w:t>
      </w:r>
    </w:p>
    <w:p>
      <w:pPr>
        <w:numPr>
          <w:ilvl w:val="0"/>
          <w:numId w:val="8"/>
        </w:numPr>
        <w:ind w:left="2100" w:leftChars="0" w:hanging="420" w:firstLineChars="0"/>
        <w:rPr>
          <w:rFonts w:hint="eastAsia"/>
          <w:b w:val="0"/>
          <w:bCs w:val="0"/>
          <w:lang w:val="en-US" w:eastAsia="zh-CN"/>
        </w:rPr>
      </w:pPr>
      <w:r>
        <w:rPr>
          <w:rFonts w:hint="eastAsia"/>
          <w:b w:val="0"/>
          <w:bCs w:val="0"/>
          <w:lang w:val="en-US" w:eastAsia="zh-CN"/>
        </w:rPr>
        <w:t>星级影响我方防御目标生命值</w:t>
      </w:r>
    </w:p>
    <w:p>
      <w:pPr>
        <w:numPr>
          <w:ilvl w:val="0"/>
          <w:numId w:val="8"/>
        </w:numPr>
        <w:ind w:left="2100" w:leftChars="0" w:hanging="420" w:firstLineChars="0"/>
        <w:rPr>
          <w:rFonts w:hint="eastAsia"/>
          <w:b w:val="0"/>
          <w:bCs w:val="0"/>
          <w:lang w:val="en-US" w:eastAsia="zh-CN"/>
        </w:rPr>
      </w:pPr>
      <w:r>
        <w:rPr>
          <w:rFonts w:hint="eastAsia"/>
          <w:b w:val="0"/>
          <w:bCs w:val="0"/>
          <w:lang w:val="en-US" w:eastAsia="zh-CN"/>
        </w:rPr>
        <w:t>星级影响搜寻目标要求数量</w:t>
      </w:r>
    </w:p>
    <w:p>
      <w:pPr>
        <w:numPr>
          <w:numId w:val="0"/>
        </w:numPr>
        <w:ind w:left="1680" w:leftChars="0"/>
        <w:rPr>
          <w:rFonts w:hint="eastAsia"/>
          <w:b w:val="0"/>
          <w:bCs w:val="0"/>
          <w:lang w:val="en-US" w:eastAsia="zh-CN"/>
        </w:rPr>
      </w:pPr>
      <w:r>
        <w:rPr>
          <w:rFonts w:hint="eastAsia"/>
          <w:b w:val="0"/>
          <w:bCs w:val="0"/>
          <w:lang w:val="en-US" w:eastAsia="zh-CN"/>
        </w:rPr>
        <w:t>战利品配置</w:t>
      </w:r>
    </w:p>
    <w:p>
      <w:pPr>
        <w:numPr>
          <w:ilvl w:val="0"/>
          <w:numId w:val="9"/>
        </w:numPr>
        <w:ind w:left="1260" w:leftChars="0" w:firstLine="420" w:firstLineChars="0"/>
        <w:rPr>
          <w:rFonts w:hint="eastAsia"/>
          <w:b w:val="0"/>
          <w:bCs w:val="0"/>
          <w:lang w:val="en-US" w:eastAsia="zh-CN"/>
        </w:rPr>
      </w:pPr>
      <w:r>
        <w:rPr>
          <w:rFonts w:hint="eastAsia"/>
          <w:b w:val="0"/>
          <w:bCs w:val="0"/>
          <w:lang w:val="en-US" w:eastAsia="zh-CN"/>
        </w:rPr>
        <w:t>玩家在完成每场战斗后会获得对应难度的战利品</w:t>
      </w:r>
    </w:p>
    <w:p>
      <w:pPr>
        <w:numPr>
          <w:ilvl w:val="0"/>
          <w:numId w:val="9"/>
        </w:numPr>
        <w:ind w:left="1260" w:leftChars="0" w:firstLine="420" w:firstLineChars="0"/>
        <w:rPr>
          <w:rFonts w:hint="eastAsia"/>
          <w:b w:val="0"/>
          <w:bCs w:val="0"/>
          <w:lang w:val="en-US" w:eastAsia="zh-CN"/>
        </w:rPr>
      </w:pPr>
      <w:r>
        <w:rPr>
          <w:rFonts w:hint="eastAsia"/>
          <w:b w:val="0"/>
          <w:bCs w:val="0"/>
          <w:lang w:val="en-US" w:eastAsia="zh-CN"/>
        </w:rPr>
        <w:t>战利品包括金币，用以制造与合成</w:t>
      </w:r>
    </w:p>
    <w:p>
      <w:pPr>
        <w:numPr>
          <w:ilvl w:val="0"/>
          <w:numId w:val="9"/>
        </w:numPr>
        <w:ind w:left="1260" w:leftChars="0" w:firstLine="420" w:firstLineChars="0"/>
        <w:rPr>
          <w:rFonts w:hint="eastAsia"/>
          <w:b w:val="0"/>
          <w:bCs w:val="0"/>
          <w:lang w:val="en-US" w:eastAsia="zh-CN"/>
        </w:rPr>
      </w:pPr>
      <w:r>
        <w:rPr>
          <w:rFonts w:hint="eastAsia"/>
          <w:b w:val="0"/>
          <w:bCs w:val="0"/>
          <w:lang w:val="en-US" w:eastAsia="zh-CN"/>
        </w:rPr>
        <w:t>战利品包括图纸，用以制造素体与装备</w:t>
      </w:r>
    </w:p>
    <w:p>
      <w:pPr>
        <w:numPr>
          <w:ilvl w:val="0"/>
          <w:numId w:val="9"/>
        </w:numPr>
        <w:ind w:left="1260" w:leftChars="0" w:firstLine="420" w:firstLineChars="0"/>
        <w:rPr>
          <w:rFonts w:hint="eastAsia"/>
          <w:b w:val="0"/>
          <w:bCs w:val="0"/>
          <w:lang w:val="en-US" w:eastAsia="zh-CN"/>
        </w:rPr>
      </w:pPr>
      <w:r>
        <w:rPr>
          <w:rFonts w:hint="eastAsia"/>
          <w:b w:val="0"/>
          <w:bCs w:val="0"/>
          <w:lang w:val="en-US" w:eastAsia="zh-CN"/>
        </w:rPr>
        <w:t>战利品包括经验，用以提升指挥官等级</w:t>
      </w:r>
    </w:p>
    <w:p>
      <w:pPr>
        <w:numPr>
          <w:ilvl w:val="0"/>
          <w:numId w:val="0"/>
        </w:numPr>
        <w:ind w:firstLine="420" w:firstLineChars="0"/>
        <w:rPr>
          <w:rFonts w:hint="eastAsia"/>
          <w:b w:val="0"/>
          <w:bCs w:val="0"/>
          <w:lang w:val="en-US" w:eastAsia="zh-CN"/>
        </w:rPr>
      </w:pPr>
      <w:r>
        <w:rPr>
          <w:rFonts w:hint="eastAsia"/>
          <w:b w:val="0"/>
          <w:bCs w:val="0"/>
          <w:lang w:val="en-US" w:eastAsia="zh-CN"/>
        </w:rPr>
        <w:t>战斗流程——单场战斗的基本流程</w:t>
      </w:r>
    </w:p>
    <w:p>
      <w:pPr>
        <w:numPr>
          <w:ilvl w:val="0"/>
          <w:numId w:val="10"/>
        </w:numPr>
        <w:ind w:left="2100" w:leftChars="0" w:hanging="420" w:firstLineChars="0"/>
        <w:rPr>
          <w:rFonts w:hint="eastAsia"/>
          <w:b w:val="0"/>
          <w:bCs w:val="0"/>
          <w:lang w:val="en-US" w:eastAsia="zh-CN"/>
        </w:rPr>
      </w:pPr>
      <w:r>
        <w:rPr>
          <w:rFonts w:hint="eastAsia"/>
          <w:b w:val="0"/>
          <w:bCs w:val="0"/>
          <w:lang w:val="en-US" w:eastAsia="zh-CN"/>
        </w:rPr>
        <w:t>玩家选择战斗</w:t>
      </w:r>
    </w:p>
    <w:p>
      <w:pPr>
        <w:numPr>
          <w:ilvl w:val="0"/>
          <w:numId w:val="11"/>
        </w:numPr>
        <w:ind w:left="2100" w:leftChars="0" w:hanging="420" w:firstLineChars="0"/>
        <w:rPr>
          <w:rFonts w:hint="eastAsia"/>
          <w:b w:val="0"/>
          <w:bCs w:val="0"/>
          <w:lang w:val="en-US" w:eastAsia="zh-CN"/>
        </w:rPr>
      </w:pPr>
      <w:r>
        <w:rPr>
          <w:rFonts w:hint="eastAsia"/>
          <w:b w:val="0"/>
          <w:bCs w:val="0"/>
          <w:lang w:val="en-US" w:eastAsia="zh-CN"/>
        </w:rPr>
        <w:t>玩家根据战斗信息配置魔女装备</w:t>
      </w:r>
    </w:p>
    <w:p>
      <w:pPr>
        <w:numPr>
          <w:ilvl w:val="4"/>
          <w:numId w:val="11"/>
        </w:numPr>
        <w:ind w:left="2100" w:leftChars="0" w:hanging="420" w:firstLineChars="0"/>
        <w:rPr>
          <w:rFonts w:hint="eastAsia"/>
          <w:b w:val="0"/>
          <w:bCs w:val="0"/>
          <w:lang w:val="en-US" w:eastAsia="zh-CN"/>
        </w:rPr>
      </w:pPr>
      <w:r>
        <w:rPr>
          <w:rFonts w:hint="eastAsia"/>
          <w:b w:val="0"/>
          <w:bCs w:val="0"/>
          <w:lang w:val="en-US" w:eastAsia="zh-CN"/>
        </w:rPr>
        <w:t>玩家根据准入条件配置魔女队伍</w:t>
      </w:r>
    </w:p>
    <w:p>
      <w:pPr>
        <w:numPr>
          <w:ilvl w:val="0"/>
          <w:numId w:val="12"/>
        </w:numPr>
        <w:ind w:left="2100" w:leftChars="0" w:hanging="420" w:firstLineChars="0"/>
        <w:rPr>
          <w:rFonts w:hint="eastAsia"/>
          <w:b w:val="0"/>
          <w:bCs w:val="0"/>
          <w:lang w:val="en-US" w:eastAsia="zh-CN"/>
        </w:rPr>
      </w:pPr>
      <w:r>
        <w:rPr>
          <w:rFonts w:hint="eastAsia"/>
          <w:b w:val="0"/>
          <w:bCs w:val="0"/>
          <w:lang w:val="en-US" w:eastAsia="zh-CN"/>
        </w:rPr>
        <w:t>开始战斗，根据战斗指引完成目标、</w:t>
      </w:r>
    </w:p>
    <w:p>
      <w:pPr>
        <w:numPr>
          <w:ilvl w:val="4"/>
          <w:numId w:val="12"/>
        </w:numPr>
        <w:ind w:left="2100" w:leftChars="0" w:hanging="420" w:firstLineChars="0"/>
        <w:rPr>
          <w:rFonts w:hint="eastAsia"/>
          <w:b w:val="0"/>
          <w:bCs w:val="0"/>
          <w:lang w:val="en-US" w:eastAsia="zh-CN"/>
        </w:rPr>
      </w:pPr>
      <w:r>
        <w:rPr>
          <w:rFonts w:hint="eastAsia"/>
          <w:b w:val="0"/>
          <w:bCs w:val="0"/>
          <w:lang w:val="en-US" w:eastAsia="zh-CN"/>
        </w:rPr>
        <w:t>获得战利品</w:t>
      </w:r>
    </w:p>
    <w:p>
      <w:pPr>
        <w:numPr>
          <w:ilvl w:val="4"/>
          <w:numId w:val="12"/>
        </w:numPr>
        <w:ind w:left="2100" w:leftChars="0" w:hanging="420" w:firstLineChars="0"/>
        <w:rPr>
          <w:rFonts w:hint="eastAsia"/>
          <w:b w:val="0"/>
          <w:bCs w:val="0"/>
          <w:lang w:val="en-US" w:eastAsia="zh-CN"/>
        </w:rPr>
      </w:pPr>
      <w:r>
        <w:rPr>
          <w:rFonts w:hint="eastAsia"/>
          <w:b w:val="0"/>
          <w:bCs w:val="0"/>
          <w:lang w:val="en-US" w:eastAsia="zh-CN"/>
        </w:rPr>
        <w:t>一定概率触发限时战斗(突发事件)</w:t>
      </w:r>
    </w:p>
    <w:p>
      <w:pPr>
        <w:numPr>
          <w:ilvl w:val="0"/>
          <w:numId w:val="0"/>
        </w:numPr>
        <w:ind w:firstLine="420" w:firstLineChars="0"/>
        <w:rPr>
          <w:rFonts w:hint="eastAsia"/>
          <w:b w:val="0"/>
          <w:bCs w:val="0"/>
          <w:lang w:val="en-US" w:eastAsia="zh-CN"/>
        </w:rPr>
      </w:pPr>
      <w:r>
        <w:rPr>
          <w:rFonts w:hint="eastAsia"/>
          <w:b w:val="0"/>
          <w:bCs w:val="0"/>
          <w:lang w:val="en-US" w:eastAsia="zh-CN"/>
        </w:rPr>
        <w:t>胜负条件——单场战斗的胜负判定</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完成战斗目标战斗胜利</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己方魔女全部阵亡战斗失败</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防御目标阵亡战斗失败</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战斗超时失败</w:t>
      </w:r>
    </w:p>
    <w:p>
      <w:pPr>
        <w:numPr>
          <w:ilvl w:val="0"/>
          <w:numId w:val="0"/>
        </w:numPr>
        <w:ind w:firstLine="420" w:firstLineChars="0"/>
        <w:rPr>
          <w:rFonts w:hint="eastAsia"/>
          <w:b w:val="0"/>
          <w:bCs w:val="0"/>
          <w:lang w:val="en-US" w:eastAsia="zh-CN"/>
        </w:rPr>
      </w:pPr>
      <w:r>
        <w:rPr>
          <w:rFonts w:hint="eastAsia"/>
          <w:b w:val="0"/>
          <w:bCs w:val="0"/>
          <w:lang w:val="en-US" w:eastAsia="zh-CN"/>
        </w:rPr>
        <w:t>行动规则——魔女借助推进器移动</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推进器有惯性设置</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魔女在碰到地形实体，使用武器，遭受攻击时受到反作用力</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魔女在接触道具后使用道具</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魔女在3种武器中切换</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每种武器有冷却时间，使用后并放入后备中进入冷却</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当前使用武器不计算冷却时间</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某些武器需要蓄力使用，蓄力时推进器推力降低，受到攻击蓄力中断</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在命中敌人，遭受攻击时积累必杀槽</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敌方魔女自动行为模式遵守以下规则</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敌方永远知道地图中我方魔女位置</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根据距离对每个单位设置攻击优先级，距离越近优先级越高</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根据优先级随机当前攻击目标</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根据与当前目标之间的距离设置武器优先级</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当前无冷却的武器不考虑，如果无可使用武器进入回避模式</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射程范围内的武器优先考虑，威力大的武器优先考虑</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根据优先级随机当前攻击武器</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根据当前目标与当前使用武器决定攻击模式</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攻击模式预留一段机动时间，机动时间内不会攻击</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机动时间内，处于射程外则向目标靠近并左右机动回避</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机动时间内，处于射程内则远离目标并左右机动回避</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机动时间结束，如目标在射程内，则进入攻击阶段</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机动时间结束，如目标在射程外，则额外增加一段机动时间</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预留时间结束，如目标仍在射程外，则放弃本次攻击</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攻击阶段远程武器直接向目标开火，考虑射击精度</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攻击阶段近战武器向目标冲刺攻击，冲刺中无法转向</w:t>
      </w:r>
    </w:p>
    <w:p>
      <w:pPr>
        <w:numPr>
          <w:ilvl w:val="0"/>
          <w:numId w:val="13"/>
        </w:numPr>
        <w:ind w:left="2100" w:leftChars="0" w:hanging="420" w:firstLineChars="0"/>
        <w:rPr>
          <w:rFonts w:hint="eastAsia"/>
          <w:b w:val="0"/>
          <w:bCs w:val="0"/>
          <w:lang w:val="en-US" w:eastAsia="zh-CN"/>
        </w:rPr>
      </w:pPr>
      <w:r>
        <w:rPr>
          <w:rFonts w:hint="eastAsia"/>
          <w:b w:val="0"/>
          <w:bCs w:val="0"/>
          <w:lang w:val="en-US" w:eastAsia="zh-CN"/>
        </w:rPr>
        <w:t>成功或放弃攻击，攻击阶段结束进入下一次攻击</w:t>
      </w:r>
    </w:p>
    <w:p>
      <w:pPr>
        <w:numPr>
          <w:numId w:val="0"/>
        </w:numPr>
        <w:ind w:left="1680" w:leftChars="0"/>
        <w:rPr>
          <w:rFonts w:hint="eastAsia"/>
          <w:b w:val="0"/>
          <w:bCs w:val="0"/>
          <w:lang w:val="en-US" w:eastAsia="zh-CN"/>
        </w:rPr>
      </w:pPr>
      <w:r>
        <w:rPr>
          <w:rFonts w:hint="eastAsia"/>
          <w:b w:val="0"/>
          <w:bCs w:val="0"/>
          <w:lang w:val="en-US" w:eastAsia="zh-CN"/>
        </w:rPr>
        <w:t>我方队友魔女自动行为有2种模式</w:t>
      </w:r>
    </w:p>
    <w:p>
      <w:pPr>
        <w:numPr>
          <w:ilvl w:val="4"/>
          <w:numId w:val="13"/>
        </w:numPr>
        <w:ind w:left="2100" w:leftChars="0" w:hanging="420" w:firstLineChars="0"/>
        <w:rPr>
          <w:rFonts w:hint="eastAsia"/>
          <w:b w:val="0"/>
          <w:bCs w:val="0"/>
          <w:lang w:val="en-US" w:eastAsia="zh-CN"/>
        </w:rPr>
      </w:pPr>
      <w:r>
        <w:rPr>
          <w:rFonts w:hint="eastAsia"/>
          <w:b w:val="0"/>
          <w:bCs w:val="0"/>
          <w:lang w:val="en-US" w:eastAsia="zh-CN"/>
        </w:rPr>
        <w:t>主动攻击模式与敌人行动方式基本一致</w:t>
      </w:r>
    </w:p>
    <w:p>
      <w:pPr>
        <w:numPr>
          <w:ilvl w:val="4"/>
          <w:numId w:val="13"/>
        </w:numPr>
        <w:ind w:left="2100" w:leftChars="0" w:hanging="420" w:firstLineChars="0"/>
        <w:rPr>
          <w:rFonts w:hint="eastAsia"/>
          <w:b w:val="0"/>
          <w:bCs w:val="0"/>
          <w:lang w:val="en-US" w:eastAsia="zh-CN"/>
        </w:rPr>
      </w:pPr>
      <w:r>
        <w:rPr>
          <w:rFonts w:hint="eastAsia"/>
          <w:b w:val="0"/>
          <w:bCs w:val="0"/>
          <w:lang w:val="en-US" w:eastAsia="zh-CN"/>
        </w:rPr>
        <w:t>被动防御模式将队友的机动范围限制在主角魔女的一定范围内</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行动模式所需考虑的一些问题</w:t>
      </w:r>
    </w:p>
    <w:p>
      <w:pPr>
        <w:numPr>
          <w:ilvl w:val="0"/>
          <w:numId w:val="14"/>
        </w:numPr>
        <w:ind w:left="2100" w:leftChars="0" w:hanging="420" w:firstLineChars="0"/>
        <w:rPr>
          <w:rFonts w:hint="eastAsia"/>
          <w:b w:val="0"/>
          <w:bCs w:val="0"/>
          <w:lang w:val="en-US" w:eastAsia="zh-CN"/>
        </w:rPr>
      </w:pPr>
      <w:r>
        <w:rPr>
          <w:rFonts w:hint="eastAsia"/>
          <w:b w:val="0"/>
          <w:bCs w:val="0"/>
          <w:lang w:val="en-US" w:eastAsia="zh-CN"/>
        </w:rPr>
        <w:t>攻击移动类似于2块磁铁的相互吸引与排斥</w:t>
      </w:r>
    </w:p>
    <w:p>
      <w:pPr>
        <w:numPr>
          <w:ilvl w:val="0"/>
          <w:numId w:val="14"/>
        </w:numPr>
        <w:ind w:left="2100" w:leftChars="0" w:hanging="420" w:firstLineChars="0"/>
        <w:rPr>
          <w:rFonts w:hint="eastAsia"/>
          <w:b w:val="0"/>
          <w:bCs w:val="0"/>
          <w:lang w:val="en-US" w:eastAsia="zh-CN"/>
        </w:rPr>
      </w:pPr>
      <w:r>
        <w:rPr>
          <w:rFonts w:hint="eastAsia"/>
          <w:b w:val="0"/>
          <w:bCs w:val="0"/>
          <w:lang w:val="en-US" w:eastAsia="zh-CN"/>
        </w:rPr>
        <w:t>每次推进器转向需有1个过渡过程</w:t>
      </w:r>
    </w:p>
    <w:p>
      <w:pPr>
        <w:numPr>
          <w:ilvl w:val="0"/>
          <w:numId w:val="14"/>
        </w:numPr>
        <w:ind w:left="2100" w:leftChars="0" w:hanging="420" w:firstLineChars="0"/>
        <w:rPr>
          <w:rFonts w:hint="eastAsia"/>
          <w:b w:val="0"/>
          <w:bCs w:val="0"/>
          <w:lang w:val="en-US" w:eastAsia="zh-CN"/>
        </w:rPr>
      </w:pPr>
      <w:r>
        <w:rPr>
          <w:rFonts w:hint="eastAsia"/>
          <w:b w:val="0"/>
          <w:bCs w:val="0"/>
          <w:lang w:val="en-US" w:eastAsia="zh-CN"/>
        </w:rPr>
        <w:t>每次机动强度需引入一定的随机量</w:t>
      </w:r>
    </w:p>
    <w:p>
      <w:pPr>
        <w:numPr>
          <w:ilvl w:val="0"/>
          <w:numId w:val="14"/>
        </w:numPr>
        <w:ind w:left="2100" w:leftChars="0" w:hanging="420" w:firstLineChars="0"/>
        <w:rPr>
          <w:rFonts w:hint="eastAsia"/>
          <w:b w:val="0"/>
          <w:bCs w:val="0"/>
          <w:lang w:val="en-US" w:eastAsia="zh-CN"/>
        </w:rPr>
      </w:pPr>
      <w:r>
        <w:rPr>
          <w:rFonts w:hint="eastAsia"/>
          <w:b w:val="0"/>
          <w:bCs w:val="0"/>
          <w:lang w:val="en-US" w:eastAsia="zh-CN"/>
        </w:rPr>
        <w:t>限制使用近战武器攻击极远距离的目标，以免浪费机动时间</w:t>
      </w:r>
    </w:p>
    <w:p>
      <w:pPr>
        <w:numPr>
          <w:ilvl w:val="0"/>
          <w:numId w:val="0"/>
        </w:numPr>
        <w:ind w:leftChars="200"/>
        <w:rPr>
          <w:rFonts w:hint="eastAsia"/>
          <w:b w:val="0"/>
          <w:bCs w:val="0"/>
          <w:lang w:val="en-US" w:eastAsia="zh-CN"/>
        </w:rPr>
      </w:pPr>
      <w:r>
        <w:rPr>
          <w:rFonts w:hint="eastAsia"/>
          <w:b w:val="0"/>
          <w:bCs w:val="0"/>
          <w:lang w:val="en-US" w:eastAsia="zh-CN"/>
        </w:rPr>
        <w:t>控制规则——圆形手柄控制推进器的方向，主角魔女受到反方向的推进力</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战术按钮Tap控制队友行动模式</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3个武器按钮Tap切换武器</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必杀技按钮Tap切换/使用必杀技</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圆形武器瞄准按钮Hold控制武器方向</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圆形武器瞄准按钮内部Release发射，外部Release取消</w:t>
      </w:r>
    </w:p>
    <w:p>
      <w:pPr>
        <w:numPr>
          <w:ilvl w:val="0"/>
          <w:numId w:val="3"/>
        </w:numPr>
        <w:ind w:left="420" w:leftChars="0" w:hanging="420" w:firstLineChars="0"/>
        <w:rPr>
          <w:rFonts w:hint="eastAsia"/>
          <w:b/>
          <w:bCs/>
          <w:lang w:val="en-US" w:eastAsia="zh-CN"/>
        </w:rPr>
      </w:pPr>
      <w:r>
        <w:rPr>
          <w:rFonts w:hint="eastAsia"/>
          <w:b/>
          <w:bCs/>
          <w:lang w:val="en-US" w:eastAsia="zh-CN"/>
        </w:rPr>
        <w:t>养成系统</w:t>
      </w:r>
    </w:p>
    <w:p>
      <w:pPr>
        <w:numPr>
          <w:ilvl w:val="0"/>
          <w:numId w:val="0"/>
        </w:numPr>
        <w:ind w:leftChars="200"/>
        <w:rPr>
          <w:rFonts w:hint="eastAsia"/>
          <w:b w:val="0"/>
          <w:bCs w:val="0"/>
          <w:lang w:val="en-US" w:eastAsia="zh-CN"/>
        </w:rPr>
      </w:pPr>
      <w:r>
        <w:rPr>
          <w:rFonts w:hint="eastAsia"/>
          <w:b w:val="0"/>
          <w:bCs w:val="0"/>
          <w:lang w:val="en-US" w:eastAsia="zh-CN"/>
        </w:rPr>
        <w:t>关卡升级——关卡星级代表关卡大致难度水平</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关卡解锁条件有指挥官等级要求</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关卡解锁条件有击败指定BOSS、</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限时关卡难度较一般关卡更高</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关卡难度决定战利品数量与水平</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解锁并挑战更高星级的关卡是养成的目标</w:t>
      </w:r>
    </w:p>
    <w:p>
      <w:pPr>
        <w:numPr>
          <w:ilvl w:val="0"/>
          <w:numId w:val="0"/>
        </w:numPr>
        <w:ind w:leftChars="200"/>
        <w:rPr>
          <w:rFonts w:hint="eastAsia"/>
          <w:b w:val="0"/>
          <w:bCs w:val="0"/>
          <w:lang w:val="en-US" w:eastAsia="zh-CN"/>
        </w:rPr>
      </w:pPr>
      <w:r>
        <w:rPr>
          <w:rFonts w:hint="eastAsia"/>
          <w:b w:val="0"/>
          <w:bCs w:val="0"/>
          <w:lang w:val="en-US" w:eastAsia="zh-CN"/>
        </w:rPr>
        <w:t>魔女养成——魔女由素体，武器，装甲，设备组成，每一项都可以提升</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收集素体图纸，花费pt制造素体</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合成相同素体，提升其属性，解锁新的属性条目</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分解素体成品，得到pt用以兑换稀有物品</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武器，装甲，设备等其它部分设定类似</w:t>
      </w:r>
    </w:p>
    <w:p>
      <w:pPr>
        <w:numPr>
          <w:ilvl w:val="0"/>
          <w:numId w:val="0"/>
        </w:numPr>
        <w:ind w:leftChars="200"/>
        <w:rPr>
          <w:rFonts w:hint="eastAsia"/>
          <w:b w:val="0"/>
          <w:bCs w:val="0"/>
          <w:lang w:val="en-US" w:eastAsia="zh-CN"/>
        </w:rPr>
      </w:pPr>
      <w:r>
        <w:rPr>
          <w:rFonts w:hint="eastAsia"/>
          <w:b w:val="0"/>
          <w:bCs w:val="0"/>
          <w:lang w:val="en-US" w:eastAsia="zh-CN"/>
        </w:rPr>
        <w:t>道具收集——为了避免游戏中出现玩家不愿意制造与使用的物品，每一件物品的制造与</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升级都会带来提升</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收集并升级成套的物品带来永久属性提升</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收集并升级稀有的物品带来永久属性提升</w:t>
      </w:r>
    </w:p>
    <w:p>
      <w:pPr>
        <w:numPr>
          <w:ilvl w:val="0"/>
          <w:numId w:val="0"/>
        </w:numPr>
        <w:ind w:firstLine="420" w:firstLineChars="0"/>
        <w:rPr>
          <w:rFonts w:hint="eastAsia"/>
          <w:b w:val="0"/>
          <w:bCs w:val="0"/>
          <w:lang w:val="en-US" w:eastAsia="zh-CN"/>
        </w:rPr>
      </w:pPr>
      <w:r>
        <w:rPr>
          <w:rFonts w:hint="eastAsia"/>
          <w:b w:val="0"/>
          <w:bCs w:val="0"/>
          <w:lang w:val="en-US" w:eastAsia="zh-CN"/>
        </w:rPr>
        <w:t>挑战系统——游戏后期配合养成系统设置的高难度战斗</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分为无限挑战与死亡挑战模式</w:t>
      </w:r>
    </w:p>
    <w:p>
      <w:pPr>
        <w:numPr>
          <w:ilvl w:val="0"/>
          <w:numId w:val="3"/>
        </w:numPr>
        <w:ind w:left="420" w:leftChars="0" w:hanging="420" w:firstLineChars="0"/>
        <w:rPr>
          <w:rFonts w:hint="eastAsia"/>
          <w:b/>
          <w:bCs/>
          <w:lang w:val="en-US" w:eastAsia="zh-CN"/>
        </w:rPr>
      </w:pPr>
      <w:r>
        <w:rPr>
          <w:rFonts w:hint="eastAsia"/>
          <w:b/>
          <w:bCs/>
          <w:lang w:val="en-US" w:eastAsia="zh-CN"/>
        </w:rPr>
        <w:t>任务系统</w:t>
      </w:r>
    </w:p>
    <w:p>
      <w:pPr>
        <w:numPr>
          <w:ilvl w:val="0"/>
          <w:numId w:val="0"/>
        </w:numPr>
        <w:ind w:leftChars="200"/>
        <w:rPr>
          <w:rFonts w:hint="eastAsia"/>
          <w:b w:val="0"/>
          <w:bCs w:val="0"/>
          <w:lang w:val="en-US" w:eastAsia="zh-CN"/>
        </w:rPr>
      </w:pPr>
      <w:r>
        <w:rPr>
          <w:rFonts w:hint="eastAsia"/>
          <w:b w:val="0"/>
          <w:bCs w:val="0"/>
          <w:lang w:val="en-US" w:eastAsia="zh-CN"/>
        </w:rPr>
        <w:t>每日任务——引导玩家上线，提升用户粘度</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完成一定数量战斗</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制造一定数量物品</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分解一定数量物品</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奖励金币，pt与图纸</w:t>
      </w:r>
    </w:p>
    <w:p>
      <w:pPr>
        <w:numPr>
          <w:ilvl w:val="0"/>
          <w:numId w:val="3"/>
        </w:numPr>
        <w:ind w:left="420" w:leftChars="0" w:hanging="420" w:firstLineChars="0"/>
        <w:rPr>
          <w:rFonts w:hint="eastAsia"/>
          <w:b/>
          <w:bCs/>
          <w:lang w:val="en-US" w:eastAsia="zh-CN"/>
        </w:rPr>
      </w:pPr>
      <w:r>
        <w:rPr>
          <w:rFonts w:hint="eastAsia"/>
          <w:b/>
          <w:bCs/>
          <w:lang w:val="en-US" w:eastAsia="zh-CN"/>
        </w:rPr>
        <w:t>收费系统</w:t>
      </w:r>
    </w:p>
    <w:p>
      <w:pPr>
        <w:numPr>
          <w:ilvl w:val="0"/>
          <w:numId w:val="0"/>
        </w:numPr>
        <w:ind w:firstLine="420" w:firstLineChars="0"/>
        <w:rPr>
          <w:rFonts w:hint="eastAsia"/>
          <w:b w:val="0"/>
          <w:bCs w:val="0"/>
          <w:lang w:val="en-US" w:eastAsia="zh-CN"/>
        </w:rPr>
      </w:pPr>
      <w:r>
        <w:rPr>
          <w:rFonts w:hint="eastAsia"/>
          <w:b w:val="0"/>
          <w:bCs w:val="0"/>
          <w:lang w:val="en-US" w:eastAsia="zh-CN"/>
        </w:rPr>
        <w:t>流量收费——定时观看内置广告获得加速道具</w:t>
      </w:r>
    </w:p>
    <w:p>
      <w:pPr>
        <w:numPr>
          <w:ilvl w:val="0"/>
          <w:numId w:val="0"/>
        </w:numPr>
        <w:ind w:firstLine="420" w:firstLineChars="0"/>
        <w:rPr>
          <w:rFonts w:hint="eastAsia"/>
          <w:b w:val="0"/>
          <w:bCs w:val="0"/>
          <w:lang w:val="en-US" w:eastAsia="zh-CN"/>
        </w:rPr>
      </w:pPr>
      <w:r>
        <w:rPr>
          <w:rFonts w:hint="eastAsia"/>
          <w:b w:val="0"/>
          <w:bCs w:val="0"/>
          <w:lang w:val="en-US" w:eastAsia="zh-CN"/>
        </w:rPr>
        <w:t>道具收费——充值获得钻石货币</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钻石购买特殊素体并解锁进入兑换商店</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钻石购买辅助装置，辅助装置无法制造(相当于其它游戏宠物设定)</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钻石刷新兑换商店</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钻石抽取稀有装备</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钻石快速制造</w:t>
      </w:r>
    </w:p>
    <w:p>
      <w:pPr>
        <w:pStyle w:val="3"/>
        <w:numPr>
          <w:ilvl w:val="0"/>
          <w:numId w:val="1"/>
        </w:numPr>
        <w:ind w:left="425" w:leftChars="0" w:hanging="425" w:firstLineChars="0"/>
        <w:rPr>
          <w:rFonts w:hint="eastAsia"/>
          <w:lang w:val="en-US" w:eastAsia="zh-CN"/>
        </w:rPr>
      </w:pPr>
      <w:r>
        <w:rPr>
          <w:rFonts w:hint="eastAsia"/>
          <w:lang w:val="en-US" w:eastAsia="zh-CN"/>
        </w:rPr>
        <w:t>市场分析</w:t>
      </w:r>
    </w:p>
    <w:p>
      <w:pPr>
        <w:numPr>
          <w:ilvl w:val="0"/>
          <w:numId w:val="3"/>
        </w:numPr>
        <w:ind w:left="420" w:leftChars="0" w:hanging="420" w:firstLineChars="0"/>
        <w:rPr>
          <w:rFonts w:hint="eastAsia"/>
          <w:b/>
          <w:bCs/>
          <w:lang w:val="en-US" w:eastAsia="zh-CN"/>
        </w:rPr>
      </w:pPr>
      <w:r>
        <w:rPr>
          <w:rFonts w:hint="eastAsia"/>
          <w:b/>
          <w:bCs/>
          <w:lang w:val="en-US" w:eastAsia="zh-CN"/>
        </w:rPr>
        <w:t>游戏类型定位</w:t>
      </w:r>
    </w:p>
    <w:p>
      <w:pPr>
        <w:numPr>
          <w:ilvl w:val="0"/>
          <w:numId w:val="0"/>
        </w:numPr>
        <w:ind w:leftChars="200"/>
        <w:rPr>
          <w:rFonts w:hint="eastAsia"/>
          <w:b w:val="0"/>
          <w:bCs w:val="0"/>
          <w:lang w:val="en-US" w:eastAsia="zh-CN"/>
        </w:rPr>
      </w:pPr>
      <w:r>
        <w:rPr>
          <w:rFonts w:hint="eastAsia"/>
          <w:b w:val="0"/>
          <w:bCs w:val="0"/>
          <w:lang w:val="en-US" w:eastAsia="zh-CN"/>
        </w:rPr>
        <w:t>装甲娘化是很近来很流行的一类二次元题材，《少女前线》，《舰队收藏》，《碧蓝航线》等都是以此为题材。此前该类游戏多为收集养成，因此核心战斗系统多为自动战斗，给玩家的操作体验不强。本作作为S-RPG，战斗系统非常适合触屏系统，且实时性很强，十分考验玩家的判断与反应。</w:t>
      </w:r>
    </w:p>
    <w:p>
      <w:pPr>
        <w:numPr>
          <w:ilvl w:val="0"/>
          <w:numId w:val="3"/>
        </w:numPr>
        <w:ind w:left="420" w:leftChars="0" w:hanging="420" w:firstLineChars="0"/>
        <w:rPr>
          <w:rFonts w:hint="eastAsia"/>
          <w:b/>
          <w:bCs/>
          <w:lang w:val="en-US" w:eastAsia="zh-CN"/>
        </w:rPr>
      </w:pPr>
      <w:r>
        <w:rPr>
          <w:rFonts w:hint="eastAsia"/>
          <w:b/>
          <w:bCs/>
          <w:lang w:val="en-US" w:eastAsia="zh-CN"/>
        </w:rPr>
        <w:t>美术风格定位</w:t>
      </w:r>
    </w:p>
    <w:p>
      <w:pPr>
        <w:numPr>
          <w:ilvl w:val="0"/>
          <w:numId w:val="0"/>
        </w:numPr>
        <w:ind w:leftChars="200"/>
        <w:rPr>
          <w:rFonts w:hint="eastAsia"/>
          <w:b w:val="0"/>
          <w:bCs w:val="0"/>
          <w:lang w:val="en-US" w:eastAsia="zh-CN"/>
        </w:rPr>
      </w:pPr>
      <w:r>
        <w:rPr>
          <w:rFonts w:hint="eastAsia"/>
          <w:b w:val="0"/>
          <w:bCs w:val="0"/>
          <w:lang w:val="en-US" w:eastAsia="zh-CN"/>
        </w:rPr>
        <w:t>一般的美术风格有3d，矢量，像素与手绘。考虑到本作有较多的同时上场单位以及流畅的动画表现以体现紧张刺激的压迫感，选择卡通矢量风格。类似风格的比如，市面上许多二次元游戏的Q版形象也十分受人欢迎</w:t>
      </w:r>
    </w:p>
    <w:p>
      <w:pPr>
        <w:numPr>
          <w:ilvl w:val="0"/>
          <w:numId w:val="3"/>
        </w:numPr>
        <w:ind w:left="420" w:leftChars="0" w:hanging="420" w:firstLineChars="0"/>
        <w:rPr>
          <w:rFonts w:hint="eastAsia"/>
          <w:b/>
          <w:bCs/>
          <w:lang w:val="en-US" w:eastAsia="zh-CN"/>
        </w:rPr>
      </w:pPr>
      <w:r>
        <w:rPr>
          <w:rFonts w:hint="eastAsia"/>
          <w:b/>
          <w:bCs/>
          <w:lang w:val="en-US" w:eastAsia="zh-CN"/>
        </w:rPr>
        <w:t>目标人群定位</w:t>
      </w:r>
    </w:p>
    <w:p>
      <w:pPr>
        <w:numPr>
          <w:ilvl w:val="0"/>
          <w:numId w:val="0"/>
        </w:numPr>
        <w:ind w:leftChars="200"/>
        <w:rPr>
          <w:rFonts w:hint="eastAsia"/>
          <w:b w:val="0"/>
          <w:bCs w:val="0"/>
          <w:lang w:val="en-US" w:eastAsia="zh-CN"/>
        </w:rPr>
      </w:pPr>
      <w:r>
        <w:rPr>
          <w:rFonts w:hint="eastAsia"/>
          <w:b w:val="0"/>
          <w:bCs w:val="0"/>
          <w:lang w:val="en-US" w:eastAsia="zh-CN"/>
        </w:rPr>
        <w:t>喜爱二次元游戏，希望体验到手游操作感</w:t>
      </w:r>
      <w:bookmarkStart w:id="0" w:name="_GoBack"/>
      <w:bookmarkEnd w:id="0"/>
      <w:r>
        <w:rPr>
          <w:rFonts w:hint="eastAsia"/>
          <w:b w:val="0"/>
          <w:bCs w:val="0"/>
          <w:lang w:val="en-US" w:eastAsia="zh-CN"/>
        </w:rPr>
        <w:t>的人群</w:t>
      </w:r>
    </w:p>
    <w:p>
      <w:pPr>
        <w:pStyle w:val="3"/>
        <w:numPr>
          <w:ilvl w:val="0"/>
          <w:numId w:val="1"/>
        </w:numPr>
        <w:ind w:left="425" w:leftChars="0" w:hanging="425" w:firstLineChars="0"/>
        <w:rPr>
          <w:rFonts w:hint="eastAsia"/>
          <w:lang w:val="en-US" w:eastAsia="zh-CN"/>
        </w:rPr>
      </w:pPr>
      <w:r>
        <w:rPr>
          <w:rFonts w:hint="eastAsia"/>
          <w:lang w:val="en-US" w:eastAsia="zh-CN"/>
        </w:rPr>
        <w:t>可行性分析</w:t>
      </w:r>
    </w:p>
    <w:p>
      <w:pPr>
        <w:numPr>
          <w:ilvl w:val="0"/>
          <w:numId w:val="3"/>
        </w:numPr>
        <w:ind w:left="420" w:leftChars="0" w:hanging="420" w:firstLineChars="0"/>
        <w:rPr>
          <w:rFonts w:hint="eastAsia"/>
          <w:b/>
          <w:bCs/>
          <w:lang w:val="en-US" w:eastAsia="zh-CN"/>
        </w:rPr>
      </w:pPr>
      <w:r>
        <w:rPr>
          <w:rFonts w:hint="eastAsia"/>
          <w:b/>
          <w:bCs/>
          <w:lang w:val="en-US" w:eastAsia="zh-CN"/>
        </w:rPr>
        <w:t>SWOT分析</w:t>
      </w:r>
    </w:p>
    <w:p>
      <w:pPr>
        <w:numPr>
          <w:ilvl w:val="0"/>
          <w:numId w:val="0"/>
        </w:numPr>
        <w:ind w:leftChars="200"/>
        <w:rPr>
          <w:rFonts w:hint="eastAsia"/>
          <w:b w:val="0"/>
          <w:bCs w:val="0"/>
          <w:lang w:val="en-US" w:eastAsia="zh-CN"/>
        </w:rPr>
      </w:pPr>
      <w:r>
        <w:rPr>
          <w:rFonts w:hint="eastAsia"/>
          <w:b w:val="0"/>
          <w:bCs w:val="0"/>
          <w:lang w:val="en-US" w:eastAsia="zh-CN"/>
        </w:rPr>
        <w:t>略</w:t>
      </w:r>
    </w:p>
    <w:p>
      <w:pPr>
        <w:numPr>
          <w:ilvl w:val="0"/>
          <w:numId w:val="3"/>
        </w:numPr>
        <w:ind w:left="420" w:leftChars="0" w:hanging="420" w:firstLineChars="0"/>
        <w:rPr>
          <w:rFonts w:hint="eastAsia"/>
          <w:b/>
          <w:bCs/>
          <w:lang w:val="en-US" w:eastAsia="zh-CN"/>
        </w:rPr>
      </w:pPr>
      <w:r>
        <w:rPr>
          <w:rFonts w:hint="eastAsia"/>
          <w:b/>
          <w:bCs/>
          <w:lang w:val="en-US" w:eastAsia="zh-CN"/>
        </w:rPr>
        <w:t>工作量评估</w:t>
      </w:r>
    </w:p>
    <w:p>
      <w:pPr>
        <w:numPr>
          <w:ilvl w:val="0"/>
          <w:numId w:val="0"/>
        </w:numPr>
        <w:ind w:leftChars="200"/>
        <w:rPr>
          <w:rFonts w:hint="eastAsia"/>
          <w:b w:val="0"/>
          <w:bCs w:val="0"/>
          <w:lang w:val="en-US" w:eastAsia="zh-CN"/>
        </w:rPr>
      </w:pPr>
      <w:r>
        <w:rPr>
          <w:rFonts w:hint="eastAsia"/>
          <w:b w:val="0"/>
          <w:bCs w:val="0"/>
          <w:lang w:val="en-US" w:eastAsia="zh-CN"/>
        </w:rPr>
        <w:t>略</w:t>
      </w:r>
    </w:p>
    <w:p>
      <w:pPr>
        <w:numPr>
          <w:ilvl w:val="0"/>
          <w:numId w:val="3"/>
        </w:numPr>
        <w:ind w:left="420" w:leftChars="0" w:hanging="420" w:firstLineChars="0"/>
        <w:rPr>
          <w:rFonts w:hint="eastAsia"/>
          <w:b/>
          <w:bCs/>
          <w:lang w:val="en-US" w:eastAsia="zh-CN"/>
        </w:rPr>
      </w:pPr>
      <w:r>
        <w:rPr>
          <w:rFonts w:hint="eastAsia"/>
          <w:b/>
          <w:bCs/>
          <w:lang w:val="en-US" w:eastAsia="zh-CN"/>
        </w:rPr>
        <w:t>工作周期评估</w:t>
      </w:r>
    </w:p>
    <w:p>
      <w:pPr>
        <w:numPr>
          <w:ilvl w:val="0"/>
          <w:numId w:val="0"/>
        </w:numPr>
        <w:ind w:leftChars="200"/>
        <w:rPr>
          <w:rFonts w:hint="eastAsia"/>
          <w:lang w:val="en-US" w:eastAsia="zh-CN"/>
        </w:rPr>
      </w:pPr>
      <w:r>
        <w:rPr>
          <w:rFonts w:hint="eastAsia"/>
          <w:lang w:val="en-US" w:eastAsia="zh-CN"/>
        </w:rPr>
        <w:t>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B14D"/>
    <w:multiLevelType w:val="multilevel"/>
    <w:tmpl w:val="590DB14D"/>
    <w:lvl w:ilvl="0" w:tentative="0">
      <w:start w:val="1"/>
      <w:numFmt w:val="decimal"/>
      <w:lvlText w:val="%1."/>
      <w:lvlJc w:val="left"/>
      <w:pPr>
        <w:ind w:left="425" w:leftChars="0" w:hanging="425" w:firstLineChars="0"/>
      </w:pPr>
      <w:rPr>
        <w:rFonts w:hint="default"/>
      </w:rPr>
    </w:lvl>
    <w:lvl w:ilvl="1" w:tentative="0">
      <w:start w:val="1"/>
      <w:numFmt w:val="bullet"/>
      <w:lvlText w:val=""/>
      <w:lvlJc w:val="left"/>
      <w:pPr>
        <w:ind w:left="850" w:leftChars="0" w:hanging="453" w:firstLineChars="0"/>
      </w:pPr>
      <w:rPr>
        <w:rFonts w:hint="default" w:ascii="Wingdings" w:hAnsi="Wingdings" w:eastAsia="宋体" w:cs="Wingdings"/>
      </w:rPr>
    </w:lvl>
    <w:lvl w:ilvl="2" w:tentative="0">
      <w:start w:val="1"/>
      <w:numFmt w:val="decimal"/>
      <w:lvlText w:val="%1..%3."/>
      <w:lvlJc w:val="left"/>
      <w:pPr>
        <w:ind w:left="1508" w:leftChars="0" w:hanging="708" w:firstLineChars="0"/>
      </w:pPr>
      <w:rPr>
        <w:rFonts w:hint="default"/>
      </w:rPr>
    </w:lvl>
    <w:lvl w:ilvl="3" w:tentative="0">
      <w:start w:val="1"/>
      <w:numFmt w:val="decimal"/>
      <w:lvlText w:val="%1..%3.%4."/>
      <w:lvlJc w:val="left"/>
      <w:pPr>
        <w:ind w:left="2053" w:leftChars="0" w:hanging="853" w:firstLineChars="0"/>
      </w:pPr>
      <w:rPr>
        <w:rFonts w:hint="default"/>
      </w:rPr>
    </w:lvl>
    <w:lvl w:ilvl="4" w:tentative="0">
      <w:start w:val="1"/>
      <w:numFmt w:val="decimal"/>
      <w:lvlText w:val="%1..%3.%4.%5."/>
      <w:lvlJc w:val="left"/>
      <w:pPr>
        <w:ind w:left="2495" w:leftChars="0" w:hanging="895" w:firstLineChars="0"/>
      </w:pPr>
      <w:rPr>
        <w:rFonts w:hint="default"/>
      </w:rPr>
    </w:lvl>
    <w:lvl w:ilvl="5" w:tentative="0">
      <w:start w:val="1"/>
      <w:numFmt w:val="decimal"/>
      <w:lvlText w:val="%1..%3.%4.%5.%6."/>
      <w:lvlJc w:val="left"/>
      <w:pPr>
        <w:ind w:left="3136" w:leftChars="0" w:hanging="1136" w:firstLineChars="0"/>
      </w:pPr>
      <w:rPr>
        <w:rFonts w:hint="default"/>
      </w:rPr>
    </w:lvl>
    <w:lvl w:ilvl="6" w:tentative="0">
      <w:start w:val="1"/>
      <w:numFmt w:val="decimal"/>
      <w:lvlText w:val="%1..%3.%4.%5.%6.%7."/>
      <w:lvlJc w:val="left"/>
      <w:pPr>
        <w:ind w:left="3673" w:leftChars="0" w:hanging="1273" w:firstLineChars="0"/>
      </w:pPr>
      <w:rPr>
        <w:rFonts w:hint="default"/>
      </w:rPr>
    </w:lvl>
    <w:lvl w:ilvl="7" w:tentative="0">
      <w:start w:val="1"/>
      <w:numFmt w:val="decimal"/>
      <w:lvlText w:val="%1..%3.%4.%5.%6.%7.%8."/>
      <w:lvlJc w:val="left"/>
      <w:pPr>
        <w:ind w:left="4218" w:leftChars="0" w:hanging="1418" w:firstLineChars="0"/>
      </w:pPr>
      <w:rPr>
        <w:rFonts w:hint="default"/>
      </w:rPr>
    </w:lvl>
    <w:lvl w:ilvl="8" w:tentative="0">
      <w:start w:val="1"/>
      <w:numFmt w:val="decimal"/>
      <w:lvlText w:val="%1..%3.%4.%5.%6.%7.%8.%9."/>
      <w:lvlJc w:val="left"/>
      <w:pPr>
        <w:ind w:left="4648" w:leftChars="0" w:hanging="1448" w:firstLineChars="0"/>
      </w:pPr>
      <w:rPr>
        <w:rFonts w:hint="default"/>
      </w:rPr>
    </w:lvl>
  </w:abstractNum>
  <w:abstractNum w:abstractNumId="1">
    <w:nsid w:val="590DB30B"/>
    <w:multiLevelType w:val="singleLevel"/>
    <w:tmpl w:val="590DB30B"/>
    <w:lvl w:ilvl="0" w:tentative="0">
      <w:start w:val="1"/>
      <w:numFmt w:val="bullet"/>
      <w:lvlText w:val=""/>
      <w:lvlJc w:val="left"/>
      <w:pPr>
        <w:ind w:left="420" w:leftChars="0" w:hanging="420" w:firstLineChars="0"/>
      </w:pPr>
      <w:rPr>
        <w:rFonts w:hint="default" w:ascii="Wingdings" w:hAnsi="Wingdings"/>
      </w:rPr>
    </w:lvl>
  </w:abstractNum>
  <w:abstractNum w:abstractNumId="2">
    <w:nsid w:val="590DB33E"/>
    <w:multiLevelType w:val="singleLevel"/>
    <w:tmpl w:val="590DB33E"/>
    <w:lvl w:ilvl="0" w:tentative="0">
      <w:start w:val="1"/>
      <w:numFmt w:val="bullet"/>
      <w:lvlText w:val=""/>
      <w:lvlJc w:val="left"/>
      <w:pPr>
        <w:ind w:left="420" w:leftChars="0" w:hanging="420" w:firstLineChars="0"/>
      </w:pPr>
      <w:rPr>
        <w:rFonts w:hint="default" w:ascii="Wingdings" w:hAnsi="Wingdings"/>
      </w:rPr>
    </w:lvl>
  </w:abstractNum>
  <w:abstractNum w:abstractNumId="3">
    <w:nsid w:val="599E54EA"/>
    <w:multiLevelType w:val="multilevel"/>
    <w:tmpl w:val="599E54E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9E859B"/>
    <w:multiLevelType w:val="multilevel"/>
    <w:tmpl w:val="599E859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9E94B8"/>
    <w:multiLevelType w:val="multilevel"/>
    <w:tmpl w:val="599E94B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9A2621F"/>
    <w:multiLevelType w:val="multilevel"/>
    <w:tmpl w:val="59A2621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9A2849E"/>
    <w:multiLevelType w:val="singleLevel"/>
    <w:tmpl w:val="59A2849E"/>
    <w:lvl w:ilvl="0" w:tentative="0">
      <w:start w:val="1"/>
      <w:numFmt w:val="bullet"/>
      <w:lvlText w:val=""/>
      <w:lvlJc w:val="left"/>
      <w:pPr>
        <w:ind w:left="420" w:leftChars="0" w:hanging="420" w:firstLineChars="0"/>
      </w:pPr>
      <w:rPr>
        <w:rFonts w:hint="default" w:ascii="Wingdings" w:hAnsi="Wingdings"/>
      </w:rPr>
    </w:lvl>
  </w:abstractNum>
  <w:abstractNum w:abstractNumId="8">
    <w:nsid w:val="59A2ADCB"/>
    <w:multiLevelType w:val="singleLevel"/>
    <w:tmpl w:val="59A2ADCB"/>
    <w:lvl w:ilvl="0" w:tentative="0">
      <w:start w:val="1"/>
      <w:numFmt w:val="bullet"/>
      <w:lvlText w:val=""/>
      <w:lvlJc w:val="left"/>
      <w:pPr>
        <w:ind w:left="420" w:leftChars="0" w:hanging="420" w:firstLineChars="0"/>
      </w:pPr>
      <w:rPr>
        <w:rFonts w:hint="default" w:ascii="Wingdings" w:hAnsi="Wingdings"/>
      </w:rPr>
    </w:lvl>
  </w:abstractNum>
  <w:abstractNum w:abstractNumId="9">
    <w:nsid w:val="59A2BDB0"/>
    <w:multiLevelType w:val="multilevel"/>
    <w:tmpl w:val="59A2BDB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9A2BDCC"/>
    <w:multiLevelType w:val="multilevel"/>
    <w:tmpl w:val="59A2BDC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9A2BE0F"/>
    <w:multiLevelType w:val="singleLevel"/>
    <w:tmpl w:val="59A2BE0F"/>
    <w:lvl w:ilvl="0" w:tentative="0">
      <w:start w:val="1"/>
      <w:numFmt w:val="bullet"/>
      <w:lvlText w:val=""/>
      <w:lvlJc w:val="left"/>
      <w:pPr>
        <w:ind w:left="420" w:leftChars="0" w:hanging="420" w:firstLineChars="0"/>
      </w:pPr>
      <w:rPr>
        <w:rFonts w:hint="default" w:ascii="Wingdings" w:hAnsi="Wingdings"/>
      </w:rPr>
    </w:lvl>
  </w:abstractNum>
  <w:abstractNum w:abstractNumId="12">
    <w:nsid w:val="59A2D9BA"/>
    <w:multiLevelType w:val="multilevel"/>
    <w:tmpl w:val="59A2D9B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9A30FC8"/>
    <w:multiLevelType w:val="singleLevel"/>
    <w:tmpl w:val="59A30FC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7"/>
  </w:num>
  <w:num w:numId="8">
    <w:abstractNumId w:val="8"/>
  </w:num>
  <w:num w:numId="9">
    <w:abstractNumId w:val="5"/>
  </w:num>
  <w:num w:numId="10">
    <w:abstractNumId w:val="11"/>
  </w:num>
  <w:num w:numId="11">
    <w:abstractNumId w:val="9"/>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2F01"/>
    <w:rsid w:val="00115207"/>
    <w:rsid w:val="00313B68"/>
    <w:rsid w:val="00500773"/>
    <w:rsid w:val="006D1C0E"/>
    <w:rsid w:val="006D786F"/>
    <w:rsid w:val="00700824"/>
    <w:rsid w:val="0090648D"/>
    <w:rsid w:val="00A647D8"/>
    <w:rsid w:val="00B778BF"/>
    <w:rsid w:val="00CD5583"/>
    <w:rsid w:val="00DE0E9B"/>
    <w:rsid w:val="010008E7"/>
    <w:rsid w:val="0101799E"/>
    <w:rsid w:val="012535F7"/>
    <w:rsid w:val="01485D70"/>
    <w:rsid w:val="01740A04"/>
    <w:rsid w:val="01C36960"/>
    <w:rsid w:val="01F7703D"/>
    <w:rsid w:val="02015A77"/>
    <w:rsid w:val="023F684C"/>
    <w:rsid w:val="02571937"/>
    <w:rsid w:val="02AE278C"/>
    <w:rsid w:val="02D90DDF"/>
    <w:rsid w:val="02E66765"/>
    <w:rsid w:val="02EB34AD"/>
    <w:rsid w:val="02F051A4"/>
    <w:rsid w:val="02FA25ED"/>
    <w:rsid w:val="03262C8A"/>
    <w:rsid w:val="032E0EAC"/>
    <w:rsid w:val="03724CA6"/>
    <w:rsid w:val="03736026"/>
    <w:rsid w:val="038C5E76"/>
    <w:rsid w:val="038E2730"/>
    <w:rsid w:val="039978C3"/>
    <w:rsid w:val="039B1DFC"/>
    <w:rsid w:val="039B42DE"/>
    <w:rsid w:val="03B10075"/>
    <w:rsid w:val="03B334E6"/>
    <w:rsid w:val="03B622EC"/>
    <w:rsid w:val="03C063BA"/>
    <w:rsid w:val="03C17170"/>
    <w:rsid w:val="03DB1D46"/>
    <w:rsid w:val="03DD7D2E"/>
    <w:rsid w:val="03E31CAF"/>
    <w:rsid w:val="03F87489"/>
    <w:rsid w:val="042A2EB5"/>
    <w:rsid w:val="04416BFB"/>
    <w:rsid w:val="045E1775"/>
    <w:rsid w:val="04742475"/>
    <w:rsid w:val="04910FB0"/>
    <w:rsid w:val="04924639"/>
    <w:rsid w:val="049B6C2E"/>
    <w:rsid w:val="04A27B82"/>
    <w:rsid w:val="04AA2C49"/>
    <w:rsid w:val="04AF52BA"/>
    <w:rsid w:val="04F9739B"/>
    <w:rsid w:val="04FE3B04"/>
    <w:rsid w:val="05006629"/>
    <w:rsid w:val="0515582C"/>
    <w:rsid w:val="05780D86"/>
    <w:rsid w:val="05791573"/>
    <w:rsid w:val="05C05367"/>
    <w:rsid w:val="05E6704E"/>
    <w:rsid w:val="05F20715"/>
    <w:rsid w:val="0625265A"/>
    <w:rsid w:val="062B0BD7"/>
    <w:rsid w:val="064F0588"/>
    <w:rsid w:val="06546A97"/>
    <w:rsid w:val="06A7769B"/>
    <w:rsid w:val="06C475A5"/>
    <w:rsid w:val="06DD7266"/>
    <w:rsid w:val="06F1403B"/>
    <w:rsid w:val="071C673E"/>
    <w:rsid w:val="078554F8"/>
    <w:rsid w:val="079505C2"/>
    <w:rsid w:val="07BD2413"/>
    <w:rsid w:val="07D42D5D"/>
    <w:rsid w:val="085C39C4"/>
    <w:rsid w:val="087E6DB7"/>
    <w:rsid w:val="08806068"/>
    <w:rsid w:val="089A0578"/>
    <w:rsid w:val="08C15C5B"/>
    <w:rsid w:val="08DE3658"/>
    <w:rsid w:val="08DE4184"/>
    <w:rsid w:val="08DF74FB"/>
    <w:rsid w:val="08F27F33"/>
    <w:rsid w:val="09026E48"/>
    <w:rsid w:val="090A41E5"/>
    <w:rsid w:val="094C41CE"/>
    <w:rsid w:val="099577E0"/>
    <w:rsid w:val="09B624A9"/>
    <w:rsid w:val="09D1208E"/>
    <w:rsid w:val="09F02C98"/>
    <w:rsid w:val="0A1101FB"/>
    <w:rsid w:val="0A1D69BB"/>
    <w:rsid w:val="0A235758"/>
    <w:rsid w:val="0A2B082A"/>
    <w:rsid w:val="0AB63893"/>
    <w:rsid w:val="0AD250B7"/>
    <w:rsid w:val="0B125546"/>
    <w:rsid w:val="0B217083"/>
    <w:rsid w:val="0B2D493C"/>
    <w:rsid w:val="0B553ABD"/>
    <w:rsid w:val="0B633E32"/>
    <w:rsid w:val="0B703609"/>
    <w:rsid w:val="0B920811"/>
    <w:rsid w:val="0BA71D0B"/>
    <w:rsid w:val="0BC07EF9"/>
    <w:rsid w:val="0C013D9A"/>
    <w:rsid w:val="0C085712"/>
    <w:rsid w:val="0C121F9A"/>
    <w:rsid w:val="0C164BCA"/>
    <w:rsid w:val="0C633855"/>
    <w:rsid w:val="0C690B1C"/>
    <w:rsid w:val="0C852CB9"/>
    <w:rsid w:val="0CAF6ED1"/>
    <w:rsid w:val="0CDA5C2C"/>
    <w:rsid w:val="0CEF2252"/>
    <w:rsid w:val="0D093686"/>
    <w:rsid w:val="0D27288C"/>
    <w:rsid w:val="0D3C6FEE"/>
    <w:rsid w:val="0D4A423A"/>
    <w:rsid w:val="0D4F2783"/>
    <w:rsid w:val="0D651FBC"/>
    <w:rsid w:val="0D685B0B"/>
    <w:rsid w:val="0D721D14"/>
    <w:rsid w:val="0D985814"/>
    <w:rsid w:val="0DA442FC"/>
    <w:rsid w:val="0DB768FB"/>
    <w:rsid w:val="0DC47D56"/>
    <w:rsid w:val="0DCF4A37"/>
    <w:rsid w:val="0DDA6752"/>
    <w:rsid w:val="0DE96F60"/>
    <w:rsid w:val="0DEC7928"/>
    <w:rsid w:val="0DF0231E"/>
    <w:rsid w:val="0DF76A4C"/>
    <w:rsid w:val="0DFF428B"/>
    <w:rsid w:val="0E256726"/>
    <w:rsid w:val="0E6168DD"/>
    <w:rsid w:val="0E847AB9"/>
    <w:rsid w:val="0E893B37"/>
    <w:rsid w:val="0EA93B7F"/>
    <w:rsid w:val="0ED75E14"/>
    <w:rsid w:val="0EE238A9"/>
    <w:rsid w:val="0EE61DF5"/>
    <w:rsid w:val="0EF05616"/>
    <w:rsid w:val="0F0C33AB"/>
    <w:rsid w:val="0F162D7C"/>
    <w:rsid w:val="0F1C5DCF"/>
    <w:rsid w:val="0F367213"/>
    <w:rsid w:val="0F44627A"/>
    <w:rsid w:val="0F535076"/>
    <w:rsid w:val="0F594CC7"/>
    <w:rsid w:val="0F8F586C"/>
    <w:rsid w:val="0F9663B9"/>
    <w:rsid w:val="0FA55303"/>
    <w:rsid w:val="0FC97BA2"/>
    <w:rsid w:val="0FCD3043"/>
    <w:rsid w:val="0FD83019"/>
    <w:rsid w:val="0FFD7210"/>
    <w:rsid w:val="1000379B"/>
    <w:rsid w:val="10374E3D"/>
    <w:rsid w:val="103B0B5A"/>
    <w:rsid w:val="10444E5B"/>
    <w:rsid w:val="10461A25"/>
    <w:rsid w:val="10501808"/>
    <w:rsid w:val="105255F6"/>
    <w:rsid w:val="107072C3"/>
    <w:rsid w:val="107A50C8"/>
    <w:rsid w:val="10A63D08"/>
    <w:rsid w:val="10B92BBA"/>
    <w:rsid w:val="10BA5E32"/>
    <w:rsid w:val="10BA7B65"/>
    <w:rsid w:val="10CD195A"/>
    <w:rsid w:val="10D31EA1"/>
    <w:rsid w:val="10E73F5B"/>
    <w:rsid w:val="10F9280E"/>
    <w:rsid w:val="11176020"/>
    <w:rsid w:val="111A3138"/>
    <w:rsid w:val="11544864"/>
    <w:rsid w:val="11616B86"/>
    <w:rsid w:val="11B44E02"/>
    <w:rsid w:val="11B45433"/>
    <w:rsid w:val="11C56BA2"/>
    <w:rsid w:val="11E5665C"/>
    <w:rsid w:val="11F00AD2"/>
    <w:rsid w:val="123C51ED"/>
    <w:rsid w:val="124A1CBA"/>
    <w:rsid w:val="1251651F"/>
    <w:rsid w:val="126D04F4"/>
    <w:rsid w:val="129A26E9"/>
    <w:rsid w:val="12A04E5E"/>
    <w:rsid w:val="12B56678"/>
    <w:rsid w:val="12BD7809"/>
    <w:rsid w:val="12CE32F7"/>
    <w:rsid w:val="130F11A7"/>
    <w:rsid w:val="131231D0"/>
    <w:rsid w:val="13284591"/>
    <w:rsid w:val="133C4085"/>
    <w:rsid w:val="136A115F"/>
    <w:rsid w:val="13955BC5"/>
    <w:rsid w:val="13B47A5F"/>
    <w:rsid w:val="13C4727C"/>
    <w:rsid w:val="13D274E3"/>
    <w:rsid w:val="13EB1E5F"/>
    <w:rsid w:val="13F068ED"/>
    <w:rsid w:val="13F34DFC"/>
    <w:rsid w:val="13F46E4D"/>
    <w:rsid w:val="141150F2"/>
    <w:rsid w:val="142B41A5"/>
    <w:rsid w:val="144E4F84"/>
    <w:rsid w:val="144E6274"/>
    <w:rsid w:val="147D4D62"/>
    <w:rsid w:val="148A713F"/>
    <w:rsid w:val="149B62EC"/>
    <w:rsid w:val="14A1356E"/>
    <w:rsid w:val="14A42790"/>
    <w:rsid w:val="14A90E93"/>
    <w:rsid w:val="14B8514D"/>
    <w:rsid w:val="14B97902"/>
    <w:rsid w:val="14C81B61"/>
    <w:rsid w:val="14CA3B6D"/>
    <w:rsid w:val="14CD16D8"/>
    <w:rsid w:val="14E23E52"/>
    <w:rsid w:val="14F056D9"/>
    <w:rsid w:val="14F15F42"/>
    <w:rsid w:val="152D4767"/>
    <w:rsid w:val="153405FB"/>
    <w:rsid w:val="153A26E2"/>
    <w:rsid w:val="15467784"/>
    <w:rsid w:val="156D688D"/>
    <w:rsid w:val="15812FA8"/>
    <w:rsid w:val="15B164AB"/>
    <w:rsid w:val="15EA5B5B"/>
    <w:rsid w:val="15EF4025"/>
    <w:rsid w:val="16132E6F"/>
    <w:rsid w:val="16172C6A"/>
    <w:rsid w:val="161F3113"/>
    <w:rsid w:val="1626054D"/>
    <w:rsid w:val="1644265D"/>
    <w:rsid w:val="16772719"/>
    <w:rsid w:val="16785C7B"/>
    <w:rsid w:val="167D2CAC"/>
    <w:rsid w:val="16912009"/>
    <w:rsid w:val="16AC0CDB"/>
    <w:rsid w:val="16D73BB1"/>
    <w:rsid w:val="16D829BB"/>
    <w:rsid w:val="16D874A2"/>
    <w:rsid w:val="16E751CB"/>
    <w:rsid w:val="17050E40"/>
    <w:rsid w:val="175C5BC2"/>
    <w:rsid w:val="175F0F2D"/>
    <w:rsid w:val="178C0AD3"/>
    <w:rsid w:val="178D28AD"/>
    <w:rsid w:val="179B011D"/>
    <w:rsid w:val="17AF386A"/>
    <w:rsid w:val="17B3164E"/>
    <w:rsid w:val="17B7481E"/>
    <w:rsid w:val="17D85E5D"/>
    <w:rsid w:val="17EB71ED"/>
    <w:rsid w:val="18261E78"/>
    <w:rsid w:val="18326864"/>
    <w:rsid w:val="184E7387"/>
    <w:rsid w:val="185A5877"/>
    <w:rsid w:val="185C5E20"/>
    <w:rsid w:val="18764E16"/>
    <w:rsid w:val="18801524"/>
    <w:rsid w:val="18926218"/>
    <w:rsid w:val="189F529E"/>
    <w:rsid w:val="190C116A"/>
    <w:rsid w:val="1912360C"/>
    <w:rsid w:val="19124852"/>
    <w:rsid w:val="19322F13"/>
    <w:rsid w:val="19385312"/>
    <w:rsid w:val="195A6E60"/>
    <w:rsid w:val="19761155"/>
    <w:rsid w:val="199D63BE"/>
    <w:rsid w:val="19AD5114"/>
    <w:rsid w:val="19D4196F"/>
    <w:rsid w:val="19E37171"/>
    <w:rsid w:val="1A2E3710"/>
    <w:rsid w:val="1A537718"/>
    <w:rsid w:val="1A6C71DA"/>
    <w:rsid w:val="1A833FB4"/>
    <w:rsid w:val="1A8B483A"/>
    <w:rsid w:val="1AA668A1"/>
    <w:rsid w:val="1AEA00AB"/>
    <w:rsid w:val="1AEE5497"/>
    <w:rsid w:val="1AF005F7"/>
    <w:rsid w:val="1B0970B0"/>
    <w:rsid w:val="1B0C1141"/>
    <w:rsid w:val="1B0E1012"/>
    <w:rsid w:val="1B1C0BF4"/>
    <w:rsid w:val="1B1D53EA"/>
    <w:rsid w:val="1B2C2920"/>
    <w:rsid w:val="1B2D1A49"/>
    <w:rsid w:val="1B3F0AF8"/>
    <w:rsid w:val="1B464CF1"/>
    <w:rsid w:val="1B474DE1"/>
    <w:rsid w:val="1B54144B"/>
    <w:rsid w:val="1B651D17"/>
    <w:rsid w:val="1B7C2C8E"/>
    <w:rsid w:val="1BA3059B"/>
    <w:rsid w:val="1BBC485E"/>
    <w:rsid w:val="1C104870"/>
    <w:rsid w:val="1C162DDE"/>
    <w:rsid w:val="1C5C49A8"/>
    <w:rsid w:val="1CB05229"/>
    <w:rsid w:val="1CBA68A9"/>
    <w:rsid w:val="1CD126AF"/>
    <w:rsid w:val="1CDC3E81"/>
    <w:rsid w:val="1CF50FE3"/>
    <w:rsid w:val="1D101817"/>
    <w:rsid w:val="1D1465D1"/>
    <w:rsid w:val="1D396A11"/>
    <w:rsid w:val="1D454E17"/>
    <w:rsid w:val="1D944629"/>
    <w:rsid w:val="1D9E7ABC"/>
    <w:rsid w:val="1DB43B07"/>
    <w:rsid w:val="1DD71BF7"/>
    <w:rsid w:val="1E005E8B"/>
    <w:rsid w:val="1E4B746D"/>
    <w:rsid w:val="1E6C0808"/>
    <w:rsid w:val="1E7A4AB0"/>
    <w:rsid w:val="1E861D4D"/>
    <w:rsid w:val="1E953450"/>
    <w:rsid w:val="1EB37D78"/>
    <w:rsid w:val="1ED53419"/>
    <w:rsid w:val="1EDB6388"/>
    <w:rsid w:val="1EDC1F0C"/>
    <w:rsid w:val="1EDD642D"/>
    <w:rsid w:val="1EE205D5"/>
    <w:rsid w:val="1EF74A9E"/>
    <w:rsid w:val="1EFE6A24"/>
    <w:rsid w:val="1F196352"/>
    <w:rsid w:val="1F2056E9"/>
    <w:rsid w:val="1F25167F"/>
    <w:rsid w:val="1F514143"/>
    <w:rsid w:val="1F744BA5"/>
    <w:rsid w:val="1F8922CE"/>
    <w:rsid w:val="202604DA"/>
    <w:rsid w:val="203C3115"/>
    <w:rsid w:val="20491E34"/>
    <w:rsid w:val="20494753"/>
    <w:rsid w:val="2074744C"/>
    <w:rsid w:val="20750B23"/>
    <w:rsid w:val="20B114E2"/>
    <w:rsid w:val="211A146E"/>
    <w:rsid w:val="211A6C21"/>
    <w:rsid w:val="21247100"/>
    <w:rsid w:val="218663AA"/>
    <w:rsid w:val="219661B9"/>
    <w:rsid w:val="21E23EDF"/>
    <w:rsid w:val="22555995"/>
    <w:rsid w:val="22566B73"/>
    <w:rsid w:val="22B725F5"/>
    <w:rsid w:val="22BD05B0"/>
    <w:rsid w:val="22C16877"/>
    <w:rsid w:val="22CB54F5"/>
    <w:rsid w:val="22CD3BF9"/>
    <w:rsid w:val="22EC3EE9"/>
    <w:rsid w:val="22EE6B30"/>
    <w:rsid w:val="230D7A11"/>
    <w:rsid w:val="23163A5D"/>
    <w:rsid w:val="232747AC"/>
    <w:rsid w:val="23A83091"/>
    <w:rsid w:val="23B96A98"/>
    <w:rsid w:val="23C57AEC"/>
    <w:rsid w:val="23D27D67"/>
    <w:rsid w:val="23DD5D44"/>
    <w:rsid w:val="23E257DB"/>
    <w:rsid w:val="24073A85"/>
    <w:rsid w:val="24222D77"/>
    <w:rsid w:val="24296B10"/>
    <w:rsid w:val="245D41DA"/>
    <w:rsid w:val="246211E3"/>
    <w:rsid w:val="246C6E0D"/>
    <w:rsid w:val="248946D4"/>
    <w:rsid w:val="24A2534F"/>
    <w:rsid w:val="24CD2A59"/>
    <w:rsid w:val="24D15FD7"/>
    <w:rsid w:val="24FD5EF2"/>
    <w:rsid w:val="251F3DD6"/>
    <w:rsid w:val="252671CD"/>
    <w:rsid w:val="25392616"/>
    <w:rsid w:val="25407954"/>
    <w:rsid w:val="255C44CA"/>
    <w:rsid w:val="26010D34"/>
    <w:rsid w:val="26113816"/>
    <w:rsid w:val="26132F6E"/>
    <w:rsid w:val="263603FB"/>
    <w:rsid w:val="264A1DD9"/>
    <w:rsid w:val="26800312"/>
    <w:rsid w:val="268E44F2"/>
    <w:rsid w:val="269338C8"/>
    <w:rsid w:val="26D1222B"/>
    <w:rsid w:val="27396CCA"/>
    <w:rsid w:val="274E2C3E"/>
    <w:rsid w:val="27541DB3"/>
    <w:rsid w:val="276E18BE"/>
    <w:rsid w:val="27781CB6"/>
    <w:rsid w:val="27CE04B5"/>
    <w:rsid w:val="27E34691"/>
    <w:rsid w:val="281F0326"/>
    <w:rsid w:val="284D0BD8"/>
    <w:rsid w:val="2887077A"/>
    <w:rsid w:val="28B90D64"/>
    <w:rsid w:val="28BC003F"/>
    <w:rsid w:val="28CC3E51"/>
    <w:rsid w:val="28D12719"/>
    <w:rsid w:val="28D8659B"/>
    <w:rsid w:val="28F9403C"/>
    <w:rsid w:val="291208EA"/>
    <w:rsid w:val="295212C0"/>
    <w:rsid w:val="296B00A9"/>
    <w:rsid w:val="298141DE"/>
    <w:rsid w:val="298303E2"/>
    <w:rsid w:val="29842CA6"/>
    <w:rsid w:val="29B36E72"/>
    <w:rsid w:val="29BB416B"/>
    <w:rsid w:val="29E83279"/>
    <w:rsid w:val="2A1135B9"/>
    <w:rsid w:val="2A816CD2"/>
    <w:rsid w:val="2A931ACF"/>
    <w:rsid w:val="2AE35DE7"/>
    <w:rsid w:val="2B02021F"/>
    <w:rsid w:val="2B0362AE"/>
    <w:rsid w:val="2B0A256B"/>
    <w:rsid w:val="2B4A509E"/>
    <w:rsid w:val="2B7D46F1"/>
    <w:rsid w:val="2B970039"/>
    <w:rsid w:val="2BAB048E"/>
    <w:rsid w:val="2BAB556D"/>
    <w:rsid w:val="2BC4210D"/>
    <w:rsid w:val="2BCB47ED"/>
    <w:rsid w:val="2BCF485D"/>
    <w:rsid w:val="2BFE31DD"/>
    <w:rsid w:val="2C4A4249"/>
    <w:rsid w:val="2CA32CE8"/>
    <w:rsid w:val="2CB36690"/>
    <w:rsid w:val="2CE247A8"/>
    <w:rsid w:val="2D1A631C"/>
    <w:rsid w:val="2D726D16"/>
    <w:rsid w:val="2D776E55"/>
    <w:rsid w:val="2D931C80"/>
    <w:rsid w:val="2DC2340D"/>
    <w:rsid w:val="2DC50BA4"/>
    <w:rsid w:val="2DDE682D"/>
    <w:rsid w:val="2E0E6AFA"/>
    <w:rsid w:val="2E287482"/>
    <w:rsid w:val="2E2B2DD4"/>
    <w:rsid w:val="2E433BC7"/>
    <w:rsid w:val="2E63210F"/>
    <w:rsid w:val="2E66010C"/>
    <w:rsid w:val="2EA260E4"/>
    <w:rsid w:val="2EB946F0"/>
    <w:rsid w:val="2EDA071F"/>
    <w:rsid w:val="2EDC054E"/>
    <w:rsid w:val="2EEF153F"/>
    <w:rsid w:val="2F192E1D"/>
    <w:rsid w:val="2F460ACD"/>
    <w:rsid w:val="2F516BA2"/>
    <w:rsid w:val="2F577CDE"/>
    <w:rsid w:val="2F6261F4"/>
    <w:rsid w:val="2F8D1ADA"/>
    <w:rsid w:val="2FAC433A"/>
    <w:rsid w:val="2FB323C3"/>
    <w:rsid w:val="2FE63824"/>
    <w:rsid w:val="2FF84D38"/>
    <w:rsid w:val="301849A8"/>
    <w:rsid w:val="301E692A"/>
    <w:rsid w:val="30252509"/>
    <w:rsid w:val="303B18AD"/>
    <w:rsid w:val="308E60EF"/>
    <w:rsid w:val="30A42F20"/>
    <w:rsid w:val="30D31F38"/>
    <w:rsid w:val="30DE0C41"/>
    <w:rsid w:val="31080D40"/>
    <w:rsid w:val="311C2788"/>
    <w:rsid w:val="311F7DF3"/>
    <w:rsid w:val="31727655"/>
    <w:rsid w:val="31A92083"/>
    <w:rsid w:val="31A929C7"/>
    <w:rsid w:val="31B30E45"/>
    <w:rsid w:val="31DD0D77"/>
    <w:rsid w:val="31E025F3"/>
    <w:rsid w:val="31F070B6"/>
    <w:rsid w:val="32165DC9"/>
    <w:rsid w:val="321C0919"/>
    <w:rsid w:val="32840163"/>
    <w:rsid w:val="329C693B"/>
    <w:rsid w:val="32C26D02"/>
    <w:rsid w:val="32C27764"/>
    <w:rsid w:val="32E14402"/>
    <w:rsid w:val="32F72B22"/>
    <w:rsid w:val="32F97855"/>
    <w:rsid w:val="331870B5"/>
    <w:rsid w:val="33227D55"/>
    <w:rsid w:val="334068DD"/>
    <w:rsid w:val="336E5EB1"/>
    <w:rsid w:val="337F0755"/>
    <w:rsid w:val="33890DC6"/>
    <w:rsid w:val="339D193D"/>
    <w:rsid w:val="33AC0C84"/>
    <w:rsid w:val="33E42E74"/>
    <w:rsid w:val="33E94D9A"/>
    <w:rsid w:val="33F97542"/>
    <w:rsid w:val="33FB03E0"/>
    <w:rsid w:val="34457130"/>
    <w:rsid w:val="3451196C"/>
    <w:rsid w:val="34932686"/>
    <w:rsid w:val="34AE7BBF"/>
    <w:rsid w:val="34CB4ACF"/>
    <w:rsid w:val="34F748FB"/>
    <w:rsid w:val="350C421E"/>
    <w:rsid w:val="35220812"/>
    <w:rsid w:val="358C18AE"/>
    <w:rsid w:val="35B8172F"/>
    <w:rsid w:val="35C43D38"/>
    <w:rsid w:val="35E30B4A"/>
    <w:rsid w:val="36035380"/>
    <w:rsid w:val="361D130C"/>
    <w:rsid w:val="362320E7"/>
    <w:rsid w:val="36366BD5"/>
    <w:rsid w:val="36424779"/>
    <w:rsid w:val="364A6068"/>
    <w:rsid w:val="368503D6"/>
    <w:rsid w:val="36A26960"/>
    <w:rsid w:val="36AC6E88"/>
    <w:rsid w:val="36C34133"/>
    <w:rsid w:val="36D27FBF"/>
    <w:rsid w:val="36EB055B"/>
    <w:rsid w:val="36EB1685"/>
    <w:rsid w:val="373B7545"/>
    <w:rsid w:val="375F09D0"/>
    <w:rsid w:val="376E23F8"/>
    <w:rsid w:val="37914815"/>
    <w:rsid w:val="379E0A84"/>
    <w:rsid w:val="379E5FA3"/>
    <w:rsid w:val="37CE3EC4"/>
    <w:rsid w:val="37D166BE"/>
    <w:rsid w:val="37FE4BF0"/>
    <w:rsid w:val="38113972"/>
    <w:rsid w:val="381832A8"/>
    <w:rsid w:val="38287F18"/>
    <w:rsid w:val="38295903"/>
    <w:rsid w:val="383117F6"/>
    <w:rsid w:val="38392DE5"/>
    <w:rsid w:val="38522F37"/>
    <w:rsid w:val="38577A26"/>
    <w:rsid w:val="38A46ACD"/>
    <w:rsid w:val="38B50F1B"/>
    <w:rsid w:val="38D52DD0"/>
    <w:rsid w:val="38F463E7"/>
    <w:rsid w:val="390F279C"/>
    <w:rsid w:val="39537385"/>
    <w:rsid w:val="399A6B08"/>
    <w:rsid w:val="399B064E"/>
    <w:rsid w:val="39A85AF9"/>
    <w:rsid w:val="39B31FB5"/>
    <w:rsid w:val="39BC5D10"/>
    <w:rsid w:val="39C6202D"/>
    <w:rsid w:val="39C776F3"/>
    <w:rsid w:val="39FB4A15"/>
    <w:rsid w:val="3A180C6C"/>
    <w:rsid w:val="3A1D0A03"/>
    <w:rsid w:val="3A234485"/>
    <w:rsid w:val="3A3E2DBE"/>
    <w:rsid w:val="3A5B3618"/>
    <w:rsid w:val="3A8379FF"/>
    <w:rsid w:val="3AC94024"/>
    <w:rsid w:val="3AD421CC"/>
    <w:rsid w:val="3B0C7207"/>
    <w:rsid w:val="3B210D3A"/>
    <w:rsid w:val="3B4B3DC1"/>
    <w:rsid w:val="3B5E4211"/>
    <w:rsid w:val="3B7A4F2F"/>
    <w:rsid w:val="3B8B7A44"/>
    <w:rsid w:val="3BDD5CA0"/>
    <w:rsid w:val="3BF41222"/>
    <w:rsid w:val="3BFE1B26"/>
    <w:rsid w:val="3C0F0314"/>
    <w:rsid w:val="3C124924"/>
    <w:rsid w:val="3C5B14E4"/>
    <w:rsid w:val="3C621158"/>
    <w:rsid w:val="3C6C06D5"/>
    <w:rsid w:val="3C861E0E"/>
    <w:rsid w:val="3C961E52"/>
    <w:rsid w:val="3CC01E5D"/>
    <w:rsid w:val="3CCA281D"/>
    <w:rsid w:val="3CCA7CD0"/>
    <w:rsid w:val="3CFC46D2"/>
    <w:rsid w:val="3D0433F4"/>
    <w:rsid w:val="3D0A30AA"/>
    <w:rsid w:val="3D9B1AA7"/>
    <w:rsid w:val="3DB15A04"/>
    <w:rsid w:val="3DBE21AE"/>
    <w:rsid w:val="3DC50D62"/>
    <w:rsid w:val="3DE63220"/>
    <w:rsid w:val="3E1955AF"/>
    <w:rsid w:val="3E4A095E"/>
    <w:rsid w:val="3E700736"/>
    <w:rsid w:val="3EB47EF0"/>
    <w:rsid w:val="3ED37951"/>
    <w:rsid w:val="3EEB17B5"/>
    <w:rsid w:val="3EEB50C0"/>
    <w:rsid w:val="3EFE7014"/>
    <w:rsid w:val="3F1B0A9C"/>
    <w:rsid w:val="3F2916F8"/>
    <w:rsid w:val="3F2D1A0F"/>
    <w:rsid w:val="3F416A66"/>
    <w:rsid w:val="3F5B446B"/>
    <w:rsid w:val="3F771E09"/>
    <w:rsid w:val="3F8F4235"/>
    <w:rsid w:val="3F951D93"/>
    <w:rsid w:val="3FAC3E72"/>
    <w:rsid w:val="3FE96FF5"/>
    <w:rsid w:val="4012265B"/>
    <w:rsid w:val="40251692"/>
    <w:rsid w:val="40414EF8"/>
    <w:rsid w:val="404519A8"/>
    <w:rsid w:val="409A1572"/>
    <w:rsid w:val="40D3594E"/>
    <w:rsid w:val="40E1619B"/>
    <w:rsid w:val="40FD02B0"/>
    <w:rsid w:val="415026A0"/>
    <w:rsid w:val="418362AE"/>
    <w:rsid w:val="418E3459"/>
    <w:rsid w:val="41B306A8"/>
    <w:rsid w:val="42060D94"/>
    <w:rsid w:val="424A65DA"/>
    <w:rsid w:val="425B2887"/>
    <w:rsid w:val="42607BA7"/>
    <w:rsid w:val="42621325"/>
    <w:rsid w:val="427031EC"/>
    <w:rsid w:val="42712092"/>
    <w:rsid w:val="42734AD0"/>
    <w:rsid w:val="427D0BCC"/>
    <w:rsid w:val="42A30204"/>
    <w:rsid w:val="42CF2792"/>
    <w:rsid w:val="42D755F2"/>
    <w:rsid w:val="42DF47C3"/>
    <w:rsid w:val="42E44B7E"/>
    <w:rsid w:val="42EE6AD0"/>
    <w:rsid w:val="42F823D8"/>
    <w:rsid w:val="43162608"/>
    <w:rsid w:val="43181023"/>
    <w:rsid w:val="433D1A63"/>
    <w:rsid w:val="43454110"/>
    <w:rsid w:val="434968EF"/>
    <w:rsid w:val="434F4D01"/>
    <w:rsid w:val="435712AA"/>
    <w:rsid w:val="43697F7C"/>
    <w:rsid w:val="437D1548"/>
    <w:rsid w:val="437E5CF7"/>
    <w:rsid w:val="439475D8"/>
    <w:rsid w:val="439E0024"/>
    <w:rsid w:val="43B4206B"/>
    <w:rsid w:val="43DE7279"/>
    <w:rsid w:val="43E03A91"/>
    <w:rsid w:val="43FD329C"/>
    <w:rsid w:val="4446501B"/>
    <w:rsid w:val="44474171"/>
    <w:rsid w:val="44512F9A"/>
    <w:rsid w:val="44793AAB"/>
    <w:rsid w:val="448C224B"/>
    <w:rsid w:val="4492390F"/>
    <w:rsid w:val="44987A27"/>
    <w:rsid w:val="449C640B"/>
    <w:rsid w:val="44B03CE4"/>
    <w:rsid w:val="44C45C44"/>
    <w:rsid w:val="44E53290"/>
    <w:rsid w:val="44ED5E22"/>
    <w:rsid w:val="44F04916"/>
    <w:rsid w:val="45037E95"/>
    <w:rsid w:val="450E539A"/>
    <w:rsid w:val="45120F96"/>
    <w:rsid w:val="45443543"/>
    <w:rsid w:val="45D2647E"/>
    <w:rsid w:val="45DA5C63"/>
    <w:rsid w:val="45E52040"/>
    <w:rsid w:val="460D2432"/>
    <w:rsid w:val="461E3026"/>
    <w:rsid w:val="463819FA"/>
    <w:rsid w:val="46400382"/>
    <w:rsid w:val="464557BC"/>
    <w:rsid w:val="464C6F55"/>
    <w:rsid w:val="465515AD"/>
    <w:rsid w:val="466024F0"/>
    <w:rsid w:val="466A6273"/>
    <w:rsid w:val="466D1C40"/>
    <w:rsid w:val="468231AB"/>
    <w:rsid w:val="46906EB7"/>
    <w:rsid w:val="469E2E81"/>
    <w:rsid w:val="46A37FC6"/>
    <w:rsid w:val="46A83EA5"/>
    <w:rsid w:val="46AE47BA"/>
    <w:rsid w:val="46B4174C"/>
    <w:rsid w:val="46F008F1"/>
    <w:rsid w:val="47135122"/>
    <w:rsid w:val="47146689"/>
    <w:rsid w:val="4717372D"/>
    <w:rsid w:val="47207A34"/>
    <w:rsid w:val="473013E2"/>
    <w:rsid w:val="47422846"/>
    <w:rsid w:val="475D2360"/>
    <w:rsid w:val="475E5C71"/>
    <w:rsid w:val="47907717"/>
    <w:rsid w:val="47B50C73"/>
    <w:rsid w:val="47B80DA0"/>
    <w:rsid w:val="47BA612E"/>
    <w:rsid w:val="47E72D01"/>
    <w:rsid w:val="4817747B"/>
    <w:rsid w:val="48387CCE"/>
    <w:rsid w:val="48452FF3"/>
    <w:rsid w:val="48772AD3"/>
    <w:rsid w:val="48852768"/>
    <w:rsid w:val="489A15AE"/>
    <w:rsid w:val="48F2636A"/>
    <w:rsid w:val="48FC6E94"/>
    <w:rsid w:val="491842B6"/>
    <w:rsid w:val="49344DF0"/>
    <w:rsid w:val="4947787A"/>
    <w:rsid w:val="499D6C11"/>
    <w:rsid w:val="49AA5A2B"/>
    <w:rsid w:val="4A317560"/>
    <w:rsid w:val="4A52720D"/>
    <w:rsid w:val="4A5A297B"/>
    <w:rsid w:val="4A6878BE"/>
    <w:rsid w:val="4A6D51FD"/>
    <w:rsid w:val="4A7E1908"/>
    <w:rsid w:val="4AC16D26"/>
    <w:rsid w:val="4AE1096C"/>
    <w:rsid w:val="4AE436FD"/>
    <w:rsid w:val="4AFC2EEE"/>
    <w:rsid w:val="4B205290"/>
    <w:rsid w:val="4B367ECF"/>
    <w:rsid w:val="4B3D3B9E"/>
    <w:rsid w:val="4B536CA4"/>
    <w:rsid w:val="4B6C3315"/>
    <w:rsid w:val="4B741797"/>
    <w:rsid w:val="4B741CFB"/>
    <w:rsid w:val="4B8F091F"/>
    <w:rsid w:val="4BAC0822"/>
    <w:rsid w:val="4BBB0554"/>
    <w:rsid w:val="4BCF13D4"/>
    <w:rsid w:val="4BE23313"/>
    <w:rsid w:val="4BF76258"/>
    <w:rsid w:val="4BF771C5"/>
    <w:rsid w:val="4BFB72B5"/>
    <w:rsid w:val="4C060B17"/>
    <w:rsid w:val="4C09446F"/>
    <w:rsid w:val="4C195386"/>
    <w:rsid w:val="4C451CCD"/>
    <w:rsid w:val="4C634541"/>
    <w:rsid w:val="4C85066F"/>
    <w:rsid w:val="4CB015A6"/>
    <w:rsid w:val="4CE016AB"/>
    <w:rsid w:val="4CFF077C"/>
    <w:rsid w:val="4D0E6911"/>
    <w:rsid w:val="4D29679E"/>
    <w:rsid w:val="4D3D12D7"/>
    <w:rsid w:val="4D5B29DA"/>
    <w:rsid w:val="4D751A87"/>
    <w:rsid w:val="4D7912FD"/>
    <w:rsid w:val="4D8A3BF8"/>
    <w:rsid w:val="4DB47D0A"/>
    <w:rsid w:val="4DB56F8C"/>
    <w:rsid w:val="4DCB0685"/>
    <w:rsid w:val="4DE03DF0"/>
    <w:rsid w:val="4DE04297"/>
    <w:rsid w:val="4DE86FD1"/>
    <w:rsid w:val="4DFA0B6A"/>
    <w:rsid w:val="4E174F29"/>
    <w:rsid w:val="4E1C7384"/>
    <w:rsid w:val="4E1C73CD"/>
    <w:rsid w:val="4E307085"/>
    <w:rsid w:val="4E307692"/>
    <w:rsid w:val="4E3C0CDB"/>
    <w:rsid w:val="4E774BA2"/>
    <w:rsid w:val="4E7D06A8"/>
    <w:rsid w:val="4EA249B4"/>
    <w:rsid w:val="4EBA7DD9"/>
    <w:rsid w:val="4ECF11A2"/>
    <w:rsid w:val="4ED4387D"/>
    <w:rsid w:val="4EDB756D"/>
    <w:rsid w:val="4EE565A5"/>
    <w:rsid w:val="4EF62527"/>
    <w:rsid w:val="4F05680A"/>
    <w:rsid w:val="4F234EE7"/>
    <w:rsid w:val="4F58427D"/>
    <w:rsid w:val="4F954813"/>
    <w:rsid w:val="4F9A4FF8"/>
    <w:rsid w:val="4FE46163"/>
    <w:rsid w:val="4FE62E48"/>
    <w:rsid w:val="500968AF"/>
    <w:rsid w:val="50130E40"/>
    <w:rsid w:val="50566FF1"/>
    <w:rsid w:val="505F139A"/>
    <w:rsid w:val="50710C98"/>
    <w:rsid w:val="50783609"/>
    <w:rsid w:val="50802DB9"/>
    <w:rsid w:val="5088409C"/>
    <w:rsid w:val="50884D7B"/>
    <w:rsid w:val="50A8604A"/>
    <w:rsid w:val="50AC17A2"/>
    <w:rsid w:val="50E91368"/>
    <w:rsid w:val="50E96155"/>
    <w:rsid w:val="512E3EFE"/>
    <w:rsid w:val="5133412B"/>
    <w:rsid w:val="514A6C10"/>
    <w:rsid w:val="516006D0"/>
    <w:rsid w:val="51651655"/>
    <w:rsid w:val="516F1F77"/>
    <w:rsid w:val="5175375D"/>
    <w:rsid w:val="517B55FB"/>
    <w:rsid w:val="51B16601"/>
    <w:rsid w:val="51EA2682"/>
    <w:rsid w:val="51F3783B"/>
    <w:rsid w:val="51FD0138"/>
    <w:rsid w:val="52044F46"/>
    <w:rsid w:val="52086D05"/>
    <w:rsid w:val="524E7228"/>
    <w:rsid w:val="5267737D"/>
    <w:rsid w:val="528044A4"/>
    <w:rsid w:val="52AF312E"/>
    <w:rsid w:val="52C40FBC"/>
    <w:rsid w:val="52EF1CBB"/>
    <w:rsid w:val="5313757B"/>
    <w:rsid w:val="53185B5F"/>
    <w:rsid w:val="53265F0B"/>
    <w:rsid w:val="53442E9B"/>
    <w:rsid w:val="53527A81"/>
    <w:rsid w:val="53B07A0C"/>
    <w:rsid w:val="53B40447"/>
    <w:rsid w:val="53D1236D"/>
    <w:rsid w:val="53EA07EE"/>
    <w:rsid w:val="54031EDC"/>
    <w:rsid w:val="544469D4"/>
    <w:rsid w:val="544A0442"/>
    <w:rsid w:val="54710030"/>
    <w:rsid w:val="54881214"/>
    <w:rsid w:val="54924F35"/>
    <w:rsid w:val="54962608"/>
    <w:rsid w:val="54D411F9"/>
    <w:rsid w:val="54E86593"/>
    <w:rsid w:val="550A4C37"/>
    <w:rsid w:val="55230E3F"/>
    <w:rsid w:val="552C6588"/>
    <w:rsid w:val="55366484"/>
    <w:rsid w:val="55537E9A"/>
    <w:rsid w:val="55562455"/>
    <w:rsid w:val="55752F84"/>
    <w:rsid w:val="558E2D74"/>
    <w:rsid w:val="55CE4022"/>
    <w:rsid w:val="55DC6A97"/>
    <w:rsid w:val="56075949"/>
    <w:rsid w:val="56583EAF"/>
    <w:rsid w:val="565A4A5B"/>
    <w:rsid w:val="56A71233"/>
    <w:rsid w:val="56AB014A"/>
    <w:rsid w:val="56DB21CD"/>
    <w:rsid w:val="56F85310"/>
    <w:rsid w:val="56FB2022"/>
    <w:rsid w:val="570E38B5"/>
    <w:rsid w:val="5711228C"/>
    <w:rsid w:val="571F4FC3"/>
    <w:rsid w:val="574971B3"/>
    <w:rsid w:val="575504A2"/>
    <w:rsid w:val="5767503F"/>
    <w:rsid w:val="576B0F69"/>
    <w:rsid w:val="5777687E"/>
    <w:rsid w:val="577A2739"/>
    <w:rsid w:val="577E68F3"/>
    <w:rsid w:val="578F2467"/>
    <w:rsid w:val="57DA2DBF"/>
    <w:rsid w:val="57DE02B5"/>
    <w:rsid w:val="57DE297D"/>
    <w:rsid w:val="57F31C3C"/>
    <w:rsid w:val="57FD3084"/>
    <w:rsid w:val="585B1B08"/>
    <w:rsid w:val="587E04B6"/>
    <w:rsid w:val="58871460"/>
    <w:rsid w:val="58917583"/>
    <w:rsid w:val="58BE2EE7"/>
    <w:rsid w:val="58F97CCE"/>
    <w:rsid w:val="59056BDD"/>
    <w:rsid w:val="59095C8C"/>
    <w:rsid w:val="59176C95"/>
    <w:rsid w:val="591E1E57"/>
    <w:rsid w:val="592804EC"/>
    <w:rsid w:val="593B56F2"/>
    <w:rsid w:val="59810604"/>
    <w:rsid w:val="598870AA"/>
    <w:rsid w:val="59915413"/>
    <w:rsid w:val="59A960C0"/>
    <w:rsid w:val="59BE14F4"/>
    <w:rsid w:val="59CF3F2A"/>
    <w:rsid w:val="59D211F2"/>
    <w:rsid w:val="5A16212E"/>
    <w:rsid w:val="5A764C4D"/>
    <w:rsid w:val="5A9F1972"/>
    <w:rsid w:val="5AA84129"/>
    <w:rsid w:val="5ACC21AF"/>
    <w:rsid w:val="5ADA042F"/>
    <w:rsid w:val="5AE176CC"/>
    <w:rsid w:val="5AE62173"/>
    <w:rsid w:val="5AFC2B2B"/>
    <w:rsid w:val="5B33542C"/>
    <w:rsid w:val="5B570AE2"/>
    <w:rsid w:val="5B636E24"/>
    <w:rsid w:val="5B8E0F0D"/>
    <w:rsid w:val="5BB137D6"/>
    <w:rsid w:val="5BCF0858"/>
    <w:rsid w:val="5BD540E6"/>
    <w:rsid w:val="5BDA0221"/>
    <w:rsid w:val="5C0B6D96"/>
    <w:rsid w:val="5C174540"/>
    <w:rsid w:val="5C3870C8"/>
    <w:rsid w:val="5C3D2AD5"/>
    <w:rsid w:val="5C4F1455"/>
    <w:rsid w:val="5C5E47CB"/>
    <w:rsid w:val="5CA916D0"/>
    <w:rsid w:val="5CAC5E40"/>
    <w:rsid w:val="5CB17357"/>
    <w:rsid w:val="5CF60920"/>
    <w:rsid w:val="5D2827D5"/>
    <w:rsid w:val="5D3607F9"/>
    <w:rsid w:val="5D3E6282"/>
    <w:rsid w:val="5D71674A"/>
    <w:rsid w:val="5DA56600"/>
    <w:rsid w:val="5DB30506"/>
    <w:rsid w:val="5E020ED7"/>
    <w:rsid w:val="5E110B10"/>
    <w:rsid w:val="5E1D6022"/>
    <w:rsid w:val="5E2126AB"/>
    <w:rsid w:val="5E4E11A7"/>
    <w:rsid w:val="5E9C5356"/>
    <w:rsid w:val="5EEC5012"/>
    <w:rsid w:val="5EF14590"/>
    <w:rsid w:val="5F213C6E"/>
    <w:rsid w:val="5F2B306C"/>
    <w:rsid w:val="5F325EBE"/>
    <w:rsid w:val="5F38475D"/>
    <w:rsid w:val="5F646C1C"/>
    <w:rsid w:val="5F6A38FA"/>
    <w:rsid w:val="5F884397"/>
    <w:rsid w:val="5F8A3BF4"/>
    <w:rsid w:val="5FB935FA"/>
    <w:rsid w:val="5FDD17CC"/>
    <w:rsid w:val="5FE974D3"/>
    <w:rsid w:val="5FEF7D29"/>
    <w:rsid w:val="601C5100"/>
    <w:rsid w:val="60323491"/>
    <w:rsid w:val="60483DC9"/>
    <w:rsid w:val="605E3836"/>
    <w:rsid w:val="60772564"/>
    <w:rsid w:val="60786651"/>
    <w:rsid w:val="607C6023"/>
    <w:rsid w:val="60BF609B"/>
    <w:rsid w:val="60C366FE"/>
    <w:rsid w:val="60D51CA2"/>
    <w:rsid w:val="60DC4010"/>
    <w:rsid w:val="60FA33D4"/>
    <w:rsid w:val="60FE3315"/>
    <w:rsid w:val="610B4F04"/>
    <w:rsid w:val="61212A8A"/>
    <w:rsid w:val="61361BDD"/>
    <w:rsid w:val="61427F4E"/>
    <w:rsid w:val="61A44341"/>
    <w:rsid w:val="61A50478"/>
    <w:rsid w:val="61D84AD3"/>
    <w:rsid w:val="620615FF"/>
    <w:rsid w:val="62127B72"/>
    <w:rsid w:val="6229135F"/>
    <w:rsid w:val="62754C83"/>
    <w:rsid w:val="62A906D9"/>
    <w:rsid w:val="62BD18E4"/>
    <w:rsid w:val="62D232D8"/>
    <w:rsid w:val="62DB2EDB"/>
    <w:rsid w:val="62DC682E"/>
    <w:rsid w:val="631531FA"/>
    <w:rsid w:val="631B0CAE"/>
    <w:rsid w:val="63610134"/>
    <w:rsid w:val="6396671F"/>
    <w:rsid w:val="63A836D8"/>
    <w:rsid w:val="63AB5824"/>
    <w:rsid w:val="63B33B8C"/>
    <w:rsid w:val="63D723A0"/>
    <w:rsid w:val="63ED64CD"/>
    <w:rsid w:val="640B421A"/>
    <w:rsid w:val="642A5FEF"/>
    <w:rsid w:val="642F0D80"/>
    <w:rsid w:val="643603A4"/>
    <w:rsid w:val="645E7CF8"/>
    <w:rsid w:val="647441E7"/>
    <w:rsid w:val="64782BB9"/>
    <w:rsid w:val="64830B69"/>
    <w:rsid w:val="649F0971"/>
    <w:rsid w:val="64B4310B"/>
    <w:rsid w:val="650F67DD"/>
    <w:rsid w:val="65326CC1"/>
    <w:rsid w:val="65442416"/>
    <w:rsid w:val="655937B8"/>
    <w:rsid w:val="6589470E"/>
    <w:rsid w:val="659C3914"/>
    <w:rsid w:val="65A74386"/>
    <w:rsid w:val="65AD164E"/>
    <w:rsid w:val="65BA59E1"/>
    <w:rsid w:val="65C31A2A"/>
    <w:rsid w:val="65DD0969"/>
    <w:rsid w:val="65FE1462"/>
    <w:rsid w:val="662A25AB"/>
    <w:rsid w:val="66555132"/>
    <w:rsid w:val="666C38B5"/>
    <w:rsid w:val="66C37794"/>
    <w:rsid w:val="66C4388F"/>
    <w:rsid w:val="66E53D9D"/>
    <w:rsid w:val="67127DD9"/>
    <w:rsid w:val="671A1E77"/>
    <w:rsid w:val="674A276E"/>
    <w:rsid w:val="674E6CEE"/>
    <w:rsid w:val="676F6F60"/>
    <w:rsid w:val="677C29A0"/>
    <w:rsid w:val="678500A5"/>
    <w:rsid w:val="67925B03"/>
    <w:rsid w:val="67986F42"/>
    <w:rsid w:val="67C87FB8"/>
    <w:rsid w:val="67E809B9"/>
    <w:rsid w:val="67F2687B"/>
    <w:rsid w:val="67F71846"/>
    <w:rsid w:val="67FD1C0C"/>
    <w:rsid w:val="680E04A4"/>
    <w:rsid w:val="68411F40"/>
    <w:rsid w:val="685C5C38"/>
    <w:rsid w:val="68AB7EFF"/>
    <w:rsid w:val="68EB1EC9"/>
    <w:rsid w:val="68EB6778"/>
    <w:rsid w:val="691A2FA9"/>
    <w:rsid w:val="69397CC8"/>
    <w:rsid w:val="6954301F"/>
    <w:rsid w:val="695E2593"/>
    <w:rsid w:val="69B11CA1"/>
    <w:rsid w:val="69C96D44"/>
    <w:rsid w:val="69DE13FD"/>
    <w:rsid w:val="69E104C2"/>
    <w:rsid w:val="69F35B0E"/>
    <w:rsid w:val="6A0E3114"/>
    <w:rsid w:val="6A107E3E"/>
    <w:rsid w:val="6A4C0BE6"/>
    <w:rsid w:val="6A50611E"/>
    <w:rsid w:val="6A690DAC"/>
    <w:rsid w:val="6A7F553E"/>
    <w:rsid w:val="6A860D37"/>
    <w:rsid w:val="6A8C6D5F"/>
    <w:rsid w:val="6A9729EA"/>
    <w:rsid w:val="6AAF470F"/>
    <w:rsid w:val="6AC0726D"/>
    <w:rsid w:val="6AE921CC"/>
    <w:rsid w:val="6B1A2B55"/>
    <w:rsid w:val="6B22209F"/>
    <w:rsid w:val="6B5B011C"/>
    <w:rsid w:val="6B7710FE"/>
    <w:rsid w:val="6B994CA2"/>
    <w:rsid w:val="6B9F6767"/>
    <w:rsid w:val="6BC54F8E"/>
    <w:rsid w:val="6BDC66BE"/>
    <w:rsid w:val="6BE23046"/>
    <w:rsid w:val="6BEE7E35"/>
    <w:rsid w:val="6C1D0A2A"/>
    <w:rsid w:val="6C3B4C06"/>
    <w:rsid w:val="6C5A6B88"/>
    <w:rsid w:val="6C6B1095"/>
    <w:rsid w:val="6C873018"/>
    <w:rsid w:val="6CB05F16"/>
    <w:rsid w:val="6CEE5F73"/>
    <w:rsid w:val="6CEF3E60"/>
    <w:rsid w:val="6CEF7203"/>
    <w:rsid w:val="6D254A90"/>
    <w:rsid w:val="6D384949"/>
    <w:rsid w:val="6D7C0C8B"/>
    <w:rsid w:val="6D9165A0"/>
    <w:rsid w:val="6DCE10FD"/>
    <w:rsid w:val="6DD86EC4"/>
    <w:rsid w:val="6DF67AE5"/>
    <w:rsid w:val="6E1545B6"/>
    <w:rsid w:val="6E6471C7"/>
    <w:rsid w:val="6E6B3FD4"/>
    <w:rsid w:val="6E8A4E99"/>
    <w:rsid w:val="6E917E0B"/>
    <w:rsid w:val="6EA17A31"/>
    <w:rsid w:val="6EAE425A"/>
    <w:rsid w:val="6EB40B0D"/>
    <w:rsid w:val="6ED734EE"/>
    <w:rsid w:val="6F143ADB"/>
    <w:rsid w:val="6F3B6885"/>
    <w:rsid w:val="6F4B0452"/>
    <w:rsid w:val="6F963B50"/>
    <w:rsid w:val="6FA814AE"/>
    <w:rsid w:val="6FCE3E5F"/>
    <w:rsid w:val="6FD8525C"/>
    <w:rsid w:val="6FDA52B2"/>
    <w:rsid w:val="70383957"/>
    <w:rsid w:val="70644EDD"/>
    <w:rsid w:val="70691479"/>
    <w:rsid w:val="70734CD7"/>
    <w:rsid w:val="70853ED3"/>
    <w:rsid w:val="70965871"/>
    <w:rsid w:val="70A551B3"/>
    <w:rsid w:val="70D82E17"/>
    <w:rsid w:val="711D6A42"/>
    <w:rsid w:val="71300313"/>
    <w:rsid w:val="71AA0289"/>
    <w:rsid w:val="71B143CA"/>
    <w:rsid w:val="71DD0012"/>
    <w:rsid w:val="71DE1A1C"/>
    <w:rsid w:val="71F4451E"/>
    <w:rsid w:val="72027256"/>
    <w:rsid w:val="72104208"/>
    <w:rsid w:val="721167C2"/>
    <w:rsid w:val="721D1228"/>
    <w:rsid w:val="722F0938"/>
    <w:rsid w:val="72305F7A"/>
    <w:rsid w:val="72450D18"/>
    <w:rsid w:val="72651A6B"/>
    <w:rsid w:val="726E1330"/>
    <w:rsid w:val="72795A36"/>
    <w:rsid w:val="727B2FD6"/>
    <w:rsid w:val="72966A0E"/>
    <w:rsid w:val="72AA188C"/>
    <w:rsid w:val="72AE4AFA"/>
    <w:rsid w:val="72D061B0"/>
    <w:rsid w:val="731D6771"/>
    <w:rsid w:val="73360B12"/>
    <w:rsid w:val="734434F6"/>
    <w:rsid w:val="735C5AA1"/>
    <w:rsid w:val="73872127"/>
    <w:rsid w:val="73A77D6B"/>
    <w:rsid w:val="73AA4D2C"/>
    <w:rsid w:val="73AE68DF"/>
    <w:rsid w:val="73D47B74"/>
    <w:rsid w:val="73E45BCF"/>
    <w:rsid w:val="743717C2"/>
    <w:rsid w:val="744E4155"/>
    <w:rsid w:val="74561514"/>
    <w:rsid w:val="746218D3"/>
    <w:rsid w:val="74674400"/>
    <w:rsid w:val="74801B71"/>
    <w:rsid w:val="74C76A92"/>
    <w:rsid w:val="74D226EA"/>
    <w:rsid w:val="74D450B4"/>
    <w:rsid w:val="74FD0612"/>
    <w:rsid w:val="74FE6F60"/>
    <w:rsid w:val="750E337D"/>
    <w:rsid w:val="751300B7"/>
    <w:rsid w:val="75421F4C"/>
    <w:rsid w:val="75556185"/>
    <w:rsid w:val="75672AB4"/>
    <w:rsid w:val="756A5512"/>
    <w:rsid w:val="75927E6C"/>
    <w:rsid w:val="75AE358B"/>
    <w:rsid w:val="75BB4120"/>
    <w:rsid w:val="75CF0816"/>
    <w:rsid w:val="75E93129"/>
    <w:rsid w:val="761270FB"/>
    <w:rsid w:val="7652636E"/>
    <w:rsid w:val="765A15EF"/>
    <w:rsid w:val="7689521D"/>
    <w:rsid w:val="769B4545"/>
    <w:rsid w:val="76CA37AF"/>
    <w:rsid w:val="76E21B0A"/>
    <w:rsid w:val="76ED46D8"/>
    <w:rsid w:val="77147BA5"/>
    <w:rsid w:val="77455D17"/>
    <w:rsid w:val="775A6CC7"/>
    <w:rsid w:val="776B27B2"/>
    <w:rsid w:val="778351AE"/>
    <w:rsid w:val="77B82875"/>
    <w:rsid w:val="77D87C22"/>
    <w:rsid w:val="77E57966"/>
    <w:rsid w:val="77F66264"/>
    <w:rsid w:val="782B024F"/>
    <w:rsid w:val="784735C9"/>
    <w:rsid w:val="78B01105"/>
    <w:rsid w:val="78FB2749"/>
    <w:rsid w:val="791F35F5"/>
    <w:rsid w:val="793B3054"/>
    <w:rsid w:val="79507A35"/>
    <w:rsid w:val="79634D99"/>
    <w:rsid w:val="796B51B1"/>
    <w:rsid w:val="7977374B"/>
    <w:rsid w:val="79AA277A"/>
    <w:rsid w:val="79C35221"/>
    <w:rsid w:val="79D65AD6"/>
    <w:rsid w:val="79F26220"/>
    <w:rsid w:val="79FF1A94"/>
    <w:rsid w:val="7A006AF2"/>
    <w:rsid w:val="7A0D124D"/>
    <w:rsid w:val="7A441730"/>
    <w:rsid w:val="7A497A48"/>
    <w:rsid w:val="7A502F51"/>
    <w:rsid w:val="7A510E07"/>
    <w:rsid w:val="7A606814"/>
    <w:rsid w:val="7A6178D4"/>
    <w:rsid w:val="7A64501D"/>
    <w:rsid w:val="7A742D1D"/>
    <w:rsid w:val="7A763B46"/>
    <w:rsid w:val="7AC105CA"/>
    <w:rsid w:val="7AF45BD8"/>
    <w:rsid w:val="7B3840B3"/>
    <w:rsid w:val="7B3A5E9F"/>
    <w:rsid w:val="7B910C17"/>
    <w:rsid w:val="7BA73B14"/>
    <w:rsid w:val="7C40740A"/>
    <w:rsid w:val="7C4B1E42"/>
    <w:rsid w:val="7C5A38FB"/>
    <w:rsid w:val="7C5F0A93"/>
    <w:rsid w:val="7C627839"/>
    <w:rsid w:val="7C6A0882"/>
    <w:rsid w:val="7C74551C"/>
    <w:rsid w:val="7C7F0DE4"/>
    <w:rsid w:val="7C93138C"/>
    <w:rsid w:val="7C9A2030"/>
    <w:rsid w:val="7CAE0675"/>
    <w:rsid w:val="7CB71868"/>
    <w:rsid w:val="7CE57C41"/>
    <w:rsid w:val="7CE618D2"/>
    <w:rsid w:val="7CF21F99"/>
    <w:rsid w:val="7CFC3741"/>
    <w:rsid w:val="7D232EB2"/>
    <w:rsid w:val="7D2920F3"/>
    <w:rsid w:val="7D63167B"/>
    <w:rsid w:val="7D664F4B"/>
    <w:rsid w:val="7D856A4A"/>
    <w:rsid w:val="7D8B1B51"/>
    <w:rsid w:val="7D9D72A3"/>
    <w:rsid w:val="7DC83EDD"/>
    <w:rsid w:val="7DE11EEE"/>
    <w:rsid w:val="7DFF3DF2"/>
    <w:rsid w:val="7E0814DA"/>
    <w:rsid w:val="7E1B548F"/>
    <w:rsid w:val="7E2A5AD5"/>
    <w:rsid w:val="7E2A6D9E"/>
    <w:rsid w:val="7E3869D8"/>
    <w:rsid w:val="7E532E47"/>
    <w:rsid w:val="7E6B3020"/>
    <w:rsid w:val="7E716EE8"/>
    <w:rsid w:val="7E904CD5"/>
    <w:rsid w:val="7EAE263F"/>
    <w:rsid w:val="7EC6546E"/>
    <w:rsid w:val="7ECD12E9"/>
    <w:rsid w:val="7ECF2E10"/>
    <w:rsid w:val="7ED57A09"/>
    <w:rsid w:val="7EE3713F"/>
    <w:rsid w:val="7F2A20A1"/>
    <w:rsid w:val="7F3D23A8"/>
    <w:rsid w:val="7F3D382B"/>
    <w:rsid w:val="7F471550"/>
    <w:rsid w:val="7F4E2D28"/>
    <w:rsid w:val="7F5D2DF1"/>
    <w:rsid w:val="7F69653C"/>
    <w:rsid w:val="7F8070DE"/>
    <w:rsid w:val="7F8D5740"/>
    <w:rsid w:val="7FC32AFF"/>
    <w:rsid w:val="7FDD5E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Administrator.PC-20170329PVUG</dc:creator>
  <cp:lastModifiedBy>Administrator</cp:lastModifiedBy>
  <dcterms:modified xsi:type="dcterms:W3CDTF">2017-08-28T12:06:37Z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