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61107" w14:textId="77777777" w:rsidR="00C2281D" w:rsidRDefault="00ED71A7">
      <w:r>
        <w:rPr>
          <w:rFonts w:ascii="Verdana" w:eastAsia="Verdana" w:hAnsi="Verdana" w:cs="Verdana"/>
          <w:b/>
          <w:color w:val="313233"/>
          <w:sz w:val="34"/>
          <w:szCs w:val="34"/>
        </w:rPr>
        <w:t>Try these apps from Oculus stores</w:t>
      </w:r>
    </w:p>
    <w:p w14:paraId="39D7E633" w14:textId="77777777" w:rsidR="00C2281D" w:rsidRDefault="00C2281D"/>
    <w:p w14:paraId="2AA71642" w14:textId="77777777" w:rsidR="00C2281D" w:rsidRDefault="00ED71A7">
      <w:hyperlink r:id="rId6">
        <w:r>
          <w:rPr>
            <w:color w:val="1155CC"/>
            <w:u w:val="single"/>
          </w:rPr>
          <w:t>The British Museum (Boulevard)</w:t>
        </w:r>
      </w:hyperlink>
    </w:p>
    <w:p w14:paraId="670DB2BF" w14:textId="77777777" w:rsidR="00C2281D" w:rsidRDefault="00ED71A7">
      <w:r>
        <w:t xml:space="preserve">It seems very tricky to enter in the scene. Please take a look at </w:t>
      </w:r>
      <w:hyperlink r:id="rId7">
        <w:r>
          <w:rPr>
            <w:color w:val="1155CC"/>
            <w:u w:val="single"/>
          </w:rPr>
          <w:t>this link</w:t>
        </w:r>
      </w:hyperlink>
      <w:r>
        <w:t xml:space="preserve"> how to.</w:t>
      </w:r>
    </w:p>
    <w:p w14:paraId="138F4240" w14:textId="77777777" w:rsidR="00C2281D" w:rsidRDefault="00C2281D"/>
    <w:p w14:paraId="79ED4433" w14:textId="77777777" w:rsidR="00C2281D" w:rsidRDefault="00ED71A7">
      <w:hyperlink r:id="rId8">
        <w:r>
          <w:rPr>
            <w:color w:val="1155CC"/>
            <w:u w:val="single"/>
          </w:rPr>
          <w:t xml:space="preserve">Native </w:t>
        </w:r>
        <w:r>
          <w:rPr>
            <w:color w:val="1155CC"/>
            <w:u w:val="single"/>
          </w:rPr>
          <w:t>American Museum</w:t>
        </w:r>
      </w:hyperlink>
    </w:p>
    <w:p w14:paraId="1E5E4626" w14:textId="77777777" w:rsidR="00C2281D" w:rsidRDefault="00C2281D"/>
    <w:p w14:paraId="21B5EFC1" w14:textId="77777777" w:rsidR="00C2281D" w:rsidRDefault="00ED71A7">
      <w:hyperlink r:id="rId9">
        <w:proofErr w:type="spellStart"/>
        <w:r>
          <w:rPr>
            <w:color w:val="1155CC"/>
            <w:u w:val="single"/>
          </w:rPr>
          <w:t>Douarnenez</w:t>
        </w:r>
        <w:proofErr w:type="spellEnd"/>
        <w:r>
          <w:rPr>
            <w:color w:val="1155CC"/>
            <w:u w:val="single"/>
          </w:rPr>
          <w:t xml:space="preserve"> VR</w:t>
        </w:r>
      </w:hyperlink>
    </w:p>
    <w:p w14:paraId="5BBB91AF" w14:textId="77777777" w:rsidR="00C2281D" w:rsidRDefault="00C2281D"/>
    <w:p w14:paraId="45D0C6DB" w14:textId="77777777" w:rsidR="00C2281D" w:rsidRDefault="00ED71A7">
      <w:hyperlink r:id="rId10">
        <w:r>
          <w:rPr>
            <w:color w:val="1155CC"/>
            <w:u w:val="single"/>
          </w:rPr>
          <w:t>COLOSSE: A Story in Virtua</w:t>
        </w:r>
        <w:r>
          <w:rPr>
            <w:color w:val="1155CC"/>
            <w:u w:val="single"/>
          </w:rPr>
          <w:t>l</w:t>
        </w:r>
        <w:r>
          <w:rPr>
            <w:color w:val="1155CC"/>
            <w:u w:val="single"/>
          </w:rPr>
          <w:t xml:space="preserve"> Reality</w:t>
        </w:r>
      </w:hyperlink>
    </w:p>
    <w:p w14:paraId="7569A90E" w14:textId="77777777" w:rsidR="00C2281D" w:rsidRDefault="00C2281D"/>
    <w:p w14:paraId="718774B2" w14:textId="77777777" w:rsidR="00C2281D" w:rsidRDefault="00ED71A7">
      <w:hyperlink r:id="rId11">
        <w:r>
          <w:rPr>
            <w:color w:val="1155CC"/>
            <w:u w:val="single"/>
          </w:rPr>
          <w:t>The Raven VR</w:t>
        </w:r>
      </w:hyperlink>
    </w:p>
    <w:p w14:paraId="7494BF2E" w14:textId="77777777" w:rsidR="00C2281D" w:rsidRDefault="00C2281D"/>
    <w:p w14:paraId="097744EB" w14:textId="77777777" w:rsidR="00C2281D" w:rsidRDefault="00ED71A7">
      <w:hyperlink r:id="rId12">
        <w:r>
          <w:rPr>
            <w:color w:val="1155CC"/>
            <w:u w:val="single"/>
          </w:rPr>
          <w:t>In</w:t>
        </w:r>
        <w:r>
          <w:rPr>
            <w:color w:val="1155CC"/>
            <w:u w:val="single"/>
          </w:rPr>
          <w:t>c</w:t>
        </w:r>
        <w:r>
          <w:rPr>
            <w:color w:val="1155CC"/>
            <w:u w:val="single"/>
          </w:rPr>
          <w:t>eption</w:t>
        </w:r>
      </w:hyperlink>
    </w:p>
    <w:p w14:paraId="3F9BB2EE" w14:textId="77777777" w:rsidR="00C2281D" w:rsidRDefault="00C2281D"/>
    <w:p w14:paraId="532C19D8" w14:textId="77777777" w:rsidR="00C2281D" w:rsidRDefault="00ED71A7">
      <w:hyperlink r:id="rId13">
        <w:proofErr w:type="spellStart"/>
        <w:proofErr w:type="gramStart"/>
        <w:r>
          <w:rPr>
            <w:color w:val="1155CC"/>
            <w:u w:val="single"/>
          </w:rPr>
          <w:t>In.block</w:t>
        </w:r>
        <w:proofErr w:type="spellEnd"/>
        <w:proofErr w:type="gramEnd"/>
      </w:hyperlink>
    </w:p>
    <w:p w14:paraId="5DE854F3" w14:textId="77777777" w:rsidR="00C2281D" w:rsidRDefault="00C2281D"/>
    <w:p w14:paraId="350FD42E" w14:textId="77777777" w:rsidR="00C2281D" w:rsidRDefault="00ED71A7">
      <w:hyperlink r:id="rId14">
        <w:proofErr w:type="spellStart"/>
        <w:r>
          <w:rPr>
            <w:color w:val="1155CC"/>
            <w:u w:val="single"/>
          </w:rPr>
          <w:t>V.Art</w:t>
        </w:r>
        <w:proofErr w:type="spellEnd"/>
      </w:hyperlink>
    </w:p>
    <w:p w14:paraId="3B4BC3C0" w14:textId="77777777" w:rsidR="00C2281D" w:rsidRDefault="00C2281D"/>
    <w:p w14:paraId="64A16AD3" w14:textId="77777777" w:rsidR="00C2281D" w:rsidRDefault="00ED71A7">
      <w:hyperlink r:id="rId15">
        <w:r>
          <w:rPr>
            <w:color w:val="1155CC"/>
            <w:u w:val="single"/>
          </w:rPr>
          <w:t>ARTAAL</w:t>
        </w:r>
      </w:hyperlink>
    </w:p>
    <w:p w14:paraId="1F8C04D5" w14:textId="77777777" w:rsidR="00C2281D" w:rsidRDefault="00C2281D"/>
    <w:p w14:paraId="59A23399" w14:textId="77777777" w:rsidR="00C2281D" w:rsidRDefault="00ED71A7">
      <w:hyperlink r:id="rId16">
        <w:proofErr w:type="spellStart"/>
        <w:r>
          <w:rPr>
            <w:color w:val="1155CC"/>
            <w:u w:val="single"/>
          </w:rPr>
          <w:t>AVOlight.Space</w:t>
        </w:r>
        <w:proofErr w:type="spellEnd"/>
        <w:r>
          <w:rPr>
            <w:color w:val="1155CC"/>
            <w:u w:val="single"/>
          </w:rPr>
          <w:t xml:space="preserve"> (Multi-Screen Media</w:t>
        </w:r>
        <w:r>
          <w:rPr>
            <w:color w:val="1155CC"/>
            <w:u w:val="single"/>
          </w:rPr>
          <w:t xml:space="preserve"> Player)</w:t>
        </w:r>
      </w:hyperlink>
    </w:p>
    <w:p w14:paraId="3EA254B7" w14:textId="77777777" w:rsidR="00C2281D" w:rsidRDefault="00C2281D"/>
    <w:p w14:paraId="7498CC0A" w14:textId="77777777" w:rsidR="00C2281D" w:rsidRDefault="00ED71A7">
      <w:hyperlink r:id="rId17">
        <w:r>
          <w:rPr>
            <w:color w:val="1155CC"/>
            <w:u w:val="single"/>
          </w:rPr>
          <w:t>Red Bull Doodle Art - Global VR Gallery</w:t>
        </w:r>
      </w:hyperlink>
    </w:p>
    <w:p w14:paraId="24D89A7D" w14:textId="77777777" w:rsidR="00C2281D" w:rsidRDefault="00C2281D"/>
    <w:p w14:paraId="24AB74D2" w14:textId="77777777" w:rsidR="00C2281D" w:rsidRDefault="00ED71A7">
      <w:hyperlink r:id="rId18">
        <w:r>
          <w:rPr>
            <w:color w:val="1155CC"/>
            <w:u w:val="single"/>
          </w:rPr>
          <w:t>VR Home</w:t>
        </w:r>
      </w:hyperlink>
    </w:p>
    <w:p w14:paraId="60AD53BC" w14:textId="77777777" w:rsidR="00C2281D" w:rsidRDefault="00C2281D"/>
    <w:p w14:paraId="74723D05" w14:textId="77777777" w:rsidR="00C2281D" w:rsidRDefault="00ED71A7">
      <w:hyperlink r:id="rId19">
        <w:r>
          <w:rPr>
            <w:color w:val="1155CC"/>
            <w:u w:val="single"/>
          </w:rPr>
          <w:t>Dream</w:t>
        </w:r>
        <w:r>
          <w:rPr>
            <w:color w:val="1155CC"/>
            <w:u w:val="single"/>
          </w:rPr>
          <w:t>s</w:t>
        </w:r>
        <w:r>
          <w:rPr>
            <w:color w:val="1155CC"/>
            <w:u w:val="single"/>
          </w:rPr>
          <w:t xml:space="preserve"> of Dali</w:t>
        </w:r>
      </w:hyperlink>
    </w:p>
    <w:p w14:paraId="5D9BCDF8" w14:textId="77777777" w:rsidR="00C2281D" w:rsidRDefault="00C2281D"/>
    <w:p w14:paraId="3D398553" w14:textId="77777777" w:rsidR="00C2281D" w:rsidRDefault="00ED71A7">
      <w:hyperlink r:id="rId20">
        <w:r>
          <w:rPr>
            <w:color w:val="1155CC"/>
            <w:u w:val="single"/>
          </w:rPr>
          <w:t xml:space="preserve">The </w:t>
        </w:r>
        <w:proofErr w:type="spellStart"/>
        <w:r>
          <w:rPr>
            <w:color w:val="1155CC"/>
            <w:u w:val="single"/>
          </w:rPr>
          <w:t>Rougeau</w:t>
        </w:r>
        <w:proofErr w:type="spellEnd"/>
        <w:r>
          <w:rPr>
            <w:color w:val="1155CC"/>
            <w:u w:val="single"/>
          </w:rPr>
          <w:t xml:space="preserve"> Gallery</w:t>
        </w:r>
      </w:hyperlink>
    </w:p>
    <w:p w14:paraId="62BCA003" w14:textId="77777777" w:rsidR="00C2281D" w:rsidRDefault="00C2281D"/>
    <w:p w14:paraId="79536B47" w14:textId="77777777" w:rsidR="00C2281D" w:rsidRDefault="00ED71A7">
      <w:hyperlink r:id="rId21">
        <w:r>
          <w:rPr>
            <w:color w:val="1155CC"/>
            <w:u w:val="single"/>
          </w:rPr>
          <w:t>Soundscape VR</w:t>
        </w:r>
      </w:hyperlink>
    </w:p>
    <w:p w14:paraId="10477AFB" w14:textId="77777777" w:rsidR="00C2281D" w:rsidRDefault="00C2281D"/>
    <w:p w14:paraId="2145B026" w14:textId="77777777" w:rsidR="00C2281D" w:rsidRDefault="00ED71A7">
      <w:hyperlink r:id="rId22">
        <w:proofErr w:type="spellStart"/>
        <w:r>
          <w:rPr>
            <w:color w:val="1155CC"/>
            <w:u w:val="single"/>
          </w:rPr>
          <w:t>VRrOOm</w:t>
        </w:r>
        <w:proofErr w:type="spellEnd"/>
      </w:hyperlink>
    </w:p>
    <w:p w14:paraId="098367CB" w14:textId="77777777" w:rsidR="00C2281D" w:rsidRDefault="00C2281D"/>
    <w:p w14:paraId="11317CE3" w14:textId="77777777" w:rsidR="00C2281D" w:rsidRDefault="00ED71A7">
      <w:hyperlink r:id="rId23">
        <w:r>
          <w:rPr>
            <w:color w:val="1155CC"/>
            <w:u w:val="single"/>
          </w:rPr>
          <w:t>Unframed</w:t>
        </w:r>
      </w:hyperlink>
    </w:p>
    <w:p w14:paraId="3290D566" w14:textId="77777777" w:rsidR="00C2281D" w:rsidRDefault="00C2281D"/>
    <w:p w14:paraId="79578816" w14:textId="77777777" w:rsidR="00C2281D" w:rsidRDefault="00ED71A7">
      <w:hyperlink r:id="rId24">
        <w:proofErr w:type="spellStart"/>
        <w:r>
          <w:rPr>
            <w:color w:val="1155CC"/>
            <w:u w:val="single"/>
          </w:rPr>
          <w:t>gaengeVRtl</w:t>
        </w:r>
        <w:proofErr w:type="spellEnd"/>
      </w:hyperlink>
    </w:p>
    <w:p w14:paraId="2E0CB29F" w14:textId="77777777" w:rsidR="00C2281D" w:rsidRDefault="00ED71A7">
      <w:pPr>
        <w:rPr>
          <w:rFonts w:ascii="Verdana" w:eastAsia="Verdana" w:hAnsi="Verdana" w:cs="Verdana"/>
          <w:b/>
          <w:color w:val="313233"/>
          <w:sz w:val="34"/>
          <w:szCs w:val="34"/>
        </w:rPr>
      </w:pPr>
      <w:r>
        <w:br w:type="page"/>
      </w:r>
    </w:p>
    <w:p w14:paraId="382D56B4" w14:textId="77777777" w:rsidR="00C2281D" w:rsidRDefault="00ED71A7">
      <w:r>
        <w:rPr>
          <w:rFonts w:ascii="Verdana" w:eastAsia="Verdana" w:hAnsi="Verdana" w:cs="Verdana"/>
          <w:b/>
          <w:color w:val="313233"/>
          <w:sz w:val="34"/>
          <w:szCs w:val="34"/>
        </w:rPr>
        <w:lastRenderedPageBreak/>
        <w:t>Deliverable</w:t>
      </w:r>
    </w:p>
    <w:p w14:paraId="3E64022B" w14:textId="77777777" w:rsidR="00C2281D" w:rsidRDefault="00C2281D"/>
    <w:p w14:paraId="1DB4101A" w14:textId="77777777" w:rsidR="00C2281D" w:rsidRDefault="00ED71A7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Prep 1</w:t>
      </w:r>
    </w:p>
    <w:tbl>
      <w:tblPr>
        <w:tblStyle w:val="a"/>
        <w:tblW w:w="912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5865"/>
      </w:tblGrid>
      <w:tr w:rsidR="00C2281D" w14:paraId="6B8C03B2" w14:textId="77777777">
        <w:trPr>
          <w:trHeight w:val="640"/>
        </w:trPr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A7F2D" w14:textId="77777777" w:rsidR="00C2281D" w:rsidRDefault="00ED71A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Student Name</w:t>
            </w:r>
          </w:p>
        </w:tc>
        <w:tc>
          <w:tcPr>
            <w:tcW w:w="58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DB100" w14:textId="5F1C2437" w:rsidR="00C2281D" w:rsidRDefault="00ED7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C94AF6">
              <w:rPr>
                <w:rFonts w:ascii="Cambria" w:eastAsia="Cambria" w:hAnsi="Cambria" w:cs="Cambria"/>
              </w:rPr>
              <w:t>Lillian Nose</w:t>
            </w:r>
          </w:p>
        </w:tc>
      </w:tr>
    </w:tbl>
    <w:p w14:paraId="7576B46E" w14:textId="77777777" w:rsidR="00C2281D" w:rsidRDefault="00ED71A7">
      <w:r>
        <w:t xml:space="preserve"> </w:t>
      </w:r>
    </w:p>
    <w:p w14:paraId="65F4C809" w14:textId="77777777" w:rsidR="00C2281D" w:rsidRDefault="00ED71A7">
      <w:r>
        <w:t>Pick your best 3 apps from the above, and answer for the followings:</w:t>
      </w:r>
    </w:p>
    <w:p w14:paraId="7AAAE6A5" w14:textId="77777777" w:rsidR="00C2281D" w:rsidRDefault="00C2281D"/>
    <w:tbl>
      <w:tblPr>
        <w:tblStyle w:val="a0"/>
        <w:tblW w:w="912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7410"/>
      </w:tblGrid>
      <w:tr w:rsidR="00C2281D" w14:paraId="1AADA260" w14:textId="77777777">
        <w:trPr>
          <w:trHeight w:val="64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F3EEE" w14:textId="77777777" w:rsidR="00C2281D" w:rsidRDefault="00ED71A7">
            <w:r>
              <w:t>1. App Name</w:t>
            </w:r>
          </w:p>
        </w:tc>
        <w:tc>
          <w:tcPr>
            <w:tcW w:w="7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DF506" w14:textId="4DA7F43D" w:rsidR="00C2281D" w:rsidRDefault="00253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Inception</w:t>
            </w:r>
          </w:p>
        </w:tc>
      </w:tr>
      <w:tr w:rsidR="00C2281D" w14:paraId="2890C5C5" w14:textId="77777777">
        <w:trPr>
          <w:trHeight w:val="64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B0363" w14:textId="77777777" w:rsidR="00C2281D" w:rsidRDefault="00ED71A7">
            <w:r>
              <w:t>(1)</w:t>
            </w:r>
          </w:p>
        </w:tc>
        <w:tc>
          <w:tcPr>
            <w:tcW w:w="7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9D84" w14:textId="77777777" w:rsidR="00C2281D" w:rsidRDefault="00ED7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Write </w:t>
            </w:r>
            <w:r>
              <w:rPr>
                <w:b/>
              </w:rPr>
              <w:t>one/two</w:t>
            </w:r>
            <w:r>
              <w:t xml:space="preserve"> sentence(s) to describe what this app is about.</w:t>
            </w:r>
          </w:p>
        </w:tc>
      </w:tr>
      <w:tr w:rsidR="00C2281D" w14:paraId="0F82988C" w14:textId="77777777">
        <w:trPr>
          <w:trHeight w:val="1100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FD0EF" w14:textId="77777777" w:rsidR="00C2281D" w:rsidRDefault="00ED7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­­­­­­­­­­</w:t>
            </w:r>
          </w:p>
        </w:tc>
        <w:tc>
          <w:tcPr>
            <w:tcW w:w="7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F4DC4" w14:textId="23BFBE86" w:rsidR="00C2281D" w:rsidRDefault="00ED7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Answer:</w:t>
            </w:r>
            <w:r w:rsidR="00E244A5">
              <w:t xml:space="preserve"> </w:t>
            </w:r>
            <w:r w:rsidR="00253BA1">
              <w:t xml:space="preserve">This app is about giving the user an experience that they normally wouldn’t receive from the comfort of their own home. </w:t>
            </w:r>
          </w:p>
          <w:p w14:paraId="01575C75" w14:textId="77777777" w:rsidR="00C2281D" w:rsidRDefault="00ED7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C2281D" w14:paraId="49284DE1" w14:textId="77777777">
        <w:trPr>
          <w:trHeight w:val="640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F480" w14:textId="77777777" w:rsidR="00C2281D" w:rsidRDefault="00ED7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(2)</w:t>
            </w:r>
          </w:p>
        </w:tc>
        <w:tc>
          <w:tcPr>
            <w:tcW w:w="7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82B5B" w14:textId="77777777" w:rsidR="00C2281D" w:rsidRDefault="00ED7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Write </w:t>
            </w:r>
            <w:r>
              <w:rPr>
                <w:b/>
              </w:rPr>
              <w:t>two or more</w:t>
            </w:r>
            <w:r>
              <w:t xml:space="preserve"> good things about this </w:t>
            </w:r>
            <w:proofErr w:type="gramStart"/>
            <w:r>
              <w:t>app .</w:t>
            </w:r>
            <w:proofErr w:type="gramEnd"/>
          </w:p>
          <w:p w14:paraId="780A95F8" w14:textId="47D088B2" w:rsidR="00E244A5" w:rsidRDefault="00E24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2281D" w14:paraId="66588A13" w14:textId="77777777">
        <w:trPr>
          <w:trHeight w:val="1100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09FDC" w14:textId="77777777" w:rsidR="00C2281D" w:rsidRDefault="00ED7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­­­­­­­­­­</w:t>
            </w:r>
          </w:p>
        </w:tc>
        <w:tc>
          <w:tcPr>
            <w:tcW w:w="7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A1806" w14:textId="5F755DD0" w:rsidR="00C2281D" w:rsidRDefault="00ED71A7" w:rsidP="00465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Answer:</w:t>
            </w:r>
            <w:r w:rsidR="00253BA1">
              <w:t xml:space="preserve"> I really liked th</w:t>
            </w:r>
            <w:r w:rsidR="00465785">
              <w:t xml:space="preserve">at this operated more like a VR version of YouTube and that there was such a wide variety of videos that there is bound to be something for everybody. </w:t>
            </w:r>
            <w:bookmarkStart w:id="0" w:name="_GoBack"/>
            <w:bookmarkEnd w:id="0"/>
          </w:p>
        </w:tc>
      </w:tr>
      <w:tr w:rsidR="00C2281D" w14:paraId="36A1FCB7" w14:textId="77777777">
        <w:trPr>
          <w:trHeight w:val="640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5EA51" w14:textId="77777777" w:rsidR="00C2281D" w:rsidRDefault="00ED7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(3)</w:t>
            </w:r>
          </w:p>
        </w:tc>
        <w:tc>
          <w:tcPr>
            <w:tcW w:w="7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B2972" w14:textId="77777777" w:rsidR="00C2281D" w:rsidRDefault="00ED7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Write </w:t>
            </w:r>
            <w:r>
              <w:rPr>
                <w:b/>
              </w:rPr>
              <w:t>two or more</w:t>
            </w:r>
            <w:r>
              <w:t xml:space="preserve"> improvements to suggest.</w:t>
            </w:r>
          </w:p>
        </w:tc>
      </w:tr>
      <w:tr w:rsidR="00C2281D" w14:paraId="16111A0B" w14:textId="77777777">
        <w:trPr>
          <w:trHeight w:val="1100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CD85" w14:textId="77777777" w:rsidR="00C2281D" w:rsidRDefault="00C228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16DBC" w14:textId="7C04C620" w:rsidR="00C2281D" w:rsidRDefault="00ED7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Answer:</w:t>
            </w:r>
            <w:r w:rsidR="0018472F">
              <w:t xml:space="preserve"> The videos were quite blurry at times so it did detract from the immersion and there could be more interaction to make the simulation more interesting. </w:t>
            </w:r>
          </w:p>
          <w:p w14:paraId="35FBC068" w14:textId="77777777" w:rsidR="00C2281D" w:rsidRDefault="00ED7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C2281D" w14:paraId="2FEA274F" w14:textId="77777777">
        <w:trPr>
          <w:trHeight w:val="640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0DDAE" w14:textId="77777777" w:rsidR="00C2281D" w:rsidRDefault="00ED7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(4)</w:t>
            </w:r>
          </w:p>
        </w:tc>
        <w:tc>
          <w:tcPr>
            <w:tcW w:w="7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3333" w14:textId="77777777" w:rsidR="00C2281D" w:rsidRDefault="00ED7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Write </w:t>
            </w:r>
            <w:r>
              <w:rPr>
                <w:b/>
              </w:rPr>
              <w:t>one/two</w:t>
            </w:r>
            <w:r>
              <w:t xml:space="preserve"> sentence(s) of ideas how to apply to the goals of our stream.</w:t>
            </w:r>
          </w:p>
        </w:tc>
      </w:tr>
      <w:tr w:rsidR="00C2281D" w14:paraId="4BE89C98" w14:textId="77777777">
        <w:trPr>
          <w:trHeight w:val="1100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2DE3C" w14:textId="77777777" w:rsidR="00C2281D" w:rsidRDefault="00ED7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­­­­­­­­­­</w:t>
            </w:r>
          </w:p>
        </w:tc>
        <w:tc>
          <w:tcPr>
            <w:tcW w:w="7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48A26" w14:textId="5880881A" w:rsidR="00C2281D" w:rsidRDefault="00ED7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Answer:</w:t>
            </w:r>
            <w:r w:rsidR="00465785">
              <w:t xml:space="preserve"> </w:t>
            </w:r>
            <w:r w:rsidR="0018472F">
              <w:t xml:space="preserve">I do like the idea of allowing users to immerse themselves in a location without having to go through the hassle of traveling. Museums could use this fact to really have visitors understand what time periods were like for exhibits. </w:t>
            </w:r>
          </w:p>
          <w:p w14:paraId="4474B24A" w14:textId="77777777" w:rsidR="00C2281D" w:rsidRDefault="00ED7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</w:tbl>
    <w:p w14:paraId="35CC59A6" w14:textId="77777777" w:rsidR="00C2281D" w:rsidRDefault="00ED71A7">
      <w:pPr>
        <w:rPr>
          <w:u w:val="single"/>
        </w:rPr>
      </w:pPr>
      <w:r>
        <w:rPr>
          <w:u w:val="single"/>
        </w:rPr>
        <w:lastRenderedPageBreak/>
        <w:t xml:space="preserve"> </w:t>
      </w:r>
    </w:p>
    <w:p w14:paraId="7B97F464" w14:textId="77777777" w:rsidR="00C2281D" w:rsidRDefault="00C2281D"/>
    <w:tbl>
      <w:tblPr>
        <w:tblStyle w:val="a1"/>
        <w:tblW w:w="912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7410"/>
      </w:tblGrid>
      <w:tr w:rsidR="00C2281D" w14:paraId="2A1076CF" w14:textId="77777777">
        <w:trPr>
          <w:trHeight w:val="64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79E49" w14:textId="77777777" w:rsidR="00C2281D" w:rsidRDefault="00ED71A7">
            <w:r>
              <w:t>2. App Name</w:t>
            </w:r>
          </w:p>
        </w:tc>
        <w:tc>
          <w:tcPr>
            <w:tcW w:w="7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01708" w14:textId="4EDC1FB8" w:rsidR="00C2281D" w:rsidRDefault="0018472F">
            <w:pPr>
              <w:widowControl w:val="0"/>
            </w:pPr>
            <w:r>
              <w:t>Dreams of Dali</w:t>
            </w:r>
          </w:p>
        </w:tc>
      </w:tr>
      <w:tr w:rsidR="00C2281D" w14:paraId="06E47317" w14:textId="77777777">
        <w:trPr>
          <w:trHeight w:val="64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AA210" w14:textId="77777777" w:rsidR="00C2281D" w:rsidRDefault="00ED71A7">
            <w:r>
              <w:t>(1)</w:t>
            </w:r>
          </w:p>
        </w:tc>
        <w:tc>
          <w:tcPr>
            <w:tcW w:w="7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828DD" w14:textId="77777777" w:rsidR="00C2281D" w:rsidRDefault="00ED71A7">
            <w:pPr>
              <w:widowControl w:val="0"/>
            </w:pPr>
            <w:r>
              <w:t xml:space="preserve">Write </w:t>
            </w:r>
            <w:r>
              <w:rPr>
                <w:b/>
              </w:rPr>
              <w:t>one/two</w:t>
            </w:r>
            <w:r>
              <w:t xml:space="preserve"> sentence(s) to describe what this app is about.</w:t>
            </w:r>
          </w:p>
        </w:tc>
      </w:tr>
      <w:tr w:rsidR="00C2281D" w14:paraId="431B669E" w14:textId="77777777">
        <w:trPr>
          <w:trHeight w:val="1100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FF3CE" w14:textId="77777777" w:rsidR="00C2281D" w:rsidRDefault="00ED71A7">
            <w:pPr>
              <w:widowControl w:val="0"/>
            </w:pPr>
            <w:r>
              <w:t>­­­­­­­­­­</w:t>
            </w:r>
          </w:p>
        </w:tc>
        <w:tc>
          <w:tcPr>
            <w:tcW w:w="7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CD06" w14:textId="00361E32" w:rsidR="00C2281D" w:rsidRDefault="00ED71A7">
            <w:pPr>
              <w:widowControl w:val="0"/>
            </w:pPr>
            <w:r>
              <w:t>Answer:</w:t>
            </w:r>
            <w:r w:rsidR="00253BA1">
              <w:t xml:space="preserve"> This app gives an </w:t>
            </w:r>
            <w:r w:rsidR="0018472F">
              <w:t>in-depth</w:t>
            </w:r>
            <w:r w:rsidR="00253BA1">
              <w:t xml:space="preserve"> tour</w:t>
            </w:r>
            <w:r w:rsidR="0018472F">
              <w:t xml:space="preserve"> of what Dali’s works embodies and delves the user in a Dali inspired world. </w:t>
            </w:r>
          </w:p>
          <w:p w14:paraId="593E38F1" w14:textId="77777777" w:rsidR="00C2281D" w:rsidRDefault="00ED71A7">
            <w:pPr>
              <w:widowControl w:val="0"/>
            </w:pPr>
            <w:r>
              <w:t xml:space="preserve"> </w:t>
            </w:r>
          </w:p>
        </w:tc>
      </w:tr>
      <w:tr w:rsidR="00C2281D" w14:paraId="1991076A" w14:textId="77777777">
        <w:trPr>
          <w:trHeight w:val="640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C98EA" w14:textId="77777777" w:rsidR="00C2281D" w:rsidRDefault="00ED71A7">
            <w:pPr>
              <w:widowControl w:val="0"/>
            </w:pPr>
            <w:r>
              <w:t>(2)</w:t>
            </w:r>
          </w:p>
        </w:tc>
        <w:tc>
          <w:tcPr>
            <w:tcW w:w="7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2F07E" w14:textId="77777777" w:rsidR="00C2281D" w:rsidRDefault="00ED71A7">
            <w:pPr>
              <w:widowControl w:val="0"/>
            </w:pPr>
            <w:r>
              <w:t xml:space="preserve">Write </w:t>
            </w:r>
            <w:r>
              <w:rPr>
                <w:b/>
              </w:rPr>
              <w:t>two or more</w:t>
            </w:r>
            <w:r>
              <w:t xml:space="preserve"> good things about this </w:t>
            </w:r>
            <w:proofErr w:type="gramStart"/>
            <w:r>
              <w:t>app .</w:t>
            </w:r>
            <w:proofErr w:type="gramEnd"/>
          </w:p>
        </w:tc>
      </w:tr>
      <w:tr w:rsidR="00C2281D" w14:paraId="63A8F2C5" w14:textId="77777777">
        <w:trPr>
          <w:trHeight w:val="1100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27BA" w14:textId="77777777" w:rsidR="00C2281D" w:rsidRDefault="00ED71A7">
            <w:pPr>
              <w:widowControl w:val="0"/>
            </w:pPr>
            <w:r>
              <w:t>­­­­­­­­­­</w:t>
            </w:r>
          </w:p>
        </w:tc>
        <w:tc>
          <w:tcPr>
            <w:tcW w:w="7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EE995" w14:textId="4ECC3F84" w:rsidR="00C2281D" w:rsidRDefault="00ED71A7">
            <w:pPr>
              <w:widowControl w:val="0"/>
            </w:pPr>
            <w:r>
              <w:t>Answer:</w:t>
            </w:r>
            <w:r w:rsidR="0018472F">
              <w:t xml:space="preserve"> I really like the concept of immersing in a completely new world that is made of inspired artworks. I think this is a new and unique approach to VR in art as it creates something that can’t be made in real life. As a user I think I would appreciate this a lot more as it would enhance my experience at a museum. </w:t>
            </w:r>
          </w:p>
          <w:p w14:paraId="6413B8E4" w14:textId="77777777" w:rsidR="00C2281D" w:rsidRDefault="00ED71A7">
            <w:pPr>
              <w:widowControl w:val="0"/>
            </w:pPr>
            <w:r>
              <w:t xml:space="preserve"> </w:t>
            </w:r>
          </w:p>
        </w:tc>
      </w:tr>
      <w:tr w:rsidR="00C2281D" w14:paraId="66C08EC1" w14:textId="77777777">
        <w:trPr>
          <w:trHeight w:val="640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657A4" w14:textId="77777777" w:rsidR="00C2281D" w:rsidRDefault="00ED71A7">
            <w:pPr>
              <w:widowControl w:val="0"/>
            </w:pPr>
            <w:r>
              <w:t>(3)</w:t>
            </w:r>
          </w:p>
        </w:tc>
        <w:tc>
          <w:tcPr>
            <w:tcW w:w="7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D13E1" w14:textId="77777777" w:rsidR="00C2281D" w:rsidRDefault="00ED71A7">
            <w:pPr>
              <w:widowControl w:val="0"/>
            </w:pPr>
            <w:r>
              <w:t xml:space="preserve">Write </w:t>
            </w:r>
            <w:r>
              <w:rPr>
                <w:b/>
              </w:rPr>
              <w:t>two or more</w:t>
            </w:r>
            <w:r>
              <w:t xml:space="preserve"> improvements to suggest.</w:t>
            </w:r>
          </w:p>
        </w:tc>
      </w:tr>
      <w:tr w:rsidR="00C2281D" w14:paraId="5A7350BF" w14:textId="77777777">
        <w:trPr>
          <w:trHeight w:val="1100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7129" w14:textId="77777777" w:rsidR="00C2281D" w:rsidRDefault="00C2281D">
            <w:pPr>
              <w:widowControl w:val="0"/>
            </w:pPr>
          </w:p>
        </w:tc>
        <w:tc>
          <w:tcPr>
            <w:tcW w:w="7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EECB6" w14:textId="3EE32300" w:rsidR="00C2281D" w:rsidRDefault="00ED71A7">
            <w:pPr>
              <w:widowControl w:val="0"/>
            </w:pPr>
            <w:r>
              <w:t>Answer:</w:t>
            </w:r>
            <w:r w:rsidR="0018472F">
              <w:t xml:space="preserve"> I do think that this world has much more to offer, for one I think that it should have more content as this was fairly short. Another thing that could be improved is the fact that </w:t>
            </w:r>
            <w:r w:rsidR="00465785">
              <w:t xml:space="preserve">it could have a bit more information embedded in it. </w:t>
            </w:r>
          </w:p>
          <w:p w14:paraId="585BF282" w14:textId="77777777" w:rsidR="00C2281D" w:rsidRDefault="00ED71A7">
            <w:pPr>
              <w:widowControl w:val="0"/>
            </w:pPr>
            <w:r>
              <w:t xml:space="preserve"> </w:t>
            </w:r>
          </w:p>
        </w:tc>
      </w:tr>
      <w:tr w:rsidR="00C2281D" w14:paraId="750FAEC8" w14:textId="77777777">
        <w:trPr>
          <w:trHeight w:val="640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A254" w14:textId="77777777" w:rsidR="00C2281D" w:rsidRDefault="00ED71A7">
            <w:pPr>
              <w:widowControl w:val="0"/>
            </w:pPr>
            <w:r>
              <w:t>(4)</w:t>
            </w:r>
          </w:p>
        </w:tc>
        <w:tc>
          <w:tcPr>
            <w:tcW w:w="7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93C6A" w14:textId="77777777" w:rsidR="00C2281D" w:rsidRDefault="00ED71A7">
            <w:pPr>
              <w:widowControl w:val="0"/>
            </w:pPr>
            <w:r>
              <w:t xml:space="preserve">Write </w:t>
            </w:r>
            <w:r>
              <w:rPr>
                <w:b/>
              </w:rPr>
              <w:t>one/two</w:t>
            </w:r>
            <w:r>
              <w:t xml:space="preserve"> sentence(s) of ideas how to apply to the goals of our stream.</w:t>
            </w:r>
          </w:p>
        </w:tc>
      </w:tr>
      <w:tr w:rsidR="00C2281D" w14:paraId="38174C6A" w14:textId="77777777">
        <w:trPr>
          <w:trHeight w:val="1100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12DA8" w14:textId="77777777" w:rsidR="00C2281D" w:rsidRDefault="00ED71A7">
            <w:pPr>
              <w:widowControl w:val="0"/>
            </w:pPr>
            <w:r>
              <w:t>­­­­­­­­­­</w:t>
            </w:r>
          </w:p>
        </w:tc>
        <w:tc>
          <w:tcPr>
            <w:tcW w:w="7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181BD" w14:textId="1F3FE5EB" w:rsidR="00C2281D" w:rsidRDefault="00ED71A7">
            <w:pPr>
              <w:widowControl w:val="0"/>
            </w:pPr>
            <w:r>
              <w:t>Answer:</w:t>
            </w:r>
            <w:r w:rsidR="00465785">
              <w:t xml:space="preserve"> I think this app is definitely one to be inspired by and should be created more to involve museum visitors. </w:t>
            </w:r>
          </w:p>
          <w:p w14:paraId="6B4B054D" w14:textId="77777777" w:rsidR="00C2281D" w:rsidRDefault="00ED71A7">
            <w:pPr>
              <w:widowControl w:val="0"/>
            </w:pPr>
            <w:r>
              <w:t xml:space="preserve"> </w:t>
            </w:r>
          </w:p>
        </w:tc>
      </w:tr>
    </w:tbl>
    <w:p w14:paraId="70DB58A5" w14:textId="77777777" w:rsidR="00C2281D" w:rsidRDefault="00ED71A7">
      <w:pPr>
        <w:rPr>
          <w:u w:val="single"/>
        </w:rPr>
      </w:pPr>
      <w:r>
        <w:rPr>
          <w:u w:val="single"/>
        </w:rPr>
        <w:t xml:space="preserve"> </w:t>
      </w:r>
    </w:p>
    <w:p w14:paraId="29E49F7D" w14:textId="77777777" w:rsidR="00C2281D" w:rsidRDefault="00C2281D"/>
    <w:p w14:paraId="42C74777" w14:textId="77777777" w:rsidR="00C2281D" w:rsidRDefault="00C2281D"/>
    <w:tbl>
      <w:tblPr>
        <w:tblStyle w:val="a2"/>
        <w:tblW w:w="912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7410"/>
      </w:tblGrid>
      <w:tr w:rsidR="00C2281D" w14:paraId="3AFDC782" w14:textId="77777777">
        <w:trPr>
          <w:trHeight w:val="64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D7DE3" w14:textId="77777777" w:rsidR="00C2281D" w:rsidRDefault="00ED71A7">
            <w:r>
              <w:t>3. App Name</w:t>
            </w:r>
          </w:p>
        </w:tc>
        <w:tc>
          <w:tcPr>
            <w:tcW w:w="7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36F9E" w14:textId="4248D309" w:rsidR="00C2281D" w:rsidRDefault="00253BA1">
            <w:pPr>
              <w:widowControl w:val="0"/>
            </w:pPr>
            <w:r>
              <w:t>The Raven VR</w:t>
            </w:r>
          </w:p>
        </w:tc>
      </w:tr>
      <w:tr w:rsidR="00C2281D" w14:paraId="5362D419" w14:textId="77777777">
        <w:trPr>
          <w:trHeight w:val="64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882A" w14:textId="77777777" w:rsidR="00C2281D" w:rsidRDefault="00ED71A7">
            <w:r>
              <w:lastRenderedPageBreak/>
              <w:t>(1)</w:t>
            </w:r>
          </w:p>
        </w:tc>
        <w:tc>
          <w:tcPr>
            <w:tcW w:w="7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3871A" w14:textId="77777777" w:rsidR="00C2281D" w:rsidRDefault="00ED71A7">
            <w:pPr>
              <w:widowControl w:val="0"/>
            </w:pPr>
            <w:r>
              <w:t xml:space="preserve">Write </w:t>
            </w:r>
            <w:r>
              <w:rPr>
                <w:b/>
              </w:rPr>
              <w:t>one/two</w:t>
            </w:r>
            <w:r>
              <w:t xml:space="preserve"> sentence(s) to describe what this app is about.</w:t>
            </w:r>
          </w:p>
        </w:tc>
      </w:tr>
      <w:tr w:rsidR="00C2281D" w14:paraId="1D4D08A3" w14:textId="77777777">
        <w:trPr>
          <w:trHeight w:val="1100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FB341" w14:textId="77777777" w:rsidR="00C2281D" w:rsidRDefault="00ED71A7">
            <w:pPr>
              <w:widowControl w:val="0"/>
            </w:pPr>
            <w:r>
              <w:t>­­­­­­­­­­</w:t>
            </w:r>
          </w:p>
        </w:tc>
        <w:tc>
          <w:tcPr>
            <w:tcW w:w="7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C74DF" w14:textId="3CB04416" w:rsidR="00C2281D" w:rsidRDefault="00ED71A7">
            <w:pPr>
              <w:widowControl w:val="0"/>
            </w:pPr>
            <w:r>
              <w:t>Answer:</w:t>
            </w:r>
            <w:r w:rsidR="00253BA1">
              <w:t xml:space="preserve"> The Raven VR serves to provide an interactive experience </w:t>
            </w:r>
            <w:r w:rsidR="001525CE">
              <w:t xml:space="preserve">to the poem “The Raven” by Edgar Allen Poe. </w:t>
            </w:r>
          </w:p>
          <w:p w14:paraId="7B5C4196" w14:textId="77777777" w:rsidR="00C2281D" w:rsidRDefault="00ED71A7">
            <w:pPr>
              <w:widowControl w:val="0"/>
            </w:pPr>
            <w:r>
              <w:t xml:space="preserve"> </w:t>
            </w:r>
          </w:p>
        </w:tc>
      </w:tr>
      <w:tr w:rsidR="00C2281D" w14:paraId="48899D1A" w14:textId="77777777">
        <w:trPr>
          <w:trHeight w:val="640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1137B" w14:textId="77777777" w:rsidR="00C2281D" w:rsidRDefault="00ED71A7">
            <w:pPr>
              <w:widowControl w:val="0"/>
            </w:pPr>
            <w:r>
              <w:t>(2)</w:t>
            </w:r>
          </w:p>
        </w:tc>
        <w:tc>
          <w:tcPr>
            <w:tcW w:w="7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52D59" w14:textId="47219E73" w:rsidR="00C2281D" w:rsidRDefault="00ED71A7">
            <w:pPr>
              <w:widowControl w:val="0"/>
            </w:pPr>
            <w:r>
              <w:t xml:space="preserve">Write </w:t>
            </w:r>
            <w:r>
              <w:rPr>
                <w:b/>
              </w:rPr>
              <w:t>two or more</w:t>
            </w:r>
            <w:r>
              <w:t xml:space="preserve"> good things about this </w:t>
            </w:r>
            <w:r w:rsidR="00465785">
              <w:t>app.</w:t>
            </w:r>
          </w:p>
        </w:tc>
      </w:tr>
      <w:tr w:rsidR="00C2281D" w14:paraId="6D6DC7C5" w14:textId="77777777">
        <w:trPr>
          <w:trHeight w:val="1100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CC41" w14:textId="77777777" w:rsidR="00C2281D" w:rsidRDefault="00ED71A7">
            <w:pPr>
              <w:widowControl w:val="0"/>
            </w:pPr>
            <w:r>
              <w:t>­­­­­­­­­­</w:t>
            </w:r>
          </w:p>
        </w:tc>
        <w:tc>
          <w:tcPr>
            <w:tcW w:w="7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C357" w14:textId="36E8144A" w:rsidR="00C2281D" w:rsidRDefault="00ED71A7">
            <w:pPr>
              <w:widowControl w:val="0"/>
            </w:pPr>
            <w:r>
              <w:t>Answer:</w:t>
            </w:r>
            <w:r w:rsidR="001525CE">
              <w:t xml:space="preserve"> I liked how it captured the essence of the poem and encapsulated it within a room to really immerse the viewer. I think it adds another element of understanding the poem that enhances the entire experience. </w:t>
            </w:r>
          </w:p>
          <w:p w14:paraId="40969F65" w14:textId="77777777" w:rsidR="00C2281D" w:rsidRDefault="00ED71A7">
            <w:pPr>
              <w:widowControl w:val="0"/>
            </w:pPr>
            <w:r>
              <w:t xml:space="preserve"> </w:t>
            </w:r>
          </w:p>
        </w:tc>
      </w:tr>
      <w:tr w:rsidR="00C2281D" w14:paraId="5ED6AF8F" w14:textId="77777777">
        <w:trPr>
          <w:trHeight w:val="640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C7DB" w14:textId="77777777" w:rsidR="00C2281D" w:rsidRDefault="00ED71A7">
            <w:pPr>
              <w:widowControl w:val="0"/>
            </w:pPr>
            <w:r>
              <w:t>(3)</w:t>
            </w:r>
          </w:p>
        </w:tc>
        <w:tc>
          <w:tcPr>
            <w:tcW w:w="7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0D6A1" w14:textId="77777777" w:rsidR="00C2281D" w:rsidRDefault="00ED71A7">
            <w:pPr>
              <w:widowControl w:val="0"/>
            </w:pPr>
            <w:r>
              <w:t xml:space="preserve">Write </w:t>
            </w:r>
            <w:r>
              <w:rPr>
                <w:b/>
              </w:rPr>
              <w:t>two or more</w:t>
            </w:r>
            <w:r>
              <w:t xml:space="preserve"> improvements to suggest.</w:t>
            </w:r>
          </w:p>
        </w:tc>
      </w:tr>
      <w:tr w:rsidR="00C2281D" w14:paraId="7EC8291A" w14:textId="77777777">
        <w:trPr>
          <w:trHeight w:val="1100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9EF51" w14:textId="77777777" w:rsidR="00C2281D" w:rsidRDefault="00C2281D">
            <w:pPr>
              <w:widowControl w:val="0"/>
            </w:pPr>
          </w:p>
        </w:tc>
        <w:tc>
          <w:tcPr>
            <w:tcW w:w="7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EE59F" w14:textId="77777777" w:rsidR="00C2281D" w:rsidRDefault="00ED71A7">
            <w:pPr>
              <w:widowControl w:val="0"/>
            </w:pPr>
            <w:r>
              <w:t>Answer:</w:t>
            </w:r>
          </w:p>
          <w:p w14:paraId="4BBBCD84" w14:textId="76A2519B" w:rsidR="00C2281D" w:rsidRDefault="00ED71A7">
            <w:pPr>
              <w:widowControl w:val="0"/>
            </w:pPr>
            <w:r>
              <w:t xml:space="preserve"> </w:t>
            </w:r>
            <w:r w:rsidR="0069677E">
              <w:t xml:space="preserve">I think the app could definitely improve on its interactive aspect as some of the movement is limited. </w:t>
            </w:r>
            <w:r w:rsidR="0018472F">
              <w:t xml:space="preserve">I also think that the developer could go more into depth of the world of Edgar Allen Poe. </w:t>
            </w:r>
          </w:p>
        </w:tc>
      </w:tr>
      <w:tr w:rsidR="00C2281D" w14:paraId="3448102A" w14:textId="77777777">
        <w:trPr>
          <w:trHeight w:val="640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DB6B7" w14:textId="77777777" w:rsidR="00C2281D" w:rsidRDefault="00ED71A7">
            <w:pPr>
              <w:widowControl w:val="0"/>
            </w:pPr>
            <w:r>
              <w:t>(4)</w:t>
            </w:r>
          </w:p>
        </w:tc>
        <w:tc>
          <w:tcPr>
            <w:tcW w:w="7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7673" w14:textId="77777777" w:rsidR="00C2281D" w:rsidRDefault="00ED71A7">
            <w:pPr>
              <w:widowControl w:val="0"/>
            </w:pPr>
            <w:r>
              <w:t xml:space="preserve">Write </w:t>
            </w:r>
            <w:r>
              <w:rPr>
                <w:b/>
              </w:rPr>
              <w:t>one/two</w:t>
            </w:r>
            <w:r>
              <w:t xml:space="preserve"> sentence(s) of ideas how to apply to the goals of our stream.</w:t>
            </w:r>
          </w:p>
        </w:tc>
      </w:tr>
      <w:tr w:rsidR="00C2281D" w14:paraId="32374C5A" w14:textId="77777777">
        <w:trPr>
          <w:trHeight w:val="1100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0F4CC" w14:textId="77777777" w:rsidR="00C2281D" w:rsidRDefault="00ED71A7">
            <w:pPr>
              <w:widowControl w:val="0"/>
            </w:pPr>
            <w:r>
              <w:t>­­­­­­­­­­</w:t>
            </w:r>
          </w:p>
        </w:tc>
        <w:tc>
          <w:tcPr>
            <w:tcW w:w="7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C1245" w14:textId="77777777" w:rsidR="00C2281D" w:rsidRDefault="00ED71A7">
            <w:pPr>
              <w:widowControl w:val="0"/>
            </w:pPr>
            <w:r>
              <w:t>Answer:</w:t>
            </w:r>
          </w:p>
          <w:p w14:paraId="2DB5CAF1" w14:textId="3ABD0F39" w:rsidR="00C2281D" w:rsidRDefault="00465785">
            <w:pPr>
              <w:widowControl w:val="0"/>
            </w:pPr>
            <w:r>
              <w:t xml:space="preserve">I like how the app has dedicated an entire scenario for the reading of the Raven poem. I think that this idea can be used to bring other pieces of art to life. </w:t>
            </w:r>
          </w:p>
        </w:tc>
      </w:tr>
    </w:tbl>
    <w:p w14:paraId="0E78F982" w14:textId="77777777" w:rsidR="00C2281D" w:rsidRDefault="00ED71A7">
      <w:pPr>
        <w:rPr>
          <w:u w:val="single"/>
        </w:rPr>
      </w:pPr>
      <w:r>
        <w:rPr>
          <w:u w:val="single"/>
        </w:rPr>
        <w:t xml:space="preserve"> </w:t>
      </w:r>
    </w:p>
    <w:p w14:paraId="5208976A" w14:textId="77777777" w:rsidR="00C2281D" w:rsidRDefault="00C2281D"/>
    <w:p w14:paraId="2EA59746" w14:textId="77777777" w:rsidR="00C2281D" w:rsidRDefault="00C2281D"/>
    <w:sectPr w:rsidR="00C2281D">
      <w:headerReference w:type="default" r:id="rId25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B606C" w14:textId="77777777" w:rsidR="00ED71A7" w:rsidRDefault="00ED71A7">
      <w:pPr>
        <w:spacing w:line="240" w:lineRule="auto"/>
      </w:pPr>
      <w:r>
        <w:separator/>
      </w:r>
    </w:p>
  </w:endnote>
  <w:endnote w:type="continuationSeparator" w:id="0">
    <w:p w14:paraId="72AFEE26" w14:textId="77777777" w:rsidR="00ED71A7" w:rsidRDefault="00ED71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A418E" w14:textId="77777777" w:rsidR="00ED71A7" w:rsidRDefault="00ED71A7">
      <w:pPr>
        <w:spacing w:line="240" w:lineRule="auto"/>
      </w:pPr>
      <w:r>
        <w:separator/>
      </w:r>
    </w:p>
  </w:footnote>
  <w:footnote w:type="continuationSeparator" w:id="0">
    <w:p w14:paraId="0684C7D8" w14:textId="77777777" w:rsidR="00ED71A7" w:rsidRDefault="00ED71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389A4" w14:textId="77777777" w:rsidR="00C2281D" w:rsidRDefault="00ED71A7">
    <w:r>
      <w:t>Lab Prep 1</w:t>
    </w:r>
    <w:r>
      <w:tab/>
    </w:r>
    <w:r>
      <w:tab/>
      <w:t xml:space="preserve"> </w:t>
    </w:r>
    <w:r>
      <w:tab/>
    </w:r>
    <w:r>
      <w:tab/>
    </w:r>
    <w:r>
      <w:tab/>
    </w:r>
    <w:r>
      <w:tab/>
    </w:r>
    <w:r>
      <w:tab/>
    </w:r>
    <w:r>
      <w:tab/>
    </w:r>
    <w:r>
      <w:t xml:space="preserve">   UMD FIRE170 Spring 2019</w:t>
    </w:r>
  </w:p>
  <w:p w14:paraId="7CF4205B" w14:textId="77777777" w:rsidR="00C2281D" w:rsidRDefault="00C2281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281D"/>
    <w:rsid w:val="001525CE"/>
    <w:rsid w:val="0018472F"/>
    <w:rsid w:val="00253BA1"/>
    <w:rsid w:val="00465785"/>
    <w:rsid w:val="0069677E"/>
    <w:rsid w:val="00C2281D"/>
    <w:rsid w:val="00C94AF6"/>
    <w:rsid w:val="00E244A5"/>
    <w:rsid w:val="00ED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62F05"/>
  <w15:docId w15:val="{9F8C069B-C508-C745-906A-E836D537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culus.com/experiences/rift/1368933503149063/" TargetMode="External"/><Relationship Id="rId13" Type="http://schemas.openxmlformats.org/officeDocument/2006/relationships/hyperlink" Target="https://www.oculus.com/experiences/rift/1127998673964713/" TargetMode="External"/><Relationship Id="rId18" Type="http://schemas.openxmlformats.org/officeDocument/2006/relationships/hyperlink" Target="https://www.oculus.com/experiences/rift/1432150526836829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oculus.com/experiences/rift/1333332663409996" TargetMode="External"/><Relationship Id="rId7" Type="http://schemas.openxmlformats.org/officeDocument/2006/relationships/hyperlink" Target="https://forums.oculusvr.com/community/discussion/59057/blvrd-how-to" TargetMode="External"/><Relationship Id="rId12" Type="http://schemas.openxmlformats.org/officeDocument/2006/relationships/hyperlink" Target="https://www.oculus.com/experiences/rift/954124114686124/" TargetMode="External"/><Relationship Id="rId17" Type="http://schemas.openxmlformats.org/officeDocument/2006/relationships/hyperlink" Target="https://www.oculus.com/experiences/rift/1769076079774153/" TargetMode="External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oculus.com/experiences/rift/1174371059345457/" TargetMode="External"/><Relationship Id="rId20" Type="http://schemas.openxmlformats.org/officeDocument/2006/relationships/hyperlink" Target="https://www.oculus.com/experiences/rift/1678008145654823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oculus.com/experiences/rift/1177199742298383/" TargetMode="External"/><Relationship Id="rId11" Type="http://schemas.openxmlformats.org/officeDocument/2006/relationships/hyperlink" Target="https://www.oculus.com/experiences/rift/1173079702739172/" TargetMode="External"/><Relationship Id="rId24" Type="http://schemas.openxmlformats.org/officeDocument/2006/relationships/hyperlink" Target="https://www.oculus.com/experiences/rift/1919378518121223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oculus.com/experiences/rift/1313067405373484/" TargetMode="External"/><Relationship Id="rId23" Type="http://schemas.openxmlformats.org/officeDocument/2006/relationships/hyperlink" Target="https://www.oculus.com/experiences/rift/2124738550883043" TargetMode="External"/><Relationship Id="rId10" Type="http://schemas.openxmlformats.org/officeDocument/2006/relationships/hyperlink" Target="https://www.oculus.com/experiences/rift/1001270106613504/" TargetMode="External"/><Relationship Id="rId19" Type="http://schemas.openxmlformats.org/officeDocument/2006/relationships/hyperlink" Target="https://www.oculus.com/experiences/rift/187309967942992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oculus.com/experiences/rift/1582165348500402/" TargetMode="External"/><Relationship Id="rId14" Type="http://schemas.openxmlformats.org/officeDocument/2006/relationships/hyperlink" Target="https://www.oculus.com/experiences/rift/1325000794283821/" TargetMode="External"/><Relationship Id="rId22" Type="http://schemas.openxmlformats.org/officeDocument/2006/relationships/hyperlink" Target="https://www.oculus.com/experiences/rift/1878752508835385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Lillian Shime Nose</cp:lastModifiedBy>
  <cp:revision>3</cp:revision>
  <dcterms:created xsi:type="dcterms:W3CDTF">2019-02-07T19:33:00Z</dcterms:created>
  <dcterms:modified xsi:type="dcterms:W3CDTF">2019-02-08T20:30:00Z</dcterms:modified>
</cp:coreProperties>
</file>