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{{OKVED_101_АГ_ObAk_22}}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{{OKVED_101_АГ_ObAk_23}}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{{OKVED_A_ObAk_23}}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{{OKVED_C_ObAk_23}}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{{OKVED_10_ObAk_23}}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{{OKVED_11_ObAk_23}}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{{OKVED_F_ObAk_23}}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{{OKVED_I_ObAk_23}}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{{OKVED_Q_ObAk_23}}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{{OKVED_86_ObAk_23}}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{{OKVED_96_ObAk_23}}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{{OKVED_101_АГ_KapRez_22}}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{{OKVED_101_АГ_KapRez_23}}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{{OKVED_101_АГ_KrOb_23}}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{{OKVED_A_KrOb_23}}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{{OKVED_01_KrOb_23}}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{{OKVED_C_KrOb_23}}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{{OKVED_10_KrOb_23}}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{{OKVED_11_KrOb_23}}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{{OKVED_38_KrOb_23}}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{{OKVED_43_KrOb_23}}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{{OKVED_G_KrOb_23}}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{{OKVED_46_KrOb_23}}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{{OKVED_I_KrOb_23}}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{{OKVED_55_KrOb_23}}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{{OKVED_J_KrOb_23}}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{{OKVED_63_KrOb_23}}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{{OKVED_64_KrOb_23}}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{{OKVED_L_KrOb_23}}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{{OKVED_68_KrOb_23}}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{{OKVED_74_KrOb_23}}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{{OKVED_85_KrOb_23}}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{{OKVED_96_KrOb_23}}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{{OKVED_101_АГ_PrObAkObr_23}}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{{OKVED_A_PrObAkObr_23}}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{{OKVED_01_PrObAkObr_23}}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{{OKVED_03_PrObAkObr_23}}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{{OKVED_C_PrObAkObr_23}}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{{OKVED_10_PrObAkObr_23}}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{{OKVED_11_PrObAkObr_23}}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{{OKVED_38_FinVlKr_22}}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{{OKVED_38_FinVlKr_23}}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{{OKVED_38_DenSr_22}}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{{OKVED_38_DenSr_23}}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{{OKVED_38_PrObAkObr_22}}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{{OKVED_R_FinVlKr_22}}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{{OKVED_R_FinVlKr_23}}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{{OKVED_R_DenSr_22}}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{{OKVED_R_DenSr_23}}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{{OKVED_R_PrObAkObr_22}}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{{OKVED_93_FinVlKr_22}}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{{OKVED_E_ObAk}}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{{OKVED_I_ObAk}}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{{OKVED_K_ObAk}}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{{OKVED_L_ObAk}}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{{OKVED_N_ObAk}}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{{OKVED_O_ObAk}}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{{OKVED_R_ObAk}}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{{OKVED_101_АГ_NetPr_23}}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{{OKVED_A_NetPr_23}}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{{OKVED_03_NetPr_23}}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{{OKVED_C_NetPr_23}}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{{OKVED_36_NetPr_23}}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{{OKVED_55_NetPr_23}}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{{OKVED_96_NetPr_23}}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{{OKVED_101_АГ_RezKap_23}}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{{OKVED_A_RezKap_23}}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{{OKVED_01_RezKap_23}}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{{OKVED_07_RezKap_23}}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{{OKVED_11_RezKap_23}}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{{OKVED_32_RezKap_23}}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{{OKVED_33_RezKap_23}}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{{OKVED_35_RezKap_23}}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{{OKVED_35_RezKap_23}}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{{OKVED_50_RezKap_23}}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{{OKVED_101_АГ_DohBudPer_23}}</w:t>
            </w: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{{OKVED_A_DohBudPer_23}}</w:t>
            </w: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{{OKVED_03_DohBudPer_23}}</w:t>
            </w: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{{OKVED_C_DohBudPer_23}}</w:t>
            </w: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{{OKVED_10_DohBudPer_23}}</w:t>
            </w: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{{OKVED_11_DohBudPer_23}}</w:t>
            </w: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{{OKVED_32_DohBudPer_23}}</w:t>
            </w: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{{OKVED_33_DohBudPer_23}}</w:t>
            </w: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{{OKVED_36_DohBudPer_23}}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{{OKVED_38_DohBudPer_23}}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{{OKVED_F_DohBudPer_23}}</w:t>
            </w: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{{OKVED_J_DohBudPer_23}}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{{OKVED_K_DohBudPer_23}}</w:t>
            </w: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{{OKVED_64_DohBudPer_23}}</w:t>
            </w: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{{OKVED_68_DohBudPer_23}}</w:t>
            </w: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{{OKVED_79_DohBudPer_23}}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{{OKVED_81_DohBudPer_23}}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{{OKVED_82_DohBudPer_23}}</w:t>
            </w: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{{OKVED_O_DohBudPer_23}}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{{OKVED_96_DohBudPer_23}}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{{OKVED_101_АГ_PrKrOb_23}}</w:t>
            </w: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{{OKVED_A_PrKrOb_23}}</w:t>
            </w: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{{OKVED_01_PrKrOb_23}}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{{OKVED_07_PrKrOb_23}}</w:t>
            </w: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{{OKVED_33_PrKrOb_23}}</w:t>
            </w: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{{OKVED_E_PrKrOb_23}}</w:t>
            </w: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{{OKVED_42_PrKrOb_23}}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{{OKVED_43_PrKrOb_23}}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{{OKVED_H_PrKrOb_23}}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{{OKVED_50_PrKrOb_23}}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{{OKVED_51_PrKrOb_23}}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{{OKVED_68_PrKrOb_23}}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{{OKVED_M_PrKrOb_23}}</w:t>
            </w: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{{OKVED_70_PrKrOb_23}}</w:t>
            </w: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{{OKVED_82_PrKrOb_23}}</w:t>
            </w: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{{OKVED_O_PrKrOb_23}}</w:t>
            </w: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{{OKVED_94_PrKrOb_23}}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