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jc w:val="center"/>
        <w:rPr>
          <w:rFonts w:ascii="Arial" w:cs="Arial" w:eastAsia="Arial" w:hAnsi="Arial"/>
          <w:b w:val="1"/>
          <w:sz w:val="40"/>
          <w:szCs w:val="40"/>
          <w:highlight w:val="cyan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PRÁCTICO 2 - REQUERIMIENTOS ÁGILES – 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APLICACIÓN MIS GASTOS FAMILIARES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VISUALIZAR PLANILLA DE GASTOS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Como ejecutor de gastos quiero visualizar mis gastos, similar a Excel, para identificar los gastos de manera más ordenada.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Criterios de aceptación: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Se necesitan las siguientes columnas: monto, tipo de gasto y fecha.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La fecha debe ser en formato dd-mm-yyyy.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Por defecto se deben mostrar todos los gatos del mes en ordenados desde el mes más actual.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Pruebas de usuarios: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Probar visualizar los gastos y se muestran con sus montos, tipos de gastos y fechas en formato dd-mm-yyyy (pasa).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Probar visualizar los gastos y se muestran con formato de fecha distinto a dd-mm-yyyy (falla).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REGISTRAR TIPO DE GASTO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Como ejecutor de gastos quiero registrar mis tipos de gastos para categorizar los mismos.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Criterios de aceptación: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Los tipos de gastos deben ser únicos.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Pruebas de usuario: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Probar registrar un tipo de gasto con su nombre (pasa).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Probar registrar un tipo de gasto ya existente (falla).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REGISTRAR GASTO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Como ejecutor de gastos quieren registrar mis gastos familiares para llevar un control de mis finanzas.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Criterios de aceptación: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En la columna nombre y apellido, aparece por defecto el nombre y el apellido del usuario logueado.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La columna de nombre y apellido se puede modificar.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La columna nombre y apellido cuenta con autocompletado basado en registros anteriores.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En la columna de fecha aparece por defecto la fecha actual.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La columna de fecha se puede modificar.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Se debe poder seleccionar uno de los tipos de gastos ya registrados.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La columna monto debe aceptar valores de tipo numérico no negativos.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Pruebas de usuario: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Probar registrar un gasto con nombre y apellido por defecto, fecha por defecto, tipo de gasto y un monto numérico positivo (pasa).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Probar registrar un gasto con un monto numérico negativo (falla).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REGISTRAR USUARIO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Como ejecutor de gastos quiero registrarme en la aplicación para comenzar a analizar mis gastos.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Criterios de aceptación: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Debe ingresar: nombre, apellido, nombre de usuario, password.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La password debe requerir 8 caracteres mínimos.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Pruebas de usuarios: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Probar registrar un usuario con nombre, apellido, usuario y password de 8 caracteres (pasa).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Probar registrar un usuario con nombre de usuario ya registrado (falla). 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FILTRAR GASTOS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Como ejecutor de gastos quiero filtrar los gastos para obtener información de los gastos según ciertos criterios.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Criterios de aceptación: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Se debe poder filtrar por fecha.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Se debe poder filtrar por tipo de gastos.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Se debe poder filtrar por nombre y apellido.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Se debe poder filtrar por rango de montos.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Se debe mostrar el total de gastos según el filtro aplicado.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Pruebas de usuarios: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Probar filtrar los gastos seleccionando un rango de fechas igual a una semana.  (pasa)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Probar filtrar por el tipo de gasto “impuestos” (pasa).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Probar filtrar por el nombre y apellido del usuario logueado (pasa).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Probar filtrar por un rango de monto entre $1000 y $2500 (pasa).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Probar filtrar con una fecha posterior a la actual (falla).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Probar filtrar por un rango de montos negativos (falla). </w:t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rtl w:val="0"/>
      </w:rPr>
      <w:t xml:space="preserve">ISW - 4K1 - Grupo 4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24192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dlPCkqcUTtZhwvbBYo6zyBD+rQ==">AMUW2mUZWuq5fJQbqCDKl13ZBPkI8t93/pO0EfbCIysPulAZDFJWZ3Fjj3MSVjn9bQ8MaxqSE3/myw9Zd0eT+Jq3WAo9lZuv53XrqTp6JahkIXEQjVRciZmK7rKTsMIS/IQt095u7Ynb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2021-08-17T13:21:00Z</dcterms:created>
  <dc:creator>Usuario</dc:creator>
</cp:coreProperties>
</file>