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1059" w14:textId="6F2BD2C1" w:rsidR="00182E04" w:rsidRDefault="00950756">
      <w:r w:rsidRPr="00950756">
        <w:t xml:space="preserve"> </w:t>
      </w:r>
      <w:r w:rsidR="00182E04">
        <w:t>самое важное – это то что я зашел в плагины и написал свой 1 плагин в котором я указал:</w:t>
      </w:r>
    </w:p>
    <w:p w14:paraId="732CA777" w14:textId="2EBBFD8D" w:rsidR="00182E04" w:rsidRDefault="00182E04">
      <w:r>
        <w:t>1) идентификатор пакета который хочу поменять</w:t>
      </w:r>
    </w:p>
    <w:p w14:paraId="1C2CB84B" w14:textId="42B73D11" w:rsidR="00D0224E" w:rsidRDefault="00182E04">
      <w:r>
        <w:t xml:space="preserve">2) конфигурацию, которую я ему задал </w:t>
      </w:r>
    </w:p>
    <w:p w14:paraId="3C105C17" w14:textId="61066FEC" w:rsidR="00182E04" w:rsidRDefault="00182E04">
      <w:pPr>
        <w:rPr>
          <w:lang w:val="en-US"/>
        </w:rPr>
      </w:pPr>
      <w:r>
        <w:rPr>
          <w:lang w:val="en-US"/>
        </w:rPr>
        <w:t>&lt;plugin&gt;</w:t>
      </w:r>
    </w:p>
    <w:p w14:paraId="74AD753F" w14:textId="6148AC8C" w:rsidR="00182E04" w:rsidRDefault="00182E04" w:rsidP="00182E04">
      <w:pPr>
        <w:ind w:firstLine="708"/>
        <w:rPr>
          <w:lang w:val="en-US"/>
        </w:rPr>
      </w:pPr>
      <w:r>
        <w:rPr>
          <w:lang w:val="en-US"/>
        </w:rPr>
        <w:t>&lt;artifactID&gt;maven-war-plugin&lt;/artifactID&gt;</w:t>
      </w:r>
    </w:p>
    <w:p w14:paraId="64C5A8BA" w14:textId="7BD6FD37" w:rsidR="00182E04" w:rsidRDefault="00182E04" w:rsidP="00182E04">
      <w:pPr>
        <w:ind w:firstLine="708"/>
        <w:rPr>
          <w:lang w:val="en-US"/>
        </w:rPr>
      </w:pPr>
      <w:r>
        <w:rPr>
          <w:lang w:val="en-US"/>
        </w:rPr>
        <w:t>&lt;version&gt;3.4.0&lt;/version&gt;</w:t>
      </w:r>
    </w:p>
    <w:p w14:paraId="4FCEB0D2" w14:textId="465046EA" w:rsidR="00182E04" w:rsidRDefault="00182E04" w:rsidP="00182E04">
      <w:pPr>
        <w:ind w:firstLine="708"/>
        <w:rPr>
          <w:lang w:val="en-US"/>
        </w:rPr>
      </w:pPr>
      <w:r>
        <w:rPr>
          <w:lang w:val="en-US"/>
        </w:rPr>
        <w:t>&lt;configuration&gt;</w:t>
      </w:r>
    </w:p>
    <w:p w14:paraId="4D8471CB" w14:textId="646A8436" w:rsidR="00182E04" w:rsidRDefault="00182E04" w:rsidP="00182E04">
      <w:pPr>
        <w:ind w:firstLine="708"/>
        <w:rPr>
          <w:lang w:val="en-US"/>
        </w:rPr>
      </w:pPr>
      <w:r>
        <w:rPr>
          <w:lang w:val="en-US"/>
        </w:rPr>
        <w:tab/>
        <w:t>&lt;outputDirectory&gt;</w:t>
      </w:r>
      <w:r w:rsidR="00505F5A" w:rsidRPr="00505F5A">
        <w:rPr>
          <w:lang w:val="en-US"/>
        </w:rPr>
        <w:t>D:\Java\Libs\tomcat\apache-tomcat-10.1.49-windows-x64\apache-tomcat-10.1.49\webapps</w:t>
      </w:r>
      <w:r>
        <w:rPr>
          <w:lang w:val="en-US"/>
        </w:rPr>
        <w:t>&lt;/outputDirectory&gt;</w:t>
      </w:r>
    </w:p>
    <w:p w14:paraId="41026B5B" w14:textId="78B7FA62" w:rsidR="00182E04" w:rsidRDefault="00182E04" w:rsidP="00182E04">
      <w:pPr>
        <w:ind w:firstLine="708"/>
        <w:rPr>
          <w:lang w:val="en-US"/>
        </w:rPr>
      </w:pPr>
      <w:r>
        <w:rPr>
          <w:lang w:val="en-US"/>
        </w:rPr>
        <w:t>&lt;/configuration&gt;</w:t>
      </w:r>
    </w:p>
    <w:p w14:paraId="2FA16C4C" w14:textId="383B2AC1" w:rsidR="002B49E1" w:rsidRDefault="00182E04" w:rsidP="00182E04">
      <w:pPr>
        <w:rPr>
          <w:lang w:val="en-US"/>
        </w:rPr>
      </w:pPr>
      <w:r>
        <w:rPr>
          <w:lang w:val="en-US"/>
        </w:rPr>
        <w:t>&lt;/plugin&gt;</w:t>
      </w:r>
    </w:p>
    <w:p w14:paraId="3068D9FD" w14:textId="2D47FCE3" w:rsidR="002B49E1" w:rsidRDefault="002B49E1" w:rsidP="00182E04">
      <w:pPr>
        <w:rPr>
          <w:lang w:val="en-US"/>
        </w:rPr>
      </w:pPr>
      <w:r w:rsidRPr="002B49E1">
        <w:rPr>
          <w:noProof/>
          <w:lang w:val="en-US"/>
        </w:rPr>
        <w:drawing>
          <wp:inline distT="0" distB="0" distL="0" distR="0" wp14:anchorId="3DBD6A3B" wp14:editId="012309CA">
            <wp:extent cx="5940425" cy="1945640"/>
            <wp:effectExtent l="0" t="0" r="3175" b="0"/>
            <wp:docPr id="19597109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109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1241" w14:textId="1C21038E" w:rsidR="00FB297E" w:rsidRDefault="00FB297E" w:rsidP="00182E04">
      <w:r>
        <w:t>Микропобеда!!!</w:t>
      </w:r>
    </w:p>
    <w:p w14:paraId="4355B8F8" w14:textId="4AA5CF58" w:rsidR="00E03C15" w:rsidRPr="0049678A" w:rsidRDefault="00E03C15" w:rsidP="00182E04">
      <w:pPr>
        <w:rPr>
          <w:vertAlign w:val="subscript"/>
        </w:rPr>
      </w:pPr>
      <w:r w:rsidRPr="00E03C15">
        <w:rPr>
          <w:vertAlign w:val="subscript"/>
          <w:lang w:val="en-US"/>
        </w:rPr>
        <w:t>W</w:t>
      </w:r>
    </w:p>
    <w:p w14:paraId="36CC2269" w14:textId="1C684E9C" w:rsidR="0049678A" w:rsidRDefault="0049678A" w:rsidP="00182E04">
      <w:r>
        <w:t>Вторая важная деталь я создал многомодульное приложение</w:t>
      </w:r>
    </w:p>
    <w:p w14:paraId="543C3E7E" w14:textId="37981E39" w:rsidR="0049678A" w:rsidRDefault="00C75403" w:rsidP="00182E04">
      <w:pPr>
        <w:rPr>
          <w:lang w:val="en-US"/>
        </w:rPr>
      </w:pPr>
      <w:r w:rsidRPr="00C75403">
        <w:rPr>
          <w:noProof/>
          <w:lang w:val="en-US"/>
        </w:rPr>
        <w:lastRenderedPageBreak/>
        <w:drawing>
          <wp:inline distT="0" distB="0" distL="0" distR="0" wp14:anchorId="61CC3AA9" wp14:editId="0477A945">
            <wp:extent cx="5940425" cy="3147060"/>
            <wp:effectExtent l="0" t="0" r="3175" b="0"/>
            <wp:docPr id="672053430" name="Рисунок 1" descr="Изображение выглядит как текст, рукописный текст, зарисовк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53430" name="Рисунок 1" descr="Изображение выглядит как текст, рукописный текст, зарисовка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7D57" w14:textId="77777777" w:rsidR="00C75403" w:rsidRDefault="00C75403" w:rsidP="00182E04">
      <w:pPr>
        <w:rPr>
          <w:lang w:val="en-US"/>
        </w:rPr>
      </w:pPr>
      <w:r>
        <w:t>Самый нижний слой который ни от кого не зависит это ДБ, там 2 класса</w:t>
      </w:r>
      <w:r w:rsidRPr="00C75403">
        <w:t>:</w:t>
      </w:r>
    </w:p>
    <w:p w14:paraId="03D072F9" w14:textId="51C3342C" w:rsidR="00950756" w:rsidRPr="00950756" w:rsidRDefault="00950756" w:rsidP="00182E04">
      <w:r>
        <w:t xml:space="preserve">СЛОЙ ДАО </w:t>
      </w:r>
    </w:p>
    <w:p w14:paraId="4F30939B" w14:textId="60696BA4" w:rsidR="00C75403" w:rsidRPr="00C75403" w:rsidRDefault="00C75403" w:rsidP="00C75403">
      <w:pPr>
        <w:pStyle w:val="a7"/>
        <w:numPr>
          <w:ilvl w:val="0"/>
          <w:numId w:val="1"/>
        </w:numPr>
      </w:pPr>
      <w:r w:rsidRPr="00C75403">
        <w:rPr>
          <w:lang w:val="en-US"/>
        </w:rPr>
        <w:t>UserDao</w:t>
      </w:r>
      <w:r w:rsidRPr="00C75403">
        <w:t xml:space="preserve"> – </w:t>
      </w:r>
      <w:r>
        <w:t xml:space="preserve">обьект который позволяет обращаться к БД и возвращает </w:t>
      </w:r>
      <w:r>
        <w:rPr>
          <w:lang w:val="en-US"/>
        </w:rPr>
        <w:t>Optional</w:t>
      </w:r>
      <w:r w:rsidRPr="00C75403">
        <w:t>&lt;</w:t>
      </w:r>
      <w:r>
        <w:rPr>
          <w:lang w:val="en-US"/>
        </w:rPr>
        <w:t>User</w:t>
      </w:r>
      <w:r w:rsidRPr="00C75403">
        <w:t>&gt;</w:t>
      </w:r>
      <w:r>
        <w:t xml:space="preserve"> </w:t>
      </w:r>
    </w:p>
    <w:p w14:paraId="641A1A59" w14:textId="6C2F4C8F" w:rsidR="00C75403" w:rsidRDefault="00C75403" w:rsidP="00C75403">
      <w:pPr>
        <w:ind w:left="360"/>
        <w:jc w:val="center"/>
        <w:rPr>
          <w:lang w:val="en-US"/>
        </w:rPr>
      </w:pPr>
      <w:r w:rsidRPr="00C75403">
        <w:rPr>
          <w:noProof/>
        </w:rPr>
        <w:drawing>
          <wp:inline distT="0" distB="0" distL="0" distR="0" wp14:anchorId="6D98FF0F" wp14:editId="74E2F89F">
            <wp:extent cx="4677428" cy="2191056"/>
            <wp:effectExtent l="0" t="0" r="8890" b="0"/>
            <wp:docPr id="5418545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545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7281" w14:textId="61EE483B" w:rsidR="00C75403" w:rsidRDefault="00C75403" w:rsidP="00C75403">
      <w:pPr>
        <w:pStyle w:val="a7"/>
        <w:numPr>
          <w:ilvl w:val="0"/>
          <w:numId w:val="1"/>
        </w:numPr>
      </w:pPr>
      <w:r>
        <w:rPr>
          <w:lang w:val="en-US"/>
        </w:rPr>
        <w:t>User</w:t>
      </w:r>
      <w:r w:rsidRPr="00C75403">
        <w:t xml:space="preserve"> – </w:t>
      </w:r>
      <w:r>
        <w:t>сам класс с полями соответсвующими полям в БД</w:t>
      </w:r>
    </w:p>
    <w:p w14:paraId="3185C3B7" w14:textId="580A39E9" w:rsidR="00C75403" w:rsidRDefault="00C75403" w:rsidP="00C75403">
      <w:r>
        <w:t xml:space="preserve">Затем идет слой </w:t>
      </w:r>
      <w:r>
        <w:rPr>
          <w:lang w:val="en-US"/>
        </w:rPr>
        <w:t>service</w:t>
      </w:r>
      <w:r>
        <w:t xml:space="preserve"> он зависит от слоя </w:t>
      </w:r>
      <w:r>
        <w:rPr>
          <w:lang w:val="en-US"/>
        </w:rPr>
        <w:t>Database</w:t>
      </w:r>
      <w:r>
        <w:t>, т.к. получает и отдает данные не напрямую в БД, а в этот слой у него тоже есть 2 класса:</w:t>
      </w:r>
    </w:p>
    <w:p w14:paraId="6FF22E17" w14:textId="792921A0" w:rsidR="00950756" w:rsidRDefault="00950756" w:rsidP="00C75403">
      <w:r>
        <w:t>СЛОЙ БИЗНЕС ЛОГИКИ</w:t>
      </w:r>
    </w:p>
    <w:p w14:paraId="3BB5EB7B" w14:textId="77777777" w:rsidR="00C75403" w:rsidRPr="00C75403" w:rsidRDefault="00C75403" w:rsidP="00C75403">
      <w:pPr>
        <w:pStyle w:val="a7"/>
        <w:numPr>
          <w:ilvl w:val="0"/>
          <w:numId w:val="2"/>
        </w:numPr>
      </w:pPr>
      <w:r>
        <w:rPr>
          <w:lang w:val="en-US"/>
        </w:rPr>
        <w:t>UserService</w:t>
      </w:r>
      <w:r>
        <w:t xml:space="preserve">, в котором хранятся методы бизнес логики а так же </w:t>
      </w:r>
      <w:r>
        <w:rPr>
          <w:lang w:val="en-US"/>
        </w:rPr>
        <w:t>private</w:t>
      </w:r>
      <w:r w:rsidRPr="00C75403">
        <w:t xml:space="preserve"> </w:t>
      </w:r>
      <w:r>
        <w:t xml:space="preserve">поле </w:t>
      </w:r>
    </w:p>
    <w:p w14:paraId="37AEED15" w14:textId="77777777" w:rsidR="00C75403" w:rsidRPr="00C75403" w:rsidRDefault="00C75403" w:rsidP="00C754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C7540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ru-RU"/>
          <w14:ligatures w14:val="none"/>
        </w:rPr>
        <w:t xml:space="preserve">UserDao </w:t>
      </w:r>
      <w:r w:rsidRPr="00C7540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userDao</w:t>
      </w:r>
    </w:p>
    <w:p w14:paraId="46D28E87" w14:textId="25E48F2F" w:rsidR="00C75403" w:rsidRDefault="00C75403" w:rsidP="00C75403">
      <w:r>
        <w:t xml:space="preserve"> Через которое идет общение со слоем БД</w:t>
      </w:r>
    </w:p>
    <w:p w14:paraId="456C9180" w14:textId="6188D4B8" w:rsidR="00FC3D5C" w:rsidRPr="00FC3D5C" w:rsidRDefault="00FC3D5C" w:rsidP="00FC3D5C">
      <w:pPr>
        <w:pStyle w:val="a7"/>
        <w:numPr>
          <w:ilvl w:val="0"/>
          <w:numId w:val="2"/>
        </w:numPr>
      </w:pPr>
      <w:r>
        <w:rPr>
          <w:lang w:val="en-US"/>
        </w:rPr>
        <w:t>UserDto</w:t>
      </w:r>
      <w:r w:rsidRPr="00FC3D5C">
        <w:t xml:space="preserve"> – </w:t>
      </w:r>
      <w:r>
        <w:t xml:space="preserve">это уже представление данных из БД на уровне бизнес логики, т.е. в </w:t>
      </w:r>
      <w:r>
        <w:rPr>
          <w:lang w:val="en-US"/>
        </w:rPr>
        <w:t>Dto</w:t>
      </w:r>
      <w:r w:rsidRPr="00FC3D5C">
        <w:t xml:space="preserve"> </w:t>
      </w:r>
      <w:r>
        <w:t xml:space="preserve">хранятся только те поля которые нам нужны для работы в конкретном </w:t>
      </w:r>
      <w:r>
        <w:lastRenderedPageBreak/>
        <w:t xml:space="preserve">методе, в данном случае пока просто получаем </w:t>
      </w:r>
      <w:r>
        <w:rPr>
          <w:lang w:val="en-US"/>
        </w:rPr>
        <w:t>User</w:t>
      </w:r>
      <w:r w:rsidRPr="00FC3D5C">
        <w:t xml:space="preserve"> </w:t>
      </w:r>
      <w:r>
        <w:t xml:space="preserve">и затем из </w:t>
      </w:r>
      <w:r>
        <w:rPr>
          <w:lang w:val="en-US"/>
        </w:rPr>
        <w:t>Optional</w:t>
      </w:r>
      <w:r w:rsidRPr="00FC3D5C">
        <w:t>&lt;</w:t>
      </w:r>
      <w:r>
        <w:rPr>
          <w:lang w:val="en-US"/>
        </w:rPr>
        <w:t>User</w:t>
      </w:r>
      <w:r w:rsidRPr="00FC3D5C">
        <w:t xml:space="preserve">&gt; </w:t>
      </w:r>
      <w:r>
        <w:t xml:space="preserve">нужно замапить его в </w:t>
      </w:r>
      <w:r>
        <w:rPr>
          <w:lang w:val="en-US"/>
        </w:rPr>
        <w:t>UserDto</w:t>
      </w:r>
    </w:p>
    <w:p w14:paraId="415A3282" w14:textId="683E5346" w:rsidR="00FC3D5C" w:rsidRDefault="00FC3D5C" w:rsidP="00FC3D5C">
      <w:pPr>
        <w:ind w:left="360"/>
      </w:pPr>
      <w:r w:rsidRPr="00FC3D5C">
        <w:rPr>
          <w:noProof/>
          <w:lang w:val="en-US"/>
        </w:rPr>
        <w:drawing>
          <wp:inline distT="0" distB="0" distL="0" distR="0" wp14:anchorId="3A0DA442" wp14:editId="25ADFB5F">
            <wp:extent cx="5940425" cy="1461135"/>
            <wp:effectExtent l="0" t="0" r="3175" b="5715"/>
            <wp:docPr id="1595113176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13176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1529" w14:textId="558F6DB9" w:rsidR="00C03711" w:rsidRPr="00C03711" w:rsidRDefault="00C03711" w:rsidP="00FC3D5C">
      <w:pPr>
        <w:ind w:left="360"/>
      </w:pPr>
      <w:r>
        <w:t xml:space="preserve">ПОСЛЕДНИЙ </w:t>
      </w:r>
      <w:r>
        <w:rPr>
          <w:lang w:val="en-US"/>
        </w:rPr>
        <w:t>PRESENTATION</w:t>
      </w:r>
      <w:r w:rsidRPr="00C03711">
        <w:t xml:space="preserve"> </w:t>
      </w:r>
      <w:r>
        <w:t xml:space="preserve">СЛОЙ ПОЛУЧАЕТ ДАННЫЕ И ОТОБРАЖАЕТ ИХ ПО </w:t>
      </w:r>
      <w:r w:rsidRPr="00C03711">
        <w:t>“/</w:t>
      </w:r>
      <w:r>
        <w:rPr>
          <w:lang w:val="en-US"/>
        </w:rPr>
        <w:t>user</w:t>
      </w:r>
      <w:r w:rsidRPr="00C03711">
        <w:t>”</w:t>
      </w:r>
      <w:r w:rsidR="00F95E95" w:rsidRPr="00F95E95">
        <w:drawing>
          <wp:inline distT="0" distB="0" distL="0" distR="0" wp14:anchorId="7A713E8D" wp14:editId="4E8C52F0">
            <wp:extent cx="5940425" cy="4451985"/>
            <wp:effectExtent l="0" t="0" r="3175" b="5715"/>
            <wp:docPr id="29134867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4867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711" w:rsidRPr="00C03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5CE0"/>
    <w:multiLevelType w:val="hybridMultilevel"/>
    <w:tmpl w:val="0FD6F1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330C3"/>
    <w:multiLevelType w:val="hybridMultilevel"/>
    <w:tmpl w:val="EB20AB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018048">
    <w:abstractNumId w:val="0"/>
  </w:num>
  <w:num w:numId="2" w16cid:durableId="889726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06"/>
    <w:rsid w:val="00182E04"/>
    <w:rsid w:val="00267BC1"/>
    <w:rsid w:val="002B49E1"/>
    <w:rsid w:val="0049678A"/>
    <w:rsid w:val="00505F5A"/>
    <w:rsid w:val="00950756"/>
    <w:rsid w:val="009B527E"/>
    <w:rsid w:val="00A56B06"/>
    <w:rsid w:val="00B61830"/>
    <w:rsid w:val="00C03711"/>
    <w:rsid w:val="00C75403"/>
    <w:rsid w:val="00D0224E"/>
    <w:rsid w:val="00E03C15"/>
    <w:rsid w:val="00E263A7"/>
    <w:rsid w:val="00E51470"/>
    <w:rsid w:val="00E5576A"/>
    <w:rsid w:val="00EF766D"/>
    <w:rsid w:val="00F95E95"/>
    <w:rsid w:val="00FB297E"/>
    <w:rsid w:val="00FC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F9EC0"/>
  <w15:chartTrackingRefBased/>
  <w15:docId w15:val="{84C53586-CBBC-4363-9506-24BDBDD8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6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6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6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6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6B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6B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6B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6B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6B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6B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6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6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6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6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6B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6B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6B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6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6B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6B0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754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540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Соколов</dc:creator>
  <cp:keywords/>
  <dc:description/>
  <cp:lastModifiedBy>Миша Соколов</cp:lastModifiedBy>
  <cp:revision>16</cp:revision>
  <dcterms:created xsi:type="dcterms:W3CDTF">2025-12-12T17:15:00Z</dcterms:created>
  <dcterms:modified xsi:type="dcterms:W3CDTF">2025-12-13T14:54:00Z</dcterms:modified>
</cp:coreProperties>
</file>