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1A59" w14:textId="4F99F9E7" w:rsidR="006B6A18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9457E5" wp14:editId="7B5B59AE">
            <wp:simplePos x="0" y="0"/>
            <wp:positionH relativeFrom="column">
              <wp:posOffset>4171315</wp:posOffset>
            </wp:positionH>
            <wp:positionV relativeFrom="paragraph">
              <wp:posOffset>-133263</wp:posOffset>
            </wp:positionV>
            <wp:extent cx="1798455" cy="1162050"/>
            <wp:effectExtent l="0" t="0" r="0" b="0"/>
            <wp:wrapNone/>
            <wp:docPr id="2" name="Picture 2" descr="Portada - CS50x U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ada - CS50x UF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45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E30">
        <w:rPr>
          <w:rFonts w:ascii="Calibri Light" w:hAnsi="Calibri Light" w:cs="Calibri Light"/>
          <w:sz w:val="28"/>
          <w:szCs w:val="28"/>
        </w:rPr>
        <w:t>Universidad Francisco Marroquín</w:t>
      </w:r>
    </w:p>
    <w:p w14:paraId="2B64CF13" w14:textId="634D0623" w:rsid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Data Wrangling 2020</w:t>
      </w:r>
    </w:p>
    <w:p w14:paraId="49147FAB" w14:textId="3BA8E8E1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Catedrático: Juan Carlos Girón</w:t>
      </w:r>
    </w:p>
    <w:p w14:paraId="039B2025" w14:textId="303EF64F" w:rsidR="00874E30" w:rsidRDefault="00874E30" w:rsidP="00F07C43">
      <w:pPr>
        <w:pBdr>
          <w:bottom w:val="single" w:sz="6" w:space="1" w:color="auto"/>
        </w:pBd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A</w:t>
      </w:r>
      <w:r>
        <w:rPr>
          <w:rFonts w:ascii="Calibri Light" w:hAnsi="Calibri Light" w:cs="Calibri Light"/>
          <w:sz w:val="28"/>
          <w:szCs w:val="28"/>
        </w:rPr>
        <w:t>uxiliar: José Josue</w:t>
      </w:r>
    </w:p>
    <w:p w14:paraId="45E63999" w14:textId="77777777" w:rsidR="00874E30" w:rsidRDefault="00874E30" w:rsidP="00F07C43">
      <w:pPr>
        <w:pBdr>
          <w:bottom w:val="single" w:sz="6" w:space="1" w:color="auto"/>
        </w:pBd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22E24F7" w14:textId="5F6C8CCE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E578BF4" w14:textId="0C24C8A3" w:rsidR="00874E30" w:rsidRPr="00874E30" w:rsidRDefault="00874E30" w:rsidP="00F07C43">
      <w:pPr>
        <w:spacing w:after="0" w:line="240" w:lineRule="auto"/>
        <w:jc w:val="center"/>
        <w:rPr>
          <w:rFonts w:ascii="Calibri Light" w:hAnsi="Calibri Light" w:cs="Calibri Light"/>
          <w:sz w:val="48"/>
          <w:szCs w:val="48"/>
          <w:lang w:val="en-US"/>
        </w:rPr>
      </w:pPr>
      <w:r w:rsidRPr="00874E30">
        <w:rPr>
          <w:rFonts w:ascii="Calibri Light" w:hAnsi="Calibri Light" w:cs="Calibri Light"/>
          <w:sz w:val="48"/>
          <w:szCs w:val="48"/>
          <w:lang w:val="en-US"/>
        </w:rPr>
        <w:t>Examen Final Data Wrangling 2020</w:t>
      </w:r>
    </w:p>
    <w:p w14:paraId="379CD251" w14:textId="461CB8C5" w:rsidR="00874E30" w:rsidRPr="00874E30" w:rsidRDefault="00874E30" w:rsidP="00F07C43">
      <w:pPr>
        <w:spacing w:after="0" w:line="240" w:lineRule="auto"/>
        <w:jc w:val="center"/>
        <w:rPr>
          <w:rFonts w:ascii="Calibri Light" w:hAnsi="Calibri Light" w:cs="Calibri Light"/>
          <w:sz w:val="28"/>
          <w:szCs w:val="28"/>
          <w:lang w:val="en-US"/>
        </w:rPr>
      </w:pPr>
    </w:p>
    <w:p w14:paraId="4DB947F2" w14:textId="6812AC48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874E30">
        <w:rPr>
          <w:rFonts w:ascii="Calibri Light" w:hAnsi="Calibri Light" w:cs="Calibri Light"/>
          <w:b/>
          <w:bCs/>
          <w:sz w:val="28"/>
          <w:szCs w:val="28"/>
          <w:u w:val="single"/>
        </w:rPr>
        <w:t>Instrucciones</w:t>
      </w:r>
    </w:p>
    <w:p w14:paraId="44A6F1C9" w14:textId="30024BA3" w:rsidR="00874E30" w:rsidRDefault="00874E30" w:rsidP="00F07C43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Usted tiene el período de la clase para resolver el examen final.</w:t>
      </w:r>
    </w:p>
    <w:p w14:paraId="0EA9B0CC" w14:textId="1162E58E" w:rsidR="00874E30" w:rsidRPr="00874E30" w:rsidRDefault="00874E30" w:rsidP="00F07C43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La entrega del final, al igual que las tareas, es por medio de su cuenta de </w:t>
      </w:r>
      <w:r>
        <w:rPr>
          <w:rFonts w:ascii="Calibri Light" w:hAnsi="Calibri Light" w:cs="Calibri Light"/>
          <w:sz w:val="28"/>
          <w:szCs w:val="28"/>
        </w:rPr>
        <w:t>G</w:t>
      </w:r>
      <w:r w:rsidRPr="00874E30">
        <w:rPr>
          <w:rFonts w:ascii="Calibri Light" w:hAnsi="Calibri Light" w:cs="Calibri Light"/>
          <w:sz w:val="28"/>
          <w:szCs w:val="28"/>
        </w:rPr>
        <w:t>it</w:t>
      </w:r>
      <w:r>
        <w:rPr>
          <w:rFonts w:ascii="Calibri Light" w:hAnsi="Calibri Light" w:cs="Calibri Light"/>
          <w:sz w:val="28"/>
          <w:szCs w:val="28"/>
        </w:rPr>
        <w:t>H</w:t>
      </w:r>
      <w:r w:rsidRPr="00874E30">
        <w:rPr>
          <w:rFonts w:ascii="Calibri Light" w:hAnsi="Calibri Light" w:cs="Calibri Light"/>
          <w:sz w:val="28"/>
          <w:szCs w:val="28"/>
        </w:rPr>
        <w:t xml:space="preserve">ub, </w:t>
      </w:r>
      <w:r>
        <w:rPr>
          <w:rFonts w:ascii="Calibri Light" w:hAnsi="Calibri Light" w:cs="Calibri Light"/>
          <w:sz w:val="28"/>
          <w:szCs w:val="28"/>
        </w:rPr>
        <w:t xml:space="preserve">adjuntando </w:t>
      </w:r>
      <w:r w:rsidRPr="00874E30">
        <w:rPr>
          <w:rFonts w:ascii="Calibri Light" w:hAnsi="Calibri Light" w:cs="Calibri Light"/>
          <w:sz w:val="28"/>
          <w:szCs w:val="28"/>
        </w:rPr>
        <w:t xml:space="preserve">el link en el portal de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MiU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>.</w:t>
      </w:r>
    </w:p>
    <w:p w14:paraId="367098C0" w14:textId="1461481F" w:rsidR="00874E30" w:rsidRDefault="00874E30" w:rsidP="00F07C43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Pueden hacer uso del material del curso e internet (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stack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overflow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, etc.). Sin embargo, si encontramos algún indicio de copia, se anulará el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exámen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para los estudiantes involucrados.</w:t>
      </w:r>
    </w:p>
    <w:p w14:paraId="17C16FC3" w14:textId="16F5E718" w:rsid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949EC21" w14:textId="159778C0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874E30">
        <w:rPr>
          <w:rFonts w:ascii="Calibri Light" w:hAnsi="Calibri Light" w:cs="Calibri Light"/>
          <w:b/>
          <w:bCs/>
          <w:sz w:val="28"/>
          <w:szCs w:val="28"/>
          <w:u w:val="single"/>
        </w:rPr>
        <w:t>Serie Única</w:t>
      </w:r>
      <w:r w:rsidR="00FD4150">
        <w:rPr>
          <w:rFonts w:ascii="Calibri Light" w:hAnsi="Calibri Light" w:cs="Calibri Light"/>
          <w:b/>
          <w:bCs/>
          <w:sz w:val="28"/>
          <w:szCs w:val="28"/>
          <w:u w:val="single"/>
        </w:rPr>
        <w:t>: Conteste a las siguientes preguntas</w:t>
      </w:r>
    </w:p>
    <w:p w14:paraId="52EDA1F2" w14:textId="72C16A81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</w:p>
    <w:p w14:paraId="00460564" w14:textId="77A2908F" w:rsidR="00874E30" w:rsidRDefault="00874E30" w:rsidP="00F07C43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¿Qué es una expresión regular?</w:t>
      </w:r>
      <w:r w:rsidR="005E01E2">
        <w:rPr>
          <w:rFonts w:ascii="Calibri Light" w:hAnsi="Calibri Light" w:cs="Calibri Light"/>
          <w:sz w:val="28"/>
          <w:szCs w:val="28"/>
        </w:rPr>
        <w:t xml:space="preserve"> 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0E44FF8F" w14:textId="23E1ECB2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E21DED2" w14:textId="769C4593" w:rsidR="00874E30" w:rsidRPr="00874E30" w:rsidRDefault="00874E30" w:rsidP="00F07C43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Enumere y explique brevemente cuatro aplicaciones prácticas en las cuales las expresiones regulares son utilizadas.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6F2B607F" w14:textId="47F6998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6B39F72" w14:textId="3071F792" w:rsidR="00874E30" w:rsidRDefault="00874E30" w:rsidP="00F07C43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Explique brevemente las 3 condiciones que establecen que una tabla se encuentra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</w:t>
      </w:r>
      <w:r w:rsidR="005E01E2">
        <w:rPr>
          <w:rFonts w:ascii="Calibri Light" w:hAnsi="Calibri Light" w:cs="Calibri Light"/>
          <w:sz w:val="28"/>
          <w:szCs w:val="28"/>
        </w:rPr>
        <w:t>5</w:t>
      </w:r>
      <w:r w:rsidR="005E01E2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4090DD40" w14:textId="1F608028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E514143" w14:textId="42F8D58C" w:rsidR="00874E30" w:rsidRDefault="00874E30" w:rsidP="00F07C43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Diagnostique y explique </w:t>
      </w:r>
      <w:r w:rsidR="00380620" w:rsidRPr="00874E30">
        <w:rPr>
          <w:rFonts w:ascii="Calibri Light" w:hAnsi="Calibri Light" w:cs="Calibri Light"/>
          <w:sz w:val="28"/>
          <w:szCs w:val="28"/>
        </w:rPr>
        <w:t>por qué</w:t>
      </w:r>
      <w:r w:rsidRPr="00874E30">
        <w:rPr>
          <w:rFonts w:ascii="Calibri Light" w:hAnsi="Calibri Light" w:cs="Calibri Light"/>
          <w:sz w:val="28"/>
          <w:szCs w:val="28"/>
        </w:rPr>
        <w:t xml:space="preserve"> la siguiente tabla no está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.</w:t>
      </w:r>
      <w:r w:rsid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 </w:t>
      </w:r>
      <w:r w:rsidR="00F97F99"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="00F97F99"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97F99"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</w:t>
      </w:r>
      <w:r w:rsidR="005E01E2">
        <w:rPr>
          <w:rFonts w:ascii="Calibri Light" w:hAnsi="Calibri Light" w:cs="Calibri Light"/>
          <w:sz w:val="28"/>
          <w:szCs w:val="28"/>
        </w:rPr>
        <w:t>7</w:t>
      </w:r>
      <w:r w:rsidR="005E01E2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74670909" w14:textId="4492D05F" w:rsidR="00F07C43" w:rsidRDefault="00F97F99" w:rsidP="00F07C43">
      <w:pPr>
        <w:pStyle w:val="ListParagraph"/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2561B5" wp14:editId="4F50A12E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35052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83" y="21375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1D35E" w14:textId="524920CF" w:rsidR="00F07C43" w:rsidRPr="00F07C43" w:rsidRDefault="00F07C43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270AEC32" w14:textId="271DFD80" w:rsidR="00F07C43" w:rsidRPr="00F07C43" w:rsidRDefault="00F07C43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9DB2D4A" w14:textId="59A12C8C" w:rsidR="00380620" w:rsidRPr="00380620" w:rsidRDefault="00380620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77384032" w14:textId="03B16A92" w:rsidR="00F97F99" w:rsidRPr="00F97F99" w:rsidRDefault="00F97F99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lastRenderedPageBreak/>
        <w:t xml:space="preserve">Diagnostique y explique por qué la siguiente tabla no está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. </w:t>
      </w:r>
      <w:r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</w:t>
      </w:r>
      <w:r w:rsidR="005E01E2">
        <w:rPr>
          <w:rFonts w:ascii="Calibri Light" w:hAnsi="Calibri Light" w:cs="Calibri Light"/>
          <w:sz w:val="28"/>
          <w:szCs w:val="28"/>
        </w:rPr>
        <w:t>7</w:t>
      </w:r>
      <w:r w:rsidR="005E01E2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5CCDC35D" w14:textId="1D31254B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759CD5" wp14:editId="01706459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360045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486" y="21537"/>
                <wp:lineTo x="214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57806" w14:textId="575A6774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23FAEEC" w14:textId="4FC6635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8DE564E" w14:textId="1CC217BE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D15A46C" w14:textId="22519941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F711A2C" w14:textId="2105CF5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6F12AA1" w14:textId="1CFD4865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BCEFF5E" w14:textId="0F27873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A7B79E2" w14:textId="6DFFCDA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98292B6" w14:textId="71430563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332ACCA" w14:textId="3A1B84BE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CC0522D" w14:textId="091D6A6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888CEE2" w14:textId="43759489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0D01CD8" w14:textId="1AEF527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A3BDB26" w14:textId="15532FED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36258E3" w14:textId="5EF8C25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845A26A" w14:textId="77777777" w:rsidR="00F97F99" w:rsidRP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A524AC7" w14:textId="0F73206C" w:rsidR="00F97F99" w:rsidRPr="00F97F99" w:rsidRDefault="00F97F99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F97F99">
        <w:rPr>
          <w:rFonts w:ascii="Calibri Light" w:hAnsi="Calibri Light" w:cs="Calibri Light"/>
          <w:sz w:val="28"/>
          <w:szCs w:val="28"/>
        </w:rPr>
        <w:t xml:space="preserve">Diagnostique y explique por qué la siguiente tabla no está en formato </w:t>
      </w:r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tidy. </w:t>
      </w:r>
      <w:r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Pr="00F97F99"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</w:t>
      </w:r>
      <w:r w:rsidR="005E01E2">
        <w:rPr>
          <w:rFonts w:ascii="Calibri Light" w:hAnsi="Calibri Light" w:cs="Calibri Light"/>
          <w:sz w:val="28"/>
          <w:szCs w:val="28"/>
        </w:rPr>
        <w:t>7</w:t>
      </w:r>
      <w:r w:rsidR="005E01E2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52F3EDC7" w14:textId="6344454A" w:rsidR="00F07C43" w:rsidRDefault="00F97F99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2B58004" wp14:editId="4F6DF7A4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943600" cy="1056640"/>
            <wp:effectExtent l="0" t="0" r="0" b="0"/>
            <wp:wrapTight wrapText="bothSides">
              <wp:wrapPolygon edited="0">
                <wp:start x="0" y="0"/>
                <wp:lineTo x="0" y="21029"/>
                <wp:lineTo x="21531" y="2102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F7C92" w14:textId="7777777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52B5A01" w14:textId="1374D377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Sobre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lubridate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: Explique la diferencia entre las funciones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period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y las funciones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duration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13EA7A8C" w14:textId="574E228D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319EE79" w14:textId="73DB62CC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¿En </w:t>
      </w:r>
      <w:r>
        <w:rPr>
          <w:rFonts w:ascii="Calibri Light" w:hAnsi="Calibri Light" w:cs="Calibri Light"/>
          <w:sz w:val="28"/>
          <w:szCs w:val="28"/>
        </w:rPr>
        <w:t>qué</w:t>
      </w:r>
      <w:r w:rsidRPr="00874E30">
        <w:rPr>
          <w:rFonts w:ascii="Calibri Light" w:hAnsi="Calibri Light" w:cs="Calibri Light"/>
          <w:sz w:val="28"/>
          <w:szCs w:val="28"/>
        </w:rPr>
        <w:t xml:space="preserve"> contexto utilizaría una función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period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y en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cúal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utilizaría una función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duration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>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7C19EC90" w14:textId="7777777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9873E01" w14:textId="2C066923" w:rsidR="00874E30" w:rsidRPr="005E01E2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proofErr w:type="spellStart"/>
      <w:r w:rsidRPr="005E01E2">
        <w:rPr>
          <w:rFonts w:ascii="Calibri Light" w:hAnsi="Calibri Light" w:cs="Calibri Light"/>
          <w:sz w:val="28"/>
          <w:szCs w:val="28"/>
          <w:lang w:val="en-US"/>
        </w:rPr>
        <w:t>Explique</w:t>
      </w:r>
      <w:proofErr w:type="spellEnd"/>
      <w:r w:rsidRPr="005E01E2">
        <w:rPr>
          <w:rFonts w:ascii="Calibri Light" w:hAnsi="Calibri Light" w:cs="Calibri Light"/>
          <w:sz w:val="28"/>
          <w:szCs w:val="28"/>
          <w:lang w:val="en-US"/>
        </w:rPr>
        <w:t xml:space="preserve"> el </w:t>
      </w:r>
      <w:proofErr w:type="spellStart"/>
      <w:r w:rsidRPr="005E01E2">
        <w:rPr>
          <w:rFonts w:ascii="Calibri Light" w:hAnsi="Calibri Light" w:cs="Calibri Light"/>
          <w:sz w:val="28"/>
          <w:szCs w:val="28"/>
          <w:lang w:val="en-US"/>
        </w:rPr>
        <w:t>concepto</w:t>
      </w:r>
      <w:proofErr w:type="spellEnd"/>
      <w:r w:rsidRPr="005E01E2">
        <w:rPr>
          <w:rFonts w:ascii="Calibri Light" w:hAnsi="Calibri Light" w:cs="Calibri Light"/>
          <w:sz w:val="28"/>
          <w:szCs w:val="28"/>
          <w:lang w:val="en-US"/>
        </w:rPr>
        <w:t xml:space="preserve"> de data Missing Completely at Random (MCAR).</w:t>
      </w:r>
      <w:r w:rsidR="005E01E2" w:rsidRPr="005E01E2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 w:rsidR="005E01E2" w:rsidRPr="005E01E2">
        <w:rPr>
          <w:rFonts w:ascii="Calibri Light" w:hAnsi="Calibri Light" w:cs="Calibri Light"/>
          <w:sz w:val="28"/>
          <w:szCs w:val="28"/>
          <w:lang w:val="en-US"/>
        </w:rPr>
        <w:t>(</w:t>
      </w:r>
      <w:r w:rsidR="005E01E2">
        <w:rPr>
          <w:rFonts w:ascii="Calibri Light" w:hAnsi="Calibri Light" w:cs="Calibri Light"/>
          <w:sz w:val="28"/>
          <w:szCs w:val="28"/>
          <w:lang w:val="en-US"/>
        </w:rPr>
        <w:t>6</w:t>
      </w:r>
      <w:r w:rsidR="005E01E2" w:rsidRPr="005E01E2">
        <w:rPr>
          <w:rFonts w:ascii="Calibri Light" w:hAnsi="Calibri Light" w:cs="Calibri Light"/>
          <w:sz w:val="28"/>
          <w:szCs w:val="28"/>
          <w:lang w:val="en-US"/>
        </w:rPr>
        <w:t xml:space="preserve"> pts)</w:t>
      </w:r>
    </w:p>
    <w:p w14:paraId="7626EACD" w14:textId="77777777" w:rsidR="00874E30" w:rsidRPr="005E01E2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</w:p>
    <w:p w14:paraId="4FCDFC8E" w14:textId="432E69A1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lastRenderedPageBreak/>
        <w:t>Si logramos verificar que la data faltante es MCAR, ¿cuál imputación recomendaría utilizar?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0DDEC2A1" w14:textId="77777777" w:rsidR="00874E30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8D82460" w14:textId="65D453CC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estamos realizando el análisis de una encuesta en la cual tenemos información sobre 150 individuos y tenemos valores faltantes en diferentes variables de nuestra tabla, ¿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cúal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de los siguientes métodos utilizaría y por qué?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</w:t>
      </w:r>
      <w:r w:rsidR="005E01E2">
        <w:rPr>
          <w:rFonts w:ascii="Calibri Light" w:hAnsi="Calibri Light" w:cs="Calibri Light"/>
          <w:sz w:val="28"/>
          <w:szCs w:val="28"/>
        </w:rPr>
        <w:t>6</w:t>
      </w:r>
      <w:r w:rsidR="005E01E2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34F0454F" w14:textId="77777777" w:rsidR="00874E30" w:rsidRPr="00874E30" w:rsidRDefault="00874E30" w:rsidP="00F97F99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listwise deletion.</w:t>
      </w:r>
    </w:p>
    <w:p w14:paraId="0CC7D5C6" w14:textId="77777777" w:rsidR="00874E30" w:rsidRPr="00874E30" w:rsidRDefault="00874E30" w:rsidP="00F97F99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pairwise deletion.</w:t>
      </w:r>
    </w:p>
    <w:p w14:paraId="24B145EF" w14:textId="77777777" w:rsidR="00874E30" w:rsidRDefault="00874E30" w:rsidP="00F97F99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outliers cap via standard deviation.</w:t>
      </w:r>
    </w:p>
    <w:p w14:paraId="2CBB33AB" w14:textId="77777777" w:rsidR="00874E30" w:rsidRPr="00874E30" w:rsidRDefault="00874E30" w:rsidP="00F97F99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proofErr w:type="spellStart"/>
      <w:r w:rsidRPr="00874E30">
        <w:rPr>
          <w:rFonts w:ascii="Calibri Light" w:hAnsi="Calibri Light" w:cs="Calibri Light"/>
          <w:sz w:val="28"/>
          <w:szCs w:val="28"/>
        </w:rPr>
        <w:t>outliers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cap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via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percentile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approach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>.</w:t>
      </w:r>
    </w:p>
    <w:p w14:paraId="094948C6" w14:textId="77777777" w:rsidR="00874E30" w:rsidRPr="00874E30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</w:p>
    <w:p w14:paraId="49785448" w14:textId="3B7E2BEA" w:rsidR="00874E30" w:rsidRP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</w:rPr>
        <w:t>Usted se encuentra realizando un modelo sobre la capacidad necesaria que necesita para atender la demanda de transporte de un producto determinado. Se requiere que cumpla con el 90% de la demanda mensual. ¿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Cúal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de los siguientes métodos utilizaría para determinar con qué población de sus datos trabajar?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</w:t>
      </w:r>
      <w:r w:rsidR="005E01E2">
        <w:rPr>
          <w:rFonts w:ascii="Calibri Light" w:hAnsi="Calibri Light" w:cs="Calibri Light"/>
          <w:sz w:val="28"/>
          <w:szCs w:val="28"/>
        </w:rPr>
        <w:t>6</w:t>
      </w:r>
      <w:r w:rsidR="005E01E2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4A003180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listwise deletion.</w:t>
      </w:r>
    </w:p>
    <w:p w14:paraId="124FFDAC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pairwise deletion.</w:t>
      </w:r>
    </w:p>
    <w:p w14:paraId="0A3C6548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outliers cap via standard deviation.</w:t>
      </w:r>
    </w:p>
    <w:p w14:paraId="35F547C0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outliers cap via percentile approach.</w:t>
      </w:r>
    </w:p>
    <w:p w14:paraId="334E9873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min-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max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scaling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>.</w:t>
      </w:r>
    </w:p>
    <w:p w14:paraId="6D785C4A" w14:textId="77777777" w:rsidR="00874E30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6BA14F8" w14:textId="3B942A0D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¿En qué contexto de Machine Learning se recomienda utilizar Min Max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Scaling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>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</w:t>
      </w:r>
      <w:r w:rsidR="005E01E2">
        <w:rPr>
          <w:rFonts w:ascii="Calibri Light" w:hAnsi="Calibri Light" w:cs="Calibri Light"/>
          <w:sz w:val="28"/>
          <w:szCs w:val="28"/>
        </w:rPr>
        <w:t>6</w:t>
      </w:r>
      <w:r w:rsidR="005E01E2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76315C91" w14:textId="77777777" w:rsidR="00874E30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1CF9059" w14:textId="06709173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encuentra que la distribución de sus datos tiene un comportamiento exponencial, ¿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cúal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técnica de normalización utilizaría para transformar los datos a una distribución normal?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018DE69F" w14:textId="77777777" w:rsidR="00874E30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DFC2EFE" w14:textId="40496AFE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Si se tiene una variable categórica con tres niveles,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cúantas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variables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dummy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necesita para poder pasar la data a un modelo econométrico o de machine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learning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>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7A37A456" w14:textId="77777777" w:rsidR="00874E30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BC20F52" w14:textId="4B0D8A6B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¿En cuál contexto utilizamos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one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hot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encoding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>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308DE714" w14:textId="77777777" w:rsidR="00874E30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9826D4F" w14:textId="21174765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¿Qué es un n-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gram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>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01B12304" w14:textId="77777777" w:rsidR="00874E30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66A1B58" w14:textId="5EA790AB" w:rsidR="00874E30" w:rsidRPr="005E01E2" w:rsidRDefault="00874E30" w:rsidP="005E01E2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quiero obtener como resultado las filas de la tabla A que no se encuentran en la tabla B, ¿cómo debería de completar la siguiente sentencia de SQL?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   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 w:rsidRP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 w:rsidRPr="005E01E2">
        <w:rPr>
          <w:rFonts w:ascii="Calibri Light" w:hAnsi="Calibri Light" w:cs="Calibri Light"/>
          <w:sz w:val="28"/>
          <w:szCs w:val="28"/>
        </w:rPr>
        <w:t>)</w:t>
      </w:r>
    </w:p>
    <w:p w14:paraId="3FA7F14F" w14:textId="7777777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2562EE8" w14:textId="64053F2A" w:rsidR="00874E30" w:rsidRDefault="00874E30" w:rsidP="00F07C43">
      <w:pPr>
        <w:spacing w:after="0" w:line="240" w:lineRule="auto"/>
        <w:jc w:val="center"/>
        <w:rPr>
          <w:rFonts w:ascii="Calibri Light" w:hAnsi="Calibri Light" w:cs="Calibri Light"/>
          <w:i/>
          <w:iCs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SELECT * FROM A </w:t>
      </w:r>
      <w:r w:rsidR="006E0CFF">
        <w:rPr>
          <w:rFonts w:ascii="Calibri Light" w:hAnsi="Calibri Light" w:cs="Calibri Light"/>
          <w:i/>
          <w:iCs/>
          <w:sz w:val="28"/>
          <w:szCs w:val="28"/>
          <w:lang w:val="en-US"/>
        </w:rPr>
        <w:t>___ JOIN</w:t>
      </w:r>
      <w:r w:rsidRPr="00874E30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 B ON A.KEY = B.KEY</w:t>
      </w:r>
      <w:r w:rsidR="006E0CFF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 ________________</w:t>
      </w:r>
    </w:p>
    <w:p w14:paraId="38550793" w14:textId="311059A9" w:rsidR="006E0CFF" w:rsidRDefault="006E0CFF" w:rsidP="00F07C43">
      <w:p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</w:p>
    <w:p w14:paraId="5B4C7844" w14:textId="77777777" w:rsidR="006E0CFF" w:rsidRPr="006E0CFF" w:rsidRDefault="006E0CFF" w:rsidP="00F07C43">
      <w:p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</w:p>
    <w:sectPr w:rsidR="006E0CFF" w:rsidRPr="006E0CFF" w:rsidSect="0007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zo Sans Lt">
    <w:panose1 w:val="020000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zo Sans Md">
    <w:panose1 w:val="02000000000000000000"/>
    <w:charset w:val="00"/>
    <w:family w:val="auto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B3474"/>
    <w:multiLevelType w:val="hybridMultilevel"/>
    <w:tmpl w:val="FFF4F1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274FF"/>
    <w:multiLevelType w:val="hybridMultilevel"/>
    <w:tmpl w:val="439639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226E3"/>
    <w:multiLevelType w:val="hybridMultilevel"/>
    <w:tmpl w:val="E4E6EA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F74AE"/>
    <w:multiLevelType w:val="hybridMultilevel"/>
    <w:tmpl w:val="EBDE3E00"/>
    <w:lvl w:ilvl="0" w:tplc="100A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30"/>
    <w:rsid w:val="000711D4"/>
    <w:rsid w:val="00380620"/>
    <w:rsid w:val="005E01E2"/>
    <w:rsid w:val="006B6A18"/>
    <w:rsid w:val="006E0CFF"/>
    <w:rsid w:val="00874E30"/>
    <w:rsid w:val="00A11B6B"/>
    <w:rsid w:val="00F07C43"/>
    <w:rsid w:val="00F97F99"/>
    <w:rsid w:val="00FD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1402"/>
  <w15:chartTrackingRefBased/>
  <w15:docId w15:val="{34F11D6D-B733-4CD8-94E0-39BAC7DE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nuTheme">
  <a:themeElements>
    <a:clrScheme name="Ben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51C2C"/>
      </a:accent1>
      <a:accent2>
        <a:srgbClr val="D8DFE1"/>
      </a:accent2>
      <a:accent3>
        <a:srgbClr val="F93549"/>
      </a:accent3>
      <a:accent4>
        <a:srgbClr val="FFA400"/>
      </a:accent4>
      <a:accent5>
        <a:srgbClr val="FF671D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 Tech">
      <a:majorFont>
        <a:latin typeface="Azo Sans Md"/>
        <a:ea typeface=""/>
        <a:cs typeface="Times New Roman"/>
      </a:majorFont>
      <a:minorFont>
        <a:latin typeface="Azo Sans Lt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Josue</dc:creator>
  <cp:keywords/>
  <dc:description/>
  <cp:lastModifiedBy>Jose Josue</cp:lastModifiedBy>
  <cp:revision>5</cp:revision>
  <dcterms:created xsi:type="dcterms:W3CDTF">2020-11-21T03:31:00Z</dcterms:created>
  <dcterms:modified xsi:type="dcterms:W3CDTF">2020-11-21T04:09:00Z</dcterms:modified>
</cp:coreProperties>
</file>