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8524" w14:textId="2FFBAA17" w:rsidR="002E2475" w:rsidRPr="002E2475" w:rsidRDefault="002E2475" w:rsidP="002E2475">
      <w:pPr>
        <w:pStyle w:val="Title"/>
        <w:rPr>
          <w:rFonts w:ascii="Times New Roman" w:hAnsi="Times New Roman" w:cs="Times New Roman"/>
          <w:color w:val="4472C4" w:themeColor="accent1"/>
        </w:rPr>
      </w:pPr>
      <w:r w:rsidRPr="002E2475">
        <w:rPr>
          <w:rFonts w:ascii="Times New Roman" w:hAnsi="Times New Roman" w:cs="Times New Roman"/>
          <w:color w:val="4472C4" w:themeColor="accent1"/>
        </w:rPr>
        <w:t xml:space="preserve">About </w:t>
      </w:r>
      <w:r w:rsidRPr="002E2475">
        <w:rPr>
          <w:rFonts w:ascii="Times New Roman" w:hAnsi="Times New Roman" w:cs="Times New Roman"/>
          <w:color w:val="4472C4" w:themeColor="accent1"/>
        </w:rPr>
        <w:t>Us</w:t>
      </w:r>
    </w:p>
    <w:p w14:paraId="7D4E9190" w14:textId="77777777" w:rsidR="002E2475" w:rsidRPr="002E2475" w:rsidRDefault="002E2475" w:rsidP="002E2475">
      <w:pPr>
        <w:rPr>
          <w:rFonts w:ascii="Times New Roman" w:hAnsi="Times New Roman" w:cs="Times New Roman"/>
        </w:rPr>
      </w:pPr>
    </w:p>
    <w:p w14:paraId="4A333933" w14:textId="77777777" w:rsidR="002E2475" w:rsidRPr="002E2475" w:rsidRDefault="002E2475" w:rsidP="002E2475">
      <w:pPr>
        <w:rPr>
          <w:rFonts w:ascii="Times New Roman" w:hAnsi="Times New Roman" w:cs="Times New Roman"/>
        </w:rPr>
      </w:pPr>
      <w:r w:rsidRPr="002E2475">
        <w:rPr>
          <w:rFonts w:ascii="Times New Roman" w:hAnsi="Times New Roman" w:cs="Times New Roman"/>
        </w:rPr>
        <w:t>The Flagler Crab Lab is a dynamic undergraduate research group based at Flagler College. Our goal is to provide hands-on research experiences to students in a variety of scientific disciplines, while also contributing to the advancement of knowledge in our field of study.</w:t>
      </w:r>
    </w:p>
    <w:p w14:paraId="2A2624FB" w14:textId="77777777" w:rsidR="002E2475" w:rsidRPr="002E2475" w:rsidRDefault="002E2475" w:rsidP="002E2475">
      <w:pPr>
        <w:rPr>
          <w:rFonts w:ascii="Times New Roman" w:hAnsi="Times New Roman" w:cs="Times New Roman"/>
        </w:rPr>
      </w:pPr>
    </w:p>
    <w:p w14:paraId="146587A7" w14:textId="531C82EA" w:rsidR="002E2475" w:rsidRPr="002E2475" w:rsidRDefault="009540EA" w:rsidP="002E247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FAA408" wp14:editId="3B24931E">
            <wp:simplePos x="0" y="0"/>
            <wp:positionH relativeFrom="column">
              <wp:posOffset>2552700</wp:posOffset>
            </wp:positionH>
            <wp:positionV relativeFrom="paragraph">
              <wp:posOffset>591185</wp:posOffset>
            </wp:positionV>
            <wp:extent cx="4000500" cy="3000375"/>
            <wp:effectExtent l="0" t="0" r="0" b="9525"/>
            <wp:wrapSquare wrapText="bothSides"/>
            <wp:docPr id="1" name="Picture 1" descr="158,503 Crab Stock Photos - Free &amp; Royalty-Free Stock Photos from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8,503 Crab Stock Photos - Free &amp; Royalty-Free Stock Photos from Dreamsti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2475" w:rsidRPr="002E2475">
        <w:rPr>
          <w:rFonts w:ascii="Times New Roman" w:hAnsi="Times New Roman" w:cs="Times New Roman"/>
        </w:rPr>
        <w:t>Our focus is on the biology and ecology of crabs, and we conduct cutting-edge research on a variety of topics, including behavior, physiology, and conservation. Our lab is equipped with state-of-the-art equipment and our experienced staff provides mentorship and guidance to students at all levels of experience.</w:t>
      </w:r>
    </w:p>
    <w:p w14:paraId="1611DCAD" w14:textId="77777777" w:rsidR="002E2475" w:rsidRPr="002E2475" w:rsidRDefault="002E2475" w:rsidP="002E2475">
      <w:pPr>
        <w:rPr>
          <w:rFonts w:ascii="Times New Roman" w:hAnsi="Times New Roman" w:cs="Times New Roman"/>
        </w:rPr>
      </w:pPr>
    </w:p>
    <w:p w14:paraId="464B8581" w14:textId="2B5A44B7" w:rsidR="002E2475" w:rsidRDefault="002E2475" w:rsidP="002E2475">
      <w:pPr>
        <w:rPr>
          <w:rFonts w:ascii="Times New Roman" w:hAnsi="Times New Roman" w:cs="Times New Roman"/>
        </w:rPr>
      </w:pPr>
      <w:r w:rsidRPr="002E2475">
        <w:rPr>
          <w:rFonts w:ascii="Times New Roman" w:hAnsi="Times New Roman" w:cs="Times New Roman"/>
        </w:rPr>
        <w:t>At The Flagler Crab Lab, we believe that undergraduate research is an essential part of a well-rounded education. Our students are fully involved in every aspect of the research process, from design to data analysis, and they develop valuable skills in critical thinking, problem-solving, and communication.</w:t>
      </w:r>
    </w:p>
    <w:p w14:paraId="7B38C7A0" w14:textId="6455439B" w:rsidR="009540EA" w:rsidRDefault="009540EA" w:rsidP="002E2475">
      <w:pPr>
        <w:rPr>
          <w:rFonts w:ascii="Times New Roman" w:hAnsi="Times New Roman" w:cs="Times New Roman"/>
        </w:rPr>
      </w:pPr>
    </w:p>
    <w:p w14:paraId="15017D46" w14:textId="646D6084" w:rsidR="009540EA" w:rsidRPr="002E2475" w:rsidRDefault="009540EA" w:rsidP="002E2475">
      <w:pPr>
        <w:rPr>
          <w:rFonts w:ascii="Times New Roman" w:hAnsi="Times New Roman" w:cs="Times New Roman"/>
        </w:rPr>
      </w:pPr>
    </w:p>
    <w:p w14:paraId="5A4D8997" w14:textId="77777777" w:rsidR="002E2475" w:rsidRPr="002E2475" w:rsidRDefault="002E2475" w:rsidP="002E2475">
      <w:pPr>
        <w:rPr>
          <w:rFonts w:ascii="Times New Roman" w:hAnsi="Times New Roman" w:cs="Times New Roman"/>
        </w:rPr>
      </w:pPr>
    </w:p>
    <w:p w14:paraId="640E6711" w14:textId="6BA45CFD" w:rsidR="00E954E0" w:rsidRPr="002E2475" w:rsidRDefault="002E2475" w:rsidP="002E2475">
      <w:pPr>
        <w:rPr>
          <w:rFonts w:ascii="Times New Roman" w:hAnsi="Times New Roman" w:cs="Times New Roman"/>
        </w:rPr>
      </w:pPr>
      <w:r w:rsidRPr="002E2475">
        <w:rPr>
          <w:rFonts w:ascii="Times New Roman" w:hAnsi="Times New Roman" w:cs="Times New Roman"/>
        </w:rPr>
        <w:t>We are proud to be a part of Flagler College's commitment to providing students with exceptional learning opportunities, and we are committed to making a positive impact in our field of study. Whether you are a student looking to get involved in research or a professional looking to collaborate, we welcome you to join us at The Flagler Crab Lab.</w:t>
      </w:r>
    </w:p>
    <w:sectPr w:rsidR="00E954E0" w:rsidRPr="002E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75"/>
    <w:rsid w:val="00057FCF"/>
    <w:rsid w:val="002E2475"/>
    <w:rsid w:val="005439FA"/>
    <w:rsid w:val="006144FC"/>
    <w:rsid w:val="009540EA"/>
    <w:rsid w:val="00C3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5C52"/>
  <w15:chartTrackingRefBased/>
  <w15:docId w15:val="{AC3798EB-3C04-46F8-85A9-71522529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E2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4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Souweine</dc:creator>
  <cp:keywords/>
  <dc:description/>
  <cp:lastModifiedBy>Fritz Souweine</cp:lastModifiedBy>
  <cp:revision>3</cp:revision>
  <dcterms:created xsi:type="dcterms:W3CDTF">2023-02-07T06:30:00Z</dcterms:created>
  <dcterms:modified xsi:type="dcterms:W3CDTF">2023-02-07T06:31:00Z</dcterms:modified>
</cp:coreProperties>
</file>