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5B68" w14:textId="77777777" w:rsidR="00217A33" w:rsidRDefault="00CB3423">
      <w:pPr>
        <w:spacing w:before="1200" w:after="120"/>
        <w:jc w:val="center"/>
      </w:pPr>
      <w:r>
        <w:rPr>
          <w:b/>
          <w:bCs/>
          <w:color w:val="1F3864"/>
          <w:sz w:val="56"/>
          <w:szCs w:val="56"/>
        </w:rPr>
        <w:t>INT8 YOLOv8 NPU</w:t>
      </w:r>
    </w:p>
    <w:p w14:paraId="56C8921A" w14:textId="77777777" w:rsidR="00217A33" w:rsidRDefault="00CB3423">
      <w:pPr>
        <w:spacing w:after="120"/>
        <w:jc w:val="center"/>
      </w:pPr>
      <w:r>
        <w:rPr>
          <w:color w:val="2E4E8A"/>
          <w:sz w:val="36"/>
          <w:szCs w:val="36"/>
        </w:rPr>
        <w:t>System Architecture Design Document</w:t>
      </w:r>
    </w:p>
    <w:p w14:paraId="6799C9CF" w14:textId="77777777" w:rsidR="00217A33" w:rsidRDefault="00CB3423">
      <w:pPr>
        <w:spacing w:after="360"/>
        <w:jc w:val="center"/>
      </w:pPr>
      <w:r>
        <w:rPr>
          <w:color w:val="555555"/>
          <w:sz w:val="28"/>
          <w:szCs w:val="28"/>
        </w:rPr>
        <w:t>Xilinx Kria KR260 (XCK26 ZU5EV)</w:t>
      </w:r>
    </w:p>
    <w:p w14:paraId="11DFE64A" w14:textId="77777777" w:rsidR="00217A33" w:rsidRDefault="00CB3423"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>Target: YOLOv8n INT8 Inference at 640×640</w:t>
      </w:r>
    </w:p>
    <w:p w14:paraId="5592616D" w14:textId="77777777" w:rsidR="00217A33" w:rsidRDefault="00CB3423">
      <w:pPr>
        <w:spacing w:after="120"/>
        <w:jc w:val="center"/>
      </w:pPr>
      <w:r>
        <w:rPr>
          <w:color w:val="555555"/>
        </w:rPr>
        <w:t>Design Status: In Progress — v2.1</w:t>
      </w:r>
    </w:p>
    <w:p w14:paraId="6BB06371" w14:textId="77777777" w:rsidR="00217A33" w:rsidRDefault="00CB3423">
      <w:r>
        <w:br w:type="page"/>
      </w:r>
    </w:p>
    <w:p w14:paraId="68E3E5E0" w14:textId="77777777" w:rsidR="00217A33" w:rsidRDefault="00CB3423">
      <w:pPr>
        <w:pStyle w:val="Heading1"/>
      </w:pPr>
      <w:r>
        <w:lastRenderedPageBreak/>
        <w:t>1. System Overview</w:t>
      </w:r>
    </w:p>
    <w:p w14:paraId="09F6BE16" w14:textId="77777777" w:rsidR="00217A33" w:rsidRDefault="00CB3423">
      <w:pPr>
        <w:pStyle w:val="Heading2"/>
      </w:pPr>
      <w:r>
        <w:t>1.1 Platform</w:t>
      </w:r>
    </w:p>
    <w:p w14:paraId="59E70132" w14:textId="77777777" w:rsidR="00217A33" w:rsidRDefault="00CB3423">
      <w:r>
        <w:t>The target platform is the Xilinx Kria KR260 Robotics Starter Kit, built around the XCK26 SoC (Zynq UltraScale+ ZU5EV). The device provides a quad-core ARM Cortex-A53 Processing System (PS) and a programmable logic (PL) fabric on the same die, connected via high-speed AXI buses. Both share a single 4 GB DDR4 DRAM controller.</w:t>
      </w:r>
    </w:p>
    <w:p w14:paraId="0E25C5A4" w14:textId="77777777" w:rsidR="00217A33" w:rsidRDefault="00217A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E21F5" w14:paraId="2A5319A3" w14:textId="77777777">
        <w:tc>
          <w:tcPr>
            <w:tcW w:w="30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DC53" w14:textId="77777777" w:rsidR="00217A33" w:rsidRDefault="00CB3423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63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3B62" w14:textId="77777777" w:rsidR="00217A33" w:rsidRDefault="00CB3423">
            <w:r>
              <w:rPr>
                <w:b/>
                <w:bCs/>
                <w:sz w:val="20"/>
                <w:szCs w:val="20"/>
              </w:rPr>
              <w:t>XCK26 Specification</w:t>
            </w:r>
          </w:p>
        </w:tc>
      </w:tr>
      <w:tr w:rsidR="00EE21F5" w14:paraId="1EA2FB6B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3F95" w14:textId="77777777" w:rsidR="00217A33" w:rsidRDefault="00CB3423">
            <w:r>
              <w:rPr>
                <w:sz w:val="20"/>
                <w:szCs w:val="20"/>
              </w:rPr>
              <w:t>DSP48E2 slices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07E7" w14:textId="77777777" w:rsidR="00217A33" w:rsidRDefault="00CB3423">
            <w:r>
              <w:rPr>
                <w:sz w:val="20"/>
                <w:szCs w:val="20"/>
              </w:rPr>
              <w:t>1,248</w:t>
            </w:r>
          </w:p>
        </w:tc>
      </w:tr>
      <w:tr w:rsidR="00EE21F5" w14:paraId="64332597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EAD2" w14:textId="77777777" w:rsidR="00217A33" w:rsidRDefault="00CB3423">
            <w:r>
              <w:rPr>
                <w:sz w:val="20"/>
                <w:szCs w:val="20"/>
              </w:rPr>
              <w:t>BRAM36 blocks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67E8" w14:textId="77777777" w:rsidR="00217A33" w:rsidRDefault="00CB3423">
            <w:r>
              <w:rPr>
                <w:sz w:val="20"/>
                <w:szCs w:val="20"/>
              </w:rPr>
              <w:t>144</w:t>
            </w:r>
          </w:p>
        </w:tc>
      </w:tr>
      <w:tr w:rsidR="00EE21F5" w14:paraId="0820AE43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0ACB" w14:textId="77777777" w:rsidR="00217A33" w:rsidRDefault="00CB3423">
            <w:r>
              <w:rPr>
                <w:sz w:val="20"/>
                <w:szCs w:val="20"/>
              </w:rPr>
              <w:t>URAM288 blocks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C7AA" w14:textId="77777777" w:rsidR="00217A33" w:rsidRDefault="00CB3423">
            <w:r>
              <w:rPr>
                <w:sz w:val="20"/>
                <w:szCs w:val="20"/>
              </w:rPr>
              <w:t>64</w:t>
            </w:r>
          </w:p>
        </w:tc>
      </w:tr>
      <w:tr w:rsidR="00EE21F5" w14:paraId="102056F8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EA39" w14:textId="77777777" w:rsidR="00217A33" w:rsidRDefault="00CB3423">
            <w:r>
              <w:rPr>
                <w:sz w:val="20"/>
                <w:szCs w:val="20"/>
              </w:rPr>
              <w:t>LUT6 (approx)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7B27" w14:textId="77777777" w:rsidR="00217A33" w:rsidRDefault="00CB3423">
            <w:r>
              <w:rPr>
                <w:sz w:val="20"/>
                <w:szCs w:val="20"/>
              </w:rPr>
              <w:t>~117,000</w:t>
            </w:r>
          </w:p>
        </w:tc>
      </w:tr>
      <w:tr w:rsidR="00EE21F5" w14:paraId="454CB578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2CBA" w14:textId="77777777" w:rsidR="00217A33" w:rsidRDefault="00CB3423">
            <w:r>
              <w:rPr>
                <w:sz w:val="20"/>
                <w:szCs w:val="20"/>
              </w:rPr>
              <w:t>DDR4 capacity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1C419" w14:textId="77777777" w:rsidR="00217A33" w:rsidRDefault="00CB3423">
            <w:r>
              <w:rPr>
                <w:sz w:val="20"/>
                <w:szCs w:val="20"/>
              </w:rPr>
              <w:t>4 GB</w:t>
            </w:r>
          </w:p>
        </w:tc>
      </w:tr>
      <w:tr w:rsidR="00EE21F5" w14:paraId="1EFB8CBF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A93E3" w14:textId="77777777" w:rsidR="00217A33" w:rsidRDefault="00CB3423">
            <w:r>
              <w:rPr>
                <w:sz w:val="20"/>
                <w:szCs w:val="20"/>
              </w:rPr>
              <w:t>DDR4 peak BW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3665" w14:textId="77777777" w:rsidR="00217A33" w:rsidRDefault="00CB3423">
            <w:r>
              <w:rPr>
                <w:sz w:val="20"/>
                <w:szCs w:val="20"/>
              </w:rPr>
              <w:t>19.2 GB/s (PS AXI, both HP ports combined)</w:t>
            </w:r>
          </w:p>
        </w:tc>
      </w:tr>
      <w:tr w:rsidR="00EE21F5" w14:paraId="610FDAF2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3CE0" w14:textId="77777777" w:rsidR="00217A33" w:rsidRDefault="00CB3423">
            <w:r>
              <w:rPr>
                <w:sz w:val="20"/>
                <w:szCs w:val="20"/>
              </w:rPr>
              <w:t>PS cores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2DC7" w14:textId="77777777" w:rsidR="00217A33" w:rsidRDefault="00CB3423">
            <w:r>
              <w:rPr>
                <w:sz w:val="20"/>
                <w:szCs w:val="20"/>
              </w:rPr>
              <w:t>Quad-core ARM Cortex-A53 @ up to 1.5 GHz</w:t>
            </w:r>
          </w:p>
        </w:tc>
      </w:tr>
      <w:tr w:rsidR="00EE21F5" w14:paraId="51B1831B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63D6" w14:textId="77777777" w:rsidR="00217A33" w:rsidRDefault="00CB3423">
            <w:r>
              <w:rPr>
                <w:sz w:val="20"/>
                <w:szCs w:val="20"/>
              </w:rPr>
              <w:t>OS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CE20" w14:textId="77777777" w:rsidR="00217A33" w:rsidRDefault="00CB3423">
            <w:r>
              <w:rPr>
                <w:sz w:val="20"/>
                <w:szCs w:val="20"/>
              </w:rPr>
              <w:t>Ubuntu Linux (on PS)</w:t>
            </w:r>
          </w:p>
        </w:tc>
      </w:tr>
      <w:tr w:rsidR="00EE21F5" w14:paraId="3E96919B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88B7" w14:textId="77777777" w:rsidR="00217A33" w:rsidRDefault="00CB3423">
            <w:r>
              <w:rPr>
                <w:sz w:val="20"/>
                <w:szCs w:val="20"/>
              </w:rPr>
              <w:t>Remote debug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8927" w14:textId="77777777" w:rsidR="00217A33" w:rsidRDefault="00CB3423">
            <w:r>
              <w:rPr>
                <w:sz w:val="20"/>
                <w:szCs w:val="20"/>
              </w:rPr>
              <w:t>Tailscale + Vivado Lab Edition hw_server @ 3121</w:t>
            </w:r>
          </w:p>
        </w:tc>
      </w:tr>
    </w:tbl>
    <w:p w14:paraId="315CCB7D" w14:textId="77777777" w:rsidR="00217A33" w:rsidRDefault="00217A33"/>
    <w:p w14:paraId="4FF74EA1" w14:textId="77777777" w:rsidR="00217A33" w:rsidRDefault="00CB3423">
      <w:pPr>
        <w:pStyle w:val="Heading2"/>
      </w:pPr>
      <w:r>
        <w:t>1.2 Design Goals</w:t>
      </w:r>
    </w:p>
    <w:p w14:paraId="5D90569F" w14:textId="77777777" w:rsidR="00217A33" w:rsidRDefault="00CB3423">
      <w:pPr>
        <w:pStyle w:val="ListParagraph"/>
        <w:numPr>
          <w:ilvl w:val="0"/>
          <w:numId w:val="2"/>
        </w:numPr>
      </w:pPr>
      <w:r>
        <w:t>Run YOLOv8n at 640×640 input resolution, targeting 20–30 FPS end-to-end</w:t>
      </w:r>
    </w:p>
    <w:p w14:paraId="0557ED54" w14:textId="77777777" w:rsidR="00217A33" w:rsidRDefault="00CB3423">
      <w:pPr>
        <w:pStyle w:val="ListParagraph"/>
        <w:numPr>
          <w:ilvl w:val="0"/>
          <w:numId w:val="2"/>
        </w:numPr>
      </w:pPr>
      <w:r>
        <w:t>Use INT8 quantization throughout with per-channel scale factors (one M/S pair per output channel)</w:t>
      </w:r>
    </w:p>
    <w:p w14:paraId="193861A5" w14:textId="77777777" w:rsidR="00217A33" w:rsidRDefault="00CB3423">
      <w:pPr>
        <w:pStyle w:val="ListParagraph"/>
        <w:numPr>
          <w:ilvl w:val="0"/>
          <w:numId w:val="2"/>
        </w:numPr>
      </w:pPr>
      <w:r>
        <w:t>Run approximately 95% of FLOPs on the FPGA NPU; ARM handles only the Detect head, upsample, and concat</w:t>
      </w:r>
    </w:p>
    <w:p w14:paraId="2306BE46" w14:textId="77777777" w:rsidR="00217A33" w:rsidRDefault="00CB3423">
      <w:pPr>
        <w:pStyle w:val="ListParagraph"/>
        <w:numPr>
          <w:ilvl w:val="0"/>
          <w:numId w:val="2"/>
        </w:numPr>
      </w:pPr>
      <w:r>
        <w:t>Hand-written Verilog RTL — no HLS, no Vitis AI overlay</w:t>
      </w:r>
    </w:p>
    <w:p w14:paraId="54BE5A45" w14:textId="77777777" w:rsidR="00217A33" w:rsidRDefault="00CB3423">
      <w:pPr>
        <w:pStyle w:val="ListParagraph"/>
        <w:numPr>
          <w:ilvl w:val="0"/>
          <w:numId w:val="2"/>
        </w:numPr>
      </w:pPr>
      <w:r>
        <w:t>Hardware 2D strided DMA (no software im2col at any stage)</w:t>
      </w:r>
    </w:p>
    <w:p w14:paraId="2599F6EA" w14:textId="77777777" w:rsidR="00217A33" w:rsidRDefault="00CB3423">
      <w:pPr>
        <w:pStyle w:val="ListParagraph"/>
        <w:numPr>
          <w:ilvl w:val="0"/>
          <w:numId w:val="2"/>
        </w:numPr>
      </w:pPr>
      <w:r>
        <w:t>Batch normalization folded offline into Conv weights and bias via model.fuse() — no BN hardware</w:t>
      </w:r>
    </w:p>
    <w:p w14:paraId="1EA22D6D" w14:textId="77777777" w:rsidR="00217A33" w:rsidRDefault="00217A33"/>
    <w:p w14:paraId="4EB56DD6" w14:textId="77777777" w:rsidR="00217A33" w:rsidRDefault="00CB3423">
      <w:pPr>
        <w:pStyle w:val="Heading2"/>
      </w:pPr>
      <w:r>
        <w:t>1.3 Key Design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E21F5" w14:paraId="53CD2DCE" w14:textId="77777777">
        <w:tc>
          <w:tcPr>
            <w:tcW w:w="312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9046" w14:textId="77777777" w:rsidR="00217A33" w:rsidRDefault="00CB3423"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624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85A0" w14:textId="77777777" w:rsidR="00217A33" w:rsidRDefault="00CB3423"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EE21F5" w14:paraId="4ED1E45A" w14:textId="77777777"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1A25" w14:textId="77777777" w:rsidR="00217A33" w:rsidRDefault="00CB3423">
            <w:r>
              <w:rPr>
                <w:sz w:val="20"/>
                <w:szCs w:val="20"/>
              </w:rPr>
              <w:t>INT8 per-channel quantization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BCE8" w14:textId="77777777" w:rsidR="00217A33" w:rsidRDefault="00CB3423">
            <w:r>
              <w:rPr>
                <w:sz w:val="20"/>
                <w:szCs w:val="20"/>
              </w:rPr>
              <w:t>Per-channel (M, S) per output channel gives significantly better accuracy than per-tensor. BRAM coefficient buffer makes per-channel load essentially free. DSP48E2 dual-packing gives 2 INT8 MACs per DSP (WP486).</w:t>
            </w:r>
          </w:p>
        </w:tc>
      </w:tr>
      <w:tr w:rsidR="00EE21F5" w14:paraId="34DD2FDD" w14:textId="77777777"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2E5B" w14:textId="77777777" w:rsidR="00217A33" w:rsidRDefault="00CB3423">
            <w:r>
              <w:rPr>
                <w:sz w:val="20"/>
                <w:szCs w:val="20"/>
              </w:rPr>
              <w:t>300 MHz PL clock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34D8" w14:textId="77777777" w:rsidR="00217A33" w:rsidRDefault="00CB3423">
            <w:r>
              <w:rPr>
                <w:sz w:val="20"/>
                <w:szCs w:val="20"/>
              </w:rPr>
              <w:t>50% throughput uplift over 200 MHz with no additional area cost. Target ~102 GOPS from 256 MACs/cycle. XCK26 achieves 300 MHz on properly pipelined DSP48E2 chains.</w:t>
            </w:r>
          </w:p>
        </w:tc>
      </w:tr>
      <w:tr w:rsidR="00EE21F5" w14:paraId="02874612" w14:textId="77777777"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129E" w14:textId="77777777" w:rsidR="00217A33" w:rsidRDefault="00CB3423">
            <w:r>
              <w:rPr>
                <w:sz w:val="20"/>
                <w:szCs w:val="20"/>
              </w:rPr>
              <w:t>Weight-stationary systolic array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0F5E" w14:textId="77777777" w:rsidR="00217A33" w:rsidRDefault="00CB3423">
            <w:r>
              <w:rPr>
                <w:sz w:val="20"/>
                <w:szCs w:val="20"/>
              </w:rPr>
              <w:t>Weights (3.2 MB) reused across spatial positions. Keeping weights stationary in PE registers minimises SRAM traffic per inference.</w:t>
            </w:r>
          </w:p>
        </w:tc>
      </w:tr>
      <w:tr w:rsidR="00EE21F5" w14:paraId="219DFB47" w14:textId="77777777"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C781" w14:textId="77777777" w:rsidR="00217A33" w:rsidRDefault="00CB3423">
            <w:r>
              <w:rPr>
                <w:sz w:val="20"/>
                <w:szCs w:val="20"/>
              </w:rPr>
              <w:lastRenderedPageBreak/>
              <w:t>2D strided DMA (no im2col)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64B9" w14:textId="77777777" w:rsidR="00217A33" w:rsidRDefault="00CB3423">
            <w:r>
              <w:rPr>
                <w:sz w:val="20"/>
                <w:szCs w:val="20"/>
              </w:rPr>
              <w:t>Eliminates 40 MB/frame of DDR4 writes and all ARM im2col CPU time. Hardware 4D-stride address generator fetches patches in im2col layout directly to SRAM. Padding inserted in hardware.</w:t>
            </w:r>
          </w:p>
        </w:tc>
      </w:tr>
      <w:tr w:rsidR="00EE21F5" w14:paraId="5424B595" w14:textId="77777777"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A61D" w14:textId="77777777" w:rsidR="00217A33" w:rsidRDefault="00CB3423">
            <w:r>
              <w:rPr>
                <w:sz w:val="20"/>
                <w:szCs w:val="20"/>
              </w:rPr>
              <w:t>Dedicated SRAM banks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7FC7" w14:textId="77777777" w:rsidR="00217A33" w:rsidRDefault="00CB3423">
            <w:r>
              <w:rPr>
                <w:sz w:val="20"/>
                <w:szCs w:val="20"/>
              </w:rPr>
              <w:t>Separate Act A/B, Weight A/B, Residual, and Output banks enable independent ping-pong for activations and weights, plus direct VPU residual access for C2f skip connections.</w:t>
            </w:r>
          </w:p>
        </w:tc>
      </w:tr>
      <w:tr w:rsidR="00EE21F5" w14:paraId="2917021F" w14:textId="77777777"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E920" w14:textId="77777777" w:rsidR="00217A33" w:rsidRDefault="00CB3423">
            <w:r>
              <w:rPr>
                <w:sz w:val="20"/>
                <w:szCs w:val="20"/>
              </w:rPr>
              <w:t>Fused BN + Requant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3BDA" w14:textId="77777777" w:rsidR="00217A33" w:rsidRDefault="00CB3423">
            <w:r>
              <w:rPr>
                <w:sz w:val="20"/>
                <w:szCs w:val="20"/>
              </w:rPr>
              <w:t>M and S coefficients encode the folded BN scale. Single Requant stage replaces separate BIAS_ADD + REQUANT pipeline, saving one instruction and one SRAM round-trip per layer.</w:t>
            </w:r>
          </w:p>
        </w:tc>
      </w:tr>
      <w:tr w:rsidR="00EE21F5" w14:paraId="0DBCEDF9" w14:textId="77777777"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36A0" w14:textId="77777777" w:rsidR="00217A33" w:rsidRDefault="00CB3423">
            <w:r>
              <w:rPr>
                <w:sz w:val="20"/>
                <w:szCs w:val="20"/>
              </w:rPr>
              <w:t>Explicit PSB_ACC / PSB_FLUSH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9063" w14:textId="77777777" w:rsidR="00217A33" w:rsidRDefault="00CB3423">
            <w:r>
              <w:rPr>
                <w:sz w:val="20"/>
                <w:szCs w:val="20"/>
              </w:rPr>
              <w:t>Clean ISA boundary between MATMUL (compute) and PSB management (accumulation state). Sequencer does not inspect tile-counter state inside the MATMUL decode path.</w:t>
            </w:r>
          </w:p>
        </w:tc>
      </w:tr>
      <w:tr w:rsidR="00EE21F5" w14:paraId="308E9A5E" w14:textId="77777777"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324A" w14:textId="77777777" w:rsidR="00217A33" w:rsidRDefault="00CB3423">
            <w:r>
              <w:rPr>
                <w:sz w:val="20"/>
                <w:szCs w:val="20"/>
              </w:rPr>
              <w:t>HREDUCE in VPU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09A4" w14:textId="77777777" w:rsidR="00217A33" w:rsidRDefault="00CB3423">
            <w:r>
              <w:rPr>
                <w:sz w:val="20"/>
                <w:szCs w:val="20"/>
              </w:rPr>
              <w:t>4-stage horizontal tree reduction for DFL box decoding runs on-chip, reducing ARM detect-head compute and eliminating one DDR4 transfer per inference frame.</w:t>
            </w:r>
          </w:p>
        </w:tc>
      </w:tr>
      <w:tr w:rsidR="00EE21F5" w14:paraId="374D36E6" w14:textId="77777777"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CE0F" w14:textId="77777777" w:rsidR="00217A33" w:rsidRDefault="00CB3423">
            <w:r>
              <w:rPr>
                <w:sz w:val="20"/>
                <w:szCs w:val="20"/>
              </w:rPr>
              <w:t>UPSAMPLE / CONCAT in DMA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F1FC" w14:textId="77777777" w:rsidR="00217A33" w:rsidRDefault="00CB3423">
            <w:r>
              <w:rPr>
                <w:sz w:val="20"/>
                <w:szCs w:val="20"/>
              </w:rPr>
              <w:t>FPN neck upsample and concat kept in hardware DMA — avoids ARM-NPU round-trips and leverages existing AXI HP burst engine. Saves ~2 ms/frame vs ARM NEON.</w:t>
            </w:r>
          </w:p>
        </w:tc>
      </w:tr>
      <w:tr w:rsidR="00EE21F5" w14:paraId="6E2DB965" w14:textId="77777777"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F40B" w14:textId="77777777" w:rsidR="00217A33" w:rsidRDefault="00CB3423">
            <w:r>
              <w:rPr>
                <w:sz w:val="20"/>
                <w:szCs w:val="20"/>
              </w:rPr>
              <w:t>FENCE (not SYNC)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FF59" w14:textId="77777777" w:rsidR="00217A33" w:rsidRDefault="00CB3423">
            <w:r>
              <w:rPr>
                <w:sz w:val="20"/>
                <w:szCs w:val="20"/>
              </w:rPr>
              <w:t>Bitmask-based FENCE handles multi-unit synchronisation (e.g. wait for DMA + PSB simultaneously). More expressive than a two-FIFO SYNC primitive for a five-unit pipeline.</w:t>
            </w:r>
          </w:p>
        </w:tc>
      </w:tr>
      <w:tr w:rsidR="00EE21F5" w14:paraId="78CAB585" w14:textId="77777777"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3D24" w14:textId="77777777" w:rsidR="00217A33" w:rsidRDefault="00CB3423">
            <w:r>
              <w:rPr>
                <w:sz w:val="20"/>
                <w:szCs w:val="20"/>
              </w:rPr>
              <w:t>Microcoded sequencer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8C2E" w14:textId="77777777" w:rsidR="00217A33" w:rsidRDefault="00CB3423">
            <w:r>
              <w:rPr>
                <w:sz w:val="20"/>
                <w:szCs w:val="20"/>
              </w:rPr>
              <w:t>13 instruction types, 5 functional units — full soft-core is overkill. Microcode gives runtime flexibility without HDL re-spin.</w:t>
            </w:r>
          </w:p>
        </w:tc>
      </w:tr>
    </w:tbl>
    <w:p w14:paraId="13A2B657" w14:textId="77777777" w:rsidR="00217A33" w:rsidRDefault="00217A33"/>
    <w:p w14:paraId="6439E75E" w14:textId="77777777" w:rsidR="00217A33" w:rsidRDefault="00CB3423">
      <w:pPr>
        <w:pStyle w:val="Heading2"/>
      </w:pPr>
      <w:r>
        <w:t>1.4 Block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500"/>
        <w:gridCol w:w="3360"/>
      </w:tblGrid>
      <w:tr w:rsidR="00EE21F5" w14:paraId="4298101A" w14:textId="77777777">
        <w:tc>
          <w:tcPr>
            <w:tcW w:w="2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F118" w14:textId="77777777" w:rsidR="00217A33" w:rsidRDefault="00CB3423">
            <w:r>
              <w:rPr>
                <w:b/>
                <w:bCs/>
                <w:sz w:val="20"/>
                <w:szCs w:val="20"/>
              </w:rPr>
              <w:t>Block</w:t>
            </w:r>
          </w:p>
        </w:tc>
        <w:tc>
          <w:tcPr>
            <w:tcW w:w="20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6E76E" w14:textId="77777777" w:rsidR="00217A33" w:rsidRDefault="00CB3423">
            <w:r>
              <w:rPr>
                <w:b/>
                <w:bCs/>
                <w:sz w:val="20"/>
                <w:szCs w:val="20"/>
              </w:rPr>
              <w:t>Implemented In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4C44" w14:textId="77777777" w:rsidR="00217A33" w:rsidRDefault="00CB3423">
            <w:r>
              <w:rPr>
                <w:b/>
                <w:bCs/>
                <w:sz w:val="20"/>
                <w:szCs w:val="20"/>
              </w:rPr>
              <w:t>DSPs</w:t>
            </w:r>
          </w:p>
        </w:tc>
        <w:tc>
          <w:tcPr>
            <w:tcW w:w="33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965B" w14:textId="77777777" w:rsidR="00217A33" w:rsidRDefault="00CB3423">
            <w:r>
              <w:rPr>
                <w:b/>
                <w:bCs/>
                <w:sz w:val="20"/>
                <w:szCs w:val="20"/>
              </w:rPr>
              <w:t>Key Function</w:t>
            </w:r>
          </w:p>
        </w:tc>
      </w:tr>
      <w:tr w:rsidR="00EE21F5" w14:paraId="17B2FA55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96A0" w14:textId="77777777" w:rsidR="00217A33" w:rsidRDefault="00CB3423">
            <w:r>
              <w:rPr>
                <w:sz w:val="20"/>
                <w:szCs w:val="20"/>
              </w:rPr>
              <w:t>Microcoded sequencer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6884" w14:textId="77777777" w:rsidR="00217A33" w:rsidRDefault="00CB3423">
            <w:r>
              <w:rPr>
                <w:sz w:val="20"/>
                <w:szCs w:val="20"/>
              </w:rPr>
              <w:t>Custom RTL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7B7A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C3F9" w14:textId="77777777" w:rsidR="00217A33" w:rsidRDefault="00CB3423">
            <w:r>
              <w:rPr>
                <w:sz w:val="20"/>
                <w:szCs w:val="20"/>
              </w:rPr>
              <w:t>Fetch, decode, dispatch, dependency tracking</w:t>
            </w:r>
          </w:p>
        </w:tc>
      </w:tr>
      <w:tr w:rsidR="00EE21F5" w14:paraId="238C89F0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3E4F" w14:textId="77777777" w:rsidR="00217A33" w:rsidRDefault="00CB3423">
            <w:r>
              <w:rPr>
                <w:sz w:val="20"/>
                <w:szCs w:val="20"/>
              </w:rPr>
              <w:t>Dependency FIFOs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35B6" w14:textId="77777777" w:rsidR="00217A33" w:rsidRDefault="00CB3423">
            <w:r>
              <w:rPr>
                <w:sz w:val="20"/>
                <w:szCs w:val="20"/>
              </w:rPr>
              <w:t>Xilinx FIFO Generator IP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7F3B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B482" w14:textId="77777777" w:rsidR="00217A33" w:rsidRDefault="00CB3423">
            <w:r>
              <w:rPr>
                <w:sz w:val="20"/>
                <w:szCs w:val="20"/>
              </w:rPr>
              <w:t>RAW/WAR token queues between unit pairs</w:t>
            </w:r>
          </w:p>
        </w:tc>
      </w:tr>
      <w:tr w:rsidR="00EE21F5" w14:paraId="55D76197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8431" w14:textId="77777777" w:rsidR="00217A33" w:rsidRDefault="00CB3423">
            <w:r>
              <w:rPr>
                <w:sz w:val="20"/>
                <w:szCs w:val="20"/>
              </w:rPr>
              <w:t>Systolic array 16×16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3AFF" w14:textId="77777777" w:rsidR="00217A33" w:rsidRDefault="00CB3423">
            <w:r>
              <w:rPr>
                <w:sz w:val="20"/>
                <w:szCs w:val="20"/>
              </w:rPr>
              <w:t>Custom RTL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1165" w14:textId="77777777" w:rsidR="00217A33" w:rsidRDefault="00CB3423">
            <w:r>
              <w:rPr>
                <w:sz w:val="20"/>
                <w:szCs w:val="20"/>
              </w:rPr>
              <w:t>256 (v1) / 128 (v2 dual-pack)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117B" w14:textId="77777777" w:rsidR="00217A33" w:rsidRDefault="00CB3423">
            <w:r>
              <w:rPr>
                <w:sz w:val="20"/>
                <w:szCs w:val="20"/>
              </w:rPr>
              <w:t>INT8 GEMM, weight-stationary</w:t>
            </w:r>
          </w:p>
        </w:tc>
      </w:tr>
      <w:tr w:rsidR="00EE21F5" w14:paraId="3CF4A4F2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C9C1" w14:textId="77777777" w:rsidR="00217A33" w:rsidRDefault="00CB3423">
            <w:r>
              <w:rPr>
                <w:sz w:val="20"/>
                <w:szCs w:val="20"/>
              </w:rPr>
              <w:t>Partial sum buffer (PSB)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BA2C" w14:textId="77777777" w:rsidR="00217A33" w:rsidRDefault="00CB3423">
            <w:r>
              <w:rPr>
                <w:sz w:val="20"/>
                <w:szCs w:val="20"/>
              </w:rPr>
              <w:t>Custom RTL + BRAM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E149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62F2" w14:textId="77777777" w:rsidR="00217A33" w:rsidRDefault="00CB3423">
            <w:r>
              <w:rPr>
                <w:sz w:val="20"/>
                <w:szCs w:val="20"/>
              </w:rPr>
              <w:t>INT32 accumulation across K tiles; explicit PSB_ACC / PSB_FLUSH control</w:t>
            </w:r>
          </w:p>
        </w:tc>
      </w:tr>
      <w:tr w:rsidR="00EE21F5" w14:paraId="6CC63529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B940" w14:textId="77777777" w:rsidR="00217A33" w:rsidRDefault="00CB3423">
            <w:r>
              <w:rPr>
                <w:sz w:val="20"/>
                <w:szCs w:val="20"/>
              </w:rPr>
              <w:t>Requant pipeline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7DDB" w14:textId="77777777" w:rsidR="00217A33" w:rsidRDefault="00CB3423">
            <w:r>
              <w:rPr>
                <w:sz w:val="20"/>
                <w:szCs w:val="20"/>
              </w:rPr>
              <w:t>Custom RTL + BRAM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F779" w14:textId="77777777" w:rsidR="00217A33" w:rsidRDefault="00CB3423">
            <w:r>
              <w:rPr>
                <w:sz w:val="20"/>
                <w:szCs w:val="20"/>
              </w:rPr>
              <w:t>64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D0A5" w14:textId="77777777" w:rsidR="00217A33" w:rsidRDefault="00CB3423">
            <w:r>
              <w:rPr>
                <w:sz w:val="20"/>
                <w:szCs w:val="20"/>
              </w:rPr>
              <w:t>Per-channel INT32→INT8 with fused BN scale; BRAM coefficient buffer</w:t>
            </w:r>
          </w:p>
        </w:tc>
      </w:tr>
      <w:tr w:rsidR="00EE21F5" w14:paraId="504737DC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6354" w14:textId="77777777" w:rsidR="00217A33" w:rsidRDefault="00CB3423">
            <w:r>
              <w:rPr>
                <w:sz w:val="20"/>
                <w:szCs w:val="20"/>
              </w:rPr>
              <w:t>SIMD VPU 64-lane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43B1" w14:textId="77777777" w:rsidR="00217A33" w:rsidRDefault="00CB3423">
            <w:r>
              <w:rPr>
                <w:sz w:val="20"/>
                <w:szCs w:val="20"/>
              </w:rPr>
              <w:t>Custom RTL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9D4B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FE5F" w14:textId="77777777" w:rsidR="00217A33" w:rsidRDefault="00CB3423">
            <w:r>
              <w:rPr>
                <w:sz w:val="20"/>
                <w:szCs w:val="20"/>
              </w:rPr>
              <w:t>SiLU LUT, ELEW_ADD, ELEW_MUL, RELU, MAXPOOL, HREDUCE (DFL)</w:t>
            </w:r>
          </w:p>
        </w:tc>
      </w:tr>
      <w:tr w:rsidR="00EE21F5" w14:paraId="7BE424C1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D959" w14:textId="77777777" w:rsidR="00217A33" w:rsidRDefault="00CB3423">
            <w:r>
              <w:rPr>
                <w:sz w:val="20"/>
                <w:szCs w:val="20"/>
              </w:rPr>
              <w:t>Act ping-pong SRAM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10C8" w14:textId="77777777" w:rsidR="00217A33" w:rsidRDefault="00CB3423">
            <w:r>
              <w:rPr>
                <w:sz w:val="20"/>
                <w:szCs w:val="20"/>
              </w:rPr>
              <w:t>Xilinx BRAM Generator IP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C69D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358C" w14:textId="77777777" w:rsidR="00217A33" w:rsidRDefault="00CB3423">
            <w:r>
              <w:rPr>
                <w:sz w:val="20"/>
                <w:szCs w:val="20"/>
              </w:rPr>
              <w:t>Banks A+B for double-buffered activations</w:t>
            </w:r>
          </w:p>
        </w:tc>
      </w:tr>
      <w:tr w:rsidR="00EE21F5" w14:paraId="0BFAC203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0BB4" w14:textId="77777777" w:rsidR="00217A33" w:rsidRDefault="00CB3423">
            <w:r>
              <w:rPr>
                <w:sz w:val="20"/>
                <w:szCs w:val="20"/>
              </w:rPr>
              <w:t>Weight ping-pong SRAM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E184" w14:textId="77777777" w:rsidR="00217A33" w:rsidRDefault="00CB3423">
            <w:r>
              <w:rPr>
                <w:sz w:val="20"/>
                <w:szCs w:val="20"/>
              </w:rPr>
              <w:t>Xilinx BRAM Generator IP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58CC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6DC5" w14:textId="77777777" w:rsidR="00217A33" w:rsidRDefault="00CB3423">
            <w:r>
              <w:rPr>
                <w:sz w:val="20"/>
                <w:szCs w:val="20"/>
              </w:rPr>
              <w:t>Banks A+B for prefetched weight tiles</w:t>
            </w:r>
          </w:p>
        </w:tc>
      </w:tr>
      <w:tr w:rsidR="00EE21F5" w14:paraId="2FCE8F36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9D58" w14:textId="77777777" w:rsidR="00217A33" w:rsidRDefault="00CB3423">
            <w:r>
              <w:rPr>
                <w:sz w:val="20"/>
                <w:szCs w:val="20"/>
              </w:rPr>
              <w:lastRenderedPageBreak/>
              <w:t>Residual SRAM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11E9" w14:textId="77777777" w:rsidR="00217A33" w:rsidRDefault="00CB3423">
            <w:r>
              <w:rPr>
                <w:sz w:val="20"/>
                <w:szCs w:val="20"/>
              </w:rPr>
              <w:t>Xilinx BRAM Generator IP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E26C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2DB7" w14:textId="77777777" w:rsidR="00217A33" w:rsidRDefault="00CB3423">
            <w:r>
              <w:rPr>
                <w:sz w:val="20"/>
                <w:szCs w:val="20"/>
              </w:rPr>
              <w:t>C2f skip-connection tensors; direct VPU read port</w:t>
            </w:r>
          </w:p>
        </w:tc>
      </w:tr>
      <w:tr w:rsidR="00EE21F5" w14:paraId="2A7F7B09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DA45" w14:textId="77777777" w:rsidR="00217A33" w:rsidRDefault="00CB3423">
            <w:r>
              <w:rPr>
                <w:sz w:val="20"/>
                <w:szCs w:val="20"/>
              </w:rPr>
              <w:t>Output SRAM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3FC4" w14:textId="77777777" w:rsidR="00217A33" w:rsidRDefault="00CB3423">
            <w:r>
              <w:rPr>
                <w:sz w:val="20"/>
                <w:szCs w:val="20"/>
              </w:rPr>
              <w:t>Xilinx BRAM Generator IP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0C9C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7E4E" w14:textId="77777777" w:rsidR="00217A33" w:rsidRDefault="00CB3423">
            <w:r>
              <w:rPr>
                <w:sz w:val="20"/>
                <w:szCs w:val="20"/>
              </w:rPr>
              <w:t>VPU write-back; feeds DMA_STORE</w:t>
            </w:r>
          </w:p>
        </w:tc>
      </w:tr>
      <w:tr w:rsidR="00EE21F5" w14:paraId="475B644D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D61E" w14:textId="77777777" w:rsidR="00217A33" w:rsidRDefault="00CB3423">
            <w:r>
              <w:rPr>
                <w:sz w:val="20"/>
                <w:szCs w:val="20"/>
              </w:rPr>
              <w:t>2D Strided DMA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3289" w14:textId="77777777" w:rsidR="00217A33" w:rsidRDefault="00CB3423">
            <w:r>
              <w:rPr>
                <w:sz w:val="20"/>
                <w:szCs w:val="20"/>
              </w:rPr>
              <w:t>Custom RTL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9281" w14:textId="77777777" w:rsidR="00217A33" w:rsidRDefault="00CB3423">
            <w:r>
              <w:rPr>
                <w:sz w:val="20"/>
                <w:szCs w:val="20"/>
              </w:rPr>
              <w:t>~4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2572" w14:textId="77777777" w:rsidR="00217A33" w:rsidRDefault="00CB3423">
            <w:r>
              <w:rPr>
                <w:sz w:val="20"/>
                <w:szCs w:val="20"/>
              </w:rPr>
              <w:t>4D-stride address gen, AXI4 burst, upsample, concat, zero-pad insertion</w:t>
            </w:r>
          </w:p>
        </w:tc>
      </w:tr>
      <w:tr w:rsidR="00EE21F5" w14:paraId="3A63EA21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A84E" w14:textId="77777777" w:rsidR="00217A33" w:rsidRDefault="00CB3423">
            <w:r>
              <w:rPr>
                <w:sz w:val="20"/>
                <w:szCs w:val="20"/>
              </w:rPr>
              <w:t>AXI-Lite CSR block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7302" w14:textId="77777777" w:rsidR="00217A33" w:rsidRDefault="00CB3423">
            <w:r>
              <w:rPr>
                <w:sz w:val="20"/>
                <w:szCs w:val="20"/>
              </w:rPr>
              <w:t>Custom RTL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CFD2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578B1" w14:textId="77777777" w:rsidR="00217A33" w:rsidRDefault="00CB3423">
            <w:r>
              <w:rPr>
                <w:sz w:val="20"/>
                <w:szCs w:val="20"/>
              </w:rPr>
              <w:t>Configuration registers, sequencer kick</w:t>
            </w:r>
          </w:p>
        </w:tc>
      </w:tr>
      <w:tr w:rsidR="00EE21F5" w14:paraId="3FE83ED4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C6F0" w14:textId="77777777" w:rsidR="00217A33" w:rsidRDefault="00CB3423">
            <w:r>
              <w:rPr>
                <w:sz w:val="20"/>
                <w:szCs w:val="20"/>
              </w:rPr>
              <w:t>Detect head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9B96" w14:textId="77777777" w:rsidR="00217A33" w:rsidRDefault="00CB3423">
            <w:r>
              <w:rPr>
                <w:sz w:val="20"/>
                <w:szCs w:val="20"/>
              </w:rPr>
              <w:t>ARM PS (software)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9E62" w14:textId="77777777" w:rsidR="00217A33" w:rsidRDefault="00CB3423">
            <w:r>
              <w:rPr>
                <w:sz w:val="20"/>
                <w:szCs w:val="20"/>
              </w:rPr>
              <w:t>N/A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0E17" w14:textId="77777777" w:rsidR="00217A33" w:rsidRDefault="00CB3423">
            <w:r>
              <w:rPr>
                <w:sz w:val="20"/>
                <w:szCs w:val="20"/>
              </w:rPr>
              <w:t>HREDUCE DFL assist, sigmoid, NMS — runs in PyTorch on A53</w:t>
            </w:r>
          </w:p>
        </w:tc>
      </w:tr>
    </w:tbl>
    <w:p w14:paraId="4BBF26E1" w14:textId="77777777" w:rsidR="00217A33" w:rsidRDefault="00217A33"/>
    <w:p w14:paraId="7F4353BC" w14:textId="77777777" w:rsidR="00217A33" w:rsidRDefault="00CB3423">
      <w:pPr>
        <w:pStyle w:val="Heading2"/>
      </w:pPr>
      <w:r>
        <w:t>1.5 DSP Budget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EE21F5" w14:paraId="2704F63A" w14:textId="77777777">
        <w:tc>
          <w:tcPr>
            <w:tcW w:w="30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56DF" w14:textId="77777777" w:rsidR="00217A33" w:rsidRDefault="00CB3423">
            <w:r>
              <w:rPr>
                <w:b/>
                <w:bCs/>
                <w:sz w:val="20"/>
                <w:szCs w:val="20"/>
              </w:rPr>
              <w:t>Block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815B" w14:textId="77777777" w:rsidR="00217A33" w:rsidRDefault="00CB3423">
            <w:r>
              <w:rPr>
                <w:b/>
                <w:bCs/>
                <w:sz w:val="20"/>
                <w:szCs w:val="20"/>
              </w:rPr>
              <w:t>DSPs</w:t>
            </w:r>
          </w:p>
        </w:tc>
        <w:tc>
          <w:tcPr>
            <w:tcW w:w="48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3975" w14:textId="77777777" w:rsidR="00217A33" w:rsidRDefault="00CB3423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E21F5" w14:paraId="6D2CEC98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D5CE" w14:textId="77777777" w:rsidR="00217A33" w:rsidRDefault="00CB3423">
            <w:r>
              <w:rPr>
                <w:sz w:val="20"/>
                <w:szCs w:val="20"/>
              </w:rPr>
              <w:t>Systolic array 16×16 (INT8, v1 naive)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054B" w14:textId="77777777" w:rsidR="00217A33" w:rsidRDefault="00CB3423">
            <w:r>
              <w:rPr>
                <w:sz w:val="20"/>
                <w:szCs w:val="20"/>
              </w:rPr>
              <w:t>256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F6B2" w14:textId="77777777" w:rsidR="00217A33" w:rsidRDefault="00CB3423">
            <w:r>
              <w:rPr>
                <w:sz w:val="20"/>
                <w:szCs w:val="20"/>
              </w:rPr>
              <w:t>1 DSP48E2 per PE; INT8×8 fits in 27×18 multiplier</w:t>
            </w:r>
          </w:p>
        </w:tc>
      </w:tr>
      <w:tr w:rsidR="00EE21F5" w14:paraId="62F55284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6C91" w14:textId="77777777" w:rsidR="00217A33" w:rsidRDefault="00CB3423">
            <w:r>
              <w:rPr>
                <w:sz w:val="20"/>
                <w:szCs w:val="20"/>
              </w:rPr>
              <w:t>Systolic array 16×16 (INT8, v2 dual-pack)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DF80" w14:textId="77777777" w:rsidR="00217A33" w:rsidRDefault="00CB3423">
            <w:r>
              <w:rPr>
                <w:sz w:val="20"/>
                <w:szCs w:val="20"/>
              </w:rPr>
              <w:t>128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0FD6" w14:textId="77777777" w:rsidR="00217A33" w:rsidRDefault="00CB3423">
            <w:r>
              <w:rPr>
                <w:sz w:val="20"/>
                <w:szCs w:val="20"/>
              </w:rPr>
              <w:t>v2: 2 INT8 MACs per DSP using pre-adder trick (WP486)</w:t>
            </w:r>
          </w:p>
        </w:tc>
      </w:tr>
      <w:tr w:rsidR="00EE21F5" w14:paraId="0DAD06F0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809E" w14:textId="77777777" w:rsidR="00217A33" w:rsidRDefault="00CB3423">
            <w:r>
              <w:rPr>
                <w:sz w:val="20"/>
                <w:szCs w:val="20"/>
              </w:rPr>
              <w:t>Requant pipeline 64-lane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3877" w14:textId="77777777" w:rsidR="00217A33" w:rsidRDefault="00CB3423">
            <w:r>
              <w:rPr>
                <w:sz w:val="20"/>
                <w:szCs w:val="20"/>
              </w:rPr>
              <w:t>64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D0BDD" w14:textId="77777777" w:rsidR="00217A33" w:rsidRDefault="00CB3423">
            <w:r>
              <w:rPr>
                <w:sz w:val="20"/>
                <w:szCs w:val="20"/>
              </w:rPr>
              <w:t>INT32 × INT16 M multiply per channel lane</w:t>
            </w:r>
          </w:p>
        </w:tc>
      </w:tr>
      <w:tr w:rsidR="00EE21F5" w14:paraId="4C8972AE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DD02" w14:textId="77777777" w:rsidR="00217A33" w:rsidRDefault="00CB3423">
            <w:r>
              <w:rPr>
                <w:sz w:val="20"/>
                <w:szCs w:val="20"/>
              </w:rPr>
              <w:t>DMA address arithmetic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7BEE" w14:textId="77777777" w:rsidR="00217A33" w:rsidRDefault="00CB3423">
            <w:r>
              <w:rPr>
                <w:sz w:val="20"/>
                <w:szCs w:val="20"/>
              </w:rPr>
              <w:t>~4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2A03" w14:textId="77777777" w:rsidR="00217A33" w:rsidRDefault="00CB3423">
            <w:r>
              <w:rPr>
                <w:sz w:val="20"/>
                <w:szCs w:val="20"/>
              </w:rPr>
              <w:t>Stride accumulation</w:t>
            </w:r>
          </w:p>
        </w:tc>
      </w:tr>
      <w:tr w:rsidR="00EE21F5" w14:paraId="570696E4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62E3" w14:textId="77777777" w:rsidR="00217A33" w:rsidRDefault="00CB3423">
            <w:r>
              <w:rPr>
                <w:sz w:val="20"/>
                <w:szCs w:val="20"/>
              </w:rPr>
              <w:t>Total (v1)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8AF6" w14:textId="77777777" w:rsidR="00217A33" w:rsidRDefault="00CB3423">
            <w:r>
              <w:rPr>
                <w:sz w:val="20"/>
                <w:szCs w:val="20"/>
              </w:rPr>
              <w:t>~324 / 1,248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D9CE" w14:textId="77777777" w:rsidR="00217A33" w:rsidRDefault="00CB3423">
            <w:r>
              <w:rPr>
                <w:sz w:val="20"/>
                <w:szCs w:val="20"/>
              </w:rPr>
              <w:t>~26% of device; 924 DSPs remain for future use</w:t>
            </w:r>
          </w:p>
        </w:tc>
      </w:tr>
    </w:tbl>
    <w:p w14:paraId="32D7879D" w14:textId="77777777" w:rsidR="00217A33" w:rsidRDefault="00217A33"/>
    <w:p w14:paraId="117A6343" w14:textId="77777777" w:rsidR="00217A33" w:rsidRDefault="00CB3423">
      <w:pPr>
        <w:pStyle w:val="Heading1"/>
      </w:pPr>
      <w:r>
        <w:t>2. Hardware Blocks</w:t>
      </w:r>
    </w:p>
    <w:p w14:paraId="1F3EB0EC" w14:textId="77777777" w:rsidR="00217A33" w:rsidRDefault="00CB3423">
      <w:pPr>
        <w:pStyle w:val="Heading2"/>
      </w:pPr>
      <w:r>
        <w:t>2.1 Microcoded Sequencer + Dependency FIFOs</w:t>
      </w:r>
    </w:p>
    <w:p w14:paraId="43160E53" w14:textId="77777777" w:rsidR="00217A33" w:rsidRDefault="00CB3423">
      <w:r>
        <w:t>The sequencer is the control brain of the NPU. It has no datapath and uses minimal LUTs. The ARM driver writes a packed stream of 128-bit instructions into a DDR4 instruction buffer, then writes a single CSR register over AXI-Lite to kick execution. The sequencer fetches instructions, decodes the opcode and unit target, and dispatches the payload to one of five per-unit command FIFOs (DMA, SA, PSB, Requant, VPU).</w:t>
      </w:r>
    </w:p>
    <w:p w14:paraId="40304FA8" w14:textId="77777777" w:rsidR="00217A33" w:rsidRDefault="00217A33"/>
    <w:p w14:paraId="186CC124" w14:textId="77777777" w:rsidR="00217A33" w:rsidRDefault="00CB3423">
      <w:pPr>
        <w:pStyle w:val="Heading3"/>
      </w:pPr>
      <w:r>
        <w:t>Dependency FIFOs</w:t>
      </w:r>
    </w:p>
    <w:p w14:paraId="1F3A4524" w14:textId="77777777" w:rsidR="00217A33" w:rsidRDefault="00CB3423">
      <w:r>
        <w:t>Between each producer/consumer pair there is a pair of small (depth-4) token FIFOs: RAW and WAR. Each instruction word contains four dependency flag bits: push_next, push_prev, pop_next, pop_prev. This guarantees correct data ordering without shared-state arbitration. Modelled on Apache TVM VTA.</w:t>
      </w:r>
    </w:p>
    <w:p w14:paraId="197B3F5C" w14:textId="77777777" w:rsidR="00217A33" w:rsidRDefault="00217A33"/>
    <w:p w14:paraId="283A78A0" w14:textId="77777777" w:rsidR="00217A33" w:rsidRDefault="00CB3423">
      <w:pPr>
        <w:pStyle w:val="Heading2"/>
      </w:pPr>
      <w:r>
        <w:t>2.2 Systolic Array 16×16 (INT8)</w:t>
      </w:r>
    </w:p>
    <w:p w14:paraId="6632618C" w14:textId="77777777" w:rsidR="00217A33" w:rsidRDefault="00CB3423">
      <w:r>
        <w:t>A 16×16 grid of Processing Elements implementing weight-stationary dataflow. Each PE computes one INT8 multiply-accumulate per clock cycle.</w:t>
      </w:r>
    </w:p>
    <w:p w14:paraId="35D52661" w14:textId="77777777" w:rsidR="00217A33" w:rsidRDefault="00217A33"/>
    <w:p w14:paraId="4D2E2E01" w14:textId="77777777" w:rsidR="00217A33" w:rsidRDefault="00CB3423">
      <w:pPr>
        <w:pStyle w:val="Heading3"/>
      </w:pPr>
      <w:r>
        <w:lastRenderedPageBreak/>
        <w:t>PE Datapath</w:t>
      </w:r>
    </w:p>
    <w:p w14:paraId="7FA7C33C" w14:textId="77777777" w:rsidR="00217A33" w:rsidRDefault="00CB3423">
      <w:pPr>
        <w:pStyle w:val="ListParagraph"/>
        <w:numPr>
          <w:ilvl w:val="0"/>
          <w:numId w:val="2"/>
        </w:numPr>
      </w:pPr>
      <w:r>
        <w:t>Weight register: 8-bit signed, loaded once at layer start via WT_LOAD and held stationary</w:t>
      </w:r>
    </w:p>
    <w:p w14:paraId="61F9E40F" w14:textId="77777777" w:rsidR="00217A33" w:rsidRDefault="00CB3423">
      <w:pPr>
        <w:pStyle w:val="ListParagraph"/>
        <w:numPr>
          <w:ilvl w:val="0"/>
          <w:numId w:val="2"/>
        </w:numPr>
      </w:pPr>
      <w:r>
        <w:t>Input register: 8-bit signed activation, passes horizontally across the row</w:t>
      </w:r>
    </w:p>
    <w:p w14:paraId="4AAEF8AD" w14:textId="77777777" w:rsidR="00217A33" w:rsidRDefault="00CB3423">
      <w:pPr>
        <w:pStyle w:val="ListParagraph"/>
        <w:numPr>
          <w:ilvl w:val="0"/>
          <w:numId w:val="2"/>
        </w:numPr>
      </w:pPr>
      <w:r>
        <w:t>Accumulator: 32-bit signed INT32, accumulates in_a × weight each cycle</w:t>
      </w:r>
    </w:p>
    <w:p w14:paraId="3586EDE6" w14:textId="77777777" w:rsidR="00217A33" w:rsidRDefault="00CB3423">
      <w:pPr>
        <w:pStyle w:val="ListParagraph"/>
        <w:numPr>
          <w:ilvl w:val="0"/>
          <w:numId w:val="2"/>
        </w:numPr>
      </w:pPr>
      <w:r>
        <w:t>One DSP48E2 per PE (256 total in v1)</w:t>
      </w:r>
    </w:p>
    <w:p w14:paraId="14615D5C" w14:textId="77777777" w:rsidR="00217A33" w:rsidRDefault="00217A33"/>
    <w:p w14:paraId="76474CDD" w14:textId="77777777" w:rsidR="00217A33" w:rsidRDefault="00CB3423">
      <w:pPr>
        <w:pStyle w:val="Heading3"/>
      </w:pPr>
      <w:r>
        <w:t>Weight Loading</w:t>
      </w:r>
    </w:p>
    <w:p w14:paraId="285CAE33" w14:textId="77777777" w:rsidR="00217A33" w:rsidRDefault="00CB3423">
      <w:r>
        <w:t>Weights flow into the dedicated Weight Bank via WT_LOAD (ping-pong with Weight Banks A/B). The next layer’s weights are prefetched into the inactive Weight Bank while the SA computes on the current layer. Loading a full 16×16 weight tile takes 16 cycles.</w:t>
      </w:r>
    </w:p>
    <w:p w14:paraId="0693B45F" w14:textId="77777777" w:rsidR="00217A33" w:rsidRDefault="00217A33"/>
    <w:p w14:paraId="6B7B4BD1" w14:textId="77777777" w:rsidR="00217A33" w:rsidRDefault="00CB3423">
      <w:pPr>
        <w:pStyle w:val="Heading3"/>
      </w:pPr>
      <w:r>
        <w:t>Activation Alignment (Skew FIFOs)</w:t>
      </w:r>
    </w:p>
    <w:p w14:paraId="741890AD" w14:textId="77777777" w:rsidR="00217A33" w:rsidRDefault="00CB3423">
      <w:r>
        <w:t>Activations arrive diagonally via skew FIFOs of depth equal to the column index (0, 1, …, 15). Shallow Xilinx FIFO Generator instances.</w:t>
      </w:r>
    </w:p>
    <w:p w14:paraId="6D733182" w14:textId="77777777" w:rsidR="00217A33" w:rsidRDefault="00217A33"/>
    <w:p w14:paraId="773F4162" w14:textId="77777777" w:rsidR="00217A33" w:rsidRDefault="00CB3423">
      <w:pPr>
        <w:pStyle w:val="Heading3"/>
      </w:pPr>
      <w:r>
        <w:t>K-Tile Accumulation via PSB_ACC / PSB_FLUSH</w:t>
      </w:r>
    </w:p>
    <w:p w14:paraId="50BC41DD" w14:textId="77777777" w:rsidR="00217A33" w:rsidRDefault="00CB3423">
      <w:r>
        <w:t>For C_in &gt; 16, MATMUL is issued multiple times. After each MATMUL, PSB_ACC accumulates the INT32 result into the Partial Sum Buffer. When all K-tiles are exhausted, PSB_FLUSH forwards the final INT32 values to the Requant pipeline. There is no last_k flag in the MATMUL payload — K-tile counting is managed entirely by the sequencer’s PSB instruction sequence.</w:t>
      </w:r>
    </w:p>
    <w:p w14:paraId="61379F76" w14:textId="77777777" w:rsidR="00217A33" w:rsidRDefault="00217A33"/>
    <w:p w14:paraId="2DED6C74" w14:textId="77777777" w:rsidR="00217A33" w:rsidRDefault="00CB3423">
      <w:pPr>
        <w:pStyle w:val="Heading2"/>
      </w:pPr>
      <w:r>
        <w:t>2.3 Partial Sum Accumulation Buffer (PSB)</w:t>
      </w:r>
    </w:p>
    <w:p w14:paraId="086657EA" w14:textId="77777777" w:rsidR="00217A33" w:rsidRDefault="00CB3423">
      <w:r>
        <w:t>A 16×16 INT32 register file between the systolic array output and the Requant pipeline. Eliminates the SRAM read-modify-write hazard across K-dimension tiles.</w:t>
      </w:r>
    </w:p>
    <w:p w14:paraId="59476135" w14:textId="77777777" w:rsidR="00217A33" w:rsidRDefault="00217A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21F5" w14:paraId="263A2DB0" w14:textId="77777777">
        <w:tc>
          <w:tcPr>
            <w:tcW w:w="2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06BF" w14:textId="77777777" w:rsidR="00217A33" w:rsidRDefault="00CB3423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8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494B8" w14:textId="77777777" w:rsidR="00217A33" w:rsidRDefault="00CB3423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EE21F5" w14:paraId="5BA95EE8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7806C" w14:textId="77777777" w:rsidR="00217A33" w:rsidRDefault="00CB3423">
            <w:r>
              <w:rPr>
                <w:sz w:val="20"/>
                <w:szCs w:val="20"/>
              </w:rPr>
              <w:t>Size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6DA6" w14:textId="77777777" w:rsidR="00217A33" w:rsidRDefault="00CB3423">
            <w:r>
              <w:rPr>
                <w:sz w:val="20"/>
                <w:szCs w:val="20"/>
              </w:rPr>
              <w:t>16 output rows × 16 output cols × 4 bytes = 1 KB (expandable to 16×64 for wider tiles)</w:t>
            </w:r>
          </w:p>
        </w:tc>
      </w:tr>
      <w:tr w:rsidR="00EE21F5" w14:paraId="32BCF329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CFD0" w14:textId="77777777" w:rsidR="00217A33" w:rsidRDefault="00CB3423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6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16C3" w14:textId="77777777" w:rsidR="00217A33" w:rsidRDefault="00CB3423">
            <w:r>
              <w:rPr>
                <w:sz w:val="20"/>
                <w:szCs w:val="20"/>
              </w:rPr>
              <w:t>Inferred register file or 1× BRAM18</w:t>
            </w:r>
          </w:p>
        </w:tc>
      </w:tr>
      <w:tr w:rsidR="00EE21F5" w14:paraId="5CDD0F1B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27D7" w14:textId="77777777" w:rsidR="00217A33" w:rsidRDefault="00CB3423">
            <w:r>
              <w:rPr>
                <w:sz w:val="20"/>
                <w:szCs w:val="20"/>
              </w:rPr>
              <w:t>PSB_ACC behavior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2291" w14:textId="77777777" w:rsidR="00217A33" w:rsidRDefault="00CB3423">
            <w:r>
              <w:rPr>
                <w:sz w:val="20"/>
                <w:szCs w:val="20"/>
              </w:rPr>
              <w:t>Adds new SA output to running INT32 total each call; no SRAM access</w:t>
            </w:r>
          </w:p>
        </w:tc>
      </w:tr>
      <w:tr w:rsidR="00EE21F5" w14:paraId="224D4C62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775F" w14:textId="77777777" w:rsidR="00217A33" w:rsidRDefault="00CB3423">
            <w:r>
              <w:rPr>
                <w:sz w:val="20"/>
                <w:szCs w:val="20"/>
              </w:rPr>
              <w:t>PSB_FLUSH behavior</w:t>
            </w:r>
          </w:p>
        </w:tc>
        <w:tc>
          <w:tcPr>
            <w:tcW w:w="6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534F4" w14:textId="77777777" w:rsidR="00217A33" w:rsidRDefault="00CB3423">
            <w:r>
              <w:rPr>
                <w:sz w:val="20"/>
                <w:szCs w:val="20"/>
              </w:rPr>
              <w:t>Forwards final INT32 values to Requant; zero-clears PSB for next layer</w:t>
            </w:r>
          </w:p>
        </w:tc>
      </w:tr>
    </w:tbl>
    <w:p w14:paraId="0A7819FB" w14:textId="77777777" w:rsidR="00217A33" w:rsidRDefault="00217A33"/>
    <w:p w14:paraId="3C896583" w14:textId="77777777" w:rsidR="00217A33" w:rsidRDefault="00CB3423">
      <w:pPr>
        <w:pStyle w:val="Heading2"/>
      </w:pPr>
      <w:r>
        <w:t>2.4 Requant Pipeline (Fused BN + Requant)</w:t>
      </w:r>
    </w:p>
    <w:p w14:paraId="7E081652" w14:textId="77777777" w:rsidR="00217A33" w:rsidRPr="00865E21" w:rsidRDefault="00CB3423">
      <w:r>
        <w:t>Converts INT32 PSB output to INT8 in a single pipelined stage using per-channel (M, S) coefficients pre-computed offline during PTQ. The M and S values simultaneously encode the folded BatchNorm scale, replacing a separate BIAS_ADD instruction.</w:t>
      </w:r>
    </w:p>
    <w:p w14:paraId="174D4FC9" w14:textId="77777777" w:rsidR="00217A33" w:rsidRDefault="00217A33"/>
    <w:p w14:paraId="0BFA9F93" w14:textId="77777777" w:rsidR="00217A33" w:rsidRDefault="00CB3423">
      <w:r>
        <w:t>Operation per channel: INT8_out = clip(round((INT32_acc × M) &gt;&gt; S), −128, 127)</w:t>
      </w:r>
    </w:p>
    <w:p w14:paraId="28C87DCE" w14:textId="77777777" w:rsidR="00217A33" w:rsidRDefault="00217A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21F5" w14:paraId="0D9628CC" w14:textId="77777777">
        <w:tc>
          <w:tcPr>
            <w:tcW w:w="2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F128A" w14:textId="77777777" w:rsidR="00217A33" w:rsidRDefault="00CB3423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8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715A5" w14:textId="77777777" w:rsidR="00217A33" w:rsidRDefault="00CB3423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EE21F5" w14:paraId="447E6310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C305" w14:textId="77777777" w:rsidR="00217A33" w:rsidRDefault="00CB3423">
            <w:r>
              <w:rPr>
                <w:sz w:val="20"/>
                <w:szCs w:val="20"/>
              </w:rPr>
              <w:t>Coefficient BRAM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7766" w14:textId="77777777" w:rsidR="00217A33" w:rsidRDefault="00CB3423">
            <w:r>
              <w:rPr>
                <w:sz w:val="20"/>
                <w:szCs w:val="20"/>
              </w:rPr>
              <w:t>512 × {M: INT16, S: UINT4} — holds one pair per output channel (worst-case 512 ch)</w:t>
            </w:r>
          </w:p>
        </w:tc>
      </w:tr>
      <w:tr w:rsidR="00EE21F5" w14:paraId="69509710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42F1" w14:textId="77777777" w:rsidR="00217A33" w:rsidRDefault="00CB3423">
            <w:r>
              <w:rPr>
                <w:sz w:val="20"/>
                <w:szCs w:val="20"/>
              </w:rPr>
              <w:lastRenderedPageBreak/>
              <w:t>COEFF_LOAD instruction</w:t>
            </w:r>
          </w:p>
        </w:tc>
        <w:tc>
          <w:tcPr>
            <w:tcW w:w="6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E122" w14:textId="77777777" w:rsidR="00217A33" w:rsidRDefault="00CB3423">
            <w:r>
              <w:rPr>
                <w:sz w:val="20"/>
                <w:szCs w:val="20"/>
              </w:rPr>
              <w:t>ARM writes (M, S) pairs via DMA into coefficient BRAM before each layer</w:t>
            </w:r>
          </w:p>
        </w:tc>
      </w:tr>
      <w:tr w:rsidR="00EE21F5" w14:paraId="79050E43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261D" w14:textId="77777777" w:rsidR="00217A33" w:rsidRDefault="00CB3423">
            <w:r>
              <w:rPr>
                <w:sz w:val="20"/>
                <w:szCs w:val="20"/>
              </w:rPr>
              <w:t>Multiply path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168E" w14:textId="77777777" w:rsidR="00217A33" w:rsidRDefault="00CB3423">
            <w:r>
              <w:rPr>
                <w:sz w:val="20"/>
                <w:szCs w:val="20"/>
              </w:rPr>
              <w:t>INT32 × INT16 → INT48, right-shift by S, round</w:t>
            </w:r>
          </w:p>
        </w:tc>
      </w:tr>
      <w:tr w:rsidR="00EE21F5" w14:paraId="436A222B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27E2" w14:textId="77777777" w:rsidR="00217A33" w:rsidRDefault="00CB3423">
            <w:r>
              <w:rPr>
                <w:sz w:val="20"/>
                <w:szCs w:val="20"/>
              </w:rPr>
              <w:t>Clip</w:t>
            </w:r>
          </w:p>
        </w:tc>
        <w:tc>
          <w:tcPr>
            <w:tcW w:w="6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F992" w14:textId="77777777" w:rsidR="00217A33" w:rsidRDefault="00CB3423">
            <w:r>
              <w:rPr>
                <w:sz w:val="20"/>
                <w:szCs w:val="20"/>
              </w:rPr>
              <w:t>Saturating clamp to [−128, 127]; one DSP48E2 per lane for the M multiply</w:t>
            </w:r>
          </w:p>
        </w:tc>
      </w:tr>
      <w:tr w:rsidR="00EE21F5" w14:paraId="438D9DE3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9413" w14:textId="77777777" w:rsidR="00217A33" w:rsidRDefault="00CB3423">
            <w:r>
              <w:rPr>
                <w:sz w:val="20"/>
                <w:szCs w:val="20"/>
              </w:rPr>
              <w:t>Throughput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8F8A" w14:textId="77777777" w:rsidR="00217A33" w:rsidRDefault="00CB3423">
            <w:r>
              <w:rPr>
                <w:sz w:val="20"/>
                <w:szCs w:val="20"/>
              </w:rPr>
              <w:t>1 INT8 result per lane per cycle; 64-lane pipeline = 64 channels/cycle</w:t>
            </w:r>
          </w:p>
        </w:tc>
      </w:tr>
    </w:tbl>
    <w:p w14:paraId="2AEEF7F1" w14:textId="77777777" w:rsidR="00217A33" w:rsidRDefault="00217A33"/>
    <w:p w14:paraId="2CAA904D" w14:textId="77777777" w:rsidR="00217A33" w:rsidRDefault="00CB3423">
      <w:pPr>
        <w:pStyle w:val="Heading2"/>
      </w:pPr>
      <w:r>
        <w:t>2.5 SIMD VPU 64-Lane</w:t>
      </w:r>
    </w:p>
    <w:p w14:paraId="266E92D8" w14:textId="77777777" w:rsidR="00217A33" w:rsidRDefault="00CB3423">
      <w:r>
        <w:t>The Vector Processing Unit has 64 independent parallel lanes. It receives INT8 data from the Requant pipeline and applies a configurable chain of post-processing operations, writing INT8 results to the Output SRAM bank.</w:t>
      </w:r>
    </w:p>
    <w:p w14:paraId="7B043D22" w14:textId="77777777" w:rsidR="00217A33" w:rsidRDefault="00217A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860"/>
      </w:tblGrid>
      <w:tr w:rsidR="00EE21F5" w14:paraId="43CB777F" w14:textId="77777777"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4B4B" w14:textId="77777777" w:rsidR="00217A33" w:rsidRDefault="00CB3423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20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76585" w14:textId="77777777" w:rsidR="00217A33" w:rsidRDefault="00CB3423"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58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811A" w14:textId="77777777" w:rsidR="00217A33" w:rsidRDefault="00CB3423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EE21F5" w14:paraId="3498F2DC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0DB0" w14:textId="77777777" w:rsidR="00217A33" w:rsidRDefault="00CB3423">
            <w:r>
              <w:rPr>
                <w:sz w:val="20"/>
                <w:szCs w:val="20"/>
              </w:rPr>
              <w:t>Act LUT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0EDF" w14:textId="77777777" w:rsidR="00217A33" w:rsidRDefault="00CB3423">
            <w:r>
              <w:rPr>
                <w:sz w:val="20"/>
                <w:szCs w:val="20"/>
              </w:rPr>
              <w:t>SiLU (or bypass)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7D9F" w14:textId="77777777" w:rsidR="00217A33" w:rsidRDefault="00CB3423">
            <w:r>
              <w:rPr>
                <w:sz w:val="20"/>
                <w:szCs w:val="20"/>
              </w:rPr>
              <w:t>256-entry × 8-bit BRAM table per lane. INT8 input is the array index; output is SiLU(x) in one cycle. LUT_BYPASS mux passes value unchanged for linear layers. LUT pre-loaded per layer via LUT_LOAD.</w:t>
            </w:r>
          </w:p>
        </w:tc>
      </w:tr>
      <w:tr w:rsidR="00EE21F5" w14:paraId="5FF66D69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C14E" w14:textId="77777777" w:rsidR="00217A33" w:rsidRDefault="00CB3423">
            <w:r>
              <w:rPr>
                <w:sz w:val="20"/>
                <w:szCs w:val="20"/>
              </w:rPr>
              <w:t>Eltwise + MaxPool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AFF2" w14:textId="77777777" w:rsidR="00217A33" w:rsidRDefault="00CB3423">
            <w:r>
              <w:rPr>
                <w:sz w:val="20"/>
                <w:szCs w:val="20"/>
              </w:rPr>
              <w:t>ELEW_ADD / ELEW_MUL / MAXPOOL</w:t>
            </w:r>
          </w:p>
        </w:tc>
        <w:tc>
          <w:tcPr>
            <w:tcW w:w="5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8BE4" w14:textId="77777777" w:rsidR="00217A33" w:rsidRDefault="00CB3423">
            <w:r>
              <w:rPr>
                <w:sz w:val="20"/>
                <w:szCs w:val="20"/>
              </w:rPr>
              <w:t>Saturating INT8 lane-wise add for C2f residual connections (reads Residual Bank directly). SPPF three-stage 5×5 max-pool via MAXPOOL instruction.</w:t>
            </w:r>
          </w:p>
        </w:tc>
      </w:tr>
      <w:tr w:rsidR="00EE21F5" w14:paraId="49D5BDB6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4F35" w14:textId="77777777" w:rsidR="00217A33" w:rsidRDefault="00CB3423">
            <w:r>
              <w:rPr>
                <w:sz w:val="20"/>
                <w:szCs w:val="20"/>
              </w:rPr>
              <w:t>RELU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539C" w14:textId="77777777" w:rsidR="00217A33" w:rsidRDefault="00CB3423">
            <w:r>
              <w:rPr>
                <w:sz w:val="20"/>
                <w:szCs w:val="20"/>
              </w:rPr>
              <w:t>Passthrough clamp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59B9" w14:textId="77777777" w:rsidR="00217A33" w:rsidRDefault="00CB3423">
            <w:r>
              <w:rPr>
                <w:sz w:val="20"/>
                <w:szCs w:val="20"/>
              </w:rPr>
              <w:t>max(0, x) per lane. No DSP/LUT. Included for future YOLOv8 variants.</w:t>
            </w:r>
          </w:p>
        </w:tc>
      </w:tr>
      <w:tr w:rsidR="00EE21F5" w14:paraId="3D493D72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CF1B" w14:textId="77777777" w:rsidR="00217A33" w:rsidRDefault="00CB3423">
            <w:r>
              <w:rPr>
                <w:sz w:val="20"/>
                <w:szCs w:val="20"/>
              </w:rPr>
              <w:t>HREDUCE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FD13" w14:textId="77777777" w:rsidR="00217A33" w:rsidRDefault="00CB3423">
            <w:r>
              <w:rPr>
                <w:sz w:val="20"/>
                <w:szCs w:val="20"/>
              </w:rPr>
              <w:t>DFL box decode</w:t>
            </w:r>
          </w:p>
        </w:tc>
        <w:tc>
          <w:tcPr>
            <w:tcW w:w="5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9991" w14:textId="77777777" w:rsidR="00217A33" w:rsidRDefault="00CB3423">
            <w:r>
              <w:rPr>
                <w:sz w:val="20"/>
                <w:szCs w:val="20"/>
              </w:rPr>
              <w:t>4-stage binary reduction tree (16→08→04→02→1). One HREDUCE per frame: max → subtract → exp LUT → sum → dot·[0…15] produces continuous box coords. Passthrough on conv layers.</w:t>
            </w:r>
          </w:p>
        </w:tc>
      </w:tr>
    </w:tbl>
    <w:p w14:paraId="3DC71C4D" w14:textId="77777777" w:rsidR="00217A33" w:rsidRDefault="00217A33"/>
    <w:p w14:paraId="1A95804E" w14:textId="77777777" w:rsidR="00217A33" w:rsidRDefault="00CB3423">
      <w:pPr>
        <w:pStyle w:val="Heading2"/>
      </w:pPr>
      <w:r>
        <w:t>2.6 SRAM Hub — Dedicated Banks</w:t>
      </w:r>
    </w:p>
    <w:p w14:paraId="7467EB00" w14:textId="77777777" w:rsidR="00217A33" w:rsidRDefault="00CB3423">
      <w:r>
        <w:t>The on-chip SRAM is partitioned into six named banks. Dedicated banks eliminate port-conflict arbitration and allow independent ping-pong of activations and weights simultaneously.</w:t>
      </w:r>
    </w:p>
    <w:p w14:paraId="51AF67D1" w14:textId="77777777" w:rsidR="00217A33" w:rsidRDefault="00217A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4060"/>
      </w:tblGrid>
      <w:tr w:rsidR="00EE21F5" w14:paraId="412853FE" w14:textId="77777777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EB0D7" w14:textId="77777777" w:rsidR="00217A33" w:rsidRDefault="00CB3423">
            <w:r>
              <w:rPr>
                <w:b/>
                <w:bCs/>
                <w:sz w:val="20"/>
                <w:szCs w:val="20"/>
              </w:rPr>
              <w:t>Bank</w:t>
            </w:r>
          </w:p>
        </w:tc>
        <w:tc>
          <w:tcPr>
            <w:tcW w:w="3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01E0" w14:textId="77777777" w:rsidR="00217A33" w:rsidRDefault="00CB3423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40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B92B7" w14:textId="77777777" w:rsidR="00217A33" w:rsidRDefault="00CB3423">
            <w:r>
              <w:rPr>
                <w:b/>
                <w:bCs/>
                <w:sz w:val="20"/>
                <w:szCs w:val="20"/>
              </w:rPr>
              <w:t>Access</w:t>
            </w:r>
          </w:p>
        </w:tc>
      </w:tr>
      <w:tr w:rsidR="00EE21F5" w14:paraId="329818BA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0520" w14:textId="77777777" w:rsidR="00217A33" w:rsidRDefault="00CB3423">
            <w:r>
              <w:rPr>
                <w:sz w:val="20"/>
                <w:szCs w:val="20"/>
              </w:rPr>
              <w:t>Act Bank A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6BE6" w14:textId="77777777" w:rsidR="00217A33" w:rsidRDefault="00CB3423">
            <w:r>
              <w:rPr>
                <w:sz w:val="20"/>
                <w:szCs w:val="20"/>
              </w:rPr>
              <w:t>Ping-pong activation buffer (first slot)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3723" w14:textId="77777777" w:rsidR="00217A33" w:rsidRDefault="00CB3423">
            <w:r>
              <w:rPr>
                <w:sz w:val="20"/>
                <w:szCs w:val="20"/>
              </w:rPr>
              <w:t>Write: DMA; Read: SA activation input</w:t>
            </w:r>
          </w:p>
        </w:tc>
      </w:tr>
      <w:tr w:rsidR="00EE21F5" w14:paraId="70747429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5756" w14:textId="77777777" w:rsidR="00217A33" w:rsidRDefault="00CB3423">
            <w:r>
              <w:rPr>
                <w:sz w:val="20"/>
                <w:szCs w:val="20"/>
              </w:rPr>
              <w:t>Act Bank B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47D2" w14:textId="77777777" w:rsidR="00217A33" w:rsidRDefault="00CB3423">
            <w:r>
              <w:rPr>
                <w:sz w:val="20"/>
                <w:szCs w:val="20"/>
              </w:rPr>
              <w:t>Ping-pong activation buffer (second slot)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2B5D" w14:textId="77777777" w:rsidR="00217A33" w:rsidRDefault="00CB3423">
            <w:r>
              <w:rPr>
                <w:sz w:val="20"/>
                <w:szCs w:val="20"/>
              </w:rPr>
              <w:t>Write: DMA; Read: SA activation input</w:t>
            </w:r>
          </w:p>
        </w:tc>
      </w:tr>
      <w:tr w:rsidR="00EE21F5" w14:paraId="2637A826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3FE2" w14:textId="77777777" w:rsidR="00217A33" w:rsidRDefault="00CB3423">
            <w:r>
              <w:rPr>
                <w:sz w:val="20"/>
                <w:szCs w:val="20"/>
              </w:rPr>
              <w:t>Weight Bank A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85AA" w14:textId="77777777" w:rsidR="00217A33" w:rsidRDefault="00CB3423">
            <w:r>
              <w:rPr>
                <w:sz w:val="20"/>
                <w:szCs w:val="20"/>
              </w:rPr>
              <w:t>Ping-pong weight buffer (first slot)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85F4" w14:textId="77777777" w:rsidR="00217A33" w:rsidRDefault="00CB3423">
            <w:r>
              <w:rPr>
                <w:sz w:val="20"/>
                <w:szCs w:val="20"/>
              </w:rPr>
              <w:t>Write: DMA (WT_LOAD); Read: SA weight load phase</w:t>
            </w:r>
          </w:p>
        </w:tc>
      </w:tr>
      <w:tr w:rsidR="00EE21F5" w14:paraId="4709CDEA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90B9" w14:textId="77777777" w:rsidR="00217A33" w:rsidRDefault="00CB3423">
            <w:r>
              <w:rPr>
                <w:sz w:val="20"/>
                <w:szCs w:val="20"/>
              </w:rPr>
              <w:t>Weight Bank B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D7A9" w14:textId="77777777" w:rsidR="00217A33" w:rsidRDefault="00CB3423">
            <w:r>
              <w:rPr>
                <w:sz w:val="20"/>
                <w:szCs w:val="20"/>
              </w:rPr>
              <w:t>Ping-pong weight buffer (second slot)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28B1" w14:textId="77777777" w:rsidR="00217A33" w:rsidRDefault="00CB3423">
            <w:r>
              <w:rPr>
                <w:sz w:val="20"/>
                <w:szCs w:val="20"/>
              </w:rPr>
              <w:t>Write: DMA (WT_LOAD); Read: SA weight load phase</w:t>
            </w:r>
          </w:p>
        </w:tc>
      </w:tr>
      <w:tr w:rsidR="00EE21F5" w14:paraId="026ADCF2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6C03" w14:textId="77777777" w:rsidR="00217A33" w:rsidRDefault="00CB3423">
            <w:r>
              <w:rPr>
                <w:sz w:val="20"/>
                <w:szCs w:val="20"/>
              </w:rPr>
              <w:t>Residual Bank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9F69" w14:textId="77777777" w:rsidR="00217A33" w:rsidRDefault="00CB3423">
            <w:r>
              <w:rPr>
                <w:sz w:val="20"/>
                <w:szCs w:val="20"/>
              </w:rPr>
              <w:t>C2f skip-connection tensor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3D55" w14:textId="77777777" w:rsidR="00217A33" w:rsidRDefault="00CB3423">
            <w:r>
              <w:rPr>
                <w:sz w:val="20"/>
                <w:szCs w:val="20"/>
              </w:rPr>
              <w:t>Write: DMA; Read: VPU eltwise stage (bypasses SA, PSB, Requant)</w:t>
            </w:r>
          </w:p>
        </w:tc>
      </w:tr>
      <w:tr w:rsidR="00EE21F5" w14:paraId="3F64BE53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D527" w14:textId="77777777" w:rsidR="00217A33" w:rsidRDefault="00CB3423">
            <w:r>
              <w:rPr>
                <w:sz w:val="20"/>
                <w:szCs w:val="20"/>
              </w:rPr>
              <w:t>Output Bank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1D93" w14:textId="77777777" w:rsidR="00217A33" w:rsidRDefault="00CB3423">
            <w:r>
              <w:rPr>
                <w:sz w:val="20"/>
                <w:szCs w:val="20"/>
              </w:rPr>
              <w:t>VPU write-back after SiLU/eltwise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6A2A" w14:textId="77777777" w:rsidR="00217A33" w:rsidRDefault="00CB3423">
            <w:r>
              <w:rPr>
                <w:sz w:val="20"/>
                <w:szCs w:val="20"/>
              </w:rPr>
              <w:t>Write: VPU; Read: DMA (DMA_STORE to DDR4)</w:t>
            </w:r>
          </w:p>
        </w:tc>
      </w:tr>
    </w:tbl>
    <w:p w14:paraId="16E653AA" w14:textId="77777777" w:rsidR="00217A33" w:rsidRDefault="00217A33"/>
    <w:p w14:paraId="1D246E9C" w14:textId="77777777" w:rsidR="00217A33" w:rsidRDefault="00CB3423">
      <w:pPr>
        <w:pStyle w:val="Heading3"/>
      </w:pPr>
      <w:r>
        <w:lastRenderedPageBreak/>
        <w:t>BRAM Allocation (~38 BRAM36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EE21F5" w14:paraId="6B895991" w14:textId="77777777">
        <w:tc>
          <w:tcPr>
            <w:tcW w:w="30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25F3" w14:textId="77777777" w:rsidR="00217A33" w:rsidRDefault="00CB3423">
            <w:r>
              <w:rPr>
                <w:b/>
                <w:bCs/>
                <w:sz w:val="20"/>
                <w:szCs w:val="20"/>
              </w:rPr>
              <w:t>Allocation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957F" w14:textId="77777777" w:rsidR="00217A33" w:rsidRDefault="00CB3423">
            <w:r>
              <w:rPr>
                <w:b/>
                <w:bCs/>
                <w:sz w:val="20"/>
                <w:szCs w:val="20"/>
              </w:rPr>
              <w:t>BRAM36</w:t>
            </w:r>
          </w:p>
        </w:tc>
        <w:tc>
          <w:tcPr>
            <w:tcW w:w="48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0826" w14:textId="77777777" w:rsidR="00217A33" w:rsidRDefault="00CB3423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E21F5" w14:paraId="521B2AC6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FF9F" w14:textId="77777777" w:rsidR="00217A33" w:rsidRDefault="00CB3423">
            <w:r>
              <w:rPr>
                <w:sz w:val="20"/>
                <w:szCs w:val="20"/>
              </w:rPr>
              <w:t>Act Banks A+B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389F" w14:textId="77777777" w:rsidR="00217A33" w:rsidRDefault="00CB3423">
            <w:r>
              <w:rPr>
                <w:sz w:val="20"/>
                <w:szCs w:val="20"/>
              </w:rPr>
              <w:t>~16 BRAM36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1F00" w14:textId="77777777" w:rsidR="00217A33" w:rsidRDefault="00CB3423">
            <w:r>
              <w:rPr>
                <w:sz w:val="20"/>
                <w:szCs w:val="20"/>
              </w:rPr>
              <w:t>Holds tiled activation patches post 2D-strided DMA fetch</w:t>
            </w:r>
          </w:p>
        </w:tc>
      </w:tr>
      <w:tr w:rsidR="00EE21F5" w14:paraId="1050B5BB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DDB8" w14:textId="77777777" w:rsidR="00217A33" w:rsidRDefault="00CB3423">
            <w:r>
              <w:rPr>
                <w:sz w:val="20"/>
                <w:szCs w:val="20"/>
              </w:rPr>
              <w:t>Weight Banks A+B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DC59" w14:textId="77777777" w:rsidR="00217A33" w:rsidRDefault="00CB3423">
            <w:r>
              <w:rPr>
                <w:sz w:val="20"/>
                <w:szCs w:val="20"/>
              </w:rPr>
              <w:t>~14 BRAM36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0996" w14:textId="77777777" w:rsidR="00217A33" w:rsidRDefault="00CB3423">
            <w:r>
              <w:rPr>
                <w:sz w:val="20"/>
                <w:szCs w:val="20"/>
              </w:rPr>
              <w:t>Holds one 16×16 weight tile per bank (double-buffered)</w:t>
            </w:r>
          </w:p>
        </w:tc>
      </w:tr>
      <w:tr w:rsidR="00EE21F5" w14:paraId="7D118903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928A" w14:textId="77777777" w:rsidR="00217A33" w:rsidRDefault="00CB3423">
            <w:r>
              <w:rPr>
                <w:sz w:val="20"/>
                <w:szCs w:val="20"/>
              </w:rPr>
              <w:t>Residual Bank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762C" w14:textId="77777777" w:rsidR="00217A33" w:rsidRDefault="00CB3423">
            <w:r>
              <w:rPr>
                <w:sz w:val="20"/>
                <w:szCs w:val="20"/>
              </w:rPr>
              <w:t>~4 BRAM36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5F1B" w14:textId="77777777" w:rsidR="00217A33" w:rsidRDefault="00CB3423">
            <w:r>
              <w:rPr>
                <w:sz w:val="20"/>
                <w:szCs w:val="20"/>
              </w:rPr>
              <w:t>C2f skip tensors; sized for largest skip (80×80×64 = 409 KB — may require URAM)</w:t>
            </w:r>
          </w:p>
        </w:tc>
      </w:tr>
      <w:tr w:rsidR="00EE21F5" w14:paraId="405DCB69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421C" w14:textId="77777777" w:rsidR="00217A33" w:rsidRDefault="00CB3423">
            <w:r>
              <w:rPr>
                <w:sz w:val="20"/>
                <w:szCs w:val="20"/>
              </w:rPr>
              <w:t>Output Bank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F620" w14:textId="77777777" w:rsidR="00217A33" w:rsidRDefault="00CB3423">
            <w:r>
              <w:rPr>
                <w:sz w:val="20"/>
                <w:szCs w:val="20"/>
              </w:rPr>
              <w:t>~2 BRAM36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0E2D" w14:textId="77777777" w:rsidR="00217A33" w:rsidRDefault="00CB3423">
            <w:r>
              <w:rPr>
                <w:sz w:val="20"/>
                <w:szCs w:val="20"/>
              </w:rPr>
              <w:t>VPU output buffer</w:t>
            </w:r>
          </w:p>
        </w:tc>
      </w:tr>
      <w:tr w:rsidR="00EE21F5" w14:paraId="58393E12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46BF" w14:textId="77777777" w:rsidR="00217A33" w:rsidRDefault="00CB3423">
            <w:r>
              <w:rPr>
                <w:sz w:val="20"/>
                <w:szCs w:val="20"/>
              </w:rPr>
              <w:t>Requant coeff BRAM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F1CA" w14:textId="77777777" w:rsidR="00217A33" w:rsidRDefault="00CB3423">
            <w:r>
              <w:rPr>
                <w:sz w:val="20"/>
                <w:szCs w:val="20"/>
              </w:rPr>
              <w:t>~1 BRAM18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BB83" w14:textId="77777777" w:rsidR="00217A33" w:rsidRDefault="00CB3423">
            <w:r>
              <w:rPr>
                <w:sz w:val="20"/>
                <w:szCs w:val="20"/>
              </w:rPr>
              <w:t>512 × (INT16 M + UINT4 S)</w:t>
            </w:r>
          </w:p>
        </w:tc>
      </w:tr>
      <w:tr w:rsidR="00EE21F5" w14:paraId="41D46A0F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1C32" w14:textId="77777777" w:rsidR="00217A33" w:rsidRDefault="00CB3423">
            <w:r>
              <w:rPr>
                <w:sz w:val="20"/>
                <w:szCs w:val="20"/>
              </w:rPr>
              <w:t>SiLU LUT BRAMs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73F9" w14:textId="77777777" w:rsidR="00217A33" w:rsidRDefault="00CB3423">
            <w:r>
              <w:rPr>
                <w:sz w:val="20"/>
                <w:szCs w:val="20"/>
              </w:rPr>
              <w:t>~1 BRAM36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C7B6" w14:textId="77777777" w:rsidR="00217A33" w:rsidRDefault="00CB3423">
            <w:r>
              <w:rPr>
                <w:sz w:val="20"/>
                <w:szCs w:val="20"/>
              </w:rPr>
              <w:t>64 lanes × 256 entries × 1B = 16 KB</w:t>
            </w:r>
          </w:p>
        </w:tc>
      </w:tr>
      <w:tr w:rsidR="00EE21F5" w14:paraId="575E1B4A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8C3B" w14:textId="77777777" w:rsidR="00217A33" w:rsidRDefault="00CB3423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718D" w14:textId="77777777" w:rsidR="00217A33" w:rsidRDefault="00CB3423">
            <w:r>
              <w:rPr>
                <w:sz w:val="20"/>
                <w:szCs w:val="20"/>
              </w:rPr>
              <w:t>~38 / 144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F7F5" w14:textId="77777777" w:rsidR="00217A33" w:rsidRDefault="00CB3423">
            <w:r>
              <w:rPr>
                <w:sz w:val="20"/>
                <w:szCs w:val="20"/>
              </w:rPr>
              <w:t>~26% of device BRAM</w:t>
            </w:r>
          </w:p>
        </w:tc>
      </w:tr>
    </w:tbl>
    <w:p w14:paraId="5049C2F1" w14:textId="77777777" w:rsidR="00217A33" w:rsidRDefault="00217A33"/>
    <w:p w14:paraId="38C88852" w14:textId="77777777" w:rsidR="00217A33" w:rsidRDefault="00CB3423">
      <w:pPr>
        <w:pStyle w:val="Heading2"/>
      </w:pPr>
      <w:r>
        <w:t>2.7 2D Strided DMA Engine</w:t>
      </w:r>
    </w:p>
    <w:p w14:paraId="0022736E" w14:textId="77777777" w:rsidR="00217A33" w:rsidRDefault="00CB3423">
      <w:r>
        <w:t>The DMA engine replaces all software im2col. It is an AXI4 master connected to AXI HP0 (reads) and AXI HP1 (writes). It computes source addresses from a 4D-stride descriptor, fetching spatial patches directly in im2col layout. Zero-padding is inserted in hardware — no out-of-bounds reads ever reach DDR4.</w:t>
      </w:r>
    </w:p>
    <w:p w14:paraId="44B2FAEF" w14:textId="77777777" w:rsidR="00217A33" w:rsidRDefault="00217A33"/>
    <w:p w14:paraId="2151709A" w14:textId="77777777" w:rsidR="00217A33" w:rsidRDefault="00CB3423">
      <w:r>
        <w:t>Descriptor registers: {base_addr, row_stride, tile_w, tile_h, ch_count, pad_top, pad_bottom, pad_left, pad_right}</w:t>
      </w:r>
    </w:p>
    <w:p w14:paraId="4C599AA3" w14:textId="77777777" w:rsidR="00217A33" w:rsidRDefault="00217A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1534"/>
        <w:gridCol w:w="6030"/>
      </w:tblGrid>
      <w:tr w:rsidR="00EE21F5" w14:paraId="6336A94C" w14:textId="77777777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3F20" w14:textId="77777777" w:rsidR="00217A33" w:rsidRDefault="00CB3423">
            <w:r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87549" w14:textId="77777777" w:rsidR="00217A33" w:rsidRDefault="00CB3423">
            <w:r>
              <w:rPr>
                <w:b/>
                <w:bCs/>
                <w:sz w:val="20"/>
                <w:szCs w:val="20"/>
              </w:rPr>
              <w:t>Opcode</w:t>
            </w:r>
          </w:p>
        </w:tc>
        <w:tc>
          <w:tcPr>
            <w:tcW w:w="60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3002" w14:textId="77777777" w:rsidR="00217A33" w:rsidRDefault="00CB342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E21F5" w14:paraId="1A6CE93B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B7A7" w14:textId="77777777" w:rsidR="00217A33" w:rsidRDefault="00CB3423">
            <w:r>
              <w:rPr>
                <w:sz w:val="20"/>
                <w:szCs w:val="20"/>
              </w:rPr>
              <w:t>2D strided fetch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62D9" w14:textId="77777777" w:rsidR="00217A33" w:rsidRDefault="00CB3423">
            <w:r>
              <w:rPr>
                <w:sz w:val="20"/>
                <w:szCs w:val="20"/>
              </w:rPr>
              <w:t>DMA_LOAD</w:t>
            </w:r>
          </w:p>
        </w:tc>
        <w:tc>
          <w:tcPr>
            <w:tcW w:w="6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0F39" w14:textId="77777777" w:rsidR="00217A33" w:rsidRDefault="00CB3423">
            <w:r>
              <w:rPr>
                <w:sz w:val="20"/>
                <w:szCs w:val="20"/>
              </w:rPr>
              <w:t>Fetch spatial tile from DRAM to Act Bank. Computes addresses as: addr = base + h*row_stride + w*ch_count + c. Inserts zero words at padded edges automatically.</w:t>
            </w:r>
          </w:p>
        </w:tc>
      </w:tr>
      <w:tr w:rsidR="00EE21F5" w14:paraId="74FC7747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4915" w14:textId="77777777" w:rsidR="00217A33" w:rsidRDefault="00CB3423">
            <w:r>
              <w:rPr>
                <w:sz w:val="20"/>
                <w:szCs w:val="20"/>
              </w:rPr>
              <w:t>Weight prefetch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A3DD" w14:textId="77777777" w:rsidR="00217A33" w:rsidRDefault="00CB3423">
            <w:r>
              <w:rPr>
                <w:sz w:val="20"/>
                <w:szCs w:val="20"/>
              </w:rPr>
              <w:t>WT_LOAD</w:t>
            </w:r>
          </w:p>
        </w:tc>
        <w:tc>
          <w:tcPr>
            <w:tcW w:w="60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2B15" w14:textId="77777777" w:rsidR="00217A33" w:rsidRDefault="00CB3423">
            <w:r>
              <w:rPr>
                <w:sz w:val="20"/>
                <w:szCs w:val="20"/>
              </w:rPr>
              <w:t>Prefetch weight tile from DRAM to inactive Weight Bank. Runs concurrently with SA compute on active Weight Bank.</w:t>
            </w:r>
          </w:p>
        </w:tc>
      </w:tr>
      <w:tr w:rsidR="00EE21F5" w14:paraId="750262B8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D6E8" w14:textId="77777777" w:rsidR="00217A33" w:rsidRDefault="00CB3423">
            <w:r>
              <w:rPr>
                <w:sz w:val="20"/>
                <w:szCs w:val="20"/>
              </w:rPr>
              <w:t>Store back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3C59" w14:textId="77777777" w:rsidR="00217A33" w:rsidRDefault="00CB3423">
            <w:r>
              <w:rPr>
                <w:sz w:val="20"/>
                <w:szCs w:val="20"/>
              </w:rPr>
              <w:t>DMA_STORE</w:t>
            </w:r>
          </w:p>
        </w:tc>
        <w:tc>
          <w:tcPr>
            <w:tcW w:w="6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19C4" w14:textId="77777777" w:rsidR="00217A33" w:rsidRDefault="00CB3423">
            <w:r>
              <w:rPr>
                <w:sz w:val="20"/>
                <w:szCs w:val="20"/>
              </w:rPr>
              <w:t>Burst-write INT8 Output Bank contents to DDR4 after VPU completes.</w:t>
            </w:r>
          </w:p>
        </w:tc>
      </w:tr>
      <w:tr w:rsidR="00EE21F5" w14:paraId="7A7A3E7B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2A0C" w14:textId="77777777" w:rsidR="00217A33" w:rsidRDefault="00CB3423">
            <w:r>
              <w:rPr>
                <w:sz w:val="20"/>
                <w:szCs w:val="20"/>
              </w:rPr>
              <w:t>Upsample 2×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FC48" w14:textId="77777777" w:rsidR="00217A33" w:rsidRDefault="00CB3423">
            <w:r>
              <w:rPr>
                <w:sz w:val="20"/>
                <w:szCs w:val="20"/>
              </w:rPr>
              <w:t>UPSAMPLE</w:t>
            </w:r>
          </w:p>
        </w:tc>
        <w:tc>
          <w:tcPr>
            <w:tcW w:w="60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1B9D" w14:textId="77777777" w:rsidR="00217A33" w:rsidRDefault="00CB3423">
            <w:r>
              <w:rPr>
                <w:sz w:val="20"/>
                <w:szCs w:val="20"/>
              </w:rPr>
              <w:t>2× nearest-neighbor: each source pixel emitted 2×2 times into SRAM. Handles FPN neck upsample at layers 10 and 13.</w:t>
            </w:r>
          </w:p>
        </w:tc>
      </w:tr>
      <w:tr w:rsidR="00EE21F5" w14:paraId="2E22FB6B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FCD4" w14:textId="77777777" w:rsidR="00217A33" w:rsidRDefault="00CB3423">
            <w:r>
              <w:rPr>
                <w:sz w:val="20"/>
                <w:szCs w:val="20"/>
              </w:rPr>
              <w:t>Concat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2C81" w14:textId="77777777" w:rsidR="00217A33" w:rsidRDefault="00CB3423">
            <w:r>
              <w:rPr>
                <w:sz w:val="20"/>
                <w:szCs w:val="20"/>
              </w:rPr>
              <w:t>CONCAT</w:t>
            </w:r>
          </w:p>
        </w:tc>
        <w:tc>
          <w:tcPr>
            <w:tcW w:w="6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2263" w14:textId="77777777" w:rsidR="00217A33" w:rsidRDefault="00CB3423">
            <w:r>
              <w:rPr>
                <w:sz w:val="20"/>
                <w:szCs w:val="20"/>
              </w:rPr>
              <w:t>2D-strided gather: reads from two DDR4 base addresses and interleaves channels into one SRAM block. Used for all five FPN/PAN concat operations.</w:t>
            </w:r>
          </w:p>
        </w:tc>
      </w:tr>
      <w:tr w:rsidR="00EE21F5" w14:paraId="5BFFAB07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0E57" w14:textId="77777777" w:rsidR="00217A33" w:rsidRDefault="00CB3423">
            <w:r>
              <w:rPr>
                <w:sz w:val="20"/>
                <w:szCs w:val="20"/>
              </w:rPr>
              <w:t>Coeff load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EA9D" w14:textId="77777777" w:rsidR="00217A33" w:rsidRDefault="00CB3423">
            <w:r>
              <w:rPr>
                <w:sz w:val="20"/>
                <w:szCs w:val="20"/>
              </w:rPr>
              <w:t>COEFF_LOAD</w:t>
            </w:r>
          </w:p>
        </w:tc>
        <w:tc>
          <w:tcPr>
            <w:tcW w:w="60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35B1" w14:textId="77777777" w:rsidR="00217A33" w:rsidRDefault="00CB3423">
            <w:r>
              <w:rPr>
                <w:sz w:val="20"/>
                <w:szCs w:val="20"/>
              </w:rPr>
              <w:t>Write per-channel (M, S) requant coefficients from DDR4 into the Requant BRAM before each layer.</w:t>
            </w:r>
          </w:p>
        </w:tc>
      </w:tr>
    </w:tbl>
    <w:p w14:paraId="7A5122AD" w14:textId="77777777" w:rsidR="00217A33" w:rsidRDefault="00217A33"/>
    <w:p w14:paraId="15AC3FB6" w14:textId="77777777" w:rsidR="00217A33" w:rsidRDefault="00CB3423">
      <w:pPr>
        <w:pStyle w:val="Heading1"/>
      </w:pPr>
      <w:r>
        <w:t>3. Instruction Set Architecture (ISA)</w:t>
      </w:r>
    </w:p>
    <w:p w14:paraId="0C14DC26" w14:textId="77777777" w:rsidR="00217A33" w:rsidRDefault="00CB3423">
      <w:pPr>
        <w:pStyle w:val="Heading2"/>
      </w:pPr>
      <w:r>
        <w:t>3.1 Design Principles</w:t>
      </w:r>
    </w:p>
    <w:p w14:paraId="174E45AB" w14:textId="77777777" w:rsidR="00217A33" w:rsidRDefault="00CB3423">
      <w:pPr>
        <w:pStyle w:val="ListParagraph"/>
        <w:numPr>
          <w:ilvl w:val="0"/>
          <w:numId w:val="2"/>
        </w:numPr>
      </w:pPr>
      <w:r>
        <w:t>Fixed-width 128-bit instruction words — simplifies fetch alignment and FIFO sizing</w:t>
      </w:r>
    </w:p>
    <w:p w14:paraId="30D37CE0" w14:textId="77777777" w:rsidR="00217A33" w:rsidRDefault="00CB3423">
      <w:pPr>
        <w:pStyle w:val="ListParagraph"/>
        <w:numPr>
          <w:ilvl w:val="0"/>
          <w:numId w:val="2"/>
        </w:numPr>
      </w:pPr>
      <w:r>
        <w:t>Opcode in the high byte [127:120] — sequencer decodes without full payload parse</w:t>
      </w:r>
    </w:p>
    <w:p w14:paraId="3C6A695A" w14:textId="77777777" w:rsidR="00217A33" w:rsidRDefault="00CB3423">
      <w:pPr>
        <w:pStyle w:val="ListParagraph"/>
        <w:numPr>
          <w:ilvl w:val="0"/>
          <w:numId w:val="2"/>
        </w:numPr>
      </w:pPr>
      <w:r>
        <w:lastRenderedPageBreak/>
        <w:t>Unit ID in bits [119:116] — explicit routing to five per-unit command FIFOs</w:t>
      </w:r>
    </w:p>
    <w:p w14:paraId="59588294" w14:textId="77777777" w:rsidR="00217A33" w:rsidRDefault="00CB3423">
      <w:pPr>
        <w:pStyle w:val="ListParagraph"/>
        <w:numPr>
          <w:ilvl w:val="0"/>
          <w:numId w:val="2"/>
        </w:numPr>
      </w:pPr>
      <w:r>
        <w:t>Dependency flags always in bits [115:112] — uniform across all instruction types</w:t>
      </w:r>
    </w:p>
    <w:p w14:paraId="33963C49" w14:textId="77777777" w:rsidR="00217A33" w:rsidRDefault="00CB3423">
      <w:pPr>
        <w:pStyle w:val="ListParagraph"/>
        <w:numPr>
          <w:ilvl w:val="0"/>
          <w:numId w:val="2"/>
        </w:numPr>
      </w:pPr>
      <w:r>
        <w:t>Remaining 112 bits are instruction-specific payload</w:t>
      </w:r>
    </w:p>
    <w:p w14:paraId="2593922A" w14:textId="77777777" w:rsidR="00217A33" w:rsidRDefault="00217A33"/>
    <w:p w14:paraId="295B2056" w14:textId="77777777" w:rsidR="00217A33" w:rsidRDefault="00CB3423">
      <w:pPr>
        <w:pStyle w:val="Heading2"/>
      </w:pPr>
      <w:r>
        <w:t>3.2 Instruction Word Encoding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1197"/>
        <w:gridCol w:w="6584"/>
      </w:tblGrid>
      <w:tr w:rsidR="00EE21F5" w14:paraId="4193156B" w14:textId="77777777"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5D3C" w14:textId="77777777" w:rsidR="00217A33" w:rsidRDefault="00CB3423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800A" w14:textId="77777777" w:rsidR="00217A33" w:rsidRDefault="00CB3423">
            <w:r>
              <w:rPr>
                <w:b/>
                <w:bCs/>
                <w:sz w:val="20"/>
                <w:szCs w:val="20"/>
              </w:rPr>
              <w:t>Bit Range</w:t>
            </w:r>
          </w:p>
        </w:tc>
        <w:tc>
          <w:tcPr>
            <w:tcW w:w="66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F724" w14:textId="77777777" w:rsidR="00217A33" w:rsidRDefault="00CB342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E21F5" w14:paraId="0754A50E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6E95" w14:textId="77777777" w:rsidR="00217A33" w:rsidRDefault="00CB3423">
            <w:r>
              <w:rPr>
                <w:sz w:val="20"/>
                <w:szCs w:val="20"/>
              </w:rPr>
              <w:t>opcode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1341" w14:textId="77777777" w:rsidR="00217A33" w:rsidRDefault="00CB3423">
            <w:r>
              <w:rPr>
                <w:sz w:val="20"/>
                <w:szCs w:val="20"/>
              </w:rPr>
              <w:t>[127:120]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AF9B" w14:textId="77777777" w:rsidR="00217A33" w:rsidRDefault="00CB3423">
            <w:r>
              <w:rPr>
                <w:sz w:val="20"/>
                <w:szCs w:val="20"/>
              </w:rPr>
              <w:t>8-bit opcode identifying the instruction type</w:t>
            </w:r>
          </w:p>
        </w:tc>
      </w:tr>
      <w:tr w:rsidR="00EE21F5" w14:paraId="79D98063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B219" w14:textId="77777777" w:rsidR="00217A33" w:rsidRDefault="00CB3423">
            <w:r>
              <w:rPr>
                <w:sz w:val="20"/>
                <w:szCs w:val="20"/>
              </w:rPr>
              <w:t>unit_id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42C5" w14:textId="77777777" w:rsidR="00217A33" w:rsidRDefault="00CB3423">
            <w:r>
              <w:rPr>
                <w:sz w:val="20"/>
                <w:szCs w:val="20"/>
              </w:rPr>
              <w:t>[119:116]</w:t>
            </w:r>
          </w:p>
        </w:tc>
        <w:tc>
          <w:tcPr>
            <w:tcW w:w="6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69AA" w14:textId="77777777" w:rsidR="00217A33" w:rsidRDefault="00CB3423">
            <w:r>
              <w:rPr>
                <w:sz w:val="20"/>
                <w:szCs w:val="20"/>
              </w:rPr>
              <w:t>Target unit: 0=Sequencer, 1=DMA, 2=SA, 3=PSB/Requant, 4=VPU</w:t>
            </w:r>
          </w:p>
        </w:tc>
      </w:tr>
      <w:tr w:rsidR="00EE21F5" w14:paraId="5FE9A4C3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49CE" w14:textId="77777777" w:rsidR="00217A33" w:rsidRDefault="00CB3423">
            <w:r>
              <w:rPr>
                <w:sz w:val="20"/>
                <w:szCs w:val="20"/>
              </w:rPr>
              <w:t>dep_push_next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36C8" w14:textId="77777777" w:rsidR="00217A33" w:rsidRDefault="00CB3423">
            <w:r>
              <w:rPr>
                <w:sz w:val="20"/>
                <w:szCs w:val="20"/>
              </w:rPr>
              <w:t>[115]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736C" w14:textId="77777777" w:rsidR="00217A33" w:rsidRDefault="00CB3423">
            <w:r>
              <w:rPr>
                <w:sz w:val="20"/>
                <w:szCs w:val="20"/>
              </w:rPr>
              <w:t>Push done-token to downstream unit’s RAW FIFO on completion</w:t>
            </w:r>
          </w:p>
        </w:tc>
      </w:tr>
      <w:tr w:rsidR="00EE21F5" w14:paraId="5DA88FEE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C554" w14:textId="77777777" w:rsidR="00217A33" w:rsidRDefault="00CB3423">
            <w:r>
              <w:rPr>
                <w:sz w:val="20"/>
                <w:szCs w:val="20"/>
              </w:rPr>
              <w:t>dep_push_prev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DDFD" w14:textId="77777777" w:rsidR="00217A33" w:rsidRDefault="00CB3423">
            <w:r>
              <w:rPr>
                <w:sz w:val="20"/>
                <w:szCs w:val="20"/>
              </w:rPr>
              <w:t>[114]</w:t>
            </w:r>
          </w:p>
        </w:tc>
        <w:tc>
          <w:tcPr>
            <w:tcW w:w="6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0EC6" w14:textId="77777777" w:rsidR="00217A33" w:rsidRDefault="00CB3423">
            <w:r>
              <w:rPr>
                <w:sz w:val="20"/>
                <w:szCs w:val="20"/>
              </w:rPr>
              <w:t>Push done-token to upstream unit’s WAR FIFO on completion</w:t>
            </w:r>
          </w:p>
        </w:tc>
      </w:tr>
      <w:tr w:rsidR="00EE21F5" w14:paraId="2982D13B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7AAC" w14:textId="77777777" w:rsidR="00217A33" w:rsidRDefault="00CB3423">
            <w:r>
              <w:rPr>
                <w:sz w:val="20"/>
                <w:szCs w:val="20"/>
              </w:rPr>
              <w:t>dep_pop_next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F0D3" w14:textId="77777777" w:rsidR="00217A33" w:rsidRDefault="00CB3423">
            <w:r>
              <w:rPr>
                <w:sz w:val="20"/>
                <w:szCs w:val="20"/>
              </w:rPr>
              <w:t>[113]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FAE68" w14:textId="77777777" w:rsidR="00217A33" w:rsidRDefault="00CB3423">
            <w:r>
              <w:rPr>
                <w:sz w:val="20"/>
                <w:szCs w:val="20"/>
              </w:rPr>
              <w:t>Block until token arrives from upstream unit’s RAW FIFO</w:t>
            </w:r>
          </w:p>
        </w:tc>
      </w:tr>
      <w:tr w:rsidR="00EE21F5" w14:paraId="14F66F78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8B3E" w14:textId="77777777" w:rsidR="00217A33" w:rsidRDefault="00CB3423">
            <w:r>
              <w:rPr>
                <w:sz w:val="20"/>
                <w:szCs w:val="20"/>
              </w:rPr>
              <w:t>dep_pop_prev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95F3" w14:textId="77777777" w:rsidR="00217A33" w:rsidRDefault="00CB3423">
            <w:r>
              <w:rPr>
                <w:sz w:val="20"/>
                <w:szCs w:val="20"/>
              </w:rPr>
              <w:t>[112]</w:t>
            </w:r>
          </w:p>
        </w:tc>
        <w:tc>
          <w:tcPr>
            <w:tcW w:w="6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6F9C" w14:textId="77777777" w:rsidR="00217A33" w:rsidRDefault="00CB3423">
            <w:r>
              <w:rPr>
                <w:sz w:val="20"/>
                <w:szCs w:val="20"/>
              </w:rPr>
              <w:t>Block until token arrives from downstream unit’s WAR FIFO</w:t>
            </w:r>
          </w:p>
        </w:tc>
      </w:tr>
      <w:tr w:rsidR="00EE21F5" w14:paraId="487C30AE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001F" w14:textId="77777777" w:rsidR="00217A33" w:rsidRDefault="00CB3423">
            <w:r>
              <w:rPr>
                <w:sz w:val="20"/>
                <w:szCs w:val="20"/>
              </w:rPr>
              <w:t>payload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8193" w14:textId="77777777" w:rsidR="00217A33" w:rsidRDefault="00CB3423">
            <w:r>
              <w:rPr>
                <w:sz w:val="20"/>
                <w:szCs w:val="20"/>
              </w:rPr>
              <w:t>[111:0]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B5D9" w14:textId="77777777" w:rsidR="00217A33" w:rsidRDefault="00CB3423">
            <w:r>
              <w:rPr>
                <w:sz w:val="20"/>
                <w:szCs w:val="20"/>
              </w:rPr>
              <w:t>112-bit instruction-specific data</w:t>
            </w:r>
          </w:p>
        </w:tc>
      </w:tr>
    </w:tbl>
    <w:p w14:paraId="5F645DF3" w14:textId="77777777" w:rsidR="00217A33" w:rsidRDefault="00217A33"/>
    <w:p w14:paraId="28750BD8" w14:textId="77777777" w:rsidR="00217A33" w:rsidRDefault="00CB3423">
      <w:pPr>
        <w:pStyle w:val="Heading2"/>
      </w:pPr>
      <w:r>
        <w:t>3.3 Complete Instruction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945"/>
        <w:gridCol w:w="1298"/>
        <w:gridCol w:w="5518"/>
      </w:tblGrid>
      <w:tr w:rsidR="00EE21F5" w14:paraId="00F4B05F" w14:textId="77777777">
        <w:tc>
          <w:tcPr>
            <w:tcW w:w="16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2BC5" w14:textId="77777777" w:rsidR="00217A33" w:rsidRDefault="00CB3423">
            <w:r>
              <w:rPr>
                <w:b/>
                <w:bCs/>
                <w:sz w:val="20"/>
                <w:szCs w:val="20"/>
              </w:rPr>
              <w:t>Instruction</w:t>
            </w:r>
          </w:p>
        </w:tc>
        <w:tc>
          <w:tcPr>
            <w:tcW w:w="9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F74A" w14:textId="77777777" w:rsidR="00217A33" w:rsidRDefault="00CB3423">
            <w:r>
              <w:rPr>
                <w:b/>
                <w:bCs/>
                <w:sz w:val="20"/>
                <w:szCs w:val="20"/>
              </w:rPr>
              <w:t>Opcode</w:t>
            </w:r>
          </w:p>
        </w:tc>
        <w:tc>
          <w:tcPr>
            <w:tcW w:w="13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99BE" w14:textId="77777777" w:rsidR="00217A33" w:rsidRDefault="00CB3423">
            <w:r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55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CC8EB" w14:textId="77777777" w:rsidR="00217A33" w:rsidRDefault="00CB342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E21F5" w14:paraId="19958650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ED8D" w14:textId="77777777" w:rsidR="00217A33" w:rsidRDefault="00CB3423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072D" w14:textId="77777777" w:rsidR="00217A33" w:rsidRDefault="00CB3423">
            <w:r>
              <w:rPr>
                <w:sz w:val="20"/>
                <w:szCs w:val="20"/>
              </w:rPr>
              <w:t>0x01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1D31" w14:textId="77777777" w:rsidR="00217A33" w:rsidRDefault="00CB3423">
            <w:r>
              <w:rPr>
                <w:sz w:val="20"/>
                <w:szCs w:val="20"/>
              </w:rPr>
              <w:t>Sequencer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C475" w14:textId="77777777" w:rsidR="00217A33" w:rsidRDefault="00CB3423">
            <w:r>
              <w:rPr>
                <w:sz w:val="20"/>
                <w:szCs w:val="20"/>
              </w:rPr>
              <w:t>Load layer parameters into shadow registers: tile shape (M,N,K), conv stride, requant scale M/S base address, padding mode, activation type, pool size.</w:t>
            </w:r>
          </w:p>
        </w:tc>
      </w:tr>
      <w:tr w:rsidR="00EE21F5" w14:paraId="6994D691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5B52" w14:textId="77777777" w:rsidR="00217A33" w:rsidRDefault="00CB3423">
            <w:r>
              <w:rPr>
                <w:sz w:val="20"/>
                <w:szCs w:val="20"/>
              </w:rPr>
              <w:t>FENCE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0B5E" w14:textId="77777777" w:rsidR="00217A33" w:rsidRDefault="00CB3423">
            <w:r>
              <w:rPr>
                <w:sz w:val="20"/>
                <w:szCs w:val="20"/>
              </w:rPr>
              <w:t>0x02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DFEC" w14:textId="77777777" w:rsidR="00217A33" w:rsidRDefault="00CB3423">
            <w:r>
              <w:rPr>
                <w:sz w:val="20"/>
                <w:szCs w:val="20"/>
              </w:rPr>
              <w:t>Sequencer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6B93" w14:textId="77777777" w:rsidR="00217A33" w:rsidRDefault="00CB3423">
            <w:r>
              <w:rPr>
                <w:sz w:val="20"/>
                <w:szCs w:val="20"/>
              </w:rPr>
              <w:t>Block until all units in a bitmask (bits [7:0] of payload) report completion. Used to synchronise pipeline stages at layer boundaries. Bitmask allows waiting on any combination of units simultaneously.</w:t>
            </w:r>
          </w:p>
        </w:tc>
      </w:tr>
      <w:tr w:rsidR="00EE21F5" w14:paraId="086D5887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75A9" w14:textId="77777777" w:rsidR="00217A33" w:rsidRDefault="00CB3423">
            <w:r>
              <w:rPr>
                <w:sz w:val="20"/>
                <w:szCs w:val="20"/>
              </w:rPr>
              <w:t>DMA_LOAD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86F9" w14:textId="77777777" w:rsidR="00217A33" w:rsidRDefault="00CB3423">
            <w:r>
              <w:rPr>
                <w:sz w:val="20"/>
                <w:szCs w:val="20"/>
              </w:rPr>
              <w:t>0x11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C93C" w14:textId="77777777" w:rsidR="00217A33" w:rsidRDefault="00CB3423">
            <w:r>
              <w:rPr>
                <w:sz w:val="20"/>
                <w:szCs w:val="20"/>
              </w:rPr>
              <w:t>DMA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E746" w14:textId="77777777" w:rsidR="00217A33" w:rsidRDefault="00CB3423">
            <w:r>
              <w:rPr>
                <w:sz w:val="20"/>
                <w:szCs w:val="20"/>
              </w:rPr>
              <w:t>2D-strided fetch of INT8 activation tile from DDR4 into Act Bank. Descriptor: base_addr, row_stride, tile_w, tile_h, ch_count, pad counts. Zero-padding inserted in HW.</w:t>
            </w:r>
          </w:p>
        </w:tc>
      </w:tr>
      <w:tr w:rsidR="00EE21F5" w14:paraId="75B69A18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DC54" w14:textId="77777777" w:rsidR="00217A33" w:rsidRDefault="00CB3423">
            <w:r>
              <w:rPr>
                <w:sz w:val="20"/>
                <w:szCs w:val="20"/>
              </w:rPr>
              <w:t>DMA_STORE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5F93" w14:textId="77777777" w:rsidR="00217A33" w:rsidRDefault="00CB3423">
            <w:r>
              <w:rPr>
                <w:sz w:val="20"/>
                <w:szCs w:val="20"/>
              </w:rPr>
              <w:t>0x12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D7B2C" w14:textId="77777777" w:rsidR="00217A33" w:rsidRDefault="00CB3423">
            <w:r>
              <w:rPr>
                <w:sz w:val="20"/>
                <w:szCs w:val="20"/>
              </w:rPr>
              <w:t>DMA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08A0" w14:textId="77777777" w:rsidR="00217A33" w:rsidRDefault="00CB3423">
            <w:r>
              <w:rPr>
                <w:sz w:val="20"/>
                <w:szCs w:val="20"/>
              </w:rPr>
              <w:t>Burst-write INT8 Output Bank to DDR4. Used after VPU completes post-processing.</w:t>
            </w:r>
          </w:p>
        </w:tc>
      </w:tr>
      <w:tr w:rsidR="00EE21F5" w14:paraId="22C44542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7EDB" w14:textId="77777777" w:rsidR="00217A33" w:rsidRDefault="00CB3423">
            <w:r>
              <w:rPr>
                <w:sz w:val="20"/>
                <w:szCs w:val="20"/>
              </w:rPr>
              <w:t>WT_LOAD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8662" w14:textId="77777777" w:rsidR="00217A33" w:rsidRDefault="00CB3423">
            <w:r>
              <w:rPr>
                <w:sz w:val="20"/>
                <w:szCs w:val="20"/>
              </w:rPr>
              <w:t>0x10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0398" w14:textId="77777777" w:rsidR="00217A33" w:rsidRDefault="00CB3423">
            <w:r>
              <w:rPr>
                <w:sz w:val="20"/>
                <w:szCs w:val="20"/>
              </w:rPr>
              <w:t>DMA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9538" w14:textId="77777777" w:rsidR="00217A33" w:rsidRDefault="00CB3423">
            <w:r>
              <w:rPr>
                <w:sz w:val="20"/>
                <w:szCs w:val="20"/>
              </w:rPr>
              <w:t>Prefetch INT8 weight tile from DDR4 into inactive Weight Bank (A or B). Runs concurrently with SA compute on active Weight Bank.</w:t>
            </w:r>
          </w:p>
        </w:tc>
      </w:tr>
      <w:tr w:rsidR="00EE21F5" w14:paraId="09CA3847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CC7E" w14:textId="77777777" w:rsidR="00217A33" w:rsidRDefault="00CB3423">
            <w:r>
              <w:rPr>
                <w:sz w:val="20"/>
                <w:szCs w:val="20"/>
              </w:rPr>
              <w:t>UPSAMPLE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DD9C" w14:textId="77777777" w:rsidR="00217A33" w:rsidRDefault="00CB3423">
            <w:r>
              <w:rPr>
                <w:sz w:val="20"/>
                <w:szCs w:val="20"/>
              </w:rPr>
              <w:t>0x13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695D" w14:textId="77777777" w:rsidR="00217A33" w:rsidRDefault="00CB3423">
            <w:r>
              <w:rPr>
                <w:sz w:val="20"/>
                <w:szCs w:val="20"/>
              </w:rPr>
              <w:t>DMA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D765" w14:textId="77777777" w:rsidR="00217A33" w:rsidRDefault="00CB3423">
            <w:r>
              <w:rPr>
                <w:sz w:val="20"/>
                <w:szCs w:val="20"/>
              </w:rPr>
              <w:t>2× nearest-neighbor upsample. Reads source tensor from DDR4, emits each pixel 2×2 times into SRAM. Handles FPN neck upsample at layers 10 and 13.</w:t>
            </w:r>
          </w:p>
        </w:tc>
      </w:tr>
      <w:tr w:rsidR="00EE21F5" w14:paraId="73BBD406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B590" w14:textId="77777777" w:rsidR="00217A33" w:rsidRDefault="00CB3423">
            <w:r>
              <w:rPr>
                <w:sz w:val="20"/>
                <w:szCs w:val="20"/>
              </w:rPr>
              <w:t>CONCAT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30E0" w14:textId="77777777" w:rsidR="00217A33" w:rsidRDefault="00CB3423">
            <w:r>
              <w:rPr>
                <w:sz w:val="20"/>
                <w:szCs w:val="20"/>
              </w:rPr>
              <w:t>0x14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D9DD" w14:textId="77777777" w:rsidR="00217A33" w:rsidRDefault="00CB3423">
            <w:r>
              <w:rPr>
                <w:sz w:val="20"/>
                <w:szCs w:val="20"/>
              </w:rPr>
              <w:t>DMA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E0FB" w14:textId="77777777" w:rsidR="00217A33" w:rsidRDefault="00CB3423">
            <w:r>
              <w:rPr>
                <w:sz w:val="20"/>
                <w:szCs w:val="20"/>
              </w:rPr>
              <w:t>2D-strided gather: reads from two DDR4 base addresses (src_a, src_b) and interleaves channels into contiguous SRAM block. Used for all five FPN/PAN concat operations.</w:t>
            </w:r>
          </w:p>
        </w:tc>
      </w:tr>
      <w:tr w:rsidR="00EE21F5" w14:paraId="56DC99B5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D807" w14:textId="77777777" w:rsidR="00217A33" w:rsidRDefault="00CB3423">
            <w:r>
              <w:rPr>
                <w:sz w:val="20"/>
                <w:szCs w:val="20"/>
              </w:rPr>
              <w:t>COEFF_LOAD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431C" w14:textId="77777777" w:rsidR="00217A33" w:rsidRDefault="00CB3423">
            <w:r>
              <w:rPr>
                <w:sz w:val="20"/>
                <w:szCs w:val="20"/>
              </w:rPr>
              <w:t>0x15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5659" w14:textId="77777777" w:rsidR="00217A33" w:rsidRDefault="00CB3423">
            <w:r>
              <w:rPr>
                <w:sz w:val="20"/>
                <w:szCs w:val="20"/>
              </w:rPr>
              <w:t>DMA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719D" w14:textId="77777777" w:rsidR="00217A33" w:rsidRDefault="00CB3423">
            <w:r>
              <w:rPr>
                <w:sz w:val="20"/>
                <w:szCs w:val="20"/>
              </w:rPr>
              <w:t>Write per-channel (M: INT16, S: UINT4) requant coefficient pairs from DDR4 into the Requant pipeline BRAM. Args: src DDR4 addr, channel count.</w:t>
            </w:r>
          </w:p>
        </w:tc>
      </w:tr>
      <w:tr w:rsidR="00EE21F5" w14:paraId="280D11A6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9064" w14:textId="77777777" w:rsidR="00217A33" w:rsidRDefault="00CB3423">
            <w:r>
              <w:rPr>
                <w:sz w:val="20"/>
                <w:szCs w:val="20"/>
              </w:rPr>
              <w:t>MATMUL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2BCA" w14:textId="77777777" w:rsidR="00217A33" w:rsidRDefault="00CB3423">
            <w:r>
              <w:rPr>
                <w:sz w:val="20"/>
                <w:szCs w:val="20"/>
              </w:rPr>
              <w:t>0x20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A798" w14:textId="77777777" w:rsidR="00217A33" w:rsidRDefault="00CB3423">
            <w:r>
              <w:rPr>
                <w:sz w:val="20"/>
                <w:szCs w:val="20"/>
              </w:rPr>
              <w:t>SA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4970" w14:textId="77777777" w:rsidR="00217A33" w:rsidRDefault="00CB3423">
            <w:r>
              <w:rPr>
                <w:sz w:val="20"/>
                <w:szCs w:val="20"/>
              </w:rPr>
              <w:t>Execute one 16×16 INT8 matrix multiply tile. Reads from Act Bank and Weight Bank; outputs INT32 results. PSB_ACC must immediately follow to accumulate.</w:t>
            </w:r>
          </w:p>
        </w:tc>
      </w:tr>
      <w:tr w:rsidR="00EE21F5" w14:paraId="2AAE604E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DD7B" w14:textId="77777777" w:rsidR="00217A33" w:rsidRDefault="00CB3423">
            <w:r>
              <w:rPr>
                <w:sz w:val="20"/>
                <w:szCs w:val="20"/>
              </w:rPr>
              <w:lastRenderedPageBreak/>
              <w:t>PSB_ACC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78CC" w14:textId="77777777" w:rsidR="00217A33" w:rsidRDefault="00CB3423">
            <w:r>
              <w:rPr>
                <w:sz w:val="20"/>
                <w:szCs w:val="20"/>
              </w:rPr>
              <w:t>0x21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FE08" w14:textId="77777777" w:rsidR="00217A33" w:rsidRDefault="00CB3423">
            <w:r>
              <w:rPr>
                <w:sz w:val="20"/>
                <w:szCs w:val="20"/>
              </w:rPr>
              <w:t>PSB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3D2A" w14:textId="77777777" w:rsidR="00217A33" w:rsidRDefault="00CB3423">
            <w:r>
              <w:rPr>
                <w:sz w:val="20"/>
                <w:szCs w:val="20"/>
              </w:rPr>
              <w:t>Add current SA output into PSB INT32 running total. Issues after every MATMUL. No SRAM access.</w:t>
            </w:r>
          </w:p>
        </w:tc>
      </w:tr>
      <w:tr w:rsidR="00EE21F5" w14:paraId="72F582CD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779" w14:textId="77777777" w:rsidR="00217A33" w:rsidRDefault="00CB3423">
            <w:r>
              <w:rPr>
                <w:sz w:val="20"/>
                <w:szCs w:val="20"/>
              </w:rPr>
              <w:t>PSB_FLUSH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96AC" w14:textId="77777777" w:rsidR="00217A33" w:rsidRDefault="00CB3423">
            <w:r>
              <w:rPr>
                <w:sz w:val="20"/>
                <w:szCs w:val="20"/>
              </w:rPr>
              <w:t>0x22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03F4A" w14:textId="77777777" w:rsidR="00217A33" w:rsidRDefault="00CB3423">
            <w:r>
              <w:rPr>
                <w:sz w:val="20"/>
                <w:szCs w:val="20"/>
              </w:rPr>
              <w:t>PSB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EF00" w14:textId="77777777" w:rsidR="00217A33" w:rsidRDefault="00CB3423">
            <w:r>
              <w:rPr>
                <w:sz w:val="20"/>
                <w:szCs w:val="20"/>
              </w:rPr>
              <w:t>Signal K-tiles complete. Forward final INT32 values from PSB to Requant pipeline input. Zero-clear PSB for next layer.</w:t>
            </w:r>
          </w:p>
        </w:tc>
      </w:tr>
      <w:tr w:rsidR="00EE21F5" w14:paraId="22108DBD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7EE54" w14:textId="77777777" w:rsidR="00217A33" w:rsidRDefault="00CB3423">
            <w:r>
              <w:rPr>
                <w:sz w:val="20"/>
                <w:szCs w:val="20"/>
              </w:rPr>
              <w:t>REQUANT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F018" w14:textId="77777777" w:rsidR="00217A33" w:rsidRDefault="00CB3423">
            <w:r>
              <w:rPr>
                <w:sz w:val="20"/>
                <w:szCs w:val="20"/>
              </w:rPr>
              <w:t>0x30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B1EB" w14:textId="77777777" w:rsidR="00217A33" w:rsidRDefault="00CB3423">
            <w:r>
              <w:rPr>
                <w:sz w:val="20"/>
                <w:szCs w:val="20"/>
              </w:rPr>
              <w:t>Requant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5F1B" w14:textId="77777777" w:rsidR="00217A33" w:rsidRDefault="00CB3423">
            <w:r>
              <w:rPr>
                <w:sz w:val="20"/>
                <w:szCs w:val="20"/>
              </w:rPr>
              <w:t>Apply per-channel (M, S) multiply-shift-clip to PSB output: clip(round((INT32×M)&gt;&gt;S), −128, 127). Reads (M,S) from coefficient BRAM sequentially per channel.</w:t>
            </w:r>
          </w:p>
        </w:tc>
      </w:tr>
      <w:tr w:rsidR="00EE21F5" w14:paraId="37F61D60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59F5" w14:textId="77777777" w:rsidR="00217A33" w:rsidRDefault="00CB3423">
            <w:r>
              <w:rPr>
                <w:sz w:val="20"/>
                <w:szCs w:val="20"/>
              </w:rPr>
              <w:t>LUT_LOAD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0517" w14:textId="77777777" w:rsidR="00217A33" w:rsidRDefault="00CB3423">
            <w:r>
              <w:rPr>
                <w:sz w:val="20"/>
                <w:szCs w:val="20"/>
              </w:rPr>
              <w:t>0x31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0B36" w14:textId="77777777" w:rsidR="00217A33" w:rsidRDefault="00CB3423">
            <w:r>
              <w:rPr>
                <w:sz w:val="20"/>
                <w:szCs w:val="20"/>
              </w:rPr>
              <w:t>VPU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F7E0" w14:textId="77777777" w:rsidR="00217A33" w:rsidRDefault="00CB3423">
            <w:r>
              <w:rPr>
                <w:sz w:val="20"/>
                <w:szCs w:val="20"/>
              </w:rPr>
              <w:t>Write 256 bytes of LUT data (one per INT8 input index) into Act LUT BRAM. Args: src DDR4 address. Must issue before SIMD_ACT on a new layer.</w:t>
            </w:r>
          </w:p>
        </w:tc>
      </w:tr>
      <w:tr w:rsidR="00EE21F5" w14:paraId="6FD34CDA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ACE9" w14:textId="77777777" w:rsidR="00217A33" w:rsidRDefault="00CB3423">
            <w:r>
              <w:rPr>
                <w:sz w:val="20"/>
                <w:szCs w:val="20"/>
              </w:rPr>
              <w:t>LUT_BYPASS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59F6" w14:textId="77777777" w:rsidR="00217A33" w:rsidRDefault="00CB3423">
            <w:r>
              <w:rPr>
                <w:sz w:val="20"/>
                <w:szCs w:val="20"/>
              </w:rPr>
              <w:t>0x32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FAD3" w14:textId="77777777" w:rsidR="00217A33" w:rsidRDefault="00CB3423">
            <w:r>
              <w:rPr>
                <w:sz w:val="20"/>
                <w:szCs w:val="20"/>
              </w:rPr>
              <w:t>VPU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3CEE" w14:textId="77777777" w:rsidR="00217A33" w:rsidRDefault="00CB3423">
            <w:r>
              <w:rPr>
                <w:sz w:val="20"/>
                <w:szCs w:val="20"/>
              </w:rPr>
              <w:t>Enable or disable the LUT bypass mux. When enabled, Act LUT output is replaced by passthrough (for linear layers with no activation function).</w:t>
            </w:r>
          </w:p>
        </w:tc>
      </w:tr>
      <w:tr w:rsidR="00EE21F5" w14:paraId="31EBD298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3199" w14:textId="77777777" w:rsidR="00217A33" w:rsidRDefault="00CB3423">
            <w:r>
              <w:rPr>
                <w:sz w:val="20"/>
                <w:szCs w:val="20"/>
              </w:rPr>
              <w:t>SIMD_ACT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6B5C" w14:textId="77777777" w:rsidR="00217A33" w:rsidRDefault="00CB3423">
            <w:r>
              <w:rPr>
                <w:sz w:val="20"/>
                <w:szCs w:val="20"/>
              </w:rPr>
              <w:t>0x33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8BC7" w14:textId="77777777" w:rsidR="00217A33" w:rsidRDefault="00CB3423">
            <w:r>
              <w:rPr>
                <w:sz w:val="20"/>
                <w:szCs w:val="20"/>
              </w:rPr>
              <w:t>VPU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2597" w14:textId="77777777" w:rsidR="00217A33" w:rsidRDefault="00CB3423">
            <w:r>
              <w:rPr>
                <w:sz w:val="20"/>
                <w:szCs w:val="20"/>
              </w:rPr>
              <w:t>Run Act LUT lookup across all 64 lanes for one output row. INT8 input → LUT → INT8 output. Single-cycle throughput per lane after LUT_LOAD.</w:t>
            </w:r>
          </w:p>
        </w:tc>
      </w:tr>
      <w:tr w:rsidR="00EE21F5" w14:paraId="7D065322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E8A9" w14:textId="77777777" w:rsidR="00217A33" w:rsidRDefault="00CB3423">
            <w:r>
              <w:rPr>
                <w:sz w:val="20"/>
                <w:szCs w:val="20"/>
              </w:rPr>
              <w:t>RELU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7443" w14:textId="77777777" w:rsidR="00217A33" w:rsidRDefault="00CB3423">
            <w:r>
              <w:rPr>
                <w:sz w:val="20"/>
                <w:szCs w:val="20"/>
              </w:rPr>
              <w:t>0x34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F226" w14:textId="77777777" w:rsidR="00217A33" w:rsidRDefault="00CB3423">
            <w:r>
              <w:rPr>
                <w:sz w:val="20"/>
                <w:szCs w:val="20"/>
              </w:rPr>
              <w:t>VPU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8468" w14:textId="77777777" w:rsidR="00217A33" w:rsidRDefault="00CB3423">
            <w:r>
              <w:rPr>
                <w:sz w:val="20"/>
                <w:szCs w:val="20"/>
              </w:rPr>
              <w:t>Apply ReLU: clamp INT8 values at zero. Simple per-lane comparator. No DSP/LUT required. For future YOLOv8 variants.</w:t>
            </w:r>
          </w:p>
        </w:tc>
      </w:tr>
      <w:tr w:rsidR="00EE21F5" w14:paraId="1F7E7E3C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38E2" w14:textId="77777777" w:rsidR="00217A33" w:rsidRDefault="00CB3423">
            <w:r>
              <w:rPr>
                <w:sz w:val="20"/>
                <w:szCs w:val="20"/>
              </w:rPr>
              <w:t>ELEW_ADD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27EA" w14:textId="77777777" w:rsidR="00217A33" w:rsidRDefault="00CB3423">
            <w:r>
              <w:rPr>
                <w:sz w:val="20"/>
                <w:szCs w:val="20"/>
              </w:rPr>
              <w:t>0x35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38E9" w14:textId="77777777" w:rsidR="00217A33" w:rsidRDefault="00CB3423">
            <w:r>
              <w:rPr>
                <w:sz w:val="20"/>
                <w:szCs w:val="20"/>
              </w:rPr>
              <w:t>VPU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3AFB" w14:textId="77777777" w:rsidR="00217A33" w:rsidRDefault="00CB3423">
            <w:r>
              <w:rPr>
                <w:sz w:val="20"/>
                <w:szCs w:val="20"/>
              </w:rPr>
              <w:t>Elementwise saturating INT8 add. Reads activated output and Residual Bank. Optional 1-bit arithmetic right shift to prevent overflow (controlled by CONFIG). For C2f residual connections.</w:t>
            </w:r>
          </w:p>
        </w:tc>
      </w:tr>
      <w:tr w:rsidR="00EE21F5" w14:paraId="60AF9508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8F79" w14:textId="77777777" w:rsidR="00217A33" w:rsidRDefault="00CB3423">
            <w:r>
              <w:rPr>
                <w:sz w:val="20"/>
                <w:szCs w:val="20"/>
              </w:rPr>
              <w:t>ELEW_MUL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0054" w14:textId="77777777" w:rsidR="00217A33" w:rsidRDefault="00CB3423">
            <w:r>
              <w:rPr>
                <w:sz w:val="20"/>
                <w:szCs w:val="20"/>
              </w:rPr>
              <w:t>0x36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7B85" w14:textId="77777777" w:rsidR="00217A33" w:rsidRDefault="00CB3423">
            <w:r>
              <w:rPr>
                <w:sz w:val="20"/>
                <w:szCs w:val="20"/>
              </w:rPr>
              <w:t>VPU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7176" w14:textId="77777777" w:rsidR="00217A33" w:rsidRDefault="00CB3423">
            <w:r>
              <w:rPr>
                <w:sz w:val="20"/>
                <w:szCs w:val="20"/>
              </w:rPr>
              <w:t>Elementwise INT8 multiply. INT8×INT8→INT16 intermediate, requantized to INT8 using layer M/S. Rarely used in YOLOv8n; included for future model support.</w:t>
            </w:r>
          </w:p>
        </w:tc>
      </w:tr>
      <w:tr w:rsidR="00EE21F5" w14:paraId="7C481F69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3397" w14:textId="77777777" w:rsidR="00217A33" w:rsidRDefault="00CB3423">
            <w:r>
              <w:rPr>
                <w:sz w:val="20"/>
                <w:szCs w:val="20"/>
              </w:rPr>
              <w:t>MAXPOOL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FFF9" w14:textId="77777777" w:rsidR="00217A33" w:rsidRDefault="00CB3423">
            <w:r>
              <w:rPr>
                <w:sz w:val="20"/>
                <w:szCs w:val="20"/>
              </w:rPr>
              <w:t>0x37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BE50" w14:textId="77777777" w:rsidR="00217A33" w:rsidRDefault="00CB3423">
            <w:r>
              <w:rPr>
                <w:sz w:val="20"/>
                <w:szCs w:val="20"/>
              </w:rPr>
              <w:t>VPU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1C827" w14:textId="77777777" w:rsidR="00217A33" w:rsidRDefault="00CB3423">
            <w:r>
              <w:rPr>
                <w:sz w:val="20"/>
                <w:szCs w:val="20"/>
              </w:rPr>
              <w:t>Sliding-window maximum per lane. 3×3 or 5×5 kernel (set via CONFIG pool_size bit). SPPF three-stage 5×5 pooling at layer 9. Tournament comparator tree: 25 inputs, 5 levels.</w:t>
            </w:r>
          </w:p>
        </w:tc>
      </w:tr>
      <w:tr w:rsidR="00EE21F5" w14:paraId="7B83485C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F588" w14:textId="77777777" w:rsidR="00217A33" w:rsidRDefault="00CB3423">
            <w:r>
              <w:rPr>
                <w:sz w:val="20"/>
                <w:szCs w:val="20"/>
              </w:rPr>
              <w:t>HREDUCE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5306" w14:textId="77777777" w:rsidR="00217A33" w:rsidRDefault="00CB3423">
            <w:r>
              <w:rPr>
                <w:sz w:val="20"/>
                <w:szCs w:val="20"/>
              </w:rPr>
              <w:t>0x38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6E753" w14:textId="77777777" w:rsidR="00217A33" w:rsidRDefault="00CB3423">
            <w:r>
              <w:rPr>
                <w:sz w:val="20"/>
                <w:szCs w:val="20"/>
              </w:rPr>
              <w:t>VPU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FBF9" w14:textId="77777777" w:rsidR="00217A33" w:rsidRDefault="00CB3423">
            <w:r>
              <w:rPr>
                <w:sz w:val="20"/>
                <w:szCs w:val="20"/>
              </w:rPr>
              <w:t>4-stage binary reduction tree within 16-element lane groups. Fires once per frame for DFL box decoding: max → subtract → exp LUT → sum → dot·[0..15] → continuous box coordinates. Passthrough (no-op) on all conv layers.</w:t>
            </w:r>
          </w:p>
        </w:tc>
      </w:tr>
    </w:tbl>
    <w:p w14:paraId="767BFE82" w14:textId="77777777" w:rsidR="00217A33" w:rsidRDefault="00217A33"/>
    <w:p w14:paraId="0DDFC2A2" w14:textId="77777777" w:rsidR="00217A33" w:rsidRDefault="00CB3423">
      <w:pPr>
        <w:pStyle w:val="Heading2"/>
      </w:pPr>
      <w:r>
        <w:t>3.4 Sample Microcode — One Conv+SiLU Layer</w:t>
      </w:r>
    </w:p>
    <w:p w14:paraId="5C3A68A3" w14:textId="77777777" w:rsidR="00217A33" w:rsidRDefault="00CB3423">
      <w:r>
        <w:t>Full instruction sequence for a 3×3 conv, 128 input channels, 64 output channels, 40×40 spatial tile. BN pre-folded. 2D strided DMA fetches im2col layout natively.</w:t>
      </w:r>
    </w:p>
    <w:p w14:paraId="47CD205D" w14:textId="77777777" w:rsidR="00217A33" w:rsidRDefault="00217A33"/>
    <w:p w14:paraId="235F5FE3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COEFF_LOAD  src=DDR4:0x0034_0000  ch=64               ; per-channel (M, S)</w:t>
      </w:r>
    </w:p>
    <w:p w14:paraId="1CEE419D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LUT_LOAD    src=DDR4:0x0035_0000                       ; SiLU LUT for this layer</w:t>
      </w:r>
    </w:p>
    <w:p w14:paraId="7B57D5B6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WT_LOAD     src=DDR4:0x0400_0000  dst=Weight_BankB     ; prefetch K=0..15 weights</w:t>
      </w:r>
    </w:p>
    <w:p w14:paraId="73AE915D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DMA_LOAD    base=DDR4:0x0200_0000  row_stride=...      ; activation tile K=0</w:t>
      </w:r>
    </w:p>
    <w:p w14:paraId="0B0B8C82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FENCE       wait=[DMA_done, WT_done]</w:t>
      </w:r>
    </w:p>
    <w:p w14:paraId="551A041C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MATMUL      act=ActBank_A  wt=WeightBank_B             ; K tile 0</w:t>
      </w:r>
    </w:p>
    <w:p w14:paraId="621C7871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PSB_ACC                                                 ; accumulate into PSB</w:t>
      </w:r>
    </w:p>
    <w:p w14:paraId="794571D2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WT_LOAD     src=DDR4:0x0400_0100  dst=Weight_BankA     ; prefetch K=16..31</w:t>
      </w:r>
    </w:p>
    <w:p w14:paraId="782C7F45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DMA_LOAD    base=DDR4:0x0200_0100  row_stride=...      ; activation tile K=1</w:t>
      </w:r>
    </w:p>
    <w:p w14:paraId="5E1B6F2E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... (repeat for K=32..127, 8 tiles total)</w:t>
      </w:r>
    </w:p>
    <w:p w14:paraId="5D850DF4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MATMUL      act=ActBank_A  wt=WeightBank_B             ; final K tile</w:t>
      </w:r>
    </w:p>
    <w:p w14:paraId="5475261A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PSB_ACC</w:t>
      </w:r>
    </w:p>
    <w:p w14:paraId="2D4392D5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lastRenderedPageBreak/>
        <w:t>PSB_FLUSH                                               ; forward INT32 to Requant</w:t>
      </w:r>
    </w:p>
    <w:p w14:paraId="1464B1A0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FENCE       wait=[PSB_done]</w:t>
      </w:r>
    </w:p>
    <w:p w14:paraId="75FEFC19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REQUANT                                                  ; per-channel M/S clip</w:t>
      </w:r>
    </w:p>
    <w:p w14:paraId="521A3508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SIMD_ACT                                                 ; SiLU LUT lookup</w:t>
      </w:r>
    </w:p>
    <w:p w14:paraId="527147C0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DMA_STORE   src=OutputBank  dst=DDR4:0x0300_0000</w:t>
      </w:r>
    </w:p>
    <w:p w14:paraId="5EDA7467" w14:textId="77777777" w:rsidR="00217A33" w:rsidRDefault="00217A33"/>
    <w:p w14:paraId="7DB08395" w14:textId="77777777" w:rsidR="00217A33" w:rsidRDefault="00CB3423">
      <w:pPr>
        <w:pStyle w:val="Heading1"/>
      </w:pPr>
      <w:r>
        <w:t>4. YOLOv8n Layer Partition</w:t>
      </w:r>
    </w:p>
    <w:p w14:paraId="77B4E81B" w14:textId="77777777" w:rsidR="00217A33" w:rsidRDefault="00CB3423">
      <w:r>
        <w:t>YOLOv8n has 23 layers (indexed 0–22). Layers 0–21 run entirely on the FPGA NPU. Layer 22 (Detect head) runs on the ARM PS. ~95% of inference FLOPs are on the FPGA. BN eliminated via model.fuse().</w:t>
      </w:r>
    </w:p>
    <w:p w14:paraId="7239531C" w14:textId="77777777" w:rsidR="00217A33" w:rsidRDefault="00217A33"/>
    <w:p w14:paraId="1C364A64" w14:textId="77777777" w:rsidR="00217A33" w:rsidRDefault="00CB3423">
      <w:pPr>
        <w:pStyle w:val="Heading2"/>
      </w:pPr>
      <w:r>
        <w:t>4.1 Backbone (Layers 0–9) — All FPGA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1500"/>
        <w:gridCol w:w="1500"/>
        <w:gridCol w:w="3360"/>
      </w:tblGrid>
      <w:tr w:rsidR="00EE21F5" w14:paraId="24CFE6A3" w14:textId="77777777">
        <w:tc>
          <w:tcPr>
            <w:tcW w:w="4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0A37C" w14:textId="77777777" w:rsidR="00217A33" w:rsidRDefault="00CB3423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BEFE" w14:textId="77777777" w:rsidR="00217A33" w:rsidRDefault="00CB3423"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BBD0" w14:textId="77777777" w:rsidR="00217A33" w:rsidRDefault="00CB3423">
            <w:r>
              <w:rPr>
                <w:b/>
                <w:bCs/>
                <w:sz w:val="20"/>
                <w:szCs w:val="20"/>
              </w:rPr>
              <w:t>Input Shape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CF47A" w14:textId="77777777" w:rsidR="00217A33" w:rsidRDefault="00CB3423">
            <w:r>
              <w:rPr>
                <w:b/>
                <w:bCs/>
                <w:sz w:val="20"/>
                <w:szCs w:val="20"/>
              </w:rPr>
              <w:t>Output Shape</w:t>
            </w:r>
          </w:p>
        </w:tc>
        <w:tc>
          <w:tcPr>
            <w:tcW w:w="33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C4F5" w14:textId="77777777" w:rsidR="00217A33" w:rsidRDefault="00CB3423">
            <w:r>
              <w:rPr>
                <w:b/>
                <w:bCs/>
                <w:sz w:val="20"/>
                <w:szCs w:val="20"/>
              </w:rPr>
              <w:t>Unit</w:t>
            </w:r>
          </w:p>
        </w:tc>
      </w:tr>
      <w:tr w:rsidR="00EE21F5" w14:paraId="4CE636B4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C9F7" w14:textId="77777777" w:rsidR="00217A33" w:rsidRDefault="00CB3423">
            <w:r>
              <w:rPr>
                <w:sz w:val="20"/>
                <w:szCs w:val="20"/>
              </w:rPr>
              <w:t>0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DEE5" w14:textId="77777777" w:rsidR="00217A33" w:rsidRDefault="00CB3423">
            <w:r>
              <w:rPr>
                <w:sz w:val="20"/>
                <w:szCs w:val="20"/>
              </w:rPr>
              <w:t>Conv 3×3 s2 — 3→16 ch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F30C" w14:textId="77777777" w:rsidR="00217A33" w:rsidRDefault="00CB3423">
            <w:r>
              <w:rPr>
                <w:sz w:val="20"/>
                <w:szCs w:val="20"/>
              </w:rPr>
              <w:t>640×640×3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F6F0" w14:textId="77777777" w:rsidR="00217A33" w:rsidRDefault="00CB3423">
            <w:r>
              <w:rPr>
                <w:sz w:val="20"/>
                <w:szCs w:val="20"/>
              </w:rPr>
              <w:t>320×320×16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3E63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1E772384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6FF5" w14:textId="77777777" w:rsidR="00217A33" w:rsidRDefault="00CB3423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D84F" w14:textId="77777777" w:rsidR="00217A33" w:rsidRDefault="00CB3423">
            <w:r>
              <w:rPr>
                <w:sz w:val="20"/>
                <w:szCs w:val="20"/>
              </w:rPr>
              <w:t>Conv 3×3 s2 — 16→32 ch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FB0E" w14:textId="77777777" w:rsidR="00217A33" w:rsidRDefault="00CB3423">
            <w:r>
              <w:rPr>
                <w:sz w:val="20"/>
                <w:szCs w:val="20"/>
              </w:rPr>
              <w:t>320×320×16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364F" w14:textId="77777777" w:rsidR="00217A33" w:rsidRDefault="00CB3423">
            <w:r>
              <w:rPr>
                <w:sz w:val="20"/>
                <w:szCs w:val="20"/>
              </w:rPr>
              <w:t>160×160×32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4698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699B9AE0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40D0" w14:textId="77777777" w:rsidR="00217A33" w:rsidRDefault="00CB3423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5ECD" w14:textId="77777777" w:rsidR="00217A33" w:rsidRDefault="00CB3423">
            <w:r>
              <w:rPr>
                <w:sz w:val="20"/>
                <w:szCs w:val="20"/>
              </w:rPr>
              <w:t>C2f n=1 — 32→32 ch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C640" w14:textId="77777777" w:rsidR="00217A33" w:rsidRDefault="00CB3423">
            <w:r>
              <w:rPr>
                <w:sz w:val="20"/>
                <w:szCs w:val="20"/>
              </w:rPr>
              <w:t>160×160×32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4EAE" w14:textId="77777777" w:rsidR="00217A33" w:rsidRDefault="00CB3423">
            <w:r>
              <w:rPr>
                <w:sz w:val="20"/>
                <w:szCs w:val="20"/>
              </w:rPr>
              <w:t>160×160×32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435A" w14:textId="77777777" w:rsidR="00217A33" w:rsidRDefault="00CB3423">
            <w:r>
              <w:rPr>
                <w:sz w:val="20"/>
                <w:szCs w:val="20"/>
              </w:rPr>
              <w:t>SA + Requant + VPU + ELEW_ADD</w:t>
            </w:r>
          </w:p>
        </w:tc>
      </w:tr>
      <w:tr w:rsidR="00EE21F5" w14:paraId="1604642B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72A6" w14:textId="77777777" w:rsidR="00217A33" w:rsidRDefault="00CB3423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F3AB" w14:textId="77777777" w:rsidR="00217A33" w:rsidRDefault="00CB3423">
            <w:r>
              <w:rPr>
                <w:sz w:val="20"/>
                <w:szCs w:val="20"/>
              </w:rPr>
              <w:t>Conv 3×3 s2 — 32→64 ch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A4CA" w14:textId="77777777" w:rsidR="00217A33" w:rsidRDefault="00CB3423">
            <w:r>
              <w:rPr>
                <w:sz w:val="20"/>
                <w:szCs w:val="20"/>
              </w:rPr>
              <w:t>160×160×32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9FAA" w14:textId="77777777" w:rsidR="00217A33" w:rsidRDefault="00CB3423">
            <w:r>
              <w:rPr>
                <w:sz w:val="20"/>
                <w:szCs w:val="20"/>
              </w:rPr>
              <w:t>80×80×64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2522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25A1B3EE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7ECB" w14:textId="77777777" w:rsidR="00217A33" w:rsidRDefault="00CB3423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FBEC" w14:textId="77777777" w:rsidR="00217A33" w:rsidRDefault="00CB3423">
            <w:r>
              <w:rPr>
                <w:sz w:val="20"/>
                <w:szCs w:val="20"/>
              </w:rPr>
              <w:t>C2f n=2 — 64→64 ch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8631" w14:textId="77777777" w:rsidR="00217A33" w:rsidRDefault="00CB3423">
            <w:r>
              <w:rPr>
                <w:sz w:val="20"/>
                <w:szCs w:val="20"/>
              </w:rPr>
              <w:t>80×80×64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F093" w14:textId="77777777" w:rsidR="00217A33" w:rsidRDefault="00CB3423">
            <w:r>
              <w:rPr>
                <w:sz w:val="20"/>
                <w:szCs w:val="20"/>
              </w:rPr>
              <w:t>80×80×64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0B07" w14:textId="77777777" w:rsidR="00217A33" w:rsidRDefault="00CB3423">
            <w:r>
              <w:rPr>
                <w:sz w:val="20"/>
                <w:szCs w:val="20"/>
              </w:rPr>
              <w:t>SA + Requant + VPU + ELEW_ADD</w:t>
            </w:r>
          </w:p>
        </w:tc>
      </w:tr>
      <w:tr w:rsidR="00EE21F5" w14:paraId="484EEF28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87A1" w14:textId="77777777" w:rsidR="00217A33" w:rsidRDefault="00CB3423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17FC" w14:textId="77777777" w:rsidR="00217A33" w:rsidRDefault="00CB3423">
            <w:r>
              <w:rPr>
                <w:sz w:val="20"/>
                <w:szCs w:val="20"/>
              </w:rPr>
              <w:t>Conv 3×3 s2 — 64→128 ch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F8FC" w14:textId="77777777" w:rsidR="00217A33" w:rsidRDefault="00CB3423">
            <w:r>
              <w:rPr>
                <w:sz w:val="20"/>
                <w:szCs w:val="20"/>
              </w:rPr>
              <w:t>80×80×64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BE9A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F8BB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1C65C8D2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A77A" w14:textId="77777777" w:rsidR="00217A33" w:rsidRDefault="00CB3423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B3E9" w14:textId="77777777" w:rsidR="00217A33" w:rsidRDefault="00CB3423">
            <w:r>
              <w:rPr>
                <w:sz w:val="20"/>
                <w:szCs w:val="20"/>
              </w:rPr>
              <w:t>C2f n=2 — 128→128 ch (P4 saved)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BB25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81E9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B111" w14:textId="77777777" w:rsidR="00217A33" w:rsidRDefault="00CB3423">
            <w:r>
              <w:rPr>
                <w:sz w:val="20"/>
                <w:szCs w:val="20"/>
              </w:rPr>
              <w:t>SA + Requant + VPU + ELEW_ADD</w:t>
            </w:r>
          </w:p>
        </w:tc>
      </w:tr>
      <w:tr w:rsidR="00EE21F5" w14:paraId="3DABB666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ECA5" w14:textId="77777777" w:rsidR="00217A33" w:rsidRDefault="00CB3423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2CF1" w14:textId="77777777" w:rsidR="00217A33" w:rsidRDefault="00CB3423">
            <w:r>
              <w:rPr>
                <w:sz w:val="20"/>
                <w:szCs w:val="20"/>
              </w:rPr>
              <w:t>Conv 3×3 s2 — 128→256 ch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D977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81C0" w14:textId="77777777" w:rsidR="00217A33" w:rsidRDefault="00CB3423">
            <w:r>
              <w:rPr>
                <w:sz w:val="20"/>
                <w:szCs w:val="20"/>
              </w:rPr>
              <w:t>20×20×256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5C38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687E3003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29AA" w14:textId="77777777" w:rsidR="00217A33" w:rsidRDefault="00CB3423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4AF5" w14:textId="77777777" w:rsidR="00217A33" w:rsidRDefault="00CB3423">
            <w:r>
              <w:rPr>
                <w:sz w:val="20"/>
                <w:szCs w:val="20"/>
              </w:rPr>
              <w:t>C2f n=1 — 256→256 ch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5792" w14:textId="77777777" w:rsidR="00217A33" w:rsidRDefault="00CB3423">
            <w:r>
              <w:rPr>
                <w:sz w:val="20"/>
                <w:szCs w:val="20"/>
              </w:rPr>
              <w:t>20×20×256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4938" w14:textId="77777777" w:rsidR="00217A33" w:rsidRDefault="00CB3423">
            <w:r>
              <w:rPr>
                <w:sz w:val="20"/>
                <w:szCs w:val="20"/>
              </w:rPr>
              <w:t>20×20×256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A044" w14:textId="77777777" w:rsidR="00217A33" w:rsidRDefault="00CB3423">
            <w:r>
              <w:rPr>
                <w:sz w:val="20"/>
                <w:szCs w:val="20"/>
              </w:rPr>
              <w:t>SA + Requant + VPU + ELEW_ADD</w:t>
            </w:r>
          </w:p>
        </w:tc>
      </w:tr>
      <w:tr w:rsidR="00EE21F5" w14:paraId="482134DB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BEBA" w14:textId="77777777" w:rsidR="00217A33" w:rsidRDefault="00CB3423">
            <w:r>
              <w:rPr>
                <w:sz w:val="20"/>
                <w:szCs w:val="20"/>
              </w:rPr>
              <w:t>9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C507" w14:textId="77777777" w:rsidR="00217A33" w:rsidRDefault="00CB3423">
            <w:r>
              <w:rPr>
                <w:sz w:val="20"/>
                <w:szCs w:val="20"/>
              </w:rPr>
              <w:t>SPPF — 3× MaxPool 5×5, concat ×4 ch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871D" w14:textId="77777777" w:rsidR="00217A33" w:rsidRDefault="00CB3423">
            <w:r>
              <w:rPr>
                <w:sz w:val="20"/>
                <w:szCs w:val="20"/>
              </w:rPr>
              <w:t>20×20×256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6131" w14:textId="77777777" w:rsidR="00217A33" w:rsidRDefault="00CB3423">
            <w:r>
              <w:rPr>
                <w:sz w:val="20"/>
                <w:szCs w:val="20"/>
              </w:rPr>
              <w:t>20×20×256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5FCE" w14:textId="77777777" w:rsidR="00217A33" w:rsidRDefault="00CB3423">
            <w:r>
              <w:rPr>
                <w:sz w:val="20"/>
                <w:szCs w:val="20"/>
              </w:rPr>
              <w:t>VPU (MAXPOOL ×3)</w:t>
            </w:r>
          </w:p>
        </w:tc>
      </w:tr>
    </w:tbl>
    <w:p w14:paraId="3CF5994A" w14:textId="77777777" w:rsidR="00217A33" w:rsidRDefault="00217A33"/>
    <w:p w14:paraId="35067CA8" w14:textId="77777777" w:rsidR="00217A33" w:rsidRDefault="00CB3423">
      <w:pPr>
        <w:pStyle w:val="Heading2"/>
      </w:pPr>
      <w:r>
        <w:t>4.2 FPN/PAN Neck (Layers 10–21) — All FPGA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2592"/>
        <w:gridCol w:w="1498"/>
        <w:gridCol w:w="1498"/>
        <w:gridCol w:w="3349"/>
      </w:tblGrid>
      <w:tr w:rsidR="00EE21F5" w14:paraId="5E6A949F" w14:textId="77777777">
        <w:tc>
          <w:tcPr>
            <w:tcW w:w="4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0B87" w14:textId="77777777" w:rsidR="00217A33" w:rsidRDefault="00CB3423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C135C" w14:textId="77777777" w:rsidR="00217A33" w:rsidRDefault="00CB3423"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F77AE" w14:textId="77777777" w:rsidR="00217A33" w:rsidRDefault="00CB3423">
            <w:r>
              <w:rPr>
                <w:b/>
                <w:bCs/>
                <w:sz w:val="20"/>
                <w:szCs w:val="20"/>
              </w:rPr>
              <w:t>Input Shape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F1E15" w14:textId="77777777" w:rsidR="00217A33" w:rsidRDefault="00CB3423">
            <w:r>
              <w:rPr>
                <w:b/>
                <w:bCs/>
                <w:sz w:val="20"/>
                <w:szCs w:val="20"/>
              </w:rPr>
              <w:t>Output Shape</w:t>
            </w:r>
          </w:p>
        </w:tc>
        <w:tc>
          <w:tcPr>
            <w:tcW w:w="33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FD98" w14:textId="77777777" w:rsidR="00217A33" w:rsidRDefault="00CB3423">
            <w:r>
              <w:rPr>
                <w:b/>
                <w:bCs/>
                <w:sz w:val="20"/>
                <w:szCs w:val="20"/>
              </w:rPr>
              <w:t>Unit</w:t>
            </w:r>
          </w:p>
        </w:tc>
      </w:tr>
      <w:tr w:rsidR="00EE21F5" w14:paraId="6C9F8990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80E3" w14:textId="77777777" w:rsidR="00217A33" w:rsidRDefault="00CB3423">
            <w:r>
              <w:rPr>
                <w:sz w:val="20"/>
                <w:szCs w:val="20"/>
              </w:rPr>
              <w:t>10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583D" w14:textId="77777777" w:rsidR="00217A33" w:rsidRDefault="00CB3423">
            <w:r>
              <w:rPr>
                <w:sz w:val="20"/>
                <w:szCs w:val="20"/>
              </w:rPr>
              <w:t>Upsample 2× nearest-neighbor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D27C" w14:textId="77777777" w:rsidR="00217A33" w:rsidRDefault="00CB3423">
            <w:r>
              <w:rPr>
                <w:sz w:val="20"/>
                <w:szCs w:val="20"/>
              </w:rPr>
              <w:t>20×20×256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ACF8" w14:textId="77777777" w:rsidR="00217A33" w:rsidRDefault="00CB3423">
            <w:r>
              <w:rPr>
                <w:sz w:val="20"/>
                <w:szCs w:val="20"/>
              </w:rPr>
              <w:t>40×40×256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A2B4" w14:textId="77777777" w:rsidR="00217A33" w:rsidRDefault="00CB3423">
            <w:r>
              <w:rPr>
                <w:sz w:val="20"/>
                <w:szCs w:val="20"/>
              </w:rPr>
              <w:t>DMA (UPSAMPLE)</w:t>
            </w:r>
          </w:p>
        </w:tc>
      </w:tr>
      <w:tr w:rsidR="00EE21F5" w14:paraId="3A7E4839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3FAA" w14:textId="77777777" w:rsidR="00217A33" w:rsidRDefault="00CB3423">
            <w:r>
              <w:rPr>
                <w:sz w:val="20"/>
                <w:szCs w:val="20"/>
              </w:rPr>
              <w:t>11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3B64" w14:textId="77777777" w:rsidR="00217A33" w:rsidRDefault="00CB3423">
            <w:r>
              <w:rPr>
                <w:sz w:val="20"/>
                <w:szCs w:val="20"/>
              </w:rPr>
              <w:t>Concat L10 + L6 skip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54FB" w14:textId="77777777" w:rsidR="00217A33" w:rsidRDefault="00CB3423">
            <w:r>
              <w:rPr>
                <w:sz w:val="20"/>
                <w:szCs w:val="20"/>
              </w:rPr>
              <w:t>40×40×256 + 40×40×128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D901" w14:textId="77777777" w:rsidR="00217A33" w:rsidRDefault="00CB3423">
            <w:r>
              <w:rPr>
                <w:sz w:val="20"/>
                <w:szCs w:val="20"/>
              </w:rPr>
              <w:t>40×40×384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E191" w14:textId="77777777" w:rsidR="00217A33" w:rsidRDefault="00CB3423">
            <w:r>
              <w:rPr>
                <w:sz w:val="20"/>
                <w:szCs w:val="20"/>
              </w:rPr>
              <w:t>DMA (CONCAT)</w:t>
            </w:r>
          </w:p>
        </w:tc>
      </w:tr>
      <w:tr w:rsidR="00EE21F5" w14:paraId="71A8B6EF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96AA" w14:textId="77777777" w:rsidR="00217A33" w:rsidRDefault="00CB3423">
            <w:r>
              <w:rPr>
                <w:sz w:val="20"/>
                <w:szCs w:val="20"/>
              </w:rPr>
              <w:t>12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B714" w14:textId="77777777" w:rsidR="00217A33" w:rsidRDefault="00CB3423">
            <w:r>
              <w:rPr>
                <w:sz w:val="20"/>
                <w:szCs w:val="20"/>
              </w:rPr>
              <w:t>C2f n=1 — 384→128 ch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1A08" w14:textId="77777777" w:rsidR="00217A33" w:rsidRDefault="00CB3423">
            <w:r>
              <w:rPr>
                <w:sz w:val="20"/>
                <w:szCs w:val="20"/>
              </w:rPr>
              <w:t>40×40×384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A5B5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FF6D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1BAE03D0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F3D2" w14:textId="77777777" w:rsidR="00217A33" w:rsidRDefault="00CB3423">
            <w:r>
              <w:rPr>
                <w:sz w:val="20"/>
                <w:szCs w:val="20"/>
              </w:rPr>
              <w:t>13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A903" w14:textId="77777777" w:rsidR="00217A33" w:rsidRDefault="00CB3423">
            <w:r>
              <w:rPr>
                <w:sz w:val="20"/>
                <w:szCs w:val="20"/>
              </w:rPr>
              <w:t>Upsample 2× nearest-neighbor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BD51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B57A" w14:textId="77777777" w:rsidR="00217A33" w:rsidRDefault="00CB3423">
            <w:r>
              <w:rPr>
                <w:sz w:val="20"/>
                <w:szCs w:val="20"/>
              </w:rPr>
              <w:t>80×80×128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D646" w14:textId="77777777" w:rsidR="00217A33" w:rsidRDefault="00CB3423">
            <w:r>
              <w:rPr>
                <w:sz w:val="20"/>
                <w:szCs w:val="20"/>
              </w:rPr>
              <w:t>DMA (UPSAMPLE)</w:t>
            </w:r>
          </w:p>
        </w:tc>
      </w:tr>
      <w:tr w:rsidR="00EE21F5" w14:paraId="4257B209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07DE" w14:textId="77777777" w:rsidR="00217A33" w:rsidRDefault="00CB3423"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D086" w14:textId="77777777" w:rsidR="00217A33" w:rsidRDefault="00CB3423">
            <w:r>
              <w:rPr>
                <w:sz w:val="20"/>
                <w:szCs w:val="20"/>
              </w:rPr>
              <w:t>Concat L13 + L4 skip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8EB5" w14:textId="77777777" w:rsidR="00217A33" w:rsidRDefault="00CB3423">
            <w:r>
              <w:rPr>
                <w:sz w:val="20"/>
                <w:szCs w:val="20"/>
              </w:rPr>
              <w:t>80×80×128 + 80×80×64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6A20" w14:textId="77777777" w:rsidR="00217A33" w:rsidRDefault="00CB3423">
            <w:r>
              <w:rPr>
                <w:sz w:val="20"/>
                <w:szCs w:val="20"/>
              </w:rPr>
              <w:t>80×80×192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4C8D" w14:textId="77777777" w:rsidR="00217A33" w:rsidRDefault="00CB3423">
            <w:r>
              <w:rPr>
                <w:sz w:val="20"/>
                <w:szCs w:val="20"/>
              </w:rPr>
              <w:t>DMA (CONCAT)</w:t>
            </w:r>
          </w:p>
        </w:tc>
      </w:tr>
      <w:tr w:rsidR="00EE21F5" w14:paraId="219EE049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E3EE" w14:textId="77777777" w:rsidR="00217A33" w:rsidRDefault="00CB3423">
            <w:r>
              <w:rPr>
                <w:sz w:val="20"/>
                <w:szCs w:val="20"/>
              </w:rPr>
              <w:t>15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E114" w14:textId="77777777" w:rsidR="00217A33" w:rsidRDefault="00CB3423">
            <w:r>
              <w:rPr>
                <w:sz w:val="20"/>
                <w:szCs w:val="20"/>
              </w:rPr>
              <w:t>C2f n=1 — 192→64 ch (P3 out)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77E8" w14:textId="77777777" w:rsidR="00217A33" w:rsidRDefault="00CB3423">
            <w:r>
              <w:rPr>
                <w:sz w:val="20"/>
                <w:szCs w:val="20"/>
              </w:rPr>
              <w:t>80×80×192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EF99" w14:textId="77777777" w:rsidR="00217A33" w:rsidRDefault="00CB3423">
            <w:r>
              <w:rPr>
                <w:sz w:val="20"/>
                <w:szCs w:val="20"/>
              </w:rPr>
              <w:t>80×80×64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A536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7DC57130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F17ED" w14:textId="77777777" w:rsidR="00217A33" w:rsidRDefault="00CB3423">
            <w:r>
              <w:rPr>
                <w:sz w:val="20"/>
                <w:szCs w:val="20"/>
              </w:rPr>
              <w:t>16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BCE8" w14:textId="77777777" w:rsidR="00217A33" w:rsidRDefault="00CB3423">
            <w:r>
              <w:rPr>
                <w:sz w:val="20"/>
                <w:szCs w:val="20"/>
              </w:rPr>
              <w:t>Conv 3×3 s2 — 64→64 ch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FA01" w14:textId="77777777" w:rsidR="00217A33" w:rsidRDefault="00CB3423">
            <w:r>
              <w:rPr>
                <w:sz w:val="20"/>
                <w:szCs w:val="20"/>
              </w:rPr>
              <w:t>80×80×64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DD84" w14:textId="77777777" w:rsidR="00217A33" w:rsidRDefault="00CB3423">
            <w:r>
              <w:rPr>
                <w:sz w:val="20"/>
                <w:szCs w:val="20"/>
              </w:rPr>
              <w:t>40×40×64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F309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77DD19D6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453C" w14:textId="77777777" w:rsidR="00217A33" w:rsidRDefault="00CB3423">
            <w:r>
              <w:rPr>
                <w:sz w:val="20"/>
                <w:szCs w:val="20"/>
              </w:rPr>
              <w:t>17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DFF2" w14:textId="77777777" w:rsidR="00217A33" w:rsidRDefault="00CB3423">
            <w:r>
              <w:rPr>
                <w:sz w:val="20"/>
                <w:szCs w:val="20"/>
              </w:rPr>
              <w:t>Concat L16 + L12 skip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15E3" w14:textId="77777777" w:rsidR="00217A33" w:rsidRDefault="00CB3423">
            <w:r>
              <w:rPr>
                <w:sz w:val="20"/>
                <w:szCs w:val="20"/>
              </w:rPr>
              <w:t>40×40×64 + 40×40×128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908A" w14:textId="77777777" w:rsidR="00217A33" w:rsidRDefault="00CB3423">
            <w:r>
              <w:rPr>
                <w:sz w:val="20"/>
                <w:szCs w:val="20"/>
              </w:rPr>
              <w:t>40×40×192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C756" w14:textId="77777777" w:rsidR="00217A33" w:rsidRDefault="00CB3423">
            <w:r>
              <w:rPr>
                <w:sz w:val="20"/>
                <w:szCs w:val="20"/>
              </w:rPr>
              <w:t>DMA (CONCAT)</w:t>
            </w:r>
          </w:p>
        </w:tc>
      </w:tr>
      <w:tr w:rsidR="00EE21F5" w14:paraId="6205EE79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20A6" w14:textId="77777777" w:rsidR="00217A33" w:rsidRDefault="00CB3423">
            <w:r>
              <w:rPr>
                <w:sz w:val="20"/>
                <w:szCs w:val="20"/>
              </w:rPr>
              <w:t>18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6E87" w14:textId="77777777" w:rsidR="00217A33" w:rsidRDefault="00CB3423">
            <w:r>
              <w:rPr>
                <w:sz w:val="20"/>
                <w:szCs w:val="20"/>
              </w:rPr>
              <w:t>C2f n=1 — 192→128 ch (P4 out)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EC04" w14:textId="77777777" w:rsidR="00217A33" w:rsidRDefault="00CB3423">
            <w:r>
              <w:rPr>
                <w:sz w:val="20"/>
                <w:szCs w:val="20"/>
              </w:rPr>
              <w:t>40×40×192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070F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875D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0C365917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9192" w14:textId="77777777" w:rsidR="00217A33" w:rsidRDefault="00CB3423">
            <w:r>
              <w:rPr>
                <w:sz w:val="20"/>
                <w:szCs w:val="20"/>
              </w:rPr>
              <w:t>19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39F2" w14:textId="77777777" w:rsidR="00217A33" w:rsidRDefault="00CB3423">
            <w:r>
              <w:rPr>
                <w:sz w:val="20"/>
                <w:szCs w:val="20"/>
              </w:rPr>
              <w:t>Conv 3×3 s2 — 128→128 ch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E3B0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AAA2" w14:textId="77777777" w:rsidR="00217A33" w:rsidRDefault="00CB3423">
            <w:r>
              <w:rPr>
                <w:sz w:val="20"/>
                <w:szCs w:val="20"/>
              </w:rPr>
              <w:t>20×20×128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DE93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  <w:tr w:rsidR="00EE21F5" w14:paraId="2C503E4E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76DD" w14:textId="77777777" w:rsidR="00217A33" w:rsidRDefault="00CB3423">
            <w:r>
              <w:rPr>
                <w:sz w:val="20"/>
                <w:szCs w:val="20"/>
              </w:rPr>
              <w:t>20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B5E7" w14:textId="77777777" w:rsidR="00217A33" w:rsidRDefault="00CB3423">
            <w:r>
              <w:rPr>
                <w:sz w:val="20"/>
                <w:szCs w:val="20"/>
              </w:rPr>
              <w:t>Concat L19 + L9 skip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52E9" w14:textId="77777777" w:rsidR="00217A33" w:rsidRDefault="00CB3423">
            <w:r>
              <w:rPr>
                <w:sz w:val="20"/>
                <w:szCs w:val="20"/>
              </w:rPr>
              <w:t>20×20×128 + 20×20×256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6F03" w14:textId="77777777" w:rsidR="00217A33" w:rsidRDefault="00CB3423">
            <w:r>
              <w:rPr>
                <w:sz w:val="20"/>
                <w:szCs w:val="20"/>
              </w:rPr>
              <w:t>20×20×384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B30A" w14:textId="77777777" w:rsidR="00217A33" w:rsidRDefault="00CB3423">
            <w:r>
              <w:rPr>
                <w:sz w:val="20"/>
                <w:szCs w:val="20"/>
              </w:rPr>
              <w:t>DMA (CONCAT)</w:t>
            </w:r>
          </w:p>
        </w:tc>
      </w:tr>
      <w:tr w:rsidR="00EE21F5" w14:paraId="1BF57DC8" w14:textId="77777777"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0E9B" w14:textId="77777777" w:rsidR="00217A33" w:rsidRDefault="00CB3423">
            <w:r>
              <w:rPr>
                <w:sz w:val="20"/>
                <w:szCs w:val="20"/>
              </w:rPr>
              <w:t>21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02BC" w14:textId="77777777" w:rsidR="00217A33" w:rsidRDefault="00CB3423">
            <w:r>
              <w:rPr>
                <w:sz w:val="20"/>
                <w:szCs w:val="20"/>
              </w:rPr>
              <w:t>C2f n=1 — 384→256 ch (P5 out)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C980" w14:textId="77777777" w:rsidR="00217A33" w:rsidRDefault="00CB3423">
            <w:r>
              <w:rPr>
                <w:sz w:val="20"/>
                <w:szCs w:val="20"/>
              </w:rPr>
              <w:t>20×20×384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42038" w14:textId="77777777" w:rsidR="00217A33" w:rsidRDefault="00CB3423">
            <w:r>
              <w:rPr>
                <w:sz w:val="20"/>
                <w:szCs w:val="20"/>
              </w:rPr>
              <w:t>20×20×256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F3B0" w14:textId="77777777" w:rsidR="00217A33" w:rsidRDefault="00CB3423">
            <w:r>
              <w:rPr>
                <w:sz w:val="20"/>
                <w:szCs w:val="20"/>
              </w:rPr>
              <w:t>SA + Requant + VPU</w:t>
            </w:r>
          </w:p>
        </w:tc>
      </w:tr>
    </w:tbl>
    <w:p w14:paraId="33E72924" w14:textId="77777777" w:rsidR="00217A33" w:rsidRDefault="00217A33"/>
    <w:p w14:paraId="4622087E" w14:textId="77777777" w:rsidR="00217A33" w:rsidRDefault="00CB3423">
      <w:pPr>
        <w:pStyle w:val="Heading2"/>
      </w:pPr>
      <w:r>
        <w:t>4.3 Detect Head (Layer 22) — ARM + HREDUCE assist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2594"/>
        <w:gridCol w:w="1997"/>
        <w:gridCol w:w="4346"/>
      </w:tblGrid>
      <w:tr w:rsidR="00EE21F5" w14:paraId="6FDE21CE" w14:textId="77777777">
        <w:tc>
          <w:tcPr>
            <w:tcW w:w="4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AF61" w14:textId="77777777" w:rsidR="00217A33" w:rsidRDefault="00CB3423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0DB67" w14:textId="77777777" w:rsidR="00217A33" w:rsidRDefault="00CB3423"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20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DDCFA" w14:textId="77777777" w:rsidR="00217A33" w:rsidRDefault="00CB3423">
            <w:r>
              <w:rPr>
                <w:b/>
                <w:bCs/>
                <w:sz w:val="20"/>
                <w:szCs w:val="20"/>
              </w:rPr>
              <w:t>Inputs</w:t>
            </w:r>
          </w:p>
        </w:tc>
        <w:tc>
          <w:tcPr>
            <w:tcW w:w="43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4581" w14:textId="77777777" w:rsidR="00217A33" w:rsidRDefault="00CB3423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E21F5" w14:paraId="512CE6FE" w14:textId="77777777"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C1AA" w14:textId="77777777" w:rsidR="00217A33" w:rsidRDefault="00CB3423">
            <w:r>
              <w:rPr>
                <w:sz w:val="20"/>
                <w:szCs w:val="20"/>
              </w:rPr>
              <w:t>22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6AE6" w14:textId="77777777" w:rsidR="00217A33" w:rsidRDefault="00CB3423">
            <w:r>
              <w:rPr>
                <w:sz w:val="20"/>
                <w:szCs w:val="20"/>
              </w:rPr>
              <w:t>Detect [L15, L18, L21] — DFL + NMS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F914" w14:textId="77777777" w:rsidR="00217A33" w:rsidRDefault="00CB3423">
            <w:r>
              <w:rPr>
                <w:sz w:val="20"/>
                <w:szCs w:val="20"/>
              </w:rPr>
              <w:t>80×80×64, 40×40×128, 20×20×256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7A77" w14:textId="77777777" w:rsidR="00217A33" w:rsidRDefault="00CB3423">
            <w:r>
              <w:rPr>
                <w:sz w:val="20"/>
                <w:szCs w:val="20"/>
              </w:rPr>
              <w:t>HREDUCE in VPU performs 4-stage tree reduction for DFL box decode. Class sigmoid and NMS run on A53 in PyTorch. Total: ~3–8 ms.</w:t>
            </w:r>
          </w:p>
        </w:tc>
      </w:tr>
    </w:tbl>
    <w:p w14:paraId="42A68E37" w14:textId="77777777" w:rsidR="00217A33" w:rsidRDefault="00217A33"/>
    <w:p w14:paraId="0AAABC0F" w14:textId="77777777" w:rsidR="00217A33" w:rsidRDefault="00CB3423">
      <w:pPr>
        <w:pStyle w:val="Heading2"/>
      </w:pPr>
      <w:r>
        <w:t>4.4 Skip-Connection Feature Map Retention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4860"/>
      </w:tblGrid>
      <w:tr w:rsidR="00EE21F5" w14:paraId="47A6C0B8" w14:textId="77777777"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4A63" w14:textId="77777777" w:rsidR="00217A33" w:rsidRDefault="00CB3423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A7FB" w14:textId="77777777" w:rsidR="00217A33" w:rsidRDefault="00CB3423">
            <w:r>
              <w:rPr>
                <w:b/>
                <w:bCs/>
                <w:sz w:val="20"/>
                <w:szCs w:val="20"/>
              </w:rPr>
              <w:t>Tensor</w:t>
            </w:r>
          </w:p>
        </w:tc>
        <w:tc>
          <w:tcPr>
            <w:tcW w:w="1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3739" w14:textId="77777777" w:rsidR="00217A33" w:rsidRDefault="00CB3423">
            <w:r>
              <w:rPr>
                <w:b/>
                <w:bCs/>
                <w:sz w:val="20"/>
                <w:szCs w:val="20"/>
              </w:rPr>
              <w:t>Size (INT8)</w:t>
            </w:r>
          </w:p>
        </w:tc>
        <w:tc>
          <w:tcPr>
            <w:tcW w:w="48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8D41" w14:textId="77777777" w:rsidR="00217A33" w:rsidRDefault="00CB3423">
            <w:r>
              <w:rPr>
                <w:b/>
                <w:bCs/>
                <w:sz w:val="20"/>
                <w:szCs w:val="20"/>
              </w:rPr>
              <w:t>Retained Until</w:t>
            </w:r>
          </w:p>
        </w:tc>
      </w:tr>
      <w:tr w:rsidR="00EE21F5" w14:paraId="72D53E0A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1EF8" w14:textId="77777777" w:rsidR="00217A33" w:rsidRDefault="00CB3423">
            <w:r>
              <w:rPr>
                <w:sz w:val="20"/>
                <w:szCs w:val="20"/>
              </w:rPr>
              <w:t>L4 output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FEEA" w14:textId="77777777" w:rsidR="00217A33" w:rsidRDefault="00CB3423">
            <w:r>
              <w:rPr>
                <w:sz w:val="20"/>
                <w:szCs w:val="20"/>
              </w:rPr>
              <w:t>80×80×64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234A" w14:textId="77777777" w:rsidR="00217A33" w:rsidRDefault="00CB3423">
            <w:r>
              <w:rPr>
                <w:sz w:val="20"/>
                <w:szCs w:val="20"/>
              </w:rPr>
              <w:t>409 KB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7DE9" w14:textId="77777777" w:rsidR="00217A33" w:rsidRDefault="00CB3423">
            <w:r>
              <w:rPr>
                <w:sz w:val="20"/>
                <w:szCs w:val="20"/>
              </w:rPr>
              <w:t>Layer 14 concat</w:t>
            </w:r>
          </w:p>
        </w:tc>
      </w:tr>
      <w:tr w:rsidR="00EE21F5" w14:paraId="12437D18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A0322" w14:textId="77777777" w:rsidR="00217A33" w:rsidRDefault="00CB3423">
            <w:r>
              <w:rPr>
                <w:sz w:val="20"/>
                <w:szCs w:val="20"/>
              </w:rPr>
              <w:t>L6 output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3924" w14:textId="77777777" w:rsidR="00217A33" w:rsidRDefault="00CB3423">
            <w:r>
              <w:rPr>
                <w:sz w:val="20"/>
                <w:szCs w:val="20"/>
              </w:rPr>
              <w:t>40×40×128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1BC7" w14:textId="77777777" w:rsidR="00217A33" w:rsidRDefault="00CB3423">
            <w:r>
              <w:rPr>
                <w:sz w:val="20"/>
                <w:szCs w:val="20"/>
              </w:rPr>
              <w:t>205 KB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8B51" w14:textId="77777777" w:rsidR="00217A33" w:rsidRDefault="00CB3423">
            <w:r>
              <w:rPr>
                <w:sz w:val="20"/>
                <w:szCs w:val="20"/>
              </w:rPr>
              <w:t>Layer 11 concat</w:t>
            </w:r>
          </w:p>
        </w:tc>
      </w:tr>
      <w:tr w:rsidR="00EE21F5" w14:paraId="2BB4CFEE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ACF4" w14:textId="77777777" w:rsidR="00217A33" w:rsidRDefault="00CB3423">
            <w:r>
              <w:rPr>
                <w:sz w:val="20"/>
                <w:szCs w:val="20"/>
              </w:rPr>
              <w:t>L9 output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DF10" w14:textId="77777777" w:rsidR="00217A33" w:rsidRDefault="00CB3423">
            <w:r>
              <w:rPr>
                <w:sz w:val="20"/>
                <w:szCs w:val="20"/>
              </w:rPr>
              <w:t>20×20×256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3B29" w14:textId="77777777" w:rsidR="00217A33" w:rsidRDefault="00CB3423">
            <w:r>
              <w:rPr>
                <w:sz w:val="20"/>
                <w:szCs w:val="20"/>
              </w:rPr>
              <w:t>103 KB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5F47" w14:textId="77777777" w:rsidR="00217A33" w:rsidRDefault="00CB3423">
            <w:r>
              <w:rPr>
                <w:sz w:val="20"/>
                <w:szCs w:val="20"/>
              </w:rPr>
              <w:t>Layer 20 concat</w:t>
            </w:r>
          </w:p>
        </w:tc>
      </w:tr>
    </w:tbl>
    <w:p w14:paraId="5299AC96" w14:textId="77777777" w:rsidR="00217A33" w:rsidRDefault="00CB3423">
      <w:r>
        <w:t>Total live DDR4 retention: ~717 KB. These regions are reserved in the DDR4 memory map and never overwritten by subsequent DMA_STORE operations.</w:t>
      </w:r>
    </w:p>
    <w:p w14:paraId="6C7EC923" w14:textId="77777777" w:rsidR="00217A33" w:rsidRDefault="00217A33"/>
    <w:p w14:paraId="56F72AF7" w14:textId="77777777" w:rsidR="00217A33" w:rsidRDefault="00CB3423">
      <w:pPr>
        <w:pStyle w:val="Heading1"/>
      </w:pPr>
      <w:r>
        <w:t>5. Memory Architecture</w:t>
      </w:r>
    </w:p>
    <w:p w14:paraId="63382B42" w14:textId="77777777" w:rsidR="00217A33" w:rsidRDefault="00CB3423">
      <w:pPr>
        <w:pStyle w:val="Heading2"/>
      </w:pPr>
      <w:r>
        <w:t>5.1 Memory Hierarchy</w:t>
      </w:r>
    </w:p>
    <w:p w14:paraId="7CE06188" w14:textId="77777777" w:rsidR="00217A33" w:rsidRDefault="00CB3423">
      <w:pPr>
        <w:pStyle w:val="ListParagraph"/>
        <w:numPr>
          <w:ilvl w:val="0"/>
          <w:numId w:val="2"/>
        </w:numPr>
      </w:pPr>
      <w:r>
        <w:t>DDR4 (4 GB) — all weights, all activations, NPU instruction programs, requant coefficient table</w:t>
      </w:r>
    </w:p>
    <w:p w14:paraId="470AA773" w14:textId="77777777" w:rsidR="00217A33" w:rsidRDefault="00CB3423">
      <w:pPr>
        <w:pStyle w:val="ListParagraph"/>
        <w:numPr>
          <w:ilvl w:val="0"/>
          <w:numId w:val="2"/>
        </w:numPr>
      </w:pPr>
      <w:r>
        <w:t>AXI HP ports — 64-bit read/write channels at up to ~10 GB/s sustained per port</w:t>
      </w:r>
    </w:p>
    <w:p w14:paraId="7EC6C928" w14:textId="77777777" w:rsidR="00217A33" w:rsidRDefault="00CB3423">
      <w:pPr>
        <w:pStyle w:val="ListParagraph"/>
        <w:numPr>
          <w:ilvl w:val="0"/>
          <w:numId w:val="2"/>
        </w:numPr>
      </w:pPr>
      <w:r>
        <w:t>On-chip SRAM (~38 BRAM36 + URAM candidate for Residual Bank) — Act A/B, Weight A/B, Residual, Output</w:t>
      </w:r>
    </w:p>
    <w:p w14:paraId="2B1FF054" w14:textId="77777777" w:rsidR="00217A33" w:rsidRDefault="00CB3423">
      <w:pPr>
        <w:pStyle w:val="ListParagraph"/>
        <w:numPr>
          <w:ilvl w:val="0"/>
          <w:numId w:val="2"/>
        </w:numPr>
      </w:pPr>
      <w:r>
        <w:t>Partial Sum Buffer (PSB, ~1 KB BRAM/registers) — INT32 accumulation across K tiles</w:t>
      </w:r>
    </w:p>
    <w:p w14:paraId="03539678" w14:textId="77777777" w:rsidR="00217A33" w:rsidRDefault="00CB3423">
      <w:pPr>
        <w:pStyle w:val="ListParagraph"/>
        <w:numPr>
          <w:ilvl w:val="0"/>
          <w:numId w:val="2"/>
        </w:numPr>
      </w:pPr>
      <w:r>
        <w:t>Requant BRAM (~1 BRAM18) — per-channel (M, S) coefficient store</w:t>
      </w:r>
    </w:p>
    <w:p w14:paraId="38C025CD" w14:textId="77777777" w:rsidR="00217A33" w:rsidRDefault="00217A33"/>
    <w:p w14:paraId="3E7709C2" w14:textId="77777777" w:rsidR="00217A33" w:rsidRDefault="00CB3423">
      <w:pPr>
        <w:pStyle w:val="Heading2"/>
      </w:pPr>
      <w:r>
        <w:lastRenderedPageBreak/>
        <w:t>5.2 DDR4 Memory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EE21F5" w14:paraId="42657ABC" w14:textId="77777777">
        <w:tc>
          <w:tcPr>
            <w:tcW w:w="2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319D" w14:textId="77777777" w:rsidR="00217A33" w:rsidRDefault="00CB3423">
            <w:r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25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4194" w14:textId="77777777" w:rsidR="00217A33" w:rsidRDefault="00CB3423">
            <w:r>
              <w:rPr>
                <w:b/>
                <w:bCs/>
                <w:sz w:val="20"/>
                <w:szCs w:val="20"/>
              </w:rPr>
              <w:t>Address Range</w:t>
            </w:r>
          </w:p>
        </w:tc>
        <w:tc>
          <w:tcPr>
            <w:tcW w:w="43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ABA2F" w14:textId="77777777" w:rsidR="00217A33" w:rsidRDefault="00CB3423">
            <w:r>
              <w:rPr>
                <w:b/>
                <w:bCs/>
                <w:sz w:val="20"/>
                <w:szCs w:val="20"/>
              </w:rPr>
              <w:t>Size / Notes</w:t>
            </w:r>
          </w:p>
        </w:tc>
      </w:tr>
      <w:tr w:rsidR="00EE21F5" w14:paraId="3C4D718E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5A15" w14:textId="77777777" w:rsidR="00217A33" w:rsidRDefault="00CB3423">
            <w:r>
              <w:rPr>
                <w:sz w:val="20"/>
                <w:szCs w:val="20"/>
              </w:rPr>
              <w:t>NPU instruction programs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C507" w14:textId="77777777" w:rsidR="00217A33" w:rsidRDefault="00CB3423">
            <w:r>
              <w:rPr>
                <w:sz w:val="20"/>
                <w:szCs w:val="20"/>
              </w:rPr>
              <w:t>0x2000_0000 — 0x2000_FFFF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5884" w14:textId="77777777" w:rsidR="00217A33" w:rsidRDefault="00CB3423">
            <w:r>
              <w:rPr>
                <w:sz w:val="20"/>
                <w:szCs w:val="20"/>
              </w:rPr>
              <w:t>64 KB — per-inference instruction stream, written by driver</w:t>
            </w:r>
          </w:p>
        </w:tc>
      </w:tr>
      <w:tr w:rsidR="00EE21F5" w14:paraId="540BDC48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37DF" w14:textId="77777777" w:rsidR="00217A33" w:rsidRDefault="00CB3423">
            <w:r>
              <w:rPr>
                <w:sz w:val="20"/>
                <w:szCs w:val="20"/>
              </w:rPr>
              <w:t>INT8 model weights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0CF9" w14:textId="77777777" w:rsidR="00217A33" w:rsidRDefault="00CB3423">
            <w:r>
              <w:rPr>
                <w:sz w:val="20"/>
                <w:szCs w:val="20"/>
              </w:rPr>
              <w:t>0x2001_0000 — 0x2033_FFFF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97AE" w14:textId="77777777" w:rsidR="00217A33" w:rsidRDefault="00CB3423">
            <w:r>
              <w:rPr>
                <w:sz w:val="20"/>
                <w:szCs w:val="20"/>
              </w:rPr>
              <w:t>~3.2 MB — all 22 FPGA layers, packed INT8</w:t>
            </w:r>
          </w:p>
        </w:tc>
      </w:tr>
      <w:tr w:rsidR="00EE21F5" w14:paraId="3C7F5225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898D" w14:textId="77777777" w:rsidR="00217A33" w:rsidRDefault="00CB3423">
            <w:r>
              <w:rPr>
                <w:sz w:val="20"/>
                <w:szCs w:val="20"/>
              </w:rPr>
              <w:t>Requant coefficient table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C66E" w14:textId="77777777" w:rsidR="00217A33" w:rsidRDefault="00CB3423">
            <w:r>
              <w:rPr>
                <w:sz w:val="20"/>
                <w:szCs w:val="20"/>
              </w:rPr>
              <w:t>0x2034_0000 — 0x2034_FFFF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4C7F" w14:textId="77777777" w:rsidR="00217A33" w:rsidRDefault="00CB3423">
            <w:r>
              <w:rPr>
                <w:sz w:val="20"/>
                <w:szCs w:val="20"/>
              </w:rPr>
              <w:t>64 KB — per-layer per-channel (M: INT16, S: UINT4) pairs</w:t>
            </w:r>
          </w:p>
        </w:tc>
      </w:tr>
      <w:tr w:rsidR="00EE21F5" w14:paraId="56CD96F0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1D25" w14:textId="77777777" w:rsidR="00217A33" w:rsidRDefault="00CB3423">
            <w:r>
              <w:rPr>
                <w:sz w:val="20"/>
                <w:szCs w:val="20"/>
              </w:rPr>
              <w:t>Input image buffer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0E20" w14:textId="77777777" w:rsidR="00217A33" w:rsidRDefault="00CB3423">
            <w:r>
              <w:rPr>
                <w:sz w:val="20"/>
                <w:szCs w:val="20"/>
              </w:rPr>
              <w:t>0x2035_0000 — 0x2035_FFFF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BADE" w14:textId="77777777" w:rsidR="00217A33" w:rsidRDefault="00CB3423">
            <w:r>
              <w:rPr>
                <w:sz w:val="20"/>
                <w:szCs w:val="20"/>
              </w:rPr>
              <w:t>640×640×1 = 409 KB; uint8 raw, INT8 after ARM preprocessing</w:t>
            </w:r>
          </w:p>
        </w:tc>
      </w:tr>
      <w:tr w:rsidR="00EE21F5" w14:paraId="7224CEEB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492F" w14:textId="77777777" w:rsidR="00217A33" w:rsidRDefault="00CB3423">
            <w:r>
              <w:rPr>
                <w:sz w:val="20"/>
                <w:szCs w:val="20"/>
              </w:rPr>
              <w:t>Layer activation buffers (ping-pong)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5B4E" w14:textId="77777777" w:rsidR="00217A33" w:rsidRDefault="00CB3423">
            <w:r>
              <w:rPr>
                <w:sz w:val="20"/>
                <w:szCs w:val="20"/>
              </w:rPr>
              <w:t>0x2040_0000 — 0x2060_FFFF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80E6" w14:textId="77777777" w:rsidR="00217A33" w:rsidRDefault="00CB3423">
            <w:r>
              <w:rPr>
                <w:sz w:val="20"/>
                <w:szCs w:val="20"/>
              </w:rPr>
              <w:t>~33 MB — double-buffered output activations, no im2col workspace</w:t>
            </w:r>
          </w:p>
        </w:tc>
      </w:tr>
      <w:tr w:rsidR="00EE21F5" w14:paraId="0B4D8BDF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05A2" w14:textId="77777777" w:rsidR="00217A33" w:rsidRDefault="00CB3423">
            <w:r>
              <w:rPr>
                <w:sz w:val="20"/>
                <w:szCs w:val="20"/>
              </w:rPr>
              <w:t>Skip feature maps (L4, L6, L9)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DFDC" w14:textId="77777777" w:rsidR="00217A33" w:rsidRDefault="00CB3423">
            <w:r>
              <w:rPr>
                <w:sz w:val="20"/>
                <w:szCs w:val="20"/>
              </w:rPr>
              <w:t>0x2061_0000 — 0x2062_FFFF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C3C1" w14:textId="77777777" w:rsidR="00217A33" w:rsidRDefault="00CB3423">
            <w:r>
              <w:rPr>
                <w:sz w:val="20"/>
                <w:szCs w:val="20"/>
              </w:rPr>
              <w:t>~717 KB — reserved, never overwritten mid-inference</w:t>
            </w:r>
          </w:p>
        </w:tc>
      </w:tr>
      <w:tr w:rsidR="00EE21F5" w14:paraId="2617CDC6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ABCD" w14:textId="77777777" w:rsidR="00217A33" w:rsidRDefault="00CB3423">
            <w:r>
              <w:rPr>
                <w:sz w:val="20"/>
                <w:szCs w:val="20"/>
              </w:rPr>
              <w:t>SiLU LUT store (per layer)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9D62" w14:textId="77777777" w:rsidR="00217A33" w:rsidRDefault="00CB3423">
            <w:r>
              <w:rPr>
                <w:sz w:val="20"/>
                <w:szCs w:val="20"/>
              </w:rPr>
              <w:t>0x2063_0000 — 0x2063_FFFF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7E23" w14:textId="77777777" w:rsidR="00217A33" w:rsidRDefault="00CB3423">
            <w:r>
              <w:rPr>
                <w:sz w:val="20"/>
                <w:szCs w:val="20"/>
              </w:rPr>
              <w:t>64 KB — one 256-entry LUT per layer pre-computed offline</w:t>
            </w:r>
          </w:p>
        </w:tc>
      </w:tr>
      <w:tr w:rsidR="00EE21F5" w14:paraId="70628FD7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DC39" w14:textId="77777777" w:rsidR="00217A33" w:rsidRDefault="00CB3423">
            <w:r>
              <w:rPr>
                <w:sz w:val="20"/>
                <w:szCs w:val="20"/>
              </w:rPr>
              <w:t>ARM output buffer (detect head)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78DC" w14:textId="77777777" w:rsidR="00217A33" w:rsidRDefault="00CB3423">
            <w:r>
              <w:rPr>
                <w:sz w:val="20"/>
                <w:szCs w:val="20"/>
              </w:rPr>
              <w:t>0x2064_0000 — 0x2064_FFFF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5707" w14:textId="77777777" w:rsidR="00217A33" w:rsidRDefault="00CB3423">
            <w:r>
              <w:rPr>
                <w:sz w:val="20"/>
                <w:szCs w:val="20"/>
              </w:rPr>
              <w:t>64 KB — bbox + class outputs from NMS</w:t>
            </w:r>
          </w:p>
        </w:tc>
      </w:tr>
      <w:tr w:rsidR="00EE21F5" w14:paraId="7D9725CF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2551" w14:textId="77777777" w:rsidR="00217A33" w:rsidRDefault="00CB3423">
            <w:r>
              <w:rPr>
                <w:sz w:val="20"/>
                <w:szCs w:val="20"/>
              </w:rPr>
              <w:t>Unused / reserved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51CA" w14:textId="77777777" w:rsidR="00217A33" w:rsidRDefault="00CB3423">
            <w:r>
              <w:rPr>
                <w:sz w:val="20"/>
                <w:szCs w:val="20"/>
              </w:rPr>
              <w:t>0x2065_0000 — end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A985" w14:textId="77777777" w:rsidR="00217A33" w:rsidRDefault="00CB3423">
            <w:r>
              <w:rPr>
                <w:sz w:val="20"/>
                <w:szCs w:val="20"/>
              </w:rPr>
              <w:t>Remainder of 4 GB for OS, kernel, etc.</w:t>
            </w:r>
          </w:p>
        </w:tc>
      </w:tr>
    </w:tbl>
    <w:p w14:paraId="2A9275E1" w14:textId="77777777" w:rsidR="00217A33" w:rsidRDefault="00CB3423">
      <w:r>
        <w:t>Note: The 40 MB im2col workspace present in v1.0 is eliminated. The 2D strided DMA fetches patches directly from the activation buffers with no intermediate DDR4 write.</w:t>
      </w:r>
    </w:p>
    <w:p w14:paraId="4FC0FFFF" w14:textId="77777777" w:rsidR="00217A33" w:rsidRDefault="00217A33"/>
    <w:p w14:paraId="3A29A983" w14:textId="77777777" w:rsidR="00217A33" w:rsidRDefault="00CB3423">
      <w:pPr>
        <w:pStyle w:val="Heading1"/>
      </w:pPr>
      <w:r>
        <w:t>6. Pipelining and Concurrency</w:t>
      </w:r>
    </w:p>
    <w:p w14:paraId="6B58D231" w14:textId="77777777" w:rsidR="00217A33" w:rsidRDefault="00CB3423">
      <w:pPr>
        <w:pStyle w:val="Heading2"/>
      </w:pPr>
      <w:r>
        <w:t>6.1 Three-Stage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2100"/>
        <w:gridCol w:w="2100"/>
        <w:gridCol w:w="1460"/>
      </w:tblGrid>
      <w:tr w:rsidR="00EE21F5" w14:paraId="2226896D" w14:textId="77777777">
        <w:tc>
          <w:tcPr>
            <w:tcW w:w="13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48634" w14:textId="77777777" w:rsidR="00217A33" w:rsidRDefault="00CB3423">
            <w:r>
              <w:rPr>
                <w:b/>
                <w:bCs/>
                <w:sz w:val="20"/>
                <w:szCs w:val="20"/>
              </w:rPr>
              <w:t>Time Slot</w:t>
            </w:r>
          </w:p>
        </w:tc>
        <w:tc>
          <w:tcPr>
            <w:tcW w:w="24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D6203" w14:textId="77777777" w:rsidR="00217A33" w:rsidRDefault="00CB3423">
            <w:r>
              <w:rPr>
                <w:b/>
                <w:bCs/>
                <w:sz w:val="20"/>
                <w:szCs w:val="20"/>
              </w:rPr>
              <w:t>DMA</w:t>
            </w:r>
          </w:p>
        </w:tc>
        <w:tc>
          <w:tcPr>
            <w:tcW w:w="21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073A" w14:textId="77777777" w:rsidR="00217A33" w:rsidRDefault="00CB3423">
            <w:r>
              <w:rPr>
                <w:b/>
                <w:bCs/>
                <w:sz w:val="20"/>
                <w:szCs w:val="20"/>
              </w:rPr>
              <w:t>SA + PSB</w:t>
            </w:r>
          </w:p>
        </w:tc>
        <w:tc>
          <w:tcPr>
            <w:tcW w:w="21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F28B" w14:textId="77777777" w:rsidR="00217A33" w:rsidRDefault="00CB3423">
            <w:r>
              <w:rPr>
                <w:b/>
                <w:bCs/>
                <w:sz w:val="20"/>
                <w:szCs w:val="20"/>
              </w:rPr>
              <w:t>Requant + VPU</w:t>
            </w:r>
          </w:p>
        </w:tc>
        <w:tc>
          <w:tcPr>
            <w:tcW w:w="14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9A5C" w14:textId="77777777" w:rsidR="00217A33" w:rsidRDefault="00CB3423">
            <w:r>
              <w:rPr>
                <w:b/>
                <w:bCs/>
                <w:sz w:val="20"/>
                <w:szCs w:val="20"/>
              </w:rPr>
              <w:t>ARM PS</w:t>
            </w:r>
          </w:p>
        </w:tc>
      </w:tr>
      <w:tr w:rsidR="00EE21F5" w14:paraId="53DE7363" w14:textId="77777777"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D172" w14:textId="77777777" w:rsidR="00217A33" w:rsidRDefault="00CB3423">
            <w:r>
              <w:rPr>
                <w:sz w:val="20"/>
                <w:szCs w:val="20"/>
              </w:rPr>
              <w:t>T=0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DAC1" w14:textId="77777777" w:rsidR="00217A33" w:rsidRDefault="00CB3423">
            <w:r>
              <w:rPr>
                <w:sz w:val="20"/>
                <w:szCs w:val="20"/>
              </w:rPr>
              <w:t>WT_LOAD + DMA_LOAD L0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FDDF" w14:textId="77777777" w:rsidR="00217A33" w:rsidRDefault="00CB3423">
            <w:r>
              <w:rPr>
                <w:sz w:val="20"/>
                <w:szCs w:val="20"/>
              </w:rPr>
              <w:t>filling banks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331A" w14:textId="77777777" w:rsidR="00217A33" w:rsidRDefault="00CB3423">
            <w:r>
              <w:rPr>
                <w:sz w:val="20"/>
                <w:szCs w:val="20"/>
              </w:rPr>
              <w:t>idle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0CD1" w14:textId="77777777" w:rsidR="00217A33" w:rsidRDefault="00CB3423">
            <w:r>
              <w:rPr>
                <w:sz w:val="20"/>
                <w:szCs w:val="20"/>
              </w:rPr>
              <w:t>idle</w:t>
            </w:r>
          </w:p>
        </w:tc>
      </w:tr>
      <w:tr w:rsidR="00EE21F5" w14:paraId="5E8E068A" w14:textId="77777777"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760F" w14:textId="77777777" w:rsidR="00217A33" w:rsidRDefault="00CB3423">
            <w:r>
              <w:rPr>
                <w:sz w:val="20"/>
                <w:szCs w:val="20"/>
              </w:rPr>
              <w:t>T=1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CFCC" w14:textId="77777777" w:rsidR="00217A33" w:rsidRDefault="00CB3423">
            <w:r>
              <w:rPr>
                <w:sz w:val="20"/>
                <w:szCs w:val="20"/>
              </w:rPr>
              <w:t>WT_LOAD + DMA_LOAD L1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C7B6" w14:textId="77777777" w:rsidR="00217A33" w:rsidRDefault="00CB3423">
            <w:r>
              <w:rPr>
                <w:sz w:val="20"/>
                <w:szCs w:val="20"/>
              </w:rPr>
              <w:t>MATMUL L0 × K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5BAC" w14:textId="77777777" w:rsidR="00217A33" w:rsidRDefault="00CB3423">
            <w:r>
              <w:rPr>
                <w:sz w:val="20"/>
                <w:szCs w:val="20"/>
              </w:rPr>
              <w:t>idle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A50E" w14:textId="77777777" w:rsidR="00217A33" w:rsidRDefault="00CB3423">
            <w:r>
              <w:rPr>
                <w:sz w:val="20"/>
                <w:szCs w:val="20"/>
              </w:rPr>
              <w:t>idle</w:t>
            </w:r>
          </w:p>
        </w:tc>
      </w:tr>
      <w:tr w:rsidR="00EE21F5" w14:paraId="5ED8E4A7" w14:textId="77777777"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D119" w14:textId="77777777" w:rsidR="00217A33" w:rsidRDefault="00CB3423">
            <w:r>
              <w:rPr>
                <w:sz w:val="20"/>
                <w:szCs w:val="20"/>
              </w:rPr>
              <w:t>T=2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7451" w14:textId="77777777" w:rsidR="00217A33" w:rsidRDefault="00CB3423">
            <w:r>
              <w:rPr>
                <w:sz w:val="20"/>
                <w:szCs w:val="20"/>
              </w:rPr>
              <w:t>WT_LOAD + DMA_LOAD L2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FECC" w14:textId="77777777" w:rsidR="00217A33" w:rsidRDefault="00CB3423">
            <w:r>
              <w:rPr>
                <w:sz w:val="20"/>
                <w:szCs w:val="20"/>
              </w:rPr>
              <w:t>MATMUL L1 × K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BADE" w14:textId="77777777" w:rsidR="00217A33" w:rsidRDefault="00CB3423">
            <w:r>
              <w:rPr>
                <w:sz w:val="20"/>
                <w:szCs w:val="20"/>
              </w:rPr>
              <w:t>REQUANT + SiLU L0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998F" w14:textId="77777777" w:rsidR="00217A33" w:rsidRDefault="00CB3423">
            <w:r>
              <w:rPr>
                <w:sz w:val="20"/>
                <w:szCs w:val="20"/>
              </w:rPr>
              <w:t>idle</w:t>
            </w:r>
          </w:p>
        </w:tc>
      </w:tr>
      <w:tr w:rsidR="00EE21F5" w14:paraId="4AD98844" w14:textId="77777777"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D57A" w14:textId="77777777" w:rsidR="00217A33" w:rsidRDefault="00CB3423">
            <w:r>
              <w:rPr>
                <w:sz w:val="20"/>
                <w:szCs w:val="20"/>
              </w:rPr>
              <w:t>T=3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277FF" w14:textId="77777777" w:rsidR="00217A33" w:rsidRDefault="00CB3423">
            <w:r>
              <w:rPr>
                <w:sz w:val="20"/>
                <w:szCs w:val="20"/>
              </w:rPr>
              <w:t>DMA_STORE L0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40D5" w14:textId="77777777" w:rsidR="00217A33" w:rsidRDefault="00CB3423">
            <w:r>
              <w:rPr>
                <w:sz w:val="20"/>
                <w:szCs w:val="20"/>
              </w:rPr>
              <w:t>MATMUL L2 × K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2B5A" w14:textId="77777777" w:rsidR="00217A33" w:rsidRDefault="00CB3423">
            <w:r>
              <w:rPr>
                <w:sz w:val="20"/>
                <w:szCs w:val="20"/>
              </w:rPr>
              <w:t>REQUANT + SiLU L1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252F" w14:textId="77777777" w:rsidR="00217A33" w:rsidRDefault="00CB3423">
            <w:r>
              <w:rPr>
                <w:sz w:val="20"/>
                <w:szCs w:val="20"/>
              </w:rPr>
              <w:t>idle</w:t>
            </w:r>
          </w:p>
        </w:tc>
      </w:tr>
      <w:tr w:rsidR="00EE21F5" w14:paraId="0A4B36CD" w14:textId="77777777"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6CDA" w14:textId="77777777" w:rsidR="00217A33" w:rsidRDefault="00CB3423">
            <w:r>
              <w:rPr>
                <w:sz w:val="20"/>
                <w:szCs w:val="20"/>
              </w:rPr>
              <w:t>T=N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99FF" w14:textId="77777777" w:rsidR="00217A33" w:rsidRDefault="00CB3423">
            <w:r>
              <w:rPr>
                <w:sz w:val="20"/>
                <w:szCs w:val="20"/>
              </w:rPr>
              <w:t>DMA_STORE L21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AB51" w14:textId="77777777" w:rsidR="00217A33" w:rsidRDefault="00CB3423">
            <w:r>
              <w:rPr>
                <w:sz w:val="20"/>
                <w:szCs w:val="20"/>
              </w:rPr>
              <w:t>done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40E8" w14:textId="77777777" w:rsidR="00217A33" w:rsidRDefault="00CB3423">
            <w:r>
              <w:rPr>
                <w:sz w:val="20"/>
                <w:szCs w:val="20"/>
              </w:rPr>
              <w:t>done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CF23" w14:textId="77777777" w:rsidR="00217A33" w:rsidRDefault="00CB3423">
            <w:r>
              <w:rPr>
                <w:sz w:val="20"/>
                <w:szCs w:val="20"/>
              </w:rPr>
              <w:t>HREDUCE + NMS detect</w:t>
            </w:r>
          </w:p>
        </w:tc>
      </w:tr>
    </w:tbl>
    <w:p w14:paraId="02821C16" w14:textId="77777777" w:rsidR="00217A33" w:rsidRDefault="00217A33"/>
    <w:p w14:paraId="547C21A7" w14:textId="77777777" w:rsidR="00217A33" w:rsidRDefault="00CB3423">
      <w:pPr>
        <w:pStyle w:val="Heading2"/>
      </w:pPr>
      <w:r>
        <w:t>6.2 FENCE Usage</w:t>
      </w:r>
    </w:p>
    <w:p w14:paraId="3923DD36" w14:textId="77777777" w:rsidR="00217A33" w:rsidRDefault="00CB3423">
      <w:pPr>
        <w:pStyle w:val="ListParagraph"/>
        <w:numPr>
          <w:ilvl w:val="0"/>
          <w:numId w:val="2"/>
        </w:numPr>
      </w:pPr>
      <w:r>
        <w:t>FENCE(DMA_done + WT_done) before MATMUL: waits for activation and weight loads before SA reads</w:t>
      </w:r>
    </w:p>
    <w:p w14:paraId="2FEA2D6C" w14:textId="77777777" w:rsidR="00217A33" w:rsidRDefault="00CB3423">
      <w:pPr>
        <w:pStyle w:val="ListParagraph"/>
        <w:numPr>
          <w:ilvl w:val="0"/>
          <w:numId w:val="2"/>
        </w:numPr>
      </w:pPr>
      <w:r>
        <w:t>FENCE(PSB_done) before REQUANT: waits for PSB_FLUSH before Requant reads INT32 values</w:t>
      </w:r>
    </w:p>
    <w:p w14:paraId="45DD42AE" w14:textId="77777777" w:rsidR="00217A33" w:rsidRDefault="00CB3423">
      <w:pPr>
        <w:pStyle w:val="ListParagraph"/>
        <w:numPr>
          <w:ilvl w:val="0"/>
          <w:numId w:val="2"/>
        </w:numPr>
      </w:pPr>
      <w:r>
        <w:lastRenderedPageBreak/>
        <w:t>FENCE(VPU_done) before DMA_STORE: waits for SiLU/eltwise before DMA reads Output Bank</w:t>
      </w:r>
    </w:p>
    <w:p w14:paraId="5453DAC3" w14:textId="77777777" w:rsidR="00217A33" w:rsidRDefault="00CB3423">
      <w:pPr>
        <w:pStyle w:val="ListParagraph"/>
        <w:numPr>
          <w:ilvl w:val="0"/>
          <w:numId w:val="2"/>
        </w:numPr>
      </w:pPr>
      <w:r>
        <w:t>No FENCE between WT_LOAD L(n+1) and MATMUL L(n) — they target different Weight Banks</w:t>
      </w:r>
    </w:p>
    <w:p w14:paraId="2FFC449B" w14:textId="77777777" w:rsidR="00217A33" w:rsidRDefault="00217A33"/>
    <w:p w14:paraId="7BE0B902" w14:textId="77777777" w:rsidR="00217A33" w:rsidRDefault="00CB3423">
      <w:pPr>
        <w:pStyle w:val="Heading2"/>
      </w:pPr>
      <w:r>
        <w:t>6.3 Bottleneck Analysis at 300 MHz</w:t>
      </w:r>
    </w:p>
    <w:p w14:paraId="77268599" w14:textId="77777777" w:rsidR="00217A33" w:rsidRDefault="00CB3423">
      <w:r>
        <w:t>For a 40×40×128 layer:</w:t>
      </w:r>
    </w:p>
    <w:p w14:paraId="1BE032CC" w14:textId="77777777" w:rsidR="00217A33" w:rsidRDefault="00CB3423">
      <w:pPr>
        <w:pStyle w:val="ListParagraph"/>
        <w:numPr>
          <w:ilvl w:val="0"/>
          <w:numId w:val="2"/>
        </w:numPr>
      </w:pPr>
      <w:r>
        <w:t>DMA load (2D strided, no im2col): ~0.3 ms AXI burst only — no ARM overhead</w:t>
      </w:r>
    </w:p>
    <w:p w14:paraId="03098B76" w14:textId="77777777" w:rsidR="00217A33" w:rsidRDefault="00CB3423">
      <w:pPr>
        <w:pStyle w:val="ListParagraph"/>
        <w:numPr>
          <w:ilvl w:val="0"/>
          <w:numId w:val="2"/>
        </w:numPr>
      </w:pPr>
      <w:r>
        <w:t>Systolic compute: (40×40×128 / 256 MACs) / 300 MHz ≈ 1.1 ms</w:t>
      </w:r>
    </w:p>
    <w:p w14:paraId="2037EF0F" w14:textId="77777777" w:rsidR="00217A33" w:rsidRDefault="00CB3423">
      <w:pPr>
        <w:pStyle w:val="ListParagraph"/>
        <w:numPr>
          <w:ilvl w:val="0"/>
          <w:numId w:val="2"/>
        </w:numPr>
      </w:pPr>
      <w:r>
        <w:t>Requant + VPU: 40×40×64 elements / 64-lane / 300 MHz ≈ 0.4 ms</w:t>
      </w:r>
    </w:p>
    <w:p w14:paraId="1CDAC6FB" w14:textId="77777777" w:rsidR="00217A33" w:rsidRDefault="00CB3423">
      <w:r>
        <w:t>The SA remains the bottleneck. DMA and VPU together are comfortably faster, so pipeline efficiency is high. The v1.0 ARM im2col overhead (~5 ms/frame) is fully eliminated.</w:t>
      </w:r>
    </w:p>
    <w:p w14:paraId="10103BF7" w14:textId="77777777" w:rsidR="00217A33" w:rsidRDefault="00217A33"/>
    <w:p w14:paraId="59D92FB9" w14:textId="77777777" w:rsidR="00217A33" w:rsidRDefault="00CB3423">
      <w:pPr>
        <w:pStyle w:val="Heading1"/>
      </w:pPr>
      <w:r>
        <w:t>7. KR260 Xilinx IP 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EE21F5" w14:paraId="7BE6AAE7" w14:textId="77777777">
        <w:tc>
          <w:tcPr>
            <w:tcW w:w="22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8A07F" w14:textId="77777777" w:rsidR="00217A33" w:rsidRDefault="00CB3423">
            <w:r>
              <w:rPr>
                <w:b/>
                <w:bCs/>
                <w:sz w:val="20"/>
                <w:szCs w:val="20"/>
              </w:rPr>
              <w:t>IP Block</w:t>
            </w:r>
          </w:p>
        </w:tc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3599" w14:textId="77777777" w:rsidR="00217A33" w:rsidRDefault="00CB3423">
            <w:r>
              <w:rPr>
                <w:b/>
                <w:bCs/>
                <w:sz w:val="20"/>
                <w:szCs w:val="20"/>
              </w:rPr>
              <w:t>Xilinx IP Core</w:t>
            </w:r>
          </w:p>
        </w:tc>
        <w:tc>
          <w:tcPr>
            <w:tcW w:w="53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2C63" w14:textId="77777777" w:rsidR="00217A33" w:rsidRDefault="00CB3423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EE21F5" w14:paraId="54892F61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510F" w14:textId="77777777" w:rsidR="00217A33" w:rsidRDefault="00CB3423">
            <w:r>
              <w:rPr>
                <w:sz w:val="20"/>
                <w:szCs w:val="20"/>
              </w:rPr>
              <w:t>Zynq UltraScale+ MPSoC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9113" w14:textId="77777777" w:rsidR="00217A33" w:rsidRDefault="00CB3423">
            <w:r>
              <w:rPr>
                <w:sz w:val="20"/>
                <w:szCs w:val="20"/>
              </w:rPr>
              <w:t>Processing System (PG) block design PS cell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83EF" w14:textId="77777777" w:rsidR="00217A33" w:rsidRDefault="00CB3423">
            <w:r>
              <w:rPr>
                <w:sz w:val="20"/>
                <w:szCs w:val="20"/>
              </w:rPr>
              <w:t>ARM A53, DDR4 controller, AXI HP0/HP1, AXI-Lite GP, GIC</w:t>
            </w:r>
          </w:p>
        </w:tc>
      </w:tr>
      <w:tr w:rsidR="00EE21F5" w14:paraId="06C10A75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87FD" w14:textId="77777777" w:rsidR="00217A33" w:rsidRDefault="00CB3423">
            <w:r>
              <w:rPr>
                <w:sz w:val="20"/>
                <w:szCs w:val="20"/>
              </w:rPr>
              <w:t>AXI SmartConnect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B007" w14:textId="77777777" w:rsidR="00217A33" w:rsidRDefault="00CB3423">
            <w:r>
              <w:rPr>
                <w:sz w:val="20"/>
                <w:szCs w:val="20"/>
              </w:rPr>
              <w:t>PG247</w:t>
            </w:r>
          </w:p>
        </w:tc>
        <w:tc>
          <w:tcPr>
            <w:tcW w:w="5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E272" w14:textId="77777777" w:rsidR="00217A33" w:rsidRDefault="00CB3423">
            <w:r>
              <w:rPr>
                <w:sz w:val="20"/>
                <w:szCs w:val="20"/>
              </w:rPr>
              <w:t>Routes PS GP → NPU CSR; routes HP0/HP1 → DMA engine</w:t>
            </w:r>
          </w:p>
        </w:tc>
      </w:tr>
      <w:tr w:rsidR="00EE21F5" w14:paraId="195379AC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D238" w14:textId="77777777" w:rsidR="00217A33" w:rsidRDefault="00CB3423">
            <w:r>
              <w:rPr>
                <w:sz w:val="20"/>
                <w:szCs w:val="20"/>
              </w:rPr>
              <w:t>Block Memory Generator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6C29" w14:textId="77777777" w:rsidR="00217A33" w:rsidRDefault="00CB3423">
            <w:r>
              <w:rPr>
                <w:sz w:val="20"/>
                <w:szCs w:val="20"/>
              </w:rPr>
              <w:t>PG058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351E" w14:textId="77777777" w:rsidR="00217A33" w:rsidRDefault="00CB3423">
            <w:r>
              <w:rPr>
                <w:sz w:val="20"/>
                <w:szCs w:val="20"/>
              </w:rPr>
              <w:t>Act Banks A/B, Weight Banks A/B, Residual Bank, Output Bank, Requant coeff BRAM, SiLU LUT (multiple instances)</w:t>
            </w:r>
          </w:p>
        </w:tc>
      </w:tr>
      <w:tr w:rsidR="00EE21F5" w14:paraId="29A7CB12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70AF" w14:textId="77777777" w:rsidR="00217A33" w:rsidRDefault="00CB3423">
            <w:r>
              <w:rPr>
                <w:sz w:val="20"/>
                <w:szCs w:val="20"/>
              </w:rPr>
              <w:t>FIFO Generator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C210" w14:textId="77777777" w:rsidR="00217A33" w:rsidRDefault="00CB3423">
            <w:r>
              <w:rPr>
                <w:sz w:val="20"/>
                <w:szCs w:val="20"/>
              </w:rPr>
              <w:t>PG057</w:t>
            </w:r>
          </w:p>
        </w:tc>
        <w:tc>
          <w:tcPr>
            <w:tcW w:w="5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CD82" w14:textId="77777777" w:rsidR="00217A33" w:rsidRDefault="00CB3423">
            <w:r>
              <w:rPr>
                <w:sz w:val="20"/>
                <w:szCs w:val="20"/>
              </w:rPr>
              <w:t>Dependency token FIFOs (depth=4, 1-bit); skew FIFOs for SA column alignment (depth=0..15, 8-bit)</w:t>
            </w:r>
          </w:p>
        </w:tc>
      </w:tr>
      <w:tr w:rsidR="00EE21F5" w14:paraId="7FBABAD0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3906" w14:textId="77777777" w:rsidR="00217A33" w:rsidRDefault="00CB3423">
            <w:r>
              <w:rPr>
                <w:sz w:val="20"/>
                <w:szCs w:val="20"/>
              </w:rPr>
              <w:t>Integrated Logic Analyzer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5998" w14:textId="77777777" w:rsidR="00217A33" w:rsidRDefault="00CB3423">
            <w:r>
              <w:rPr>
                <w:sz w:val="20"/>
                <w:szCs w:val="20"/>
              </w:rPr>
              <w:t>PG172 (ILA)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01D2" w14:textId="77777777" w:rsidR="00217A33" w:rsidRDefault="00CB3423">
            <w:r>
              <w:rPr>
                <w:sz w:val="20"/>
                <w:szCs w:val="20"/>
              </w:rPr>
              <w:t>Debug probes on AXI HP bus, SRAM addr/data, sequencer FSM, PSB flush, dep-FIFO tokens</w:t>
            </w:r>
          </w:p>
        </w:tc>
      </w:tr>
      <w:tr w:rsidR="00EE21F5" w14:paraId="7763A121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C27C" w14:textId="77777777" w:rsidR="00217A33" w:rsidRDefault="00CB3423">
            <w:r>
              <w:rPr>
                <w:sz w:val="20"/>
                <w:szCs w:val="20"/>
              </w:rPr>
              <w:t>Virtual I/O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F1E0" w14:textId="77777777" w:rsidR="00217A33" w:rsidRDefault="00CB3423">
            <w:r>
              <w:rPr>
                <w:sz w:val="20"/>
                <w:szCs w:val="20"/>
              </w:rPr>
              <w:t>PG159 (VIO)</w:t>
            </w:r>
          </w:p>
        </w:tc>
        <w:tc>
          <w:tcPr>
            <w:tcW w:w="5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0E9F" w14:textId="77777777" w:rsidR="00217A33" w:rsidRDefault="00CB3423">
            <w:r>
              <w:rPr>
                <w:sz w:val="20"/>
                <w:szCs w:val="20"/>
              </w:rPr>
              <w:t>Runtime injection: force fence, reset individual units, single-step sequencer</w:t>
            </w:r>
          </w:p>
        </w:tc>
      </w:tr>
      <w:tr w:rsidR="00EE21F5" w14:paraId="6043CB77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781B" w14:textId="77777777" w:rsidR="00217A33" w:rsidRDefault="00CB3423">
            <w:r>
              <w:rPr>
                <w:sz w:val="20"/>
                <w:szCs w:val="20"/>
              </w:rPr>
              <w:t>AXI GPIO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8D3D" w14:textId="77777777" w:rsidR="00217A33" w:rsidRDefault="00CB3423">
            <w:r>
              <w:rPr>
                <w:sz w:val="20"/>
                <w:szCs w:val="20"/>
              </w:rPr>
              <w:t>PG144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0014" w14:textId="77777777" w:rsidR="00217A33" w:rsidRDefault="00CB3423">
            <w:r>
              <w:rPr>
                <w:sz w:val="20"/>
                <w:szCs w:val="20"/>
              </w:rPr>
              <w:t>Expose sequencer IRQ and global NPU reset to PS</w:t>
            </w:r>
          </w:p>
        </w:tc>
      </w:tr>
      <w:tr w:rsidR="00EE21F5" w14:paraId="06994D96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8A05" w14:textId="77777777" w:rsidR="00217A33" w:rsidRDefault="00CB3423">
            <w:r>
              <w:rPr>
                <w:sz w:val="20"/>
                <w:szCs w:val="20"/>
              </w:rPr>
              <w:t>Clocking Wizard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A9FA" w14:textId="77777777" w:rsidR="00217A33" w:rsidRDefault="00CB3423">
            <w:r>
              <w:rPr>
                <w:sz w:val="20"/>
                <w:szCs w:val="20"/>
              </w:rPr>
              <w:t>PG065</w:t>
            </w:r>
          </w:p>
        </w:tc>
        <w:tc>
          <w:tcPr>
            <w:tcW w:w="5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8C3A" w14:textId="77777777" w:rsidR="00217A33" w:rsidRDefault="00CB3423">
            <w:r>
              <w:rPr>
                <w:sz w:val="20"/>
                <w:szCs w:val="20"/>
              </w:rPr>
              <w:t>Generate 300 MHz NPU PL clock; 100 MHz AXI-Lite CSR clock</w:t>
            </w:r>
          </w:p>
        </w:tc>
      </w:tr>
      <w:tr w:rsidR="00EE21F5" w14:paraId="253CB734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3607" w14:textId="77777777" w:rsidR="00217A33" w:rsidRDefault="00CB3423">
            <w:r>
              <w:rPr>
                <w:sz w:val="20"/>
                <w:szCs w:val="20"/>
              </w:rPr>
              <w:t>DSP48E2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8FC6" w14:textId="77777777" w:rsidR="00217A33" w:rsidRDefault="00CB3423">
            <w:r>
              <w:rPr>
                <w:sz w:val="20"/>
                <w:szCs w:val="20"/>
              </w:rPr>
              <w:t>Primitive (no PG)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B619E" w14:textId="77777777" w:rsidR="00217A33" w:rsidRDefault="00CB3423">
            <w:r>
              <w:rPr>
                <w:sz w:val="20"/>
                <w:szCs w:val="20"/>
              </w:rPr>
              <w:t>Direct instantiation in systolic PE Verilog for precise INT8 packing control</w:t>
            </w:r>
          </w:p>
        </w:tc>
      </w:tr>
    </w:tbl>
    <w:p w14:paraId="254D0BD7" w14:textId="77777777" w:rsidR="00217A33" w:rsidRDefault="00217A33"/>
    <w:p w14:paraId="17CBECF2" w14:textId="77777777" w:rsidR="00217A33" w:rsidRDefault="00CB3423">
      <w:pPr>
        <w:pStyle w:val="Heading2"/>
      </w:pPr>
      <w:r>
        <w:t>7.1 AXI Port Configuration</w:t>
      </w:r>
    </w:p>
    <w:p w14:paraId="054DB3BB" w14:textId="77777777" w:rsidR="00217A33" w:rsidRDefault="00CB3423">
      <w:pPr>
        <w:pStyle w:val="ListParagraph"/>
        <w:numPr>
          <w:ilvl w:val="0"/>
          <w:numId w:val="2"/>
        </w:numPr>
      </w:pPr>
      <w:r>
        <w:t>S_AXI_HP0_FPD: 128-bit, connected to DMA engine read port (weight + activation loads from DDR4)</w:t>
      </w:r>
    </w:p>
    <w:p w14:paraId="10F4C46C" w14:textId="77777777" w:rsidR="00217A33" w:rsidRDefault="00CB3423">
      <w:pPr>
        <w:pStyle w:val="ListParagraph"/>
        <w:numPr>
          <w:ilvl w:val="0"/>
          <w:numId w:val="2"/>
        </w:numPr>
      </w:pPr>
      <w:r>
        <w:t>S_AXI_HP1_FPD: 128-bit, connected to DMA engine write port (activation store to DDR4)</w:t>
      </w:r>
    </w:p>
    <w:p w14:paraId="192016E6" w14:textId="77777777" w:rsidR="00217A33" w:rsidRDefault="00CB3423">
      <w:pPr>
        <w:pStyle w:val="ListParagraph"/>
        <w:numPr>
          <w:ilvl w:val="0"/>
          <w:numId w:val="2"/>
        </w:numPr>
      </w:pPr>
      <w:r>
        <w:t>S_AXI_GP0_FPD (M_AXI_GP0): 32-bit, connected to NPU AXI-Lite CSR block</w:t>
      </w:r>
    </w:p>
    <w:p w14:paraId="7F1B4576" w14:textId="77777777" w:rsidR="00217A33" w:rsidRDefault="00CB3423">
      <w:pPr>
        <w:pStyle w:val="ListParagraph"/>
        <w:numPr>
          <w:ilvl w:val="0"/>
          <w:numId w:val="2"/>
        </w:numPr>
      </w:pPr>
      <w:r>
        <w:t>IRQ_F2P[0]: connected to sequencer program-complete interrupt output</w:t>
      </w:r>
    </w:p>
    <w:p w14:paraId="5444C87F" w14:textId="77777777" w:rsidR="00217A33" w:rsidRDefault="00CB3423">
      <w:r>
        <w:t>Keep HP0 and HP1 on separate ports to allow simultaneous read+write. Sharing a single HP port causes head-of-line blocking that reduces effective bandwidth by up to 40%.</w:t>
      </w:r>
    </w:p>
    <w:p w14:paraId="6DCCA5B2" w14:textId="77777777" w:rsidR="00217A33" w:rsidRDefault="00217A33"/>
    <w:p w14:paraId="5EFD9DA4" w14:textId="77777777" w:rsidR="00217A33" w:rsidRDefault="00CB3423">
      <w:pPr>
        <w:pStyle w:val="Heading1"/>
      </w:pPr>
      <w:r>
        <w:t>8. Software Stack</w:t>
      </w:r>
    </w:p>
    <w:p w14:paraId="42957FB5" w14:textId="77777777" w:rsidR="00217A33" w:rsidRDefault="00CB3423">
      <w:pPr>
        <w:pStyle w:val="Heading2"/>
      </w:pPr>
      <w:r>
        <w:t>8.1 Driver Interface (AXI-Lite CSR Map)</w:t>
      </w:r>
    </w:p>
    <w:p w14:paraId="7C512881" w14:textId="77777777" w:rsidR="00BD36D7" w:rsidRDefault="00000000">
      <w:r>
        <w:rPr>
          <w:i/>
        </w:rPr>
        <w:t>v2.1: AXI-Lite slave is write-only (AW + W + B channels only; AR/R omitted). The ARM driver never reads CSR registers back -- it writes INSTR_BASE, INSTR_COUNT, and INSTR_KICK once per layer dispatch, then waits on the completion IRQ. NPU_VERSION, NPU_STATUS, and IRQ_STATUS from v2.0 are removed.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3"/>
        <w:gridCol w:w="899"/>
        <w:gridCol w:w="6638"/>
      </w:tblGrid>
      <w:tr w:rsidR="00EE21F5" w14:paraId="6C39FC5A" w14:textId="77777777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D054" w14:textId="77777777" w:rsidR="00217A33" w:rsidRDefault="00CB3423">
            <w:r>
              <w:rPr>
                <w:b/>
                <w:bCs/>
                <w:sz w:val="20"/>
                <w:szCs w:val="20"/>
              </w:rPr>
              <w:t>Register</w:t>
            </w:r>
          </w:p>
        </w:tc>
        <w:tc>
          <w:tcPr>
            <w:tcW w:w="9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FCE9" w14:textId="77777777" w:rsidR="00217A33" w:rsidRDefault="00CB3423">
            <w:r>
              <w:rPr>
                <w:b/>
                <w:bCs/>
                <w:sz w:val="20"/>
                <w:szCs w:val="20"/>
              </w:rPr>
              <w:t>Offset</w:t>
            </w:r>
          </w:p>
        </w:tc>
        <w:tc>
          <w:tcPr>
            <w:tcW w:w="66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A3AAE" w14:textId="77777777" w:rsidR="00217A33" w:rsidRDefault="00CB3423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E21F5" w14:paraId="5F5A4DCF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EC0E" w14:textId="77777777" w:rsidR="00217A33" w:rsidRDefault="00CB3423">
            <w:r>
              <w:rPr>
                <w:sz w:val="20"/>
                <w:szCs w:val="20"/>
              </w:rPr>
              <w:t>NPU_CTRL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832B" w14:textId="77777777" w:rsidR="00217A33" w:rsidRDefault="00CB3423">
            <w:r>
              <w:rPr>
                <w:sz w:val="20"/>
                <w:szCs w:val="20"/>
              </w:rPr>
              <w:t>0x008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D74C" w14:textId="77777777" w:rsidR="00217A33" w:rsidRDefault="00CB3423">
            <w:r>
              <w:rPr>
                <w:sz w:val="20"/>
                <w:szCs w:val="20"/>
              </w:rPr>
              <w:t>Write-only. Bit 0: global reset (self-clearing). Bit 1: sequencer kick -- 1-cycle strobe that latches INSTR_BASE and INSTR_COUNT and begins fetch. No level register; ARM does not need to clear it.</w:t>
            </w:r>
          </w:p>
        </w:tc>
      </w:tr>
      <w:tr w:rsidR="00EE21F5" w14:paraId="35555357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D7D1" w14:textId="77777777" w:rsidR="00217A33" w:rsidRDefault="00CB3423">
            <w:r>
              <w:rPr>
                <w:sz w:val="20"/>
                <w:szCs w:val="20"/>
              </w:rPr>
              <w:t>INSTR_BASE_LO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29B1" w14:textId="77777777" w:rsidR="00217A33" w:rsidRDefault="00CB3423">
            <w:r>
              <w:rPr>
                <w:sz w:val="20"/>
                <w:szCs w:val="20"/>
              </w:rPr>
              <w:t>0x010</w:t>
            </w:r>
          </w:p>
        </w:tc>
        <w:tc>
          <w:tcPr>
            <w:tcW w:w="6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510E" w14:textId="77777777" w:rsidR="00217A33" w:rsidRDefault="00CB3423">
            <w:r>
              <w:rPr>
                <w:sz w:val="20"/>
                <w:szCs w:val="20"/>
              </w:rPr>
              <w:t>Low 32 bits of DDR4 physical address of instruction program buffer</w:t>
            </w:r>
          </w:p>
        </w:tc>
      </w:tr>
      <w:tr w:rsidR="00EE21F5" w14:paraId="5732A432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EE80" w14:textId="77777777" w:rsidR="00217A33" w:rsidRDefault="00CB3423">
            <w:r>
              <w:rPr>
                <w:sz w:val="20"/>
                <w:szCs w:val="20"/>
              </w:rPr>
              <w:t>INSTR_BASE_HI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5954" w14:textId="77777777" w:rsidR="00217A33" w:rsidRDefault="00CB3423">
            <w:r>
              <w:rPr>
                <w:sz w:val="20"/>
                <w:szCs w:val="20"/>
              </w:rPr>
              <w:t>0x014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A12B" w14:textId="77777777" w:rsidR="00217A33" w:rsidRDefault="00CB3423">
            <w:r>
              <w:rPr>
                <w:sz w:val="20"/>
                <w:szCs w:val="20"/>
              </w:rPr>
              <w:t>High 32 bits of DDR4 physical address</w:t>
            </w:r>
          </w:p>
        </w:tc>
      </w:tr>
      <w:tr w:rsidR="00EE21F5" w14:paraId="111A4271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E722" w14:textId="77777777" w:rsidR="00217A33" w:rsidRDefault="00CB3423">
            <w:r>
              <w:rPr>
                <w:sz w:val="20"/>
                <w:szCs w:val="20"/>
              </w:rPr>
              <w:t>INSTR_COUNT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DC71" w14:textId="77777777" w:rsidR="00217A33" w:rsidRDefault="00CB3423">
            <w:r>
              <w:rPr>
                <w:sz w:val="20"/>
                <w:szCs w:val="20"/>
              </w:rPr>
              <w:t>0x018</w:t>
            </w:r>
          </w:p>
        </w:tc>
        <w:tc>
          <w:tcPr>
            <w:tcW w:w="6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B3C4" w14:textId="77777777" w:rsidR="00217A33" w:rsidRDefault="00CB3423">
            <w:r>
              <w:rPr>
                <w:sz w:val="20"/>
                <w:szCs w:val="20"/>
              </w:rPr>
              <w:t>Number of 128-bit instructions in program buffer</w:t>
            </w:r>
          </w:p>
        </w:tc>
      </w:tr>
    </w:tbl>
    <w:p w14:paraId="3773B388" w14:textId="77777777" w:rsidR="00217A33" w:rsidRDefault="00217A33"/>
    <w:p w14:paraId="6CBB3102" w14:textId="77777777" w:rsidR="00217A33" w:rsidRDefault="00CB3423">
      <w:pPr>
        <w:pStyle w:val="Heading2"/>
      </w:pPr>
      <w:r>
        <w:t>8.2 Linux Driver Outline</w:t>
      </w:r>
    </w:p>
    <w:p w14:paraId="64541A4D" w14:textId="77777777" w:rsidR="00217A33" w:rsidRDefault="00CB3423">
      <w:r>
        <w:t>The kernel driver (/dev/mynpu) is a platform character device providing:</w:t>
      </w:r>
    </w:p>
    <w:p w14:paraId="0981F07D" w14:textId="77777777" w:rsidR="00217A33" w:rsidRDefault="00CB3423">
      <w:pPr>
        <w:pStyle w:val="ListParagraph"/>
        <w:numPr>
          <w:ilvl w:val="0"/>
          <w:numId w:val="2"/>
        </w:numPr>
      </w:pPr>
      <w:r>
        <w:t>mmap the AXI-Lite CSR region and DDR4 NPU workspace into kernel virtual address space on probe</w:t>
      </w:r>
    </w:p>
    <w:p w14:paraId="58F3B031" w14:textId="77777777" w:rsidR="00217A33" w:rsidRDefault="00CB3423">
      <w:pPr>
        <w:pStyle w:val="ListParagraph"/>
        <w:numPr>
          <w:ilvl w:val="0"/>
          <w:numId w:val="2"/>
        </w:numPr>
      </w:pPr>
      <w:r>
        <w:t>ioctl interface: NPU_IOC_RUN (pass instruction buffer, wait for IRQ), NPU_IOC_STATUS</w:t>
      </w:r>
    </w:p>
    <w:p w14:paraId="17BB3E44" w14:textId="77777777" w:rsidR="00217A33" w:rsidRDefault="00CB3423">
      <w:pPr>
        <w:pStyle w:val="ListParagraph"/>
        <w:numPr>
          <w:ilvl w:val="0"/>
          <w:numId w:val="2"/>
        </w:numPr>
      </w:pPr>
      <w:r>
        <w:t>dma_alloc_coherent for instruction buffer and NPU DDR4 workspace</w:t>
      </w:r>
    </w:p>
    <w:p w14:paraId="055070DA" w14:textId="77777777" w:rsidR="00217A33" w:rsidRDefault="00CB3423">
      <w:pPr>
        <w:pStyle w:val="ListParagraph"/>
        <w:numPr>
          <w:ilvl w:val="0"/>
          <w:numId w:val="2"/>
        </w:numPr>
      </w:pPr>
      <w:r>
        <w:t>IRQ handler for program-complete interrupt using wait_for_completion / complete</w:t>
      </w:r>
    </w:p>
    <w:p w14:paraId="7A060CDF" w14:textId="77777777" w:rsidR="00217A33" w:rsidRDefault="00CB3423">
      <w:pPr>
        <w:pStyle w:val="ListParagraph"/>
        <w:numPr>
          <w:ilvl w:val="0"/>
          <w:numId w:val="2"/>
        </w:numPr>
      </w:pPr>
      <w:r>
        <w:t>Single completion interrupt per frame — all sub-unit interrupts masked in driver</w:t>
      </w:r>
    </w:p>
    <w:p w14:paraId="5528B142" w14:textId="77777777" w:rsidR="00217A33" w:rsidRDefault="00217A33"/>
    <w:p w14:paraId="152520B3" w14:textId="77777777" w:rsidR="00217A33" w:rsidRDefault="00CB3423">
      <w:pPr>
        <w:pStyle w:val="Heading2"/>
      </w:pPr>
      <w:r>
        <w:t>8.3 PyTorch Integration</w:t>
      </w:r>
    </w:p>
    <w:p w14:paraId="4C641FD6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import torch</w:t>
      </w:r>
    </w:p>
    <w:p w14:paraId="3826200C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torch.ops.load_library('libnpu_ops.so')</w:t>
      </w:r>
    </w:p>
    <w:p w14:paraId="29A834E4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torch.library.define('mynpu::conv_int8',</w:t>
      </w:r>
    </w:p>
    <w:p w14:paraId="3501E213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 xml:space="preserve">  '(Tensor x, Tensor w, int stride, float scale_in,</w:t>
      </w:r>
    </w:p>
    <w:p w14:paraId="244AC52D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 xml:space="preserve">   Tensor M, Tensor S, float scale_out) -&gt; Tensor')</w:t>
      </w:r>
    </w:p>
    <w:p w14:paraId="637B13C1" w14:textId="77777777" w:rsidR="00217A33" w:rsidRDefault="00217A33"/>
    <w:p w14:paraId="03B1CD1A" w14:textId="77777777" w:rsidR="00217A33" w:rsidRDefault="00CB3423">
      <w:r>
        <w:t>The op: opens /dev/mynpu, writes COEFF_LOAD + LUT_LOAD + instruction stream via ioctl, blocks on IRQ, returns output tensor. torch.compile replaces Conv+SiLU, ELEW_ADD, UPSAMPLE, CONCAT subgraphs automatically.</w:t>
      </w:r>
    </w:p>
    <w:p w14:paraId="571606D5" w14:textId="77777777" w:rsidR="00217A33" w:rsidRDefault="00217A33"/>
    <w:p w14:paraId="0310EF8D" w14:textId="77777777" w:rsidR="00217A33" w:rsidRDefault="00CB3423">
      <w:pPr>
        <w:pStyle w:val="Heading1"/>
      </w:pPr>
      <w:r>
        <w:t>9. Quantization and Supporting Details</w:t>
      </w:r>
    </w:p>
    <w:p w14:paraId="3BC2A35A" w14:textId="77777777" w:rsidR="00217A33" w:rsidRDefault="00CB3423">
      <w:pPr>
        <w:pStyle w:val="Heading2"/>
      </w:pPr>
      <w:r>
        <w:t>9.1 Post-Training Quantization (PTQ)</w:t>
      </w:r>
    </w:p>
    <w:p w14:paraId="35019734" w14:textId="77777777" w:rsidR="00217A33" w:rsidRDefault="00CB3423">
      <w:r>
        <w:t>Run 500–1000 calibration images through the FP32 model. For each Conv layer record the per-channel min/max of output activations. Compute per-channel scale: scale_c = max(|min_c|, |max_c|) / 127.0. Symmetric INT8, zero_point = 0. Derive (M, S) per output channel using Jacob et al. fixed-point formulation from the product of input scale, weight scale, and output scale.</w:t>
      </w:r>
    </w:p>
    <w:p w14:paraId="191278C4" w14:textId="77777777" w:rsidR="00217A33" w:rsidRDefault="00217A33"/>
    <w:p w14:paraId="74AFA6A1" w14:textId="77777777" w:rsidR="00217A33" w:rsidRDefault="00CB3423">
      <w:r>
        <w:t>BN Folding (required before deployment): call model.fuse() on the YOLOv8 model before quantization. After fusing, every Conv module has bias=True and no BatchNorm child. The folded bias is absorbed into the (M, S) pair in the Requant pipeline.</w:t>
      </w:r>
    </w:p>
    <w:p w14:paraId="11986DDF" w14:textId="77777777" w:rsidR="00217A33" w:rsidRDefault="00217A33"/>
    <w:p w14:paraId="1FBBAF66" w14:textId="77777777" w:rsidR="00217A33" w:rsidRDefault="00CB3423">
      <w:pPr>
        <w:pStyle w:val="Heading2"/>
      </w:pPr>
      <w:r>
        <w:t>9.2 SiLU LUT Generation</w:t>
      </w:r>
    </w:p>
    <w:p w14:paraId="7E44960C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>def gen_silu_lut(scale_in, scale_out):</w:t>
      </w:r>
    </w:p>
    <w:p w14:paraId="283D3AD4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 xml:space="preserve">    x_fp = np.arange(-128, 128, dtype=np.float32) * scale_in</w:t>
      </w:r>
    </w:p>
    <w:p w14:paraId="5006A338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 xml:space="preserve">    y_fp = x_fp * torch.sigmoid(torch.tensor(x_fp)).numpy()</w:t>
      </w:r>
    </w:p>
    <w:p w14:paraId="29B06AC5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 xml:space="preserve">    y_int = np.clip(np.round(y_fp / scale_out), -128, 127).astype(np.int8)</w:t>
      </w:r>
    </w:p>
    <w:p w14:paraId="6FFCCFB8" w14:textId="77777777" w:rsidR="00217A33" w:rsidRDefault="00CB3423">
      <w:r>
        <w:rPr>
          <w:rFonts w:ascii="Courier New" w:eastAsia="Courier New" w:hAnsi="Courier New" w:cs="Courier New"/>
          <w:sz w:val="18"/>
          <w:szCs w:val="18"/>
        </w:rPr>
        <w:t xml:space="preserve">    return y_int  # 256-entry LUT, 1 byte each</w:t>
      </w:r>
    </w:p>
    <w:p w14:paraId="50B9C2F9" w14:textId="77777777" w:rsidR="00217A33" w:rsidRDefault="00217A33"/>
    <w:p w14:paraId="0179B17D" w14:textId="77777777" w:rsidR="00217A33" w:rsidRDefault="00CB3423">
      <w:r>
        <w:t>One LUT per layer (same across all 64 lanes). Written to DDR4 SiLU LUT store, then loaded to VPU BRAM via LUT_LOAD instruction at layer start.</w:t>
      </w:r>
    </w:p>
    <w:p w14:paraId="349AB285" w14:textId="77777777" w:rsidR="00217A33" w:rsidRDefault="00217A33"/>
    <w:p w14:paraId="2DBF754E" w14:textId="77777777" w:rsidR="00217A33" w:rsidRDefault="00CB3423">
      <w:pPr>
        <w:pStyle w:val="Heading2"/>
      </w:pPr>
      <w:r>
        <w:t>9.3 Input Preprocessing</w:t>
      </w:r>
    </w:p>
    <w:p w14:paraId="25040046" w14:textId="77777777" w:rsidR="00217A33" w:rsidRDefault="00CB3423">
      <w:r>
        <w:t>ARM NEON-vectorised conversion before writing to input buffer: int8_val = round(uint8_val × (scale_int8 / 255.0) − 128). Single pass over 640×640×3 = 1.2 MB, ~0.15 ms on A53 with NEON.</w:t>
      </w:r>
    </w:p>
    <w:p w14:paraId="258B51D7" w14:textId="77777777" w:rsidR="00217A33" w:rsidRDefault="00217A33"/>
    <w:p w14:paraId="6CCF5D1D" w14:textId="77777777" w:rsidR="00217A33" w:rsidRDefault="00CB3423">
      <w:pPr>
        <w:pStyle w:val="Heading2"/>
      </w:pPr>
      <w:r>
        <w:t>9.4 Interrupt Coalescing</w:t>
      </w:r>
    </w:p>
    <w:p w14:paraId="6A3405F9" w14:textId="77777777" w:rsidR="00217A33" w:rsidRDefault="00CB3423">
      <w:r>
        <w:t>Sequencer asserts program-complete IRQ only when the final DMA_STORE instruction completes. All sub-unit interrupts are masked in the driver. ARM waits on a single wait_for_completion() per inference frame. Overhead: ~5–10 us per frame (one context switch) vs ~50–100 us for 22 per-layer interrupts in v1.0.</w:t>
      </w:r>
    </w:p>
    <w:p w14:paraId="68D6215C" w14:textId="77777777" w:rsidR="00217A33" w:rsidRDefault="00217A33"/>
    <w:p w14:paraId="79CAA295" w14:textId="77777777" w:rsidR="00217A33" w:rsidRDefault="00CB3423">
      <w:pPr>
        <w:pStyle w:val="Heading2"/>
      </w:pPr>
      <w:r>
        <w:t>9.5 Future: INT8 DSP Dual-Packing (v2 SA)</w:t>
      </w:r>
    </w:p>
    <w:p w14:paraId="6DCC1800" w14:textId="77777777" w:rsidR="00217A33" w:rsidRDefault="00CB3423">
      <w:r>
        <w:t>Once v2.0 end-to-end correctness is validated, the systolic array can adopt Xilinx WP486 dual-packing: two INT8 multiplications per DSP48E2 per cycle using the pre-adder path. This halves DSP count from 256 to 128 while maintaining throughput (~204 GOPS at 300 MHz), or doubles throughput to ~204 GOPS.</w:t>
      </w:r>
    </w:p>
    <w:p w14:paraId="49C1AB2A" w14:textId="77777777" w:rsidR="00217A33" w:rsidRDefault="00217A33"/>
    <w:p w14:paraId="25D04B24" w14:textId="77777777" w:rsidR="00217A33" w:rsidRDefault="00CB3423">
      <w:pPr>
        <w:pStyle w:val="Heading2"/>
      </w:pPr>
      <w:r>
        <w:t>9.6 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21F5" w14:paraId="4B128B26" w14:textId="77777777">
        <w:tc>
          <w:tcPr>
            <w:tcW w:w="2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7899" w14:textId="77777777" w:rsidR="00217A33" w:rsidRDefault="00CB3423">
            <w:r>
              <w:rPr>
                <w:b/>
                <w:bCs/>
                <w:sz w:val="20"/>
                <w:szCs w:val="20"/>
              </w:rPr>
              <w:t>Open Question</w:t>
            </w:r>
          </w:p>
        </w:tc>
        <w:tc>
          <w:tcPr>
            <w:tcW w:w="65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25B3A" w14:textId="77777777" w:rsidR="00217A33" w:rsidRDefault="00CB3423">
            <w:r>
              <w:rPr>
                <w:b/>
                <w:bCs/>
                <w:sz w:val="20"/>
                <w:szCs w:val="20"/>
              </w:rPr>
              <w:t>Status / Notes</w:t>
            </w:r>
          </w:p>
        </w:tc>
      </w:tr>
      <w:tr w:rsidR="00EE21F5" w14:paraId="13198D36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0ACC" w14:textId="77777777" w:rsidR="00217A33" w:rsidRDefault="00CB3423">
            <w:r>
              <w:rPr>
                <w:sz w:val="20"/>
                <w:szCs w:val="20"/>
              </w:rPr>
              <w:t>Residual Bank sizing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7ED5C" w14:textId="77777777" w:rsidR="00217A33" w:rsidRDefault="00CB3423">
            <w:r>
              <w:rPr>
                <w:sz w:val="20"/>
                <w:szCs w:val="20"/>
              </w:rPr>
              <w:t>80×80×64 skip tensor = 409 KB. Exceeds typical BRAM budget. Consider URAM or DDR4 round-trip with DMA prefetch. Design decision pending.</w:t>
            </w:r>
          </w:p>
        </w:tc>
      </w:tr>
      <w:tr w:rsidR="00EE21F5" w14:paraId="08C68193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F93A" w14:textId="77777777" w:rsidR="00217A33" w:rsidRDefault="00CB3423">
            <w:r>
              <w:rPr>
                <w:sz w:val="20"/>
                <w:szCs w:val="20"/>
              </w:rPr>
              <w:t>SPPF concat implementation</w:t>
            </w:r>
          </w:p>
        </w:tc>
        <w:tc>
          <w:tcPr>
            <w:tcW w:w="6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1125" w14:textId="77777777" w:rsidR="00217A33" w:rsidRDefault="00CB3423">
            <w:r>
              <w:rPr>
                <w:sz w:val="20"/>
                <w:szCs w:val="20"/>
              </w:rPr>
              <w:t>4-way concat along channel dim — needs CONCAT instruction three times or a dedicated 4-way DMA mode. Design decision pending.</w:t>
            </w:r>
          </w:p>
        </w:tc>
      </w:tr>
      <w:tr w:rsidR="00EE21F5" w14:paraId="363479CA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A2AB" w14:textId="77777777" w:rsidR="00217A33" w:rsidRDefault="00CB3423">
            <w:r>
              <w:rPr>
                <w:sz w:val="20"/>
                <w:szCs w:val="20"/>
              </w:rPr>
              <w:t>Tiling for 80×80 layers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51C9" w14:textId="77777777" w:rsidR="00217A33" w:rsidRDefault="00CB3423">
            <w:r>
              <w:rPr>
                <w:sz w:val="20"/>
                <w:szCs w:val="20"/>
              </w:rPr>
              <w:t>80×80×192 activations may not fit in Act Banks in one shot. Tiling along H/W introduces halo overlap. Halo handling strategy TBD.</w:t>
            </w:r>
          </w:p>
        </w:tc>
      </w:tr>
      <w:tr w:rsidR="00EE21F5" w14:paraId="06666ED6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1832" w14:textId="77777777" w:rsidR="00217A33" w:rsidRDefault="00CB3423">
            <w:r>
              <w:rPr>
                <w:sz w:val="20"/>
                <w:szCs w:val="20"/>
              </w:rPr>
              <w:t>QAT vs PTQ final decision</w:t>
            </w:r>
          </w:p>
        </w:tc>
        <w:tc>
          <w:tcPr>
            <w:tcW w:w="6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F986" w14:textId="77777777" w:rsidR="00217A33" w:rsidRDefault="00CB3423">
            <w:r>
              <w:rPr>
                <w:sz w:val="20"/>
                <w:szCs w:val="20"/>
              </w:rPr>
              <w:t>Run PTQ first; if mAP drop &gt; 1.5 points, escalate to QAT (~50 GPU-hours on A100).</w:t>
            </w:r>
          </w:p>
        </w:tc>
      </w:tr>
      <w:tr w:rsidR="00EE21F5" w14:paraId="051C379A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C39D" w14:textId="77777777" w:rsidR="00217A33" w:rsidRDefault="00CB3423">
            <w:r>
              <w:rPr>
                <w:sz w:val="20"/>
                <w:szCs w:val="20"/>
              </w:rPr>
              <w:t>Timing closure at 300 MHz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1688" w14:textId="77777777" w:rsidR="00217A33" w:rsidRDefault="00CB3423">
            <w:r>
              <w:rPr>
                <w:sz w:val="20"/>
                <w:szCs w:val="20"/>
              </w:rPr>
              <w:t>XCK26 achievable for well-pipelined DSP48E2 chains. Verify after RTL implementation. 250 MHz fallback if closure fails.</w:t>
            </w:r>
          </w:p>
        </w:tc>
      </w:tr>
      <w:tr w:rsidR="00EE21F5" w14:paraId="56D1AD5E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BA68" w14:textId="77777777" w:rsidR="00217A33" w:rsidRDefault="00CB3423">
            <w:r>
              <w:rPr>
                <w:sz w:val="20"/>
                <w:szCs w:val="20"/>
              </w:rPr>
              <w:lastRenderedPageBreak/>
              <w:t>HREDUCE scheduling</w:t>
            </w:r>
          </w:p>
        </w:tc>
        <w:tc>
          <w:tcPr>
            <w:tcW w:w="6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E8BF" w14:textId="77777777" w:rsidR="00217A33" w:rsidRDefault="00CB3423">
            <w:r>
              <w:rPr>
                <w:sz w:val="20"/>
                <w:szCs w:val="20"/>
              </w:rPr>
              <w:t>HREDUCE fires once per frame on final layer. Verify it does not stall VPU pipeline on layer 21 output. Explicit FENCE before HREDUCE required.</w:t>
            </w:r>
          </w:p>
        </w:tc>
      </w:tr>
    </w:tbl>
    <w:p w14:paraId="44F4E203" w14:textId="77777777" w:rsidR="00217A33" w:rsidRDefault="00217A33"/>
    <w:p w14:paraId="018F7864" w14:textId="77777777" w:rsidR="00217A33" w:rsidRDefault="00CB3423">
      <w:pPr>
        <w:pStyle w:val="Heading1"/>
      </w:pPr>
      <w:r>
        <w:t>10. Implementation TODO List</w:t>
      </w:r>
    </w:p>
    <w:p w14:paraId="780A4BFF" w14:textId="77777777" w:rsidR="00217A33" w:rsidRDefault="00CB3423">
      <w:pPr>
        <w:pStyle w:val="Heading2"/>
      </w:pPr>
      <w:r>
        <w:t>10.1 Quantization &amp; Model Export</w:t>
      </w:r>
    </w:p>
    <w:p w14:paraId="3E127444" w14:textId="77777777" w:rsidR="00217A33" w:rsidRDefault="00CB3423">
      <w:pPr>
        <w:pStyle w:val="ListParagraph"/>
        <w:numPr>
          <w:ilvl w:val="0"/>
          <w:numId w:val="2"/>
        </w:numPr>
      </w:pPr>
      <w:r>
        <w:t>Export YOLOv8n from PyTorch using torch.export or ONNX</w:t>
      </w:r>
    </w:p>
    <w:p w14:paraId="65033908" w14:textId="77777777" w:rsidR="00217A33" w:rsidRDefault="00CB3423">
      <w:pPr>
        <w:pStyle w:val="ListParagraph"/>
        <w:numPr>
          <w:ilvl w:val="0"/>
          <w:numId w:val="2"/>
        </w:numPr>
      </w:pPr>
      <w:r>
        <w:t>Run PTQ with 500+ representative COCO images</w:t>
      </w:r>
    </w:p>
    <w:p w14:paraId="47AFCA10" w14:textId="77777777" w:rsidR="00217A33" w:rsidRDefault="00CB3423">
      <w:pPr>
        <w:pStyle w:val="ListParagraph"/>
        <w:numPr>
          <w:ilvl w:val="0"/>
          <w:numId w:val="2"/>
        </w:numPr>
      </w:pPr>
      <w:r>
        <w:t>Extract per-channel (M, S) scale/shift pairs for every Conv2d layer</w:t>
      </w:r>
    </w:p>
    <w:p w14:paraId="3DE79FB4" w14:textId="77777777" w:rsidR="00217A33" w:rsidRDefault="00CB3423">
      <w:pPr>
        <w:pStyle w:val="ListParagraph"/>
        <w:numPr>
          <w:ilvl w:val="0"/>
          <w:numId w:val="2"/>
        </w:numPr>
      </w:pPr>
      <w:r>
        <w:t>Fuse BatchNorm into Conv2d weights and bias offline (model.fuse())</w:t>
      </w:r>
    </w:p>
    <w:p w14:paraId="79E698B3" w14:textId="77777777" w:rsidR="00217A33" w:rsidRDefault="00CB3423">
      <w:pPr>
        <w:pStyle w:val="ListParagraph"/>
        <w:numPr>
          <w:ilvl w:val="0"/>
          <w:numId w:val="2"/>
        </w:numPr>
      </w:pPr>
      <w:r>
        <w:t>Build per-layer per-channel quantization config file (JSON/YAML)</w:t>
      </w:r>
    </w:p>
    <w:p w14:paraId="1E7D02D7" w14:textId="77777777" w:rsidR="00217A33" w:rsidRDefault="00CB3423">
      <w:pPr>
        <w:pStyle w:val="ListParagraph"/>
        <w:numPr>
          <w:ilvl w:val="0"/>
          <w:numId w:val="2"/>
        </w:numPr>
      </w:pPr>
      <w:r>
        <w:t>Precompute SiLU LUT entries and quantize to INT8</w:t>
      </w:r>
    </w:p>
    <w:p w14:paraId="3CE2B6AA" w14:textId="77777777" w:rsidR="00217A33" w:rsidRDefault="00CB3423">
      <w:pPr>
        <w:pStyle w:val="ListParagraph"/>
        <w:numPr>
          <w:ilvl w:val="0"/>
          <w:numId w:val="2"/>
        </w:numPr>
      </w:pPr>
      <w:r>
        <w:t>Validate INT8 model accuracy vs FP32 baseline (target: &lt;1.0 mAP drop)</w:t>
      </w:r>
    </w:p>
    <w:p w14:paraId="60867950" w14:textId="77777777" w:rsidR="00217A33" w:rsidRDefault="00217A33"/>
    <w:p w14:paraId="21E8DEEF" w14:textId="77777777" w:rsidR="00217A33" w:rsidRDefault="00CB3423">
      <w:pPr>
        <w:pStyle w:val="Heading2"/>
      </w:pPr>
      <w:r>
        <w:t>10.2 RTL — 2D Strided DMA</w:t>
      </w:r>
    </w:p>
    <w:p w14:paraId="7DBD4DBD" w14:textId="77777777" w:rsidR="00217A33" w:rsidRDefault="00CB3423">
      <w:pPr>
        <w:pStyle w:val="ListParagraph"/>
        <w:numPr>
          <w:ilvl w:val="0"/>
          <w:numId w:val="2"/>
        </w:numPr>
      </w:pPr>
      <w:r>
        <w:t>Design DMA descriptor register file (base_addr, row_stride, tile_w, tile_h, ch_count, pad mask)</w:t>
      </w:r>
    </w:p>
    <w:p w14:paraId="625C4079" w14:textId="77777777" w:rsidR="00217A33" w:rsidRDefault="00CB3423">
      <w:pPr>
        <w:pStyle w:val="ListParagraph"/>
        <w:numPr>
          <w:ilvl w:val="0"/>
          <w:numId w:val="2"/>
        </w:numPr>
      </w:pPr>
      <w:r>
        <w:t>Implement row-stride address generator with automatic gap-skip</w:t>
      </w:r>
    </w:p>
    <w:p w14:paraId="082242B1" w14:textId="77777777" w:rsidR="00217A33" w:rsidRDefault="00CB3423">
      <w:pPr>
        <w:pStyle w:val="ListParagraph"/>
        <w:numPr>
          <w:ilvl w:val="0"/>
          <w:numId w:val="2"/>
        </w:numPr>
      </w:pPr>
      <w:r>
        <w:t>Implement zero-padding insertion state machine (suppress DRAM read, output zero word)</w:t>
      </w:r>
    </w:p>
    <w:p w14:paraId="256546E3" w14:textId="77777777" w:rsidR="00217A33" w:rsidRDefault="00CB3423">
      <w:pPr>
        <w:pStyle w:val="ListParagraph"/>
        <w:numPr>
          <w:ilvl w:val="0"/>
          <w:numId w:val="2"/>
        </w:numPr>
      </w:pPr>
      <w:r>
        <w:t>Implement AXI4 master read/write channels (HP0 read, HP1 write)</w:t>
      </w:r>
    </w:p>
    <w:p w14:paraId="395D29FD" w14:textId="77777777" w:rsidR="00217A33" w:rsidRDefault="00CB3423">
      <w:pPr>
        <w:pStyle w:val="ListParagraph"/>
        <w:numPr>
          <w:ilvl w:val="0"/>
          <w:numId w:val="2"/>
        </w:numPr>
      </w:pPr>
      <w:r>
        <w:t>Implement UPSAMPLE and CONCAT modes</w:t>
      </w:r>
    </w:p>
    <w:p w14:paraId="4620993D" w14:textId="77777777" w:rsidR="00217A33" w:rsidRDefault="00CB3423">
      <w:pPr>
        <w:pStyle w:val="ListParagraph"/>
        <w:numPr>
          <w:ilvl w:val="0"/>
          <w:numId w:val="2"/>
        </w:numPr>
      </w:pPr>
      <w:r>
        <w:t>Implement ping-pong bank select logic for Act and Weight Banks</w:t>
      </w:r>
    </w:p>
    <w:p w14:paraId="6BA39A31" w14:textId="77777777" w:rsidR="00217A33" w:rsidRDefault="00CB3423">
      <w:pPr>
        <w:pStyle w:val="ListParagraph"/>
        <w:numPr>
          <w:ilvl w:val="0"/>
          <w:numId w:val="2"/>
        </w:numPr>
      </w:pPr>
      <w:r>
        <w:t>Write testbench: verify tile extraction at image edges with padding</w:t>
      </w:r>
    </w:p>
    <w:p w14:paraId="7E5F2C41" w14:textId="77777777" w:rsidR="00217A33" w:rsidRDefault="00217A33"/>
    <w:p w14:paraId="2431AD88" w14:textId="77777777" w:rsidR="00217A33" w:rsidRDefault="00CB3423">
      <w:pPr>
        <w:pStyle w:val="Heading2"/>
      </w:pPr>
      <w:r>
        <w:t>10.3 RTL — SRAM Hub</w:t>
      </w:r>
    </w:p>
    <w:p w14:paraId="20DAEDE2" w14:textId="77777777" w:rsidR="00217A33" w:rsidRDefault="00CB3423">
      <w:pPr>
        <w:pStyle w:val="ListParagraph"/>
        <w:numPr>
          <w:ilvl w:val="0"/>
          <w:numId w:val="2"/>
        </w:numPr>
      </w:pPr>
      <w:r>
        <w:t>Instantiate Act Banks A/B (dual-port BRAM, read: SA, write: DMA)</w:t>
      </w:r>
    </w:p>
    <w:p w14:paraId="09E4C8C7" w14:textId="77777777" w:rsidR="00217A33" w:rsidRDefault="00CB3423">
      <w:pPr>
        <w:pStyle w:val="ListParagraph"/>
        <w:numPr>
          <w:ilvl w:val="0"/>
          <w:numId w:val="2"/>
        </w:numPr>
      </w:pPr>
      <w:r>
        <w:t>Instantiate Weight Banks A/B (dual-port BRAM, read: SA load phase, write: DMA WT_LOAD)</w:t>
      </w:r>
    </w:p>
    <w:p w14:paraId="28F72D52" w14:textId="77777777" w:rsidR="00217A33" w:rsidRDefault="00CB3423">
      <w:pPr>
        <w:pStyle w:val="ListParagraph"/>
        <w:numPr>
          <w:ilvl w:val="0"/>
          <w:numId w:val="2"/>
        </w:numPr>
      </w:pPr>
      <w:r>
        <w:t>Instantiate Residual Bank (write: DMA, read: VPU eltwise — independent port from Act Banks)</w:t>
      </w:r>
    </w:p>
    <w:p w14:paraId="2D927104" w14:textId="77777777" w:rsidR="00217A33" w:rsidRDefault="00CB3423">
      <w:pPr>
        <w:pStyle w:val="ListParagraph"/>
        <w:numPr>
          <w:ilvl w:val="0"/>
          <w:numId w:val="2"/>
        </w:numPr>
      </w:pPr>
      <w:r>
        <w:t>Instantiate Output Bank (write: VPU, read: DMA_STORE)</w:t>
      </w:r>
    </w:p>
    <w:p w14:paraId="66067234" w14:textId="77777777" w:rsidR="00217A33" w:rsidRDefault="00CB3423">
      <w:pPr>
        <w:pStyle w:val="ListParagraph"/>
        <w:numPr>
          <w:ilvl w:val="0"/>
          <w:numId w:val="2"/>
        </w:numPr>
      </w:pPr>
      <w:r>
        <w:t>Implement bank-select mux and ping-pong swap control signals</w:t>
      </w:r>
    </w:p>
    <w:p w14:paraId="2058273C" w14:textId="77777777" w:rsidR="00217A33" w:rsidRDefault="00217A33"/>
    <w:p w14:paraId="70E5E350" w14:textId="77777777" w:rsidR="00217A33" w:rsidRDefault="00CB3423">
      <w:pPr>
        <w:pStyle w:val="Heading2"/>
      </w:pPr>
      <w:r>
        <w:t>10.4 RTL — Systolic Array 16×16</w:t>
      </w:r>
    </w:p>
    <w:p w14:paraId="3E4E6EF2" w14:textId="77777777" w:rsidR="00217A33" w:rsidRDefault="00CB3423">
      <w:pPr>
        <w:pStyle w:val="ListParagraph"/>
        <w:numPr>
          <w:ilvl w:val="0"/>
          <w:numId w:val="2"/>
        </w:numPr>
      </w:pPr>
      <w:r>
        <w:t>Implement single INT8 PE: registered multiply-accumulate into INT32</w:t>
      </w:r>
    </w:p>
    <w:p w14:paraId="62030F8E" w14:textId="77777777" w:rsidR="00217A33" w:rsidRDefault="00CB3423">
      <w:pPr>
        <w:pStyle w:val="ListParagraph"/>
        <w:numPr>
          <w:ilvl w:val="0"/>
          <w:numId w:val="2"/>
        </w:numPr>
      </w:pPr>
      <w:r>
        <w:t>Tile 16×16 PE array with weight-stationary datapath</w:t>
      </w:r>
    </w:p>
    <w:p w14:paraId="2A78AC07" w14:textId="77777777" w:rsidR="00217A33" w:rsidRDefault="00CB3423">
      <w:pPr>
        <w:pStyle w:val="ListParagraph"/>
        <w:numPr>
          <w:ilvl w:val="0"/>
          <w:numId w:val="2"/>
        </w:numPr>
      </w:pPr>
      <w:r>
        <w:t>Implement activation skew-load FIFOs (depth = column index)</w:t>
      </w:r>
    </w:p>
    <w:p w14:paraId="726C6287" w14:textId="77777777" w:rsidR="00217A33" w:rsidRDefault="00CB3423">
      <w:pPr>
        <w:pStyle w:val="ListParagraph"/>
        <w:numPr>
          <w:ilvl w:val="0"/>
          <w:numId w:val="2"/>
        </w:numPr>
      </w:pPr>
      <w:r>
        <w:t>Implement weight load phase from Weight Bank to PEs</w:t>
      </w:r>
    </w:p>
    <w:p w14:paraId="430CDB04" w14:textId="77777777" w:rsidR="00217A33" w:rsidRDefault="00CB3423">
      <w:pPr>
        <w:pStyle w:val="ListParagraph"/>
        <w:numPr>
          <w:ilvl w:val="0"/>
          <w:numId w:val="2"/>
        </w:numPr>
      </w:pPr>
      <w:r>
        <w:t>Wire SA output (256 INT32 values) to PSB_ACC input</w:t>
      </w:r>
    </w:p>
    <w:p w14:paraId="5F3AF999" w14:textId="77777777" w:rsidR="00217A33" w:rsidRDefault="00CB3423">
      <w:pPr>
        <w:pStyle w:val="ListParagraph"/>
        <w:numPr>
          <w:ilvl w:val="0"/>
          <w:numId w:val="2"/>
        </w:numPr>
      </w:pPr>
      <w:r>
        <w:t>Confirm DSP48E2 dual-packing for v2 (two MACs per DSP)</w:t>
      </w:r>
    </w:p>
    <w:p w14:paraId="748657EB" w14:textId="77777777" w:rsidR="00217A33" w:rsidRDefault="00CB3423">
      <w:pPr>
        <w:pStyle w:val="ListParagraph"/>
        <w:numPr>
          <w:ilvl w:val="0"/>
          <w:numId w:val="2"/>
        </w:numPr>
      </w:pPr>
      <w:r>
        <w:t>Write testbench: verify INT32 output against numpy reference for 3×3 and 1×1 conv tiles</w:t>
      </w:r>
    </w:p>
    <w:p w14:paraId="60E7BD71" w14:textId="77777777" w:rsidR="00217A33" w:rsidRDefault="00217A33"/>
    <w:p w14:paraId="355B879F" w14:textId="77777777" w:rsidR="00217A33" w:rsidRDefault="00CB3423">
      <w:pPr>
        <w:pStyle w:val="Heading2"/>
      </w:pPr>
      <w:r>
        <w:t>10.5 RTL — PSB</w:t>
      </w:r>
    </w:p>
    <w:p w14:paraId="136EA400" w14:textId="77777777" w:rsidR="00217A33" w:rsidRDefault="00CB3423">
      <w:pPr>
        <w:pStyle w:val="ListParagraph"/>
        <w:numPr>
          <w:ilvl w:val="0"/>
          <w:numId w:val="2"/>
        </w:numPr>
      </w:pPr>
      <w:r>
        <w:t>Implement 16×16 INT32 register bank (one accumulator per PE output)</w:t>
      </w:r>
    </w:p>
    <w:p w14:paraId="1696412F" w14:textId="77777777" w:rsidR="00217A33" w:rsidRDefault="00CB3423">
      <w:pPr>
        <w:pStyle w:val="ListParagraph"/>
        <w:numPr>
          <w:ilvl w:val="0"/>
          <w:numId w:val="2"/>
        </w:numPr>
      </w:pPr>
      <w:r>
        <w:lastRenderedPageBreak/>
        <w:t>Implement PSB_ACC: add new SA output to running total</w:t>
      </w:r>
    </w:p>
    <w:p w14:paraId="1D4F6FDC" w14:textId="77777777" w:rsidR="00217A33" w:rsidRDefault="00CB3423">
      <w:pPr>
        <w:pStyle w:val="ListParagraph"/>
        <w:numPr>
          <w:ilvl w:val="0"/>
          <w:numId w:val="2"/>
        </w:numPr>
      </w:pPr>
      <w:r>
        <w:t>Implement PSB_FLUSH: forward final INT32 to Requant; zero-clear for next layer</w:t>
      </w:r>
    </w:p>
    <w:p w14:paraId="0B82FEDA" w14:textId="77777777" w:rsidR="00217A33" w:rsidRDefault="00CB3423">
      <w:pPr>
        <w:pStyle w:val="ListParagraph"/>
        <w:numPr>
          <w:ilvl w:val="0"/>
          <w:numId w:val="2"/>
        </w:numPr>
      </w:pPr>
      <w:r>
        <w:t>Write testbench: multi-tile accumulation matches reference</w:t>
      </w:r>
    </w:p>
    <w:p w14:paraId="3B779FF4" w14:textId="77777777" w:rsidR="00217A33" w:rsidRDefault="00217A33"/>
    <w:p w14:paraId="7740144D" w14:textId="77777777" w:rsidR="00217A33" w:rsidRDefault="00CB3423">
      <w:pPr>
        <w:pStyle w:val="Heading2"/>
      </w:pPr>
      <w:r>
        <w:t>10.6 RTL — Requant Pipeline</w:t>
      </w:r>
    </w:p>
    <w:p w14:paraId="7057C4CE" w14:textId="77777777" w:rsidR="00217A33" w:rsidRDefault="00CB3423">
      <w:pPr>
        <w:pStyle w:val="ListParagraph"/>
        <w:numPr>
          <w:ilvl w:val="0"/>
          <w:numId w:val="2"/>
        </w:numPr>
      </w:pPr>
      <w:r>
        <w:t>Implement per-channel coefficient BRAM (512 × {M: INT16, S: UINT4})</w:t>
      </w:r>
    </w:p>
    <w:p w14:paraId="72261655" w14:textId="77777777" w:rsidR="00217A33" w:rsidRDefault="00CB3423">
      <w:pPr>
        <w:pStyle w:val="ListParagraph"/>
        <w:numPr>
          <w:ilvl w:val="0"/>
          <w:numId w:val="2"/>
        </w:numPr>
      </w:pPr>
      <w:r>
        <w:t>Implement COEFF_LOAD write path from DMA into BRAM</w:t>
      </w:r>
    </w:p>
    <w:p w14:paraId="3A33B2B1" w14:textId="77777777" w:rsidR="00217A33" w:rsidRDefault="00CB3423">
      <w:pPr>
        <w:pStyle w:val="ListParagraph"/>
        <w:numPr>
          <w:ilvl w:val="0"/>
          <w:numId w:val="2"/>
        </w:numPr>
      </w:pPr>
      <w:r>
        <w:t>Implement sequential read: increment channel address each output cycle</w:t>
      </w:r>
    </w:p>
    <w:p w14:paraId="6C5AF4DC" w14:textId="77777777" w:rsidR="00217A33" w:rsidRDefault="00CB3423">
      <w:pPr>
        <w:pStyle w:val="ListParagraph"/>
        <w:numPr>
          <w:ilvl w:val="0"/>
          <w:numId w:val="2"/>
        </w:numPr>
      </w:pPr>
      <w:r>
        <w:t>Implement multiply-shift pipeline: INT32 × INT16 → INT48, right-shift by S, round</w:t>
      </w:r>
    </w:p>
    <w:p w14:paraId="78707D7A" w14:textId="77777777" w:rsidR="00217A33" w:rsidRDefault="00CB3423">
      <w:pPr>
        <w:pStyle w:val="ListParagraph"/>
        <w:numPr>
          <w:ilvl w:val="0"/>
          <w:numId w:val="2"/>
        </w:numPr>
      </w:pPr>
      <w:r>
        <w:t>Implement saturating clip to [−128, 127]</w:t>
      </w:r>
    </w:p>
    <w:p w14:paraId="0E8A9E58" w14:textId="77777777" w:rsidR="00217A33" w:rsidRDefault="00CB3423">
      <w:pPr>
        <w:pStyle w:val="ListParagraph"/>
        <w:numPr>
          <w:ilvl w:val="0"/>
          <w:numId w:val="2"/>
        </w:numPr>
      </w:pPr>
      <w:r>
        <w:t>Write testbench: verify per-channel output matches software PTQ reference</w:t>
      </w:r>
    </w:p>
    <w:p w14:paraId="76E95488" w14:textId="77777777" w:rsidR="00217A33" w:rsidRDefault="00217A33"/>
    <w:p w14:paraId="705CD8F1" w14:textId="77777777" w:rsidR="00217A33" w:rsidRDefault="00CB3423">
      <w:pPr>
        <w:pStyle w:val="Heading2"/>
      </w:pPr>
      <w:r>
        <w:t>10.7 RTL — VPU (64 lanes)</w:t>
      </w:r>
    </w:p>
    <w:p w14:paraId="34FB995A" w14:textId="77777777" w:rsidR="00217A33" w:rsidRDefault="00CB3423">
      <w:pPr>
        <w:pStyle w:val="ListParagraph"/>
        <w:numPr>
          <w:ilvl w:val="0"/>
          <w:numId w:val="2"/>
        </w:numPr>
      </w:pPr>
      <w:r>
        <w:t>Implement 64-lane datapath with Act LUT BRAM and LUT_BYPASS mux</w:t>
      </w:r>
    </w:p>
    <w:p w14:paraId="3336D8A7" w14:textId="77777777" w:rsidR="00217A33" w:rsidRDefault="00CB3423">
      <w:pPr>
        <w:pStyle w:val="ListParagraph"/>
        <w:numPr>
          <w:ilvl w:val="0"/>
          <w:numId w:val="2"/>
        </w:numPr>
      </w:pPr>
      <w:r>
        <w:t>Implement SIMD_ACT: LUT lookup per lane</w:t>
      </w:r>
    </w:p>
    <w:p w14:paraId="5A225908" w14:textId="77777777" w:rsidR="00217A33" w:rsidRDefault="00CB3423">
      <w:pPr>
        <w:pStyle w:val="ListParagraph"/>
        <w:numPr>
          <w:ilvl w:val="0"/>
          <w:numId w:val="2"/>
        </w:numPr>
      </w:pPr>
      <w:r>
        <w:t>Implement ELEW_ADD: saturating lane-wise add from Residual Bank</w:t>
      </w:r>
    </w:p>
    <w:p w14:paraId="72BE63FE" w14:textId="77777777" w:rsidR="00217A33" w:rsidRDefault="00CB3423">
      <w:pPr>
        <w:pStyle w:val="ListParagraph"/>
        <w:numPr>
          <w:ilvl w:val="0"/>
          <w:numId w:val="2"/>
        </w:numPr>
      </w:pPr>
      <w:r>
        <w:t>Implement ELEW_MUL: INT8×INT8 → INT16 → requantized INT8</w:t>
      </w:r>
    </w:p>
    <w:p w14:paraId="0D0EEA2F" w14:textId="77777777" w:rsidR="00217A33" w:rsidRDefault="00CB3423">
      <w:pPr>
        <w:pStyle w:val="ListParagraph"/>
        <w:numPr>
          <w:ilvl w:val="0"/>
          <w:numId w:val="2"/>
        </w:numPr>
      </w:pPr>
      <w:r>
        <w:t>Implement RELU: max(0, x) per lane</w:t>
      </w:r>
    </w:p>
    <w:p w14:paraId="103AB790" w14:textId="77777777" w:rsidR="00217A33" w:rsidRDefault="00CB3423">
      <w:pPr>
        <w:pStyle w:val="ListParagraph"/>
        <w:numPr>
          <w:ilvl w:val="0"/>
          <w:numId w:val="2"/>
        </w:numPr>
      </w:pPr>
      <w:r>
        <w:t>Implement MAXPOOL: sliding 5×5 window, tournament comparator tree</w:t>
      </w:r>
    </w:p>
    <w:p w14:paraId="37A0C26A" w14:textId="77777777" w:rsidR="00217A33" w:rsidRDefault="00CB3423">
      <w:pPr>
        <w:pStyle w:val="ListParagraph"/>
        <w:numPr>
          <w:ilvl w:val="0"/>
          <w:numId w:val="2"/>
        </w:numPr>
      </w:pPr>
      <w:r>
        <w:t>Implement HREDUCE: 4-stage binary reduction tree (16→08→04→02→1), exp LUT, dot·[0..15]</w:t>
      </w:r>
    </w:p>
    <w:p w14:paraId="2D4F31B4" w14:textId="77777777" w:rsidR="00217A33" w:rsidRDefault="00CB3423">
      <w:pPr>
        <w:pStyle w:val="ListParagraph"/>
        <w:numPr>
          <w:ilvl w:val="0"/>
          <w:numId w:val="2"/>
        </w:numPr>
      </w:pPr>
      <w:r>
        <w:t>Write testbench: SiLU correctness, ELEW_ADD saturation, HREDUCE vs numpy softmax</w:t>
      </w:r>
    </w:p>
    <w:p w14:paraId="52328E05" w14:textId="77777777" w:rsidR="00217A33" w:rsidRDefault="00217A33"/>
    <w:p w14:paraId="787F4887" w14:textId="77777777" w:rsidR="00217A33" w:rsidRDefault="00CB3423">
      <w:pPr>
        <w:pStyle w:val="Heading2"/>
      </w:pPr>
      <w:r>
        <w:t>10.8 RTL — Sequencer</w:t>
      </w:r>
    </w:p>
    <w:p w14:paraId="460E66C4" w14:textId="77777777" w:rsidR="00217A33" w:rsidRDefault="00CB3423">
      <w:pPr>
        <w:pStyle w:val="ListParagraph"/>
        <w:numPr>
          <w:ilvl w:val="0"/>
          <w:numId w:val="2"/>
        </w:numPr>
      </w:pPr>
      <w:r>
        <w:t>Implement five instruction FIFOs: DMA, SA, PSB, Requant, VPU</w:t>
      </w:r>
    </w:p>
    <w:p w14:paraId="318953A2" w14:textId="77777777" w:rsidR="00217A33" w:rsidRDefault="00CB3423">
      <w:pPr>
        <w:pStyle w:val="ListParagraph"/>
        <w:numPr>
          <w:ilvl w:val="0"/>
          <w:numId w:val="2"/>
        </w:numPr>
      </w:pPr>
      <w:r>
        <w:t>Implement 128-bit instruction decoder: opcode + unit_id + dep flags + payload</w:t>
      </w:r>
    </w:p>
    <w:p w14:paraId="7C5A2CF0" w14:textId="77777777" w:rsidR="00217A33" w:rsidRDefault="00CB3423">
      <w:pPr>
        <w:pStyle w:val="ListParagraph"/>
        <w:numPr>
          <w:ilvl w:val="0"/>
          <w:numId w:val="2"/>
        </w:numPr>
      </w:pPr>
      <w:r>
        <w:t>Implement FENCE barrier: stall fetch until unit_done bitmask clears</w:t>
      </w:r>
    </w:p>
    <w:p w14:paraId="2A7AF125" w14:textId="77777777" w:rsidR="00BD36D7" w:rsidRDefault="00000000">
      <w:pPr>
        <w:pStyle w:val="ListParagraph"/>
        <w:numPr>
          <w:ilvl w:val="0"/>
          <w:numId w:val="2"/>
        </w:numPr>
      </w:pPr>
      <w:r>
        <w:t>Implement global stall: when current target FIFO is full, hold fetch FSM; do not advance instr_ptr</w:t>
      </w:r>
    </w:p>
    <w:p w14:paraId="4981D8F4" w14:textId="77777777" w:rsidR="00217A33" w:rsidRDefault="00CB3423">
      <w:pPr>
        <w:pStyle w:val="ListParagraph"/>
        <w:numPr>
          <w:ilvl w:val="0"/>
          <w:numId w:val="2"/>
        </w:numPr>
      </w:pPr>
      <w:r>
        <w:t>Implement AXI-Lite write-only slave (AW+W+B channels; no read channels): decode INSTR_BASE_LO, INSTR_BASE_HI, INSTR_COUNT, INSTR_KICK</w:t>
      </w:r>
    </w:p>
    <w:p w14:paraId="156CF18B" w14:textId="77777777" w:rsidR="00217A33" w:rsidRDefault="00CB3423">
      <w:pPr>
        <w:pStyle w:val="ListParagraph"/>
        <w:numPr>
          <w:ilvl w:val="0"/>
          <w:numId w:val="2"/>
        </w:numPr>
      </w:pPr>
      <w:r>
        <w:t>Implement completion IRQ: fire on final DMA_STORE done</w:t>
      </w:r>
    </w:p>
    <w:p w14:paraId="0F7B205D" w14:textId="77777777" w:rsidR="00217A33" w:rsidRDefault="00CB3423">
      <w:pPr>
        <w:pStyle w:val="ListParagraph"/>
        <w:numPr>
          <w:ilvl w:val="0"/>
          <w:numId w:val="2"/>
        </w:numPr>
      </w:pPr>
      <w:r>
        <w:t>Write testbench: full single-layer dispatch sequence</w:t>
      </w:r>
    </w:p>
    <w:p w14:paraId="0195527A" w14:textId="77777777" w:rsidR="00217A33" w:rsidRDefault="00217A33"/>
    <w:p w14:paraId="5889B8C2" w14:textId="77777777" w:rsidR="00217A33" w:rsidRDefault="00CB3423">
      <w:pPr>
        <w:pStyle w:val="Heading2"/>
      </w:pPr>
      <w:r>
        <w:t>10.9 Integration &amp; Top-Level</w:t>
      </w:r>
    </w:p>
    <w:p w14:paraId="3681CB49" w14:textId="77777777" w:rsidR="00217A33" w:rsidRDefault="00CB3423">
      <w:pPr>
        <w:pStyle w:val="ListParagraph"/>
        <w:numPr>
          <w:ilvl w:val="0"/>
          <w:numId w:val="2"/>
        </w:numPr>
      </w:pPr>
      <w:r>
        <w:t>Wire all blocks at top level</w:t>
      </w:r>
    </w:p>
    <w:p w14:paraId="2C608889" w14:textId="77777777" w:rsidR="00217A33" w:rsidRDefault="00CB3423">
      <w:pPr>
        <w:pStyle w:val="ListParagraph"/>
        <w:numPr>
          <w:ilvl w:val="0"/>
          <w:numId w:val="2"/>
        </w:numPr>
      </w:pPr>
      <w:r>
        <w:t>Connect AXI-Lite slave to Zynq PS AXI master in Vivado block design</w:t>
      </w:r>
    </w:p>
    <w:p w14:paraId="0E62C185" w14:textId="77777777" w:rsidR="00217A33" w:rsidRDefault="00CB3423">
      <w:pPr>
        <w:pStyle w:val="ListParagraph"/>
        <w:numPr>
          <w:ilvl w:val="0"/>
          <w:numId w:val="2"/>
        </w:numPr>
      </w:pPr>
      <w:r>
        <w:t>Connect AXI4 DMA read master to HP0; write master to HP1</w:t>
      </w:r>
    </w:p>
    <w:p w14:paraId="7DA6C54F" w14:textId="77777777" w:rsidR="00217A33" w:rsidRDefault="00CB3423">
      <w:pPr>
        <w:pStyle w:val="ListParagraph"/>
        <w:numPr>
          <w:ilvl w:val="0"/>
          <w:numId w:val="2"/>
        </w:numPr>
      </w:pPr>
      <w:r>
        <w:t>Assign AXI-Lite CSR base address in device tree</w:t>
      </w:r>
    </w:p>
    <w:p w14:paraId="01EC582C" w14:textId="77777777" w:rsidR="00217A33" w:rsidRDefault="00CB3423">
      <w:pPr>
        <w:pStyle w:val="ListParagraph"/>
        <w:numPr>
          <w:ilvl w:val="0"/>
          <w:numId w:val="2"/>
        </w:numPr>
      </w:pPr>
      <w:r>
        <w:t>Run Vivado synthesis and check timing at 300 MHz</w:t>
      </w:r>
    </w:p>
    <w:p w14:paraId="62FF35D2" w14:textId="77777777" w:rsidR="00217A33" w:rsidRDefault="00CB3423">
      <w:pPr>
        <w:pStyle w:val="ListParagraph"/>
        <w:numPr>
          <w:ilvl w:val="0"/>
          <w:numId w:val="2"/>
        </w:numPr>
      </w:pPr>
      <w:r>
        <w:t>Fix timing violations; verify resource utilisation fits KR260</w:t>
      </w:r>
    </w:p>
    <w:p w14:paraId="73C0AF13" w14:textId="77777777" w:rsidR="00217A33" w:rsidRDefault="00217A33"/>
    <w:p w14:paraId="4209716D" w14:textId="77777777" w:rsidR="00217A33" w:rsidRDefault="00CB3423">
      <w:pPr>
        <w:pStyle w:val="Heading2"/>
      </w:pPr>
      <w:r>
        <w:t>10.10 Verification</w:t>
      </w:r>
    </w:p>
    <w:p w14:paraId="7F513072" w14:textId="77777777" w:rsidR="00217A33" w:rsidRDefault="00CB3423">
      <w:pPr>
        <w:pStyle w:val="ListParagraph"/>
        <w:numPr>
          <w:ilvl w:val="0"/>
          <w:numId w:val="2"/>
        </w:numPr>
      </w:pPr>
      <w:r>
        <w:t>Unit testbench per RTL block (cocotb + Verilator preferred)</w:t>
      </w:r>
    </w:p>
    <w:p w14:paraId="68BC7B0D" w14:textId="77777777" w:rsidR="00217A33" w:rsidRDefault="00CB3423">
      <w:pPr>
        <w:pStyle w:val="ListParagraph"/>
        <w:numPr>
          <w:ilvl w:val="0"/>
          <w:numId w:val="2"/>
        </w:numPr>
      </w:pPr>
      <w:r>
        <w:lastRenderedPageBreak/>
        <w:t>Full-layer cocotb testbench: feed real INT8 YOLOv8n Conv2d tile, compare to PyTorch INT8 reference</w:t>
      </w:r>
    </w:p>
    <w:p w14:paraId="21C98275" w14:textId="77777777" w:rsidR="00217A33" w:rsidRDefault="00CB3423">
      <w:pPr>
        <w:pStyle w:val="ListParagraph"/>
        <w:numPr>
          <w:ilvl w:val="0"/>
          <w:numId w:val="2"/>
        </w:numPr>
      </w:pPr>
      <w:r>
        <w:t>Verify 2D strided DMA padding correctness on all four image edges</w:t>
      </w:r>
    </w:p>
    <w:p w14:paraId="4A9E8916" w14:textId="77777777" w:rsidR="00217A33" w:rsidRDefault="00CB3423">
      <w:pPr>
        <w:pStyle w:val="ListParagraph"/>
        <w:numPr>
          <w:ilvl w:val="0"/>
          <w:numId w:val="2"/>
        </w:numPr>
      </w:pPr>
      <w:r>
        <w:t>Verify K-tile accumulation across multiple PSB_ACC / PSB_FLUSH cycles</w:t>
      </w:r>
    </w:p>
    <w:p w14:paraId="3EFDEEE1" w14:textId="77777777" w:rsidR="00217A33" w:rsidRDefault="00CB3423">
      <w:pPr>
        <w:pStyle w:val="ListParagraph"/>
        <w:numPr>
          <w:ilvl w:val="0"/>
          <w:numId w:val="2"/>
        </w:numPr>
      </w:pPr>
      <w:r>
        <w:t>Verify per-channel Requant matches PTQ reference values</w:t>
      </w:r>
    </w:p>
    <w:p w14:paraId="2EC1F812" w14:textId="77777777" w:rsidR="00217A33" w:rsidRDefault="00CB3423">
      <w:pPr>
        <w:pStyle w:val="ListParagraph"/>
        <w:numPr>
          <w:ilvl w:val="0"/>
          <w:numId w:val="2"/>
        </w:numPr>
      </w:pPr>
      <w:r>
        <w:t>Verify SiLU LUT matches software reference across all 256 INT8 inputs</w:t>
      </w:r>
    </w:p>
    <w:p w14:paraId="62568535" w14:textId="77777777" w:rsidR="00217A33" w:rsidRDefault="00CB3423">
      <w:pPr>
        <w:pStyle w:val="ListParagraph"/>
        <w:numPr>
          <w:ilvl w:val="0"/>
          <w:numId w:val="2"/>
        </w:numPr>
      </w:pPr>
      <w:r>
        <w:t>Verify HREDUCE softmax output matches numpy softmax</w:t>
      </w:r>
    </w:p>
    <w:p w14:paraId="2C4124B6" w14:textId="77777777" w:rsidR="00217A33" w:rsidRDefault="00CB3423">
      <w:pPr>
        <w:pStyle w:val="ListParagraph"/>
        <w:numPr>
          <w:ilvl w:val="0"/>
          <w:numId w:val="2"/>
        </w:numPr>
      </w:pPr>
      <w:r>
        <w:t>Run ILA capture on hardware for a single layer dispatch</w:t>
      </w:r>
    </w:p>
    <w:p w14:paraId="5A2A2784" w14:textId="77777777" w:rsidR="00217A33" w:rsidRDefault="00CB3423">
      <w:pPr>
        <w:pStyle w:val="ListParagraph"/>
        <w:numPr>
          <w:ilvl w:val="0"/>
          <w:numId w:val="2"/>
        </w:numPr>
      </w:pPr>
      <w:r>
        <w:t>Acceptance criterion: mAP50 on COCO val2017 (500 images) within 1.5 points of FP32 baseline</w:t>
      </w:r>
    </w:p>
    <w:p w14:paraId="1E3AE525" w14:textId="77777777" w:rsidR="00217A33" w:rsidRDefault="00217A33"/>
    <w:p w14:paraId="54758F63" w14:textId="77777777" w:rsidR="00217A33" w:rsidRDefault="00CB3423">
      <w:pPr>
        <w:pStyle w:val="Heading2"/>
      </w:pPr>
      <w:r>
        <w:t>10.11 Linux Driver</w:t>
      </w:r>
    </w:p>
    <w:p w14:paraId="3D0AA5BA" w14:textId="77777777" w:rsidR="00217A33" w:rsidRDefault="00CB3423">
      <w:pPr>
        <w:pStyle w:val="ListParagraph"/>
        <w:numPr>
          <w:ilvl w:val="0"/>
          <w:numId w:val="2"/>
        </w:numPr>
      </w:pPr>
      <w:r>
        <w:t>Write Linux char driver (/dev/npu0) as platform character device</w:t>
      </w:r>
    </w:p>
    <w:p w14:paraId="5C84A576" w14:textId="77777777" w:rsidR="00217A33" w:rsidRDefault="00CB3423">
      <w:pPr>
        <w:pStyle w:val="ListParagraph"/>
        <w:numPr>
          <w:ilvl w:val="0"/>
          <w:numId w:val="2"/>
        </w:numPr>
      </w:pPr>
      <w:r>
        <w:t>Map AXI-Lite CSR region with ioremap</w:t>
      </w:r>
    </w:p>
    <w:p w14:paraId="67CC985A" w14:textId="77777777" w:rsidR="00217A33" w:rsidRDefault="00CB3423">
      <w:pPr>
        <w:pStyle w:val="ListParagraph"/>
        <w:numPr>
          <w:ilvl w:val="0"/>
          <w:numId w:val="2"/>
        </w:numPr>
      </w:pPr>
      <w:r>
        <w:t>Allocate DMA-coherent buffers with dma_alloc_coherent</w:t>
      </w:r>
    </w:p>
    <w:p w14:paraId="2EFD9188" w14:textId="77777777" w:rsidR="00217A33" w:rsidRDefault="00CB3423">
      <w:pPr>
        <w:pStyle w:val="ListParagraph"/>
        <w:numPr>
          <w:ilvl w:val="0"/>
          <w:numId w:val="2"/>
        </w:numPr>
      </w:pPr>
      <w:r>
        <w:t>Implement ioctl: LOAD_WEIGHTS, DISPATCH_LAYER, WAIT_DONE</w:t>
      </w:r>
    </w:p>
    <w:p w14:paraId="50C4EA45" w14:textId="77777777" w:rsidR="00217A33" w:rsidRDefault="00CB3423">
      <w:pPr>
        <w:pStyle w:val="ListParagraph"/>
        <w:numPr>
          <w:ilvl w:val="0"/>
          <w:numId w:val="2"/>
        </w:numPr>
      </w:pPr>
      <w:r>
        <w:t>Register IRQ handler for completion interrupt</w:t>
      </w:r>
    </w:p>
    <w:p w14:paraId="2D5C2711" w14:textId="77777777" w:rsidR="00217A33" w:rsidRDefault="00CB3423">
      <w:pPr>
        <w:pStyle w:val="ListParagraph"/>
        <w:numPr>
          <w:ilvl w:val="0"/>
          <w:numId w:val="2"/>
        </w:numPr>
      </w:pPr>
      <w:r>
        <w:t>Write device tree node (reg, interrupts, compatible = ‘mynpu,v2’)</w:t>
      </w:r>
    </w:p>
    <w:p w14:paraId="43539463" w14:textId="77777777" w:rsidR="00217A33" w:rsidRDefault="00217A33"/>
    <w:p w14:paraId="7870724D" w14:textId="77777777" w:rsidR="00217A33" w:rsidRDefault="00CB3423">
      <w:pPr>
        <w:pStyle w:val="Heading2"/>
      </w:pPr>
      <w:r>
        <w:t>10.12 PyTorch Integration</w:t>
      </w:r>
    </w:p>
    <w:p w14:paraId="0CDDFA19" w14:textId="77777777" w:rsidR="00217A33" w:rsidRDefault="00CB3423">
      <w:pPr>
        <w:pStyle w:val="ListParagraph"/>
        <w:numPr>
          <w:ilvl w:val="0"/>
          <w:numId w:val="2"/>
        </w:numPr>
      </w:pPr>
      <w:r>
        <w:t>Register torch.library custom op: npu::conv_silu(input, weight, M, S, lut) -&gt; Tensor</w:t>
      </w:r>
    </w:p>
    <w:p w14:paraId="3AD049F4" w14:textId="77777777" w:rsidR="00217A33" w:rsidRDefault="00CB3423">
      <w:pPr>
        <w:pStyle w:val="ListParagraph"/>
        <w:numPr>
          <w:ilvl w:val="0"/>
          <w:numId w:val="2"/>
        </w:numPr>
      </w:pPr>
      <w:r>
        <w:t>Implement op: copy tensors → write COEFF_LOAD + LUT_LOAD + layer descriptor → wait on IRQ → return output</w:t>
      </w:r>
    </w:p>
    <w:p w14:paraId="63B1EA4F" w14:textId="77777777" w:rsidR="00217A33" w:rsidRDefault="00CB3423">
      <w:pPr>
        <w:pStyle w:val="ListParagraph"/>
        <w:numPr>
          <w:ilvl w:val="0"/>
          <w:numId w:val="2"/>
        </w:numPr>
      </w:pPr>
      <w:r>
        <w:t>Register autograd passthrough (inference only)</w:t>
      </w:r>
    </w:p>
    <w:p w14:paraId="3B76BC48" w14:textId="77777777" w:rsidR="00217A33" w:rsidRDefault="00CB3423">
      <w:pPr>
        <w:pStyle w:val="ListParagraph"/>
        <w:numPr>
          <w:ilvl w:val="0"/>
          <w:numId w:val="2"/>
        </w:numPr>
      </w:pPr>
      <w:r>
        <w:t>Write Python layer dispatch scheduler: iterate YOLOv8n graph, call NPU op per Conv2d</w:t>
      </w:r>
    </w:p>
    <w:p w14:paraId="5521D8FE" w14:textId="77777777" w:rsidR="00217A33" w:rsidRDefault="00CB3423">
      <w:pPr>
        <w:pStyle w:val="ListParagraph"/>
        <w:numPr>
          <w:ilvl w:val="0"/>
          <w:numId w:val="2"/>
        </w:numPr>
      </w:pPr>
      <w:r>
        <w:t>Benchmark end-to-end latency: preprocess → NPU → HREDUCE → NMS</w:t>
      </w:r>
    </w:p>
    <w:p w14:paraId="0E8E6304" w14:textId="77777777" w:rsidR="00217A33" w:rsidRDefault="00217A33"/>
    <w:p w14:paraId="077942A9" w14:textId="77777777" w:rsidR="00217A33" w:rsidRDefault="00CB3423">
      <w:pPr>
        <w:pStyle w:val="Heading2"/>
      </w:pPr>
      <w:r>
        <w:t>10.13 Bring-Up Sequence</w:t>
      </w:r>
    </w:p>
    <w:p w14:paraId="51FEF555" w14:textId="77777777" w:rsidR="00217A33" w:rsidRDefault="00CB3423">
      <w:pPr>
        <w:pStyle w:val="ListParagraph"/>
        <w:numPr>
          <w:ilvl w:val="0"/>
          <w:numId w:val="2"/>
        </w:numPr>
      </w:pPr>
      <w:r>
        <w:t>Flash bitstream to KR260 via Vivado Hardware Manager over Tailscale / JTAG</w:t>
      </w:r>
    </w:p>
    <w:p w14:paraId="3D16909A" w14:textId="77777777" w:rsidR="00217A33" w:rsidRDefault="00CB3423">
      <w:pPr>
        <w:pStyle w:val="ListParagraph"/>
        <w:numPr>
          <w:ilvl w:val="0"/>
          <w:numId w:val="2"/>
        </w:numPr>
      </w:pPr>
      <w:r>
        <w:t>Confirm AXI-Lite register read/write from ARM (devmem2 smoke test)</w:t>
      </w:r>
    </w:p>
    <w:p w14:paraId="25B62BCE" w14:textId="77777777" w:rsidR="00217A33" w:rsidRDefault="00CB3423">
      <w:pPr>
        <w:pStyle w:val="ListParagraph"/>
        <w:numPr>
          <w:ilvl w:val="0"/>
          <w:numId w:val="2"/>
        </w:numPr>
      </w:pPr>
      <w:r>
        <w:t>Run single-layer dispatch: verify Output Bank contents via ILA</w:t>
      </w:r>
    </w:p>
    <w:p w14:paraId="58BB38BA" w14:textId="77777777" w:rsidR="00217A33" w:rsidRDefault="00CB3423">
      <w:pPr>
        <w:pStyle w:val="ListParagraph"/>
        <w:numPr>
          <w:ilvl w:val="0"/>
          <w:numId w:val="2"/>
        </w:numPr>
      </w:pPr>
      <w:r>
        <w:t>Run full YOLOv8n inference on a single test image</w:t>
      </w:r>
    </w:p>
    <w:p w14:paraId="217C2EEF" w14:textId="77777777" w:rsidR="00217A33" w:rsidRDefault="00CB3423">
      <w:pPr>
        <w:pStyle w:val="ListParagraph"/>
        <w:numPr>
          <w:ilvl w:val="0"/>
          <w:numId w:val="2"/>
        </w:numPr>
      </w:pPr>
      <w:r>
        <w:t>Compare NPU output vs PyTorch CPU INT8 reference (check mAP)</w:t>
      </w:r>
    </w:p>
    <w:p w14:paraId="342147DD" w14:textId="77777777" w:rsidR="00217A33" w:rsidRDefault="00CB3423">
      <w:pPr>
        <w:pStyle w:val="ListParagraph"/>
        <w:numPr>
          <w:ilvl w:val="0"/>
          <w:numId w:val="2"/>
        </w:numPr>
      </w:pPr>
      <w:r>
        <w:t>Measure per-frame latency and throughput at 300 MHz</w:t>
      </w:r>
    </w:p>
    <w:p w14:paraId="7BCEB63C" w14:textId="77777777" w:rsidR="00217A33" w:rsidRDefault="00CB3423">
      <w:pPr>
        <w:pStyle w:val="ListParagraph"/>
        <w:numPr>
          <w:ilvl w:val="0"/>
          <w:numId w:val="2"/>
        </w:numPr>
      </w:pPr>
      <w:r>
        <w:t>Profile bottlenecks: DMA bandwidth, SA utilisation, VPU idle time</w:t>
      </w:r>
    </w:p>
    <w:p w14:paraId="44320A8A" w14:textId="77777777" w:rsidR="00217A33" w:rsidRDefault="00217A33"/>
    <w:p w14:paraId="4ECB3BF4" w14:textId="77777777" w:rsidR="00217A33" w:rsidRDefault="00CB3423">
      <w:pPr>
        <w:pStyle w:val="Heading1"/>
      </w:pPr>
      <w:r>
        <w:t>11. Key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EE21F5" w14:paraId="74B5C620" w14:textId="77777777">
        <w:tc>
          <w:tcPr>
            <w:tcW w:w="50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E817" w14:textId="77777777" w:rsidR="00217A33" w:rsidRDefault="00CB3423">
            <w:r>
              <w:rPr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436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F9C23" w14:textId="77777777" w:rsidR="00217A33" w:rsidRDefault="00CB3423">
            <w:r>
              <w:rPr>
                <w:b/>
                <w:bCs/>
                <w:sz w:val="20"/>
                <w:szCs w:val="20"/>
              </w:rPr>
              <w:t>Relevance</w:t>
            </w:r>
          </w:p>
        </w:tc>
      </w:tr>
      <w:tr w:rsidR="00EE21F5" w14:paraId="0D987695" w14:textId="77777777"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AA8A" w14:textId="77777777" w:rsidR="00217A33" w:rsidRDefault="00CB3423">
            <w:r>
              <w:rPr>
                <w:sz w:val="20"/>
                <w:szCs w:val="20"/>
              </w:rPr>
              <w:t>Jacob et al., Quantization and Training of Neural Networks for Efficient Integer-Arithmetic-Only Inference, CVPR 2018 (arXiv:1712.05877)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6626" w14:textId="77777777" w:rsidR="00217A33" w:rsidRDefault="00CB3423">
            <w:r>
              <w:rPr>
                <w:sz w:val="20"/>
                <w:szCs w:val="20"/>
              </w:rPr>
              <w:t>INT8 per-channel requantization M × 2^(−n) scheme; BN folding math</w:t>
            </w:r>
          </w:p>
        </w:tc>
      </w:tr>
      <w:tr w:rsidR="00EE21F5" w14:paraId="29AD84EE" w14:textId="77777777"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DD24" w14:textId="77777777" w:rsidR="00217A33" w:rsidRDefault="00CB3423">
            <w:r>
              <w:rPr>
                <w:sz w:val="20"/>
                <w:szCs w:val="20"/>
              </w:rPr>
              <w:t>Xilinx WP486: Inference of Neural Networks Using INT8 on Xilinx UltraScale+ MPSoC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6B97" w14:textId="77777777" w:rsidR="00217A33" w:rsidRDefault="00CB3423">
            <w:r>
              <w:rPr>
                <w:sz w:val="20"/>
                <w:szCs w:val="20"/>
              </w:rPr>
              <w:t>INT8 dual-packing for DSP48E2; latency benchmarks on ZU5EV</w:t>
            </w:r>
          </w:p>
        </w:tc>
      </w:tr>
      <w:tr w:rsidR="00EE21F5" w14:paraId="4959D113" w14:textId="77777777"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68B8" w14:textId="77777777" w:rsidR="00217A33" w:rsidRDefault="00CB3423">
            <w:r>
              <w:rPr>
                <w:sz w:val="20"/>
                <w:szCs w:val="20"/>
              </w:rPr>
              <w:lastRenderedPageBreak/>
              <w:t>Gemmini (UC Berkeley): github.com/ucb-bar/gemmini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0E8A" w14:textId="77777777" w:rsidR="00217A33" w:rsidRDefault="00CB3423">
            <w:r>
              <w:rPr>
                <w:sz w:val="20"/>
                <w:szCs w:val="20"/>
              </w:rPr>
              <w:t>Weight-stationary systolic array RTL reference; scratchpad memory architecture; 2D-strided DMA patterns</w:t>
            </w:r>
          </w:p>
        </w:tc>
      </w:tr>
      <w:tr w:rsidR="00EE21F5" w14:paraId="3682A0CE" w14:textId="77777777"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9E8C" w14:textId="77777777" w:rsidR="00217A33" w:rsidRDefault="00CB3423">
            <w:r>
              <w:rPr>
                <w:sz w:val="20"/>
                <w:szCs w:val="20"/>
              </w:rPr>
              <w:t>Apache TVM VTA: github.com/apache/tvm-vta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0FC4" w14:textId="77777777" w:rsidR="00217A33" w:rsidRDefault="00CB3423">
            <w:r>
              <w:rPr>
                <w:sz w:val="20"/>
                <w:szCs w:val="20"/>
              </w:rPr>
              <w:t>Microcoded sequencer; dependency FIFO design; instruction encoding reference</w:t>
            </w:r>
          </w:p>
        </w:tc>
      </w:tr>
      <w:tr w:rsidR="00EE21F5" w14:paraId="5F7D3166" w14:textId="77777777"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C711" w14:textId="77777777" w:rsidR="00217A33" w:rsidRDefault="00CB3423">
            <w:r>
              <w:rPr>
                <w:sz w:val="20"/>
                <w:szCs w:val="20"/>
              </w:rPr>
              <w:t>NVDLA: github.com/nvdla/hw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B4EA" w14:textId="77777777" w:rsidR="00217A33" w:rsidRDefault="00CB3423">
            <w:r>
              <w:rPr>
                <w:sz w:val="20"/>
                <w:szCs w:val="20"/>
              </w:rPr>
              <w:t>AXI4 master DMA patterns; SDP post-processing pipeline; CSR register map conventions</w:t>
            </w:r>
          </w:p>
        </w:tc>
      </w:tr>
      <w:tr w:rsidR="00EE21F5" w14:paraId="31ED2E27" w14:textId="77777777"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FF54" w14:textId="77777777" w:rsidR="00217A33" w:rsidRDefault="00CB3423">
            <w:r>
              <w:rPr>
                <w:sz w:val="20"/>
                <w:szCs w:val="20"/>
              </w:rPr>
              <w:t>Eyeriss v2 (MIT): arXiv:1807.07928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1B3A" w14:textId="77777777" w:rsidR="00217A33" w:rsidRDefault="00CB3423">
            <w:r>
              <w:rPr>
                <w:sz w:val="20"/>
                <w:szCs w:val="20"/>
              </w:rPr>
              <w:t>Flexible dataflow; depthwise conv handling for future variants</w:t>
            </w:r>
          </w:p>
        </w:tc>
      </w:tr>
      <w:tr w:rsidR="00EE21F5" w14:paraId="3F020ED0" w14:textId="77777777"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5CD7" w14:textId="77777777" w:rsidR="00217A33" w:rsidRDefault="00CB3423">
            <w:r>
              <w:rPr>
                <w:sz w:val="20"/>
                <w:szCs w:val="20"/>
              </w:rPr>
              <w:t>Ultralytics YOLOv8 YAML: github.com/ultralytics/ultralytics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99AB" w14:textId="77777777" w:rsidR="00217A33" w:rsidRDefault="00CB3423">
            <w:r>
              <w:rPr>
                <w:sz w:val="20"/>
                <w:szCs w:val="20"/>
              </w:rPr>
              <w:t>Authoritative layer definitions; depth_multiple and width_multiple for ‘n’ variant</w:t>
            </w:r>
          </w:p>
        </w:tc>
      </w:tr>
      <w:tr w:rsidR="00EE21F5" w14:paraId="03111601" w14:textId="77777777"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054C" w14:textId="77777777" w:rsidR="00217A33" w:rsidRDefault="00CB3423">
            <w:r>
              <w:rPr>
                <w:sz w:val="20"/>
                <w:szCs w:val="20"/>
              </w:rPr>
              <w:t>Xilinx PG058, PG057, PG247, PG172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163D" w14:textId="77777777" w:rsidR="00217A33" w:rsidRDefault="00CB3423">
            <w:r>
              <w:rPr>
                <w:sz w:val="20"/>
                <w:szCs w:val="20"/>
              </w:rPr>
              <w:t>BRAM Generator, FIFO Generator, SmartConnect, ILA product guides</w:t>
            </w:r>
          </w:p>
        </w:tc>
      </w:tr>
      <w:tr w:rsidR="00EE21F5" w14:paraId="335FC8BF" w14:textId="77777777"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D0F2" w14:textId="77777777" w:rsidR="00217A33" w:rsidRDefault="00CB3423">
            <w:r>
              <w:rPr>
                <w:sz w:val="20"/>
                <w:szCs w:val="20"/>
              </w:rPr>
              <w:t>Xilinx UG1085: Zynq UltraScale+ Device TRM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B0AD" w14:textId="77777777" w:rsidR="00217A33" w:rsidRDefault="00CB3423">
            <w:r>
              <w:rPr>
                <w:sz w:val="20"/>
                <w:szCs w:val="20"/>
              </w:rPr>
              <w:t>AXI HP port specs; DDR4 controller latency; PS-PL interface constraints</w:t>
            </w:r>
          </w:p>
        </w:tc>
      </w:tr>
      <w:tr w:rsidR="00EE21F5" w14:paraId="0BACCE0F" w14:textId="77777777"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1070" w14:textId="77777777" w:rsidR="00217A33" w:rsidRDefault="00CB3423">
            <w:r>
              <w:rPr>
                <w:sz w:val="20"/>
                <w:szCs w:val="20"/>
              </w:rPr>
              <w:t>Xilinx dma-proxy driver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9CB6" w14:textId="77777777" w:rsidR="00217A33" w:rsidRDefault="00CB3423">
            <w:r>
              <w:rPr>
                <w:sz w:val="20"/>
                <w:szCs w:val="20"/>
              </w:rPr>
              <w:t>Linux DMA coherency patterns; dma_alloc_coherent usage for AXI HP transfers</w:t>
            </w:r>
          </w:p>
        </w:tc>
      </w:tr>
    </w:tbl>
    <w:p w14:paraId="7F69C40D" w14:textId="77777777" w:rsidR="00217A33" w:rsidRDefault="00217A33"/>
    <w:p w14:paraId="1793262E" w14:textId="77777777" w:rsidR="00BD36D7" w:rsidRDefault="00000000">
      <w:pPr>
        <w:pStyle w:val="Heading1"/>
      </w:pPr>
      <w:r>
        <w:t>12. Changes from v2.0</w:t>
      </w:r>
    </w:p>
    <w:p w14:paraId="032C6524" w14:textId="77777777" w:rsidR="00BD36D7" w:rsidRDefault="00000000">
      <w:pPr>
        <w:pStyle w:val="Heading2"/>
      </w:pPr>
      <w:r>
        <w:t>12.1 Sequencer Stall Policy — Global Stall on Target FIFO Full</w:t>
      </w:r>
    </w:p>
    <w:p w14:paraId="5930D2EB" w14:textId="77777777" w:rsidR="00BD36D7" w:rsidRDefault="00000000">
      <w:r>
        <w:rPr>
          <w:b/>
        </w:rPr>
        <w:t xml:space="preserve">Decision: </w:t>
      </w:r>
      <w:r>
        <w:t>When the sequencer’s current instruction targets a unit FIFO that is full, the sequencer halts DDR4 fetch entirely and retries every cycle until the push succeeds. It does not skip ahead or reorder instructions.</w:t>
      </w:r>
    </w:p>
    <w:p w14:paraId="41186E18" w14:textId="77777777" w:rsidR="00BD36D7" w:rsidRDefault="00000000">
      <w:r>
        <w:rPr>
          <w:b/>
        </w:rPr>
        <w:t>Stall condition (RTL):</w:t>
      </w:r>
    </w:p>
    <w:p w14:paraId="61446EB3" w14:textId="77777777" w:rsidR="00BD36D7" w:rsidRDefault="00000000">
      <w:r>
        <w:rPr>
          <w:rFonts w:ascii="Courier New" w:eastAsia="Courier New" w:hAnsi="Courier New" w:cs="Courier New"/>
          <w:sz w:val="18"/>
          <w:szCs w:val="18"/>
        </w:rPr>
        <w:t>assign dispatch_stall = (current_unit != UNIT_SEQ) &amp; fifo_full[current_unit_idx];</w:t>
      </w:r>
    </w:p>
    <w:p w14:paraId="1957BD05" w14:textId="77777777" w:rsidR="00BD36D7" w:rsidRDefault="00000000">
      <w:r>
        <w:t>FENCE and CONFIG (unit_id == UNIT_SEQ) are never pushed to a unit FIFO and are exempt from fifo_full stalls.</w:t>
      </w:r>
    </w:p>
    <w:p w14:paraId="55FB232F" w14:textId="77777777" w:rsidR="00217A33" w:rsidRDefault="00217A33"/>
    <w:p w14:paraId="1E81AF06" w14:textId="77777777" w:rsidR="00BD36D7" w:rsidRDefault="00000000">
      <w:r>
        <w:rPr>
          <w:b/>
        </w:rPr>
        <w:t xml:space="preserve">Why not per-unit lookahead / out-of-order dispatch: </w:t>
      </w:r>
      <w:r>
        <w:t>An out-of-order dispatcher would need to buffer fetched-but-not-yet-dispatched instructions in a secondary FIFO, maintain a per-unit availability scoreboard, and verify that skipping instruction N does not violate the ordering assumptions the ARM driver used when encoding the dep token bits. The ARM driver was written assuming strict in-order issue — no instruction in the stream was encoded with dep tokens conservative enough to tolerate reordering. Building a reorder buffer to safely skip ahead would add ~100–200 LUTs of scoreboard logic, a prefetch FIFO, and a hazard detection unit, for a correctness risk that isn’t worth the marginal throughput gain. [Source: apache/tvm-vta — VTA fetch FSM stalls on cmd_queue_full, never reorders.]</w:t>
      </w:r>
    </w:p>
    <w:p w14:paraId="702430B3" w14:textId="77777777" w:rsidR="00217A33" w:rsidRDefault="00217A33"/>
    <w:p w14:paraId="376D33B8" w14:textId="77777777" w:rsidR="00BD36D7" w:rsidRDefault="00000000">
      <w:r>
        <w:rPr>
          <w:b/>
        </w:rPr>
        <w:t xml:space="preserve">Why global stall is safe and sufficient: </w:t>
      </w:r>
      <w:r>
        <w:t>The per-unit FIFOs are sized to absorb the sequencer-to-unit speed mismatch (DMA=16, SA=32, PSB=32, REQ=8, VPU=16). At 300 MHz, with FENCE barriers resetting FIFO fill at every layer boundary, a FIFO-full stall is uncommon in the YOLOv8n instruction stream. When it does occur, it stalls only for the cycles needed to drain one slot — the unit FSMs are already pulling concurrently. The dep token system continues to provide cross-unit parallelism regardless of whether the sequencer is momentarily stalled. [Source: ISA_Architecture_QA.md §11, §5.]</w:t>
      </w:r>
    </w:p>
    <w:p w14:paraId="7365FAE0" w14:textId="77777777" w:rsidR="00217A33" w:rsidRDefault="00217A33"/>
    <w:p w14:paraId="2A5645D5" w14:textId="77777777" w:rsidR="00BD36D7" w:rsidRDefault="00000000">
      <w:r>
        <w:rPr>
          <w:b/>
        </w:rPr>
        <w:t xml:space="preserve">RTL resource cost: </w:t>
      </w:r>
      <w:r>
        <w:t>One 128-bit shift register (4 × 32-bit FFs) for in-flight instruction assembly. No prefetch FIFO. No scoreboard.</w:t>
      </w:r>
    </w:p>
    <w:p w14:paraId="4AC1C9EE" w14:textId="77777777" w:rsidR="00217A33" w:rsidRDefault="00217A33"/>
    <w:p w14:paraId="076C893B" w14:textId="77777777" w:rsidR="00BD36D7" w:rsidRDefault="00000000">
      <w:pPr>
        <w:pStyle w:val="Heading2"/>
      </w:pPr>
      <w:r>
        <w:t>12.2 AXI-Lite Slave — Write-Only, Read Channels Removed</w:t>
      </w:r>
    </w:p>
    <w:p w14:paraId="69D940C6" w14:textId="77777777" w:rsidR="00BD36D7" w:rsidRDefault="00000000">
      <w:r>
        <w:rPr>
          <w:b/>
        </w:rPr>
        <w:t xml:space="preserve">Decision: </w:t>
      </w:r>
      <w:r>
        <w:t>The AXI-Lite slave on the sequencer implements only the AW + W + B channels (write-only). The AR and R channels are omitted entirely. s_axil_wstrb is also omitted. The CSR map is simplified to three write-only registers: INSTR_BASE (split across INSTR_BASE_LO and INSTR_BASE_HI for the 64-bit DDR4 pointer), INSTR_COUNT, and INSTR_KICK. NPU_VERSION, NPU_STATUS, and IRQ_STATUS from v2.0 are removed.</w:t>
      </w:r>
    </w:p>
    <w:p w14:paraId="4E96C971" w14:textId="77777777" w:rsidR="00217A33" w:rsidRDefault="00217A33"/>
    <w:p w14:paraId="09BAC1E8" w14:textId="77777777" w:rsidR="00BD36D7" w:rsidRDefault="00000000">
      <w:r>
        <w:rPr>
          <w:b/>
        </w:rPr>
        <w:t xml:space="preserve">Reasoning: </w:t>
      </w:r>
      <w:r>
        <w:t>The CSR registers are write-only from the ARM’s perspective. The driver writes them once per layer dispatch and waits on the completion IRQ — it never reads them back. Implementing the AR and R channels adds 7 signals to the port list and requires read-address handshake logic and a read-data mux for zero benefit. INSTR_KICK is implemented as a write-triggered 1-cycle internal strobe rather than a level signal, eliminating the need for the ARM to explicitly clear it with a second transaction (which would be required with AXI GPIO — ruled out for this reason). [Source: ISA_Architecture_QA.md §22; ZipCPU easyaxil — write-only slave pattern.]</w:t>
      </w:r>
    </w:p>
    <w:p w14:paraId="5CAD8A31" w14:textId="77777777" w:rsidR="00217A33" w:rsidRDefault="00217A33"/>
    <w:p w14:paraId="089B5A63" w14:textId="77777777" w:rsidR="00217A33" w:rsidRDefault="00CB3423">
      <w:r>
        <w:rPr>
          <w:i/>
          <w:iCs/>
          <w:color w:val="888888"/>
        </w:rPr>
        <w:t>— End of Document —</w:t>
      </w:r>
    </w:p>
    <w:sectPr w:rsidR="00217A33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FB7E9" w14:textId="77777777" w:rsidR="00754AF7" w:rsidRDefault="00754AF7">
      <w:r>
        <w:separator/>
      </w:r>
    </w:p>
  </w:endnote>
  <w:endnote w:type="continuationSeparator" w:id="0">
    <w:p w14:paraId="71CF49E7" w14:textId="77777777" w:rsidR="00754AF7" w:rsidRDefault="0075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F38C7" w14:textId="77777777" w:rsidR="00217A33" w:rsidRDefault="00CB3423">
    <w:pPr>
      <w:pBdr>
        <w:top w:val="single" w:sz="6" w:space="1" w:color="2E4E8A"/>
      </w:pBdr>
      <w:jc w:val="center"/>
    </w:pPr>
    <w:r>
      <w:rPr>
        <w:color w:val="555555"/>
        <w:sz w:val="18"/>
        <w:szCs w:val="18"/>
      </w:rPr>
      <w:t xml:space="preserve">Confidential — Design Document v2.0    |    Page </w:t>
    </w:r>
    <w:r>
      <w:fldChar w:fldCharType="begin"/>
    </w:r>
    <w:r>
      <w:instrText>PAGE</w:instrText>
    </w:r>
    <w:r>
      <w:fldChar w:fldCharType="separate"/>
    </w:r>
    <w:r w:rsidR="008F65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31F83" w14:textId="77777777" w:rsidR="00754AF7" w:rsidRDefault="00754AF7">
      <w:r>
        <w:separator/>
      </w:r>
    </w:p>
  </w:footnote>
  <w:footnote w:type="continuationSeparator" w:id="0">
    <w:p w14:paraId="0A2F4401" w14:textId="77777777" w:rsidR="00754AF7" w:rsidRDefault="00754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6F88" w14:textId="77777777" w:rsidR="00217A33" w:rsidRDefault="00CB3423">
    <w:pPr>
      <w:pBdr>
        <w:bottom w:val="single" w:sz="6" w:space="1" w:color="2E4E8A"/>
      </w:pBdr>
      <w:jc w:val="right"/>
    </w:pPr>
    <w:r>
      <w:rPr>
        <w:color w:val="555555"/>
        <w:sz w:val="18"/>
        <w:szCs w:val="18"/>
      </w:rPr>
      <w:t>INT8 YOLOv8 NPU — System Architecture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0072E"/>
    <w:multiLevelType w:val="hybridMultilevel"/>
    <w:tmpl w:val="460CA802"/>
    <w:lvl w:ilvl="0" w:tplc="E75E9D3C">
      <w:start w:val="1"/>
      <w:numFmt w:val="bullet"/>
      <w:lvlText w:val="•"/>
      <w:lvlJc w:val="left"/>
      <w:pPr>
        <w:ind w:left="720" w:hanging="360"/>
      </w:pPr>
    </w:lvl>
    <w:lvl w:ilvl="1" w:tplc="6F14BF4E">
      <w:numFmt w:val="decimal"/>
      <w:lvlText w:val=""/>
      <w:lvlJc w:val="left"/>
    </w:lvl>
    <w:lvl w:ilvl="2" w:tplc="8780C740">
      <w:numFmt w:val="decimal"/>
      <w:lvlText w:val=""/>
      <w:lvlJc w:val="left"/>
    </w:lvl>
    <w:lvl w:ilvl="3" w:tplc="91E44C3E">
      <w:numFmt w:val="decimal"/>
      <w:lvlText w:val=""/>
      <w:lvlJc w:val="left"/>
    </w:lvl>
    <w:lvl w:ilvl="4" w:tplc="61D0F654">
      <w:numFmt w:val="decimal"/>
      <w:lvlText w:val=""/>
      <w:lvlJc w:val="left"/>
    </w:lvl>
    <w:lvl w:ilvl="5" w:tplc="7582781C">
      <w:numFmt w:val="decimal"/>
      <w:lvlText w:val=""/>
      <w:lvlJc w:val="left"/>
    </w:lvl>
    <w:lvl w:ilvl="6" w:tplc="58AAF732">
      <w:numFmt w:val="decimal"/>
      <w:lvlText w:val=""/>
      <w:lvlJc w:val="left"/>
    </w:lvl>
    <w:lvl w:ilvl="7" w:tplc="E59058F2">
      <w:numFmt w:val="decimal"/>
      <w:lvlText w:val=""/>
      <w:lvlJc w:val="left"/>
    </w:lvl>
    <w:lvl w:ilvl="8" w:tplc="B43265A0">
      <w:numFmt w:val="decimal"/>
      <w:lvlText w:val=""/>
      <w:lvlJc w:val="left"/>
    </w:lvl>
  </w:abstractNum>
  <w:abstractNum w:abstractNumId="1" w15:restartNumberingAfterBreak="0">
    <w:nsid w:val="7F181AF2"/>
    <w:multiLevelType w:val="hybridMultilevel"/>
    <w:tmpl w:val="FF8C68A4"/>
    <w:lvl w:ilvl="0" w:tplc="F5EE335E">
      <w:start w:val="1"/>
      <w:numFmt w:val="bullet"/>
      <w:lvlText w:val="●"/>
      <w:lvlJc w:val="left"/>
      <w:pPr>
        <w:ind w:left="720" w:hanging="360"/>
      </w:pPr>
    </w:lvl>
    <w:lvl w:ilvl="1" w:tplc="10AC1636">
      <w:start w:val="1"/>
      <w:numFmt w:val="bullet"/>
      <w:lvlText w:val="○"/>
      <w:lvlJc w:val="left"/>
      <w:pPr>
        <w:ind w:left="1440" w:hanging="360"/>
      </w:pPr>
    </w:lvl>
    <w:lvl w:ilvl="2" w:tplc="7FFEA55E">
      <w:start w:val="1"/>
      <w:numFmt w:val="bullet"/>
      <w:lvlText w:val="■"/>
      <w:lvlJc w:val="left"/>
      <w:pPr>
        <w:ind w:left="2160" w:hanging="360"/>
      </w:pPr>
    </w:lvl>
    <w:lvl w:ilvl="3" w:tplc="80A6E73A">
      <w:start w:val="1"/>
      <w:numFmt w:val="bullet"/>
      <w:lvlText w:val="●"/>
      <w:lvlJc w:val="left"/>
      <w:pPr>
        <w:ind w:left="2880" w:hanging="360"/>
      </w:pPr>
    </w:lvl>
    <w:lvl w:ilvl="4" w:tplc="4F7497CC">
      <w:start w:val="1"/>
      <w:numFmt w:val="bullet"/>
      <w:lvlText w:val="○"/>
      <w:lvlJc w:val="left"/>
      <w:pPr>
        <w:ind w:left="3600" w:hanging="360"/>
      </w:pPr>
    </w:lvl>
    <w:lvl w:ilvl="5" w:tplc="1C6CE654">
      <w:start w:val="1"/>
      <w:numFmt w:val="bullet"/>
      <w:lvlText w:val="■"/>
      <w:lvlJc w:val="left"/>
      <w:pPr>
        <w:ind w:left="4320" w:hanging="360"/>
      </w:pPr>
    </w:lvl>
    <w:lvl w:ilvl="6" w:tplc="E1842C38">
      <w:start w:val="1"/>
      <w:numFmt w:val="bullet"/>
      <w:lvlText w:val="●"/>
      <w:lvlJc w:val="left"/>
      <w:pPr>
        <w:ind w:left="5040" w:hanging="360"/>
      </w:pPr>
    </w:lvl>
    <w:lvl w:ilvl="7" w:tplc="DDE8B3A4">
      <w:start w:val="1"/>
      <w:numFmt w:val="bullet"/>
      <w:lvlText w:val="●"/>
      <w:lvlJc w:val="left"/>
      <w:pPr>
        <w:ind w:left="5760" w:hanging="360"/>
      </w:pPr>
    </w:lvl>
    <w:lvl w:ilvl="8" w:tplc="3CB8E038">
      <w:start w:val="1"/>
      <w:numFmt w:val="bullet"/>
      <w:lvlText w:val="●"/>
      <w:lvlJc w:val="left"/>
      <w:pPr>
        <w:ind w:left="6480" w:hanging="360"/>
      </w:pPr>
    </w:lvl>
  </w:abstractNum>
  <w:num w:numId="1" w16cid:durableId="2133278915">
    <w:abstractNumId w:val="1"/>
    <w:lvlOverride w:ilvl="0">
      <w:startOverride w:val="1"/>
    </w:lvlOverride>
  </w:num>
  <w:num w:numId="2" w16cid:durableId="1319648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A33"/>
    <w:rsid w:val="00217A33"/>
    <w:rsid w:val="003401B8"/>
    <w:rsid w:val="00754AF7"/>
    <w:rsid w:val="00865E21"/>
    <w:rsid w:val="008F6541"/>
    <w:rsid w:val="00A0525A"/>
    <w:rsid w:val="00BD06FB"/>
    <w:rsid w:val="00BD36D7"/>
    <w:rsid w:val="00CB3423"/>
    <w:rsid w:val="00EE21F5"/>
    <w:rsid w:val="00F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A555"/>
  <w15:docId w15:val="{E772631B-D783-40F9-9F42-B12D1E96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E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E4E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5953</Words>
  <Characters>33938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Leonard Paya</cp:lastModifiedBy>
  <cp:revision>2</cp:revision>
  <dcterms:created xsi:type="dcterms:W3CDTF">2026-05-19T21:08:00Z</dcterms:created>
  <dcterms:modified xsi:type="dcterms:W3CDTF">2026-05-19T21:08:00Z</dcterms:modified>
</cp:coreProperties>
</file>