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A67ED" w14:textId="49AC62FF" w:rsidR="00E75F91" w:rsidRDefault="00C861D0">
      <w:r w:rsidRPr="00C861D0">
        <w:drawing>
          <wp:inline distT="0" distB="0" distL="0" distR="0" wp14:anchorId="755EAE4B" wp14:editId="5F2322B8">
            <wp:extent cx="7200900" cy="2830909"/>
            <wp:effectExtent l="0" t="0" r="0" b="7620"/>
            <wp:docPr id="511492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927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23382" cy="283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CD46" w14:textId="33F3E20D" w:rsidR="00C861D0" w:rsidRDefault="00C861D0">
      <w:r w:rsidRPr="00C861D0">
        <w:drawing>
          <wp:inline distT="0" distB="0" distL="0" distR="0" wp14:anchorId="2E33DD6C" wp14:editId="69139A2F">
            <wp:extent cx="7172892" cy="2683193"/>
            <wp:effectExtent l="0" t="0" r="0" b="3175"/>
            <wp:docPr id="1711613079" name="Picture 1" descr="A close up of a pizz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13079" name="Picture 1" descr="A close up of a pizza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10384" cy="269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1D0" w:rsidSect="00C861D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1D0"/>
    <w:rsid w:val="00C861D0"/>
    <w:rsid w:val="00E75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4A4B4"/>
  <w15:chartTrackingRefBased/>
  <w15:docId w15:val="{0B440946-2F88-42BA-B36D-74F0846B8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lance rochelle</dc:creator>
  <cp:keywords/>
  <dc:description/>
  <cp:lastModifiedBy>lance rochelle</cp:lastModifiedBy>
  <cp:revision>1</cp:revision>
  <dcterms:created xsi:type="dcterms:W3CDTF">2023-11-14T16:55:00Z</dcterms:created>
  <dcterms:modified xsi:type="dcterms:W3CDTF">2023-11-14T16:58:00Z</dcterms:modified>
</cp:coreProperties>
</file>