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F6" w:rsidRPr="00786D6A" w:rsidRDefault="00786D6A" w:rsidP="00786D6A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786D6A">
        <w:rPr>
          <w:rFonts w:ascii="微软雅黑" w:eastAsia="微软雅黑" w:hAnsi="微软雅黑"/>
          <w:b/>
          <w:sz w:val="84"/>
          <w:szCs w:val="84"/>
        </w:rPr>
        <w:t>这个标题</w:t>
      </w:r>
    </w:p>
    <w:p w:rsidR="00786D6A" w:rsidRDefault="00786D6A"/>
    <w:p w:rsidR="00786D6A" w:rsidRDefault="00786D6A">
      <w:pPr>
        <w:rPr>
          <w:rFonts w:hint="eastAsia"/>
        </w:rPr>
      </w:pPr>
      <w:bookmarkStart w:id="0" w:name="_GoBack"/>
      <w:bookmarkEnd w:id="0"/>
    </w:p>
    <w:sectPr w:rsidR="00786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93"/>
    <w:rsid w:val="004A7893"/>
    <w:rsid w:val="00786D6A"/>
    <w:rsid w:val="00EB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8A6ED-06B8-45AE-9D53-32AED442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chinamobile</dc:creator>
  <cp:keywords/>
  <dc:description/>
  <cp:lastModifiedBy>chinamobile</cp:lastModifiedBy>
  <cp:revision>2</cp:revision>
  <dcterms:created xsi:type="dcterms:W3CDTF">2017-07-17T08:16:00Z</dcterms:created>
  <dcterms:modified xsi:type="dcterms:W3CDTF">2017-07-17T08:17:00Z</dcterms:modified>
</cp:coreProperties>
</file>