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D2633E">
        <w:rPr>
          <w:rFonts w:ascii="宋体" w:eastAsia="宋体" w:hAnsi="宋体" w:cs="宋体"/>
          <w:b/>
          <w:bCs/>
          <w:kern w:val="36"/>
          <w:sz w:val="48"/>
          <w:szCs w:val="48"/>
        </w:rPr>
        <w:t>一</w:t>
      </w:r>
      <w:proofErr w:type="gramEnd"/>
      <w:r w:rsidRPr="00D2633E">
        <w:rPr>
          <w:rFonts w:ascii="宋体" w:eastAsia="宋体" w:hAnsi="宋体" w:cs="宋体"/>
          <w:b/>
          <w:bCs/>
          <w:kern w:val="36"/>
          <w:sz w:val="48"/>
          <w:szCs w:val="48"/>
        </w:rPr>
        <w:t>.项目实现功能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本项目旨在实现一个文件管理工具，主要功能是删除磁盘中的重复文件。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2633E">
        <w:rPr>
          <w:rFonts w:ascii="宋体" w:eastAsia="宋体" w:hAnsi="宋体" w:cs="宋体"/>
          <w:b/>
          <w:bCs/>
          <w:kern w:val="36"/>
          <w:sz w:val="48"/>
          <w:szCs w:val="48"/>
        </w:rPr>
        <w:t>二.基本原理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本项目要用到的是MD5签名判断方法，因此首先我们了解下MD5.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MD5是由Ron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Rivest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在1991设计的一种信息摘要(message-digest )算法，当给定任意长度的信息，MD5会产生一个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固定的128位“指纹”或者叫信息摘要。从理论的角度，所有的信息产生的MD5值都不同，也无法通过给定的MD5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值产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生任何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信息，即不可逆。因此我们便可以计算出指定文件的信息摘要MD5值，进而筛选删除相同的文件。</w:t>
      </w:r>
    </w:p>
    <w:p w:rsidR="00D2633E" w:rsidRPr="00D2633E" w:rsidRDefault="00D2633E" w:rsidP="00D2633E">
      <w:pPr>
        <w:widowControl/>
        <w:spacing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MD5的特点</w:t>
      </w:r>
    </w:p>
    <w:p w:rsidR="00D2633E" w:rsidRPr="00D2633E" w:rsidRDefault="00D2633E" w:rsidP="00D2633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1.输入任意长度的信息，经过处理，输出为128位的信息（数字指纹）</w:t>
      </w:r>
    </w:p>
    <w:p w:rsidR="00D2633E" w:rsidRPr="00D2633E" w:rsidRDefault="00D2633E" w:rsidP="00D2633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2.不同的输入得到的不同的结果（唯一性）。要使两个不同的信息产生相同的摘要，操作数量级在2^64次方。</w:t>
      </w:r>
    </w:p>
    <w:p w:rsidR="00D2633E" w:rsidRPr="00D2633E" w:rsidRDefault="00D2633E" w:rsidP="00D263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3.根据128位的输出结果不可能反推出输入的信息。根据给定的摘要反推原始信息，它的操作数量级在2^128次。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2633E">
        <w:rPr>
          <w:rFonts w:ascii="宋体" w:eastAsia="宋体" w:hAnsi="宋体" w:cs="宋体"/>
          <w:b/>
          <w:bCs/>
          <w:kern w:val="36"/>
          <w:sz w:val="48"/>
          <w:szCs w:val="48"/>
        </w:rPr>
        <w:t>三.基本过程</w:t>
      </w:r>
    </w:p>
    <w:p w:rsidR="00D2633E" w:rsidRPr="00D2633E" w:rsidRDefault="00D2633E" w:rsidP="00D263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扫描文件夹拿到文件夹下所有文件，</w:t>
      </w:r>
    </w:p>
    <w:p w:rsidR="00D2633E" w:rsidRPr="00D2633E" w:rsidRDefault="00D2633E" w:rsidP="00D263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对扫描后的文件进行MD5签名计算，</w:t>
      </w:r>
    </w:p>
    <w:p w:rsidR="00D2633E" w:rsidRPr="00D2633E" w:rsidRDefault="00D2633E" w:rsidP="00D263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删除重复MD5签名的文件，实现对磁盘文件的管理。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633E">
        <w:rPr>
          <w:rFonts w:ascii="宋体" w:eastAsia="宋体" w:hAnsi="宋体" w:cs="宋体"/>
          <w:b/>
          <w:bCs/>
          <w:kern w:val="0"/>
          <w:sz w:val="36"/>
          <w:szCs w:val="36"/>
        </w:rPr>
        <w:t>3.1  MD5算法步骤及实现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MD5的算法输入为以bit为单位的信息(1 byte = 8 * bit)，经过处理，得到一个128bit的摘要信息。这128位的摘要信息在计算过程中分成4个32bit的子信息，存储在4个buffer(A，B，C，D)中，它们初始化为固定常量。MD5算法然后使用每一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512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bit的数据块去改变A，B，C，D中值，所有的数据处理完之后，把最终的A，B，C，D值拼接在一起，组成128bit的输出。处理每一块数据有四个类似的过程，每一个过程由16个相似的操作流组成，操作流中包括非线性函数，相加以及循环左移。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可以参考</w:t>
      </w:r>
      <w:hyperlink r:id="rId6" w:history="1">
        <w:r w:rsidRPr="00D263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https://datatracker.ietf.org/doc/rfc1321/?include_text=1</w:t>
        </w:r>
      </w:hyperlink>
      <w:r w:rsidRPr="00D2633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2633E" w:rsidRPr="00D2633E" w:rsidRDefault="00D2633E" w:rsidP="00D2633E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文件---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》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MD5摘要信息大致可分为5个步骤：</w:t>
      </w:r>
    </w:p>
    <w:p w:rsidR="00D2633E" w:rsidRPr="00D2633E" w:rsidRDefault="00D2633E" w:rsidP="00D2633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文件填充：填充 冗余信息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填充位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+文件bit长度</w:t>
      </w:r>
    </w:p>
    <w:p w:rsidR="00D2633E" w:rsidRPr="00D2633E" w:rsidRDefault="00D2633E" w:rsidP="00D2633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转换算法MD5摘要计算</w:t>
      </w:r>
    </w:p>
    <w:p w:rsidR="00D2633E" w:rsidRPr="00D2633E" w:rsidRDefault="00D2633E" w:rsidP="00D2633E">
      <w:pPr>
        <w:widowControl/>
        <w:numPr>
          <w:ilvl w:val="0"/>
          <w:numId w:val="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摘要输出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633E">
        <w:rPr>
          <w:rFonts w:ascii="宋体" w:eastAsia="宋体" w:hAnsi="宋体" w:cs="宋体"/>
          <w:b/>
          <w:bCs/>
          <w:kern w:val="0"/>
          <w:sz w:val="27"/>
          <w:szCs w:val="27"/>
        </w:rPr>
        <w:t>3.1.1 文件填充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填充规则：在信息的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最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尾部(不是每一块的尾部)要进行填充，使其最终的长度length(以bit为单位)满足length % 512 = 448，这一步始终要执行，在任何情况下都要进行填充操作（文件末尾）。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填充的内容： </w:t>
      </w:r>
    </w:p>
    <w:p w:rsidR="00D2633E" w:rsidRPr="00D2633E" w:rsidRDefault="00D2633E" w:rsidP="00D263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&lt;1&gt;冗余信息：第一个bit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填充位填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'1' ，后续bit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填充位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都填 '0' ，最终使消息的总体长度满足上述要求。总之，至少要填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充 1 bit，至多填充 512 bit。</w:t>
      </w:r>
    </w:p>
    <w:p w:rsidR="00D2633E" w:rsidRPr="00D2633E" w:rsidRDefault="00D2633E" w:rsidP="00D263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&lt;2&gt;文件位长度（原始长度）： 填充在最后一个数据块的最后64bit位。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9110" cy="2723653"/>
            <wp:effectExtent l="0" t="0" r="4445" b="635"/>
            <wp:docPr id="20" name="图片 20" descr="https://img-blog.csdnimg.cn/20200313122610622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313122610622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10" cy="27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9" name="矩形 1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举例：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1970549"/>
            <wp:effectExtent l="0" t="0" r="0" b="0"/>
            <wp:docPr id="18" name="图片 18" descr="https://img-blog.csdnimg.cn/20200313113104455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313113104455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00" cy="19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7" name="矩形 1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633E">
        <w:rPr>
          <w:rFonts w:ascii="宋体" w:eastAsia="宋体" w:hAnsi="宋体" w:cs="宋体"/>
          <w:b/>
          <w:bCs/>
          <w:kern w:val="0"/>
          <w:sz w:val="27"/>
          <w:szCs w:val="27"/>
        </w:rPr>
        <w:t>3.1.2MD5摘要计算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3.1.2.1 初始化MD buffer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用4-word buffer(A, B, C, D)计算摘要，这里A,B,C,D各为一个32bit的变量固定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值不可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修改，这些变量初始化为下面的十六进制值，低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字节在前：</w:t>
      </w:r>
    </w:p>
    <w:p w:rsidR="00D2633E" w:rsidRPr="00D2633E" w:rsidRDefault="00D2633E" w:rsidP="00D2633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/*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word A: 01 23 45 67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 xml:space="preserve">word B: 89 ab cd 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ef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 xml:space="preserve">word C: 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fe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 dc 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ba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98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word D: 76 54 32  10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*/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// 初始化A,B,C,D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_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atemp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0x67452301;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_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btemp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0xefcdab89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_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ctemp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0x98badcfe;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_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dtemp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0x10325476;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color w:val="F33B45"/>
          <w:kern w:val="0"/>
          <w:sz w:val="24"/>
          <w:szCs w:val="24"/>
        </w:rPr>
        <w:t>3.1.2.2按512位数据逐块处理输入信息【重点】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通过一定算法改变前面四个固定变量的整形值，最终改变后的整形值即指纹信息摘要。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512bit数据为一个处理单位，暂且称为一个数据块chunk，每个chunk经过4个函数(F, G, H, I)处理,这四个函数输入为3个32位(4字节)的值，产生一个32位的输出。这四个函数为：</w:t>
      </w:r>
    </w:p>
    <w:p w:rsidR="00D2633E" w:rsidRPr="00D2633E" w:rsidRDefault="00D2633E" w:rsidP="00D2633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F(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= (x &amp; y) | ((~x) &amp; z)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G(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= (x &amp; z) | ( y &amp; (~z))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</w:r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>H(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= x ^ y ^ z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I(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= y ^ (x | (~z))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处理过程中要用一个含有64个元素的表K[1......64]，表中的元素值由sin函数构建，K[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]等于2^(32) * abs(sin(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))的整数部分，即：</w:t>
      </w:r>
    </w:p>
    <w:p w:rsidR="00D2633E" w:rsidRPr="00D2633E" w:rsidRDefault="00D2633E" w:rsidP="00D2633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/*K[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] = floor(2^(32) * abs(sin(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+ 1))) // 因为此处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从0开始，所以需要sin(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+ 1)    */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for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 64;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++)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D2633E">
        <w:rPr>
          <w:rFonts w:ascii="宋体" w:eastAsia="宋体" w:hAnsi="宋体" w:cs="宋体"/>
          <w:kern w:val="0"/>
          <w:sz w:val="24"/>
          <w:szCs w:val="24"/>
        </w:rPr>
        <w:t>_k[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] =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size_t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)(abs(sin(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+ 1)) * pow(2, 32));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2633E" w:rsidRPr="00D2633E" w:rsidRDefault="00D2633E" w:rsidP="00D2633E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D2633E" w:rsidRDefault="00D2633E" w:rsidP="00D2633E">
      <w:pPr>
        <w:widowControl/>
        <w:spacing w:before="100"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//每次数据左移的位置</w:t>
      </w:r>
    </w:p>
    <w:p w:rsidR="00D2633E" w:rsidRDefault="00D2633E" w:rsidP="00D2633E">
      <w:pPr>
        <w:widowControl/>
        <w:spacing w:before="100"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s[ 0..15] = { 7, 12, 17, 22, 7, 12, 17, 22, 7, 12, 17, 22, 7, 12, 17, 22 }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s[16..31] = { 5, 9, 14, 20, 5, 9, 14, 20, 5, 9, 14, 20, 5, 9, 14, 20 }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s[32..47] = { 4, 11, 16, 23, 4, 11, 16, 23, 4, 11, 16, 23, 4, 11, 16, 23 }</w:t>
      </w:r>
    </w:p>
    <w:p w:rsidR="00D2633E" w:rsidRPr="00D2633E" w:rsidRDefault="00D2633E" w:rsidP="00D263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s[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48..63] = { 6, 10, 15, 21, 6, 10, 15, 21, 6, 10, 15, 21, 6, 10, 15, 21 }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*/</w:t>
      </w:r>
    </w:p>
    <w:p w:rsidR="00D2633E" w:rsidRPr="00D2633E" w:rsidRDefault="00D2633E" w:rsidP="00D2633E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//g 和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关系相互对应</w:t>
      </w:r>
    </w:p>
    <w:p w:rsidR="00D2633E" w:rsidRPr="00D2633E" w:rsidRDefault="00D2633E" w:rsidP="00D263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(0 &lt;=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 16) g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 xml:space="preserve">if (16 &lt;=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 32) g = (5 *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+ 1) % 16;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 xml:space="preserve">if (32 &lt;=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 48) g = (3 *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+ 5) % 16;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 xml:space="preserve">if(48 &lt;=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 63) g = (7 *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% 16;</w:t>
      </w:r>
    </w:p>
    <w:p w:rsidR="00D2633E" w:rsidRPr="00D2633E" w:rsidRDefault="00D2633E" w:rsidP="00D2633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//一个chunk数据处理完之后，更新MD buffer的值A, B, C, D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A = a + A;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B = b + B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br/>
        <w:t>C = c + C;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D = d + D;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为什么上面要进行这么多</w:t>
      </w:r>
      <w:proofErr w:type="gram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的乱序调整</w:t>
      </w:r>
      <w:proofErr w:type="gram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比如移位？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以上数据处理过程中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的乱序处理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，循环移位的改变，后面输入数据顺序的改变，都是为了增加雪崩效应。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雪崩效应</w:t>
      </w:r>
      <w:r w:rsidRPr="00D2633E">
        <w:rPr>
          <w:rFonts w:ascii="宋体" w:eastAsia="宋体" w:hAnsi="宋体" w:cs="宋体"/>
          <w:kern w:val="0"/>
          <w:sz w:val="24"/>
          <w:szCs w:val="24"/>
        </w:rPr>
        <w:t>是指当输入发生最微小的改变时，也会导致输出的不可区分性改变(一个小的因素导致意想不到的结果) 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5085" cy="1847850"/>
            <wp:effectExtent l="0" t="0" r="0" b="0"/>
            <wp:docPr id="16" name="图片 16" descr="https://img-blog.csdnimg.cn/20200313234439585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313234439585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38" cy="18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5" name="矩形 1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NqJLzcBAwAAEQ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到此为止，一个chunk数据就处理完了，接着处理下一个chunk数据。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图示一个数据块处理过程：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2611374"/>
            <wp:effectExtent l="0" t="0" r="0" b="0"/>
            <wp:docPr id="14" name="图片 14" descr="https://img-blog.csdnimg.cn/20200313234550678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0313234550678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15" cy="26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3" name="矩形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5Iq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或者：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51139" cy="2512007"/>
            <wp:effectExtent l="0" t="0" r="0" b="3175"/>
            <wp:docPr id="12" name="图片 12" descr="https://img-blog.csdnimg.cn/20200313234620346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0313234620346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95" cy="251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1" name="矩形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633E">
        <w:rPr>
          <w:rFonts w:ascii="宋体" w:eastAsia="宋体" w:hAnsi="宋体" w:cs="宋体"/>
          <w:b/>
          <w:bCs/>
          <w:kern w:val="0"/>
          <w:sz w:val="27"/>
          <w:szCs w:val="27"/>
        </w:rPr>
        <w:t>3.1.3 摘要值输出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这一步拼接4个buffer(A，B，C，D)中的摘要信息，以A中的低位字节开始，D的高位字节结束。最终的输出是128bit摘要信息的16进制表示，故最后输出一个32长度的摘要信息。</w:t>
      </w:r>
    </w:p>
    <w:p w:rsidR="00D2633E" w:rsidRPr="00D2633E" w:rsidRDefault="00D2633E" w:rsidP="00D2633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比如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个数，它的16进制表示为： 0x23456789, 他所对应的8个摘要信息为从低位字节的89开始，高位字节的23结束，</w:t>
      </w:r>
      <w:r w:rsidRPr="00D2633E">
        <w:rPr>
          <w:rFonts w:ascii="宋体" w:eastAsia="宋体" w:hAnsi="宋体" w:cs="宋体"/>
          <w:kern w:val="0"/>
          <w:sz w:val="24"/>
          <w:szCs w:val="24"/>
        </w:rPr>
        <w:br/>
        <w:t>即： 89674523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633E">
        <w:rPr>
          <w:rFonts w:ascii="宋体" w:eastAsia="宋体" w:hAnsi="宋体" w:cs="宋体"/>
          <w:b/>
          <w:bCs/>
          <w:kern w:val="0"/>
          <w:sz w:val="36"/>
          <w:szCs w:val="36"/>
        </w:rPr>
        <w:t>3.2获取当前文件夹下所有文件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//path:目录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//搜索当前目录都有哪些文件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searchDir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::string&amp; path,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::string&gt;&amp;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subFiles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matchFile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path + "\\" + "*.*";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finddata_t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fileAttr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handle = _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findfirst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matchFile.c_str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(), &amp;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fileAttr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if (handle == -1)//-1 没找到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perror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"search failed! ");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matchFile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//找到了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do</w:t>
      </w:r>
      <w:proofErr w:type="gramEnd"/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fileAttr.attrib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&amp; _A_SUBDIR)//目录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(fileAttr.name, ".") != 0 &amp;&amp;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(fileAttr.name, "..") != 0)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//当前为目录，继续搜索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searchDir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path + "\\" + fileAttr.name,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subFiles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else//文件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subFiles.insert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path + "\\" + fileAttr.name);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 while (_</w:t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findnext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handle, &amp;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fileAttr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== 0);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findclose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handle);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0" name="矩形 1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CwkTCQBAwAAEQ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675" cy="3676650"/>
            <wp:effectExtent l="0" t="0" r="9525" b="0"/>
            <wp:docPr id="9" name="图片 9" descr="https://img-blog.csdnimg.cn/20200801094934473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200801094934473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8" name="矩形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iF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MAOaIU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spacing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存放文件路径选用容器我们创建set/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都可以用来存磁盘中所有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放文件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的路径（不选取 multiset是因为文件路径包含文件夹名称，所以path不可能重复）,在这里我们优先选用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，不考虑顺序无序提高效率。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在保存文件到MD5值的映射关系选择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，因为名称不会重复，所以不必要选择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multimap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，哈希表结构的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可以提高效率。</w:t>
      </w:r>
    </w:p>
    <w:p w:rsidR="00D2633E" w:rsidRPr="00D2633E" w:rsidRDefault="00D2633E" w:rsidP="00D2633E">
      <w:pPr>
        <w:widowControl/>
        <w:spacing w:before="100" w:beforeAutospacing="1" w:afterAutospacing="1"/>
        <w:ind w:firstLine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在保存MD5值到文件的映射关系选择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unordered_multimap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因为MD5值可能重复，所以要使用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multimap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，又使用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unordered_multimap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提高效率。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1600" cy="4095750"/>
            <wp:effectExtent l="0" t="0" r="0" b="0"/>
            <wp:docPr id="7" name="图片 7" descr="https://img-blog.csdnimg.cn/20200314005439501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200314005439501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6" name="矩形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Bz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O7YYHM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D2633E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633E">
        <w:rPr>
          <w:rFonts w:ascii="宋体" w:eastAsia="宋体" w:hAnsi="宋体" w:cs="宋体"/>
          <w:b/>
          <w:bCs/>
          <w:kern w:val="0"/>
          <w:sz w:val="36"/>
          <w:szCs w:val="36"/>
        </w:rPr>
        <w:t>3.3管理重复文件（主要删除操作） 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下面所有删除包括按照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指定文件名删除、按照MD5值删除、删除所有文件副本、模糊匹配删除</w:t>
      </w:r>
      <w:r w:rsidRPr="00D2633E">
        <w:rPr>
          <w:rFonts w:ascii="宋体" w:eastAsia="宋体" w:hAnsi="宋体" w:cs="宋体"/>
          <w:kern w:val="0"/>
          <w:sz w:val="24"/>
          <w:szCs w:val="24"/>
        </w:rPr>
        <w:t>，都要保证一个文件不存在副本。注意：在这里按照MD5值删除可以进行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代码复用</w:t>
      </w:r>
      <w:r w:rsidRPr="00D2633E">
        <w:rPr>
          <w:rFonts w:ascii="宋体" w:eastAsia="宋体" w:hAnsi="宋体" w:cs="宋体"/>
          <w:kern w:val="0"/>
          <w:sz w:val="24"/>
          <w:szCs w:val="24"/>
        </w:rPr>
        <w:t>，具体遵循逻辑：查找到要删除的MD5值得所有文件为位置，再按照文件名进行删除即可。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//按照文件名删除,保留的是指定的文件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FileManager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deleteByName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::string&amp; name)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(_filestoMd5.count(name) == 0)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name &lt;&lt; 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" not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exist! "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//拿到文件对应的md5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 curMD5 = 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filestoMd5[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name];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name &lt;&lt; "---&gt;" &lt;&lt; 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md5toFiles.count(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curMD5)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_md5toFiles.equal_range(curMD5);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auto 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count = 0;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!=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pairIt.second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 != name)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filestoMd5.erase(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files.erase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deleteFile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second.c_str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++count;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//更新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!=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pairIt.second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 != name)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//key ---&gt;MD5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md5toFiles.erase(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pairIt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_md5toFiles.equal_range(curMD5);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pairIt.first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"delete 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 :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" &lt;&lt; count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//按照MD5值进行删除 //两个版本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FileManager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::deleteByMD5(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::string&amp; md5)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  --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&gt; files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if (_md5toFiles.count(md5) == 0)//不存在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&lt;&lt;md5 &lt;&lt; 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" not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exist! "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//删除是需要保留一份，保留第一个文件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paitIt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_md5toFiles.equal_range(md5);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md5 &lt;&lt; "---&gt;" &lt;&lt;_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md5toFiles.count(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md5)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paitIt.first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count = 0;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!=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paitIt.second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files.erase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filestoMd5.erase(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-&gt;second);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//_md5toFiles.erase(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);//迭代器失效 容易出错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//文件从此磁盘中删除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deleteFile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second.c_str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++count;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//更新md5 ---&gt; files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paitIt.first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//erase(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first,last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 -- &gt;删除区域值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【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first,last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md5toFiles.erase(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curIt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paitIt.second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&lt;  "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delete files :" &lt;&lt; count&lt;&lt;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FileManager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::deleteByMD5V2(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::string&amp; md5)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  --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&gt; files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if (_md5toFiles.count(md5) == 0)//不存在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&lt;&lt; md5 &lt;&lt; </w:t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" not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exist! " &lt;&lt;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it = _md5toFiles.find(md5);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deleteByName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it-&gt;second);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>//删除所有文件的副本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//每个重复文件只保留一个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FileManager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deleteAllCopy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//先拿MD5集合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::string&gt; md5set;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//找出所有的md5值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auto&amp; p : _md5toFiles)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md5set.insert(</w:t>
      </w:r>
      <w:proofErr w:type="spellStart"/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p.first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auto&amp; md5 : md5set)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deleteByMD5(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md5);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//模糊删除： 删除所有模糊匹配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所有文件的副本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FileManager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deleteByMatchName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::string&amp;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//遍历所有的文件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::string&gt;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allFiles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auto&amp; f : _files)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f.find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matchName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)!= 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::string::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npos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allFiles.insert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f);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//按照文件名删除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2633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auto&amp; f:allFiles)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 xml:space="preserve"> (_filestoMd5.count(f) != 0)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D2633E">
        <w:rPr>
          <w:rFonts w:ascii="宋体" w:eastAsia="宋体" w:hAnsi="宋体" w:cs="宋体"/>
          <w:kern w:val="0"/>
          <w:sz w:val="24"/>
          <w:szCs w:val="24"/>
        </w:rPr>
        <w:t>deleteByName</w:t>
      </w:r>
      <w:proofErr w:type="spellEnd"/>
      <w:r w:rsidRPr="00D2633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33E">
        <w:rPr>
          <w:rFonts w:ascii="宋体" w:eastAsia="宋体" w:hAnsi="宋体" w:cs="宋体"/>
          <w:kern w:val="0"/>
          <w:sz w:val="24"/>
          <w:szCs w:val="24"/>
        </w:rPr>
        <w:t>f);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</w: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633E" w:rsidRPr="00D2633E" w:rsidRDefault="00D2633E" w:rsidP="00D26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33E" w:rsidRPr="00D2633E" w:rsidRDefault="00D2633E" w:rsidP="00D26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+I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BA/P4g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633E">
        <w:rPr>
          <w:rFonts w:ascii="宋体" w:eastAsia="宋体" w:hAnsi="宋体" w:cs="宋体"/>
          <w:b/>
          <w:bCs/>
          <w:kern w:val="0"/>
          <w:sz w:val="36"/>
          <w:szCs w:val="36"/>
        </w:rPr>
        <w:t>四、一些注意点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.雪崩效应</w:t>
      </w:r>
      <w:r w:rsidRPr="00D2633E">
        <w:rPr>
          <w:rFonts w:ascii="宋体" w:eastAsia="宋体" w:hAnsi="宋体" w:cs="宋体"/>
          <w:kern w:val="0"/>
          <w:sz w:val="24"/>
          <w:szCs w:val="24"/>
        </w:rPr>
        <w:t>（avalanche effect）指加密算法的一种理想属性。雪崩效应是指当输入发生最微小的改变时，也会导致输出的不可区分性改变(一个小的因素导致意想不到的结果)。就这个项目而言:为了增加雪崩效应，我们采用了多次循环移位等措施，都是为了结果产生巨大的差异。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kern w:val="0"/>
          <w:sz w:val="24"/>
          <w:szCs w:val="24"/>
        </w:rPr>
        <w:t>2.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进行MD5计算时的循环移位操作</w:t>
      </w:r>
    </w:p>
    <w:p w:rsidR="00D2633E" w:rsidRPr="00D2633E" w:rsidRDefault="00D2633E" w:rsidP="00D2633E">
      <w:pPr>
        <w:widowControl/>
        <w:spacing w:before="100" w:beforeAutospacing="1" w:after="100" w:afterAutospacing="1"/>
        <w:ind w:firstLine="495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4875" cy="2600325"/>
            <wp:effectExtent l="0" t="0" r="9525" b="9525"/>
            <wp:docPr id="4" name="图片 4" descr="https://img-blog.csdnimg.cn/2020080110153486.png?x-oss-process=image/watermark,type_ZmFuZ3poZW5naGVpdGk,shadow_10,text_aHR0cHM6Ly9ibG9nLmNzZG4ubmV0L3FxXzQxMzAwMTE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20080110153486.png?x-oss-process=image/watermark,type_ZmFuZ3poZW5naGVpdGk,shadow_10,text_aHR0cHM6Ly9ibG9nLmNzZG4ubmV0L3FxXzQxMzAwMTE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Gl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K328aU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D2633E">
        <w:rPr>
          <w:rFonts w:ascii="宋体" w:eastAsia="宋体" w:hAnsi="宋体" w:cs="宋体"/>
          <w:kern w:val="0"/>
          <w:sz w:val="24"/>
          <w:szCs w:val="24"/>
        </w:rPr>
        <w:t>在进行摘要输出时，拼接4个buffer(A，B，C，D)中的摘要信息，以A中的低位字节开始，D的高位字节结束。最终的输出是128bit摘要信息的16进制表示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D2633E">
        <w:rPr>
          <w:rFonts w:ascii="宋体" w:eastAsia="宋体" w:hAnsi="宋体" w:cs="宋体"/>
          <w:kern w:val="0"/>
          <w:sz w:val="24"/>
          <w:szCs w:val="24"/>
        </w:rPr>
        <w:t>因此会涉及以下操作：</w:t>
      </w: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将</w:t>
      </w:r>
      <w:proofErr w:type="spellStart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proofErr w:type="spellEnd"/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类型数字转化成16进制的字符串</w:t>
      </w:r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1571625"/>
            <wp:effectExtent l="0" t="0" r="0" b="9525"/>
            <wp:docPr id="2" name="图片 2" descr="https://img-blog.csdnimg.cn/20200801102244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2008011022441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33E" w:rsidRPr="00D2633E" w:rsidRDefault="00D2633E" w:rsidP="00D263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33E">
        <w:rPr>
          <w:rFonts w:ascii="宋体" w:eastAsia="宋体" w:hAnsi="宋体" w:cs="宋体"/>
          <w:b/>
          <w:bCs/>
          <w:kern w:val="0"/>
          <w:sz w:val="24"/>
          <w:szCs w:val="24"/>
        </w:rPr>
        <w:t>参考文档：</w:t>
      </w:r>
      <w:r w:rsidRPr="00D263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2633E" w:rsidRPr="00D2633E" w:rsidRDefault="00D2633E" w:rsidP="00D263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D263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https://datatracker.ietf.org/doc/rfc1321/?include_text=1</w:t>
        </w:r>
      </w:hyperlink>
      <w:r w:rsidRPr="00D263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2633E" w:rsidRPr="00D2633E" w:rsidRDefault="00D2633E" w:rsidP="00D263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D263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https://www.rfc-editor.org/rfc/rfc1321.txt</w:t>
        </w:r>
      </w:hyperlink>
    </w:p>
    <w:p w:rsidR="00C37C7B" w:rsidRDefault="00D2633E">
      <w:pPr>
        <w:rPr>
          <w:rFonts w:hint="eastAsia"/>
        </w:rPr>
      </w:pPr>
    </w:p>
    <w:sectPr w:rsidR="00C3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6EA2"/>
    <w:multiLevelType w:val="multilevel"/>
    <w:tmpl w:val="239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96D94"/>
    <w:multiLevelType w:val="multilevel"/>
    <w:tmpl w:val="404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F5A2D"/>
    <w:multiLevelType w:val="multilevel"/>
    <w:tmpl w:val="5E8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F673A"/>
    <w:multiLevelType w:val="multilevel"/>
    <w:tmpl w:val="BF3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B5795"/>
    <w:multiLevelType w:val="multilevel"/>
    <w:tmpl w:val="613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F2"/>
    <w:rsid w:val="00453BF2"/>
    <w:rsid w:val="00696D0F"/>
    <w:rsid w:val="00CB70D3"/>
    <w:rsid w:val="00D2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3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63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3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3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63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3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6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633E"/>
    <w:rPr>
      <w:b/>
      <w:bCs/>
    </w:rPr>
  </w:style>
  <w:style w:type="character" w:styleId="a5">
    <w:name w:val="Hyperlink"/>
    <w:basedOn w:val="a0"/>
    <w:uiPriority w:val="99"/>
    <w:semiHidden/>
    <w:unhideWhenUsed/>
    <w:rsid w:val="00D2633E"/>
    <w:rPr>
      <w:color w:val="0000FF"/>
      <w:u w:val="single"/>
    </w:rPr>
  </w:style>
  <w:style w:type="character" w:customStyle="1" w:styleId="ckeimageresizer">
    <w:name w:val="cke_image_resizer"/>
    <w:basedOn w:val="a0"/>
    <w:rsid w:val="00D2633E"/>
  </w:style>
  <w:style w:type="paragraph" w:styleId="HTML">
    <w:name w:val="HTML Preformatted"/>
    <w:basedOn w:val="a"/>
    <w:link w:val="HTMLChar"/>
    <w:uiPriority w:val="99"/>
    <w:semiHidden/>
    <w:unhideWhenUsed/>
    <w:rsid w:val="00D2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3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633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633E"/>
  </w:style>
  <w:style w:type="character" w:customStyle="1" w:styleId="hljs-function">
    <w:name w:val="hljs-function"/>
    <w:basedOn w:val="a0"/>
    <w:rsid w:val="00D2633E"/>
  </w:style>
  <w:style w:type="character" w:customStyle="1" w:styleId="hljs-keyword">
    <w:name w:val="hljs-keyword"/>
    <w:basedOn w:val="a0"/>
    <w:rsid w:val="00D2633E"/>
  </w:style>
  <w:style w:type="character" w:customStyle="1" w:styleId="hljs-title">
    <w:name w:val="hljs-title"/>
    <w:basedOn w:val="a0"/>
    <w:rsid w:val="00D2633E"/>
  </w:style>
  <w:style w:type="character" w:customStyle="1" w:styleId="hljs-params">
    <w:name w:val="hljs-params"/>
    <w:basedOn w:val="a0"/>
    <w:rsid w:val="00D2633E"/>
  </w:style>
  <w:style w:type="character" w:customStyle="1" w:styleId="hljs-builtin">
    <w:name w:val="hljs-built_in"/>
    <w:basedOn w:val="a0"/>
    <w:rsid w:val="00D2633E"/>
  </w:style>
  <w:style w:type="character" w:customStyle="1" w:styleId="hljs-string">
    <w:name w:val="hljs-string"/>
    <w:basedOn w:val="a0"/>
    <w:rsid w:val="00D2633E"/>
  </w:style>
  <w:style w:type="character" w:customStyle="1" w:styleId="hljs-number">
    <w:name w:val="hljs-number"/>
    <w:basedOn w:val="a0"/>
    <w:rsid w:val="00D2633E"/>
  </w:style>
  <w:style w:type="paragraph" w:styleId="a6">
    <w:name w:val="Balloon Text"/>
    <w:basedOn w:val="a"/>
    <w:link w:val="Char"/>
    <w:uiPriority w:val="99"/>
    <w:semiHidden/>
    <w:unhideWhenUsed/>
    <w:rsid w:val="00D2633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6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3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63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3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3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63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3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6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633E"/>
    <w:rPr>
      <w:b/>
      <w:bCs/>
    </w:rPr>
  </w:style>
  <w:style w:type="character" w:styleId="a5">
    <w:name w:val="Hyperlink"/>
    <w:basedOn w:val="a0"/>
    <w:uiPriority w:val="99"/>
    <w:semiHidden/>
    <w:unhideWhenUsed/>
    <w:rsid w:val="00D2633E"/>
    <w:rPr>
      <w:color w:val="0000FF"/>
      <w:u w:val="single"/>
    </w:rPr>
  </w:style>
  <w:style w:type="character" w:customStyle="1" w:styleId="ckeimageresizer">
    <w:name w:val="cke_image_resizer"/>
    <w:basedOn w:val="a0"/>
    <w:rsid w:val="00D2633E"/>
  </w:style>
  <w:style w:type="paragraph" w:styleId="HTML">
    <w:name w:val="HTML Preformatted"/>
    <w:basedOn w:val="a"/>
    <w:link w:val="HTMLChar"/>
    <w:uiPriority w:val="99"/>
    <w:semiHidden/>
    <w:unhideWhenUsed/>
    <w:rsid w:val="00D2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3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633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633E"/>
  </w:style>
  <w:style w:type="character" w:customStyle="1" w:styleId="hljs-function">
    <w:name w:val="hljs-function"/>
    <w:basedOn w:val="a0"/>
    <w:rsid w:val="00D2633E"/>
  </w:style>
  <w:style w:type="character" w:customStyle="1" w:styleId="hljs-keyword">
    <w:name w:val="hljs-keyword"/>
    <w:basedOn w:val="a0"/>
    <w:rsid w:val="00D2633E"/>
  </w:style>
  <w:style w:type="character" w:customStyle="1" w:styleId="hljs-title">
    <w:name w:val="hljs-title"/>
    <w:basedOn w:val="a0"/>
    <w:rsid w:val="00D2633E"/>
  </w:style>
  <w:style w:type="character" w:customStyle="1" w:styleId="hljs-params">
    <w:name w:val="hljs-params"/>
    <w:basedOn w:val="a0"/>
    <w:rsid w:val="00D2633E"/>
  </w:style>
  <w:style w:type="character" w:customStyle="1" w:styleId="hljs-builtin">
    <w:name w:val="hljs-built_in"/>
    <w:basedOn w:val="a0"/>
    <w:rsid w:val="00D2633E"/>
  </w:style>
  <w:style w:type="character" w:customStyle="1" w:styleId="hljs-string">
    <w:name w:val="hljs-string"/>
    <w:basedOn w:val="a0"/>
    <w:rsid w:val="00D2633E"/>
  </w:style>
  <w:style w:type="character" w:customStyle="1" w:styleId="hljs-number">
    <w:name w:val="hljs-number"/>
    <w:basedOn w:val="a0"/>
    <w:rsid w:val="00D2633E"/>
  </w:style>
  <w:style w:type="paragraph" w:styleId="a6">
    <w:name w:val="Balloon Text"/>
    <w:basedOn w:val="a"/>
    <w:link w:val="Char"/>
    <w:uiPriority w:val="99"/>
    <w:semiHidden/>
    <w:unhideWhenUsed/>
    <w:rsid w:val="00D2633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6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fc-editor.org/rfc/rfc1321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racker.ietf.org/doc/rfc1321/?include_text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rfc1321/?include_text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1073</Words>
  <Characters>6120</Characters>
  <Application>Microsoft Office Word</Application>
  <DocSecurity>0</DocSecurity>
  <Lines>51</Lines>
  <Paragraphs>14</Paragraphs>
  <ScaleCrop>false</ScaleCrop>
  <Company>Company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2020-08-01T02:35:00Z</dcterms:created>
  <dcterms:modified xsi:type="dcterms:W3CDTF">2020-08-01T02:38:00Z</dcterms:modified>
</cp:coreProperties>
</file>