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ED" w:rsidRPr="00441DB3" w:rsidRDefault="00970C07" w:rsidP="002121A7">
      <w:p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  <w:b/>
        </w:rPr>
        <w:t>Point Source</w:t>
      </w:r>
      <w:r w:rsidR="0040224F" w:rsidRPr="00441DB3">
        <w:rPr>
          <w:rFonts w:ascii="Courier New" w:hAnsi="Courier New" w:cs="Courier New"/>
          <w:b/>
        </w:rPr>
        <w:t xml:space="preserve"> Object</w:t>
      </w:r>
      <w:r w:rsidR="00C80EB9" w:rsidRPr="00441DB3">
        <w:rPr>
          <w:rFonts w:ascii="Courier New" w:hAnsi="Courier New" w:cs="Courier New"/>
        </w:rPr>
        <w:t xml:space="preserve">: Used to concentrate the seismicity in a single point in space. The orientation of the rupture plane </w:t>
      </w:r>
      <w:r w:rsidR="002B60F5" w:rsidRPr="00441DB3">
        <w:rPr>
          <w:rFonts w:ascii="Courier New" w:hAnsi="Courier New" w:cs="Courier New"/>
        </w:rPr>
        <w:t>is</w:t>
      </w:r>
      <w:r w:rsidR="00C80EB9" w:rsidRPr="00441DB3">
        <w:rPr>
          <w:rFonts w:ascii="Courier New" w:hAnsi="Courier New" w:cs="Courier New"/>
        </w:rPr>
        <w:t xml:space="preserve"> specified u</w:t>
      </w:r>
      <w:r w:rsidR="002B60F5" w:rsidRPr="00441DB3">
        <w:rPr>
          <w:rFonts w:ascii="Courier New" w:hAnsi="Courier New" w:cs="Courier New"/>
        </w:rPr>
        <w:t>sing the strike and dip angles.</w:t>
      </w:r>
      <w:r w:rsidR="00B05457" w:rsidRPr="00441DB3">
        <w:rPr>
          <w:rFonts w:ascii="Courier New" w:hAnsi="Courier New" w:cs="Courier New"/>
        </w:rPr>
        <w:t xml:space="preserve"> </w:t>
      </w:r>
      <w:r w:rsidR="002B60F5" w:rsidRPr="00441DB3">
        <w:rPr>
          <w:rFonts w:ascii="Courier New" w:hAnsi="Courier New" w:cs="Courier New"/>
        </w:rPr>
        <w:t xml:space="preserve">This source object uses </w:t>
      </w:r>
      <w:r w:rsidR="00B05457" w:rsidRPr="00441DB3">
        <w:rPr>
          <w:rFonts w:ascii="Courier New" w:hAnsi="Courier New" w:cs="Courier New"/>
        </w:rPr>
        <w:t>circular rupture area.</w:t>
      </w:r>
    </w:p>
    <w:p w:rsidR="00970C07" w:rsidRPr="00441DB3" w:rsidRDefault="00970C07" w:rsidP="00CE2229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C6931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EC6931" w:rsidRPr="00441DB3" w:rsidRDefault="00EC6931" w:rsidP="00FD084A">
            <w:pPr>
              <w:rPr>
                <w:rFonts w:ascii="Courier New" w:hAnsi="Courier New" w:cs="Courier New"/>
              </w:rPr>
            </w:pPr>
            <w:r w:rsidRPr="00EC6931">
              <w:rPr>
                <w:rFonts w:ascii="Courier New" w:hAnsi="Courier New" w:cs="Courier New"/>
              </w:rPr>
              <w:t xml:space="preserve">point1 label </w:t>
            </w:r>
            <w:proofErr w:type="spellStart"/>
            <w:r w:rsidRPr="00EC6931">
              <w:rPr>
                <w:rFonts w:ascii="Courier New" w:hAnsi="Courier New" w:cs="Courier New"/>
              </w:rPr>
              <w:t>mech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style RA </w:t>
            </w:r>
            <w:proofErr w:type="spellStart"/>
            <w:r w:rsidRPr="00EC6931">
              <w:rPr>
                <w:rFonts w:ascii="Courier New" w:hAnsi="Courier New" w:cs="Courier New"/>
              </w:rPr>
              <w:t>sRA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gmmptr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strike dip vertices</w:t>
            </w:r>
          </w:p>
        </w:tc>
      </w:tr>
      <w:tr w:rsidR="00FD05FC" w:rsidRPr="00441DB3" w:rsidTr="00FD05FC">
        <w:tc>
          <w:tcPr>
            <w:tcW w:w="1838" w:type="dxa"/>
          </w:tcPr>
          <w:p w:rsidR="00FD05FC" w:rsidRPr="00441DB3" w:rsidRDefault="00FD08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FD05FC" w:rsidRPr="00441DB3" w:rsidRDefault="00FD05FC" w:rsidP="00FD08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unique </w:t>
            </w:r>
            <w:r w:rsidR="00FD084A" w:rsidRPr="00441DB3">
              <w:rPr>
                <w:rFonts w:ascii="Courier New" w:hAnsi="Courier New" w:cs="Courier New"/>
              </w:rPr>
              <w:t>source label</w:t>
            </w:r>
          </w:p>
        </w:tc>
      </w:tr>
      <w:tr w:rsidR="00FD05FC" w:rsidRPr="00441DB3" w:rsidTr="00FD05FC">
        <w:tc>
          <w:tcPr>
            <w:tcW w:w="1838" w:type="dxa"/>
          </w:tcPr>
          <w:p w:rsidR="00FD05FC" w:rsidRPr="00441DB3" w:rsidRDefault="00FD05FC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mechanism</w:t>
            </w:r>
          </w:p>
        </w:tc>
        <w:tc>
          <w:tcPr>
            <w:tcW w:w="7512" w:type="dxa"/>
          </w:tcPr>
          <w:p w:rsidR="007B4C56" w:rsidRPr="00441DB3" w:rsidRDefault="0040224F" w:rsidP="007B4C5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</w:t>
            </w:r>
            <w:r w:rsidR="007B4C56" w:rsidRPr="00441DB3">
              <w:rPr>
                <w:rFonts w:ascii="Courier New" w:hAnsi="Courier New" w:cs="Courier New"/>
              </w:rPr>
              <w:t>ectonic setting</w:t>
            </w:r>
          </w:p>
          <w:p w:rsidR="007B696E" w:rsidRPr="00441DB3" w:rsidRDefault="00FD05FC" w:rsidP="005D4CC2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interface</w:t>
            </w:r>
          </w:p>
          <w:p w:rsidR="007B696E" w:rsidRPr="00441DB3" w:rsidRDefault="007B696E" w:rsidP="005D4CC2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</w:t>
            </w:r>
            <w:r w:rsidR="00FD05FC" w:rsidRPr="00441DB3">
              <w:rPr>
                <w:rFonts w:ascii="Courier New" w:hAnsi="Courier New" w:cs="Courier New"/>
              </w:rPr>
              <w:t>ntraslab</w:t>
            </w:r>
          </w:p>
          <w:p w:rsidR="00FD05FC" w:rsidRPr="00441DB3" w:rsidRDefault="00FD05FC" w:rsidP="00AE66F3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crustal</w:t>
            </w:r>
          </w:p>
        </w:tc>
      </w:tr>
      <w:tr w:rsidR="00630F7A" w:rsidRPr="00441DB3" w:rsidTr="00FD05FC">
        <w:tc>
          <w:tcPr>
            <w:tcW w:w="1838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</w:t>
            </w:r>
          </w:p>
        </w:tc>
        <w:tc>
          <w:tcPr>
            <w:tcW w:w="7512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 of faulting (integer, double or string)</w:t>
            </w:r>
          </w:p>
          <w:p w:rsidR="00630F7A" w:rsidRPr="00441DB3" w:rsidRDefault="00630F7A" w:rsidP="00630F7A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-999 (if mechanism is unspecified)</w:t>
            </w:r>
          </w:p>
          <w:p w:rsidR="00630F7A" w:rsidRPr="00441DB3" w:rsidRDefault="00630F7A" w:rsidP="00630F7A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rake angle (°)</w:t>
            </w:r>
          </w:p>
          <w:p w:rsidR="00630F7A" w:rsidRPr="00441DB3" w:rsidRDefault="00630F7A" w:rsidP="00630F7A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strike-slip, reverse/oblique, reverse, normal/oblique, or normal</w:t>
            </w:r>
          </w:p>
        </w:tc>
      </w:tr>
      <w:tr w:rsidR="00630F7A" w:rsidRPr="00441DB3" w:rsidTr="00FD05FC">
        <w:tc>
          <w:tcPr>
            <w:tcW w:w="1838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</w:t>
            </w:r>
          </w:p>
        </w:tc>
        <w:tc>
          <w:tcPr>
            <w:tcW w:w="7512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(RA) handle</w:t>
            </w:r>
          </w:p>
          <w:p w:rsidR="00630F7A" w:rsidRPr="00441DB3" w:rsidRDefault="00630F7A" w:rsidP="00630F7A">
            <w:pPr>
              <w:pStyle w:val="Prrafode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null, wc1994,ellsworth, hanksbakun2001, somerville1999, wc1994r, wc1994s, strasser2010</w:t>
            </w:r>
          </w:p>
        </w:tc>
      </w:tr>
      <w:tr w:rsidR="00630F7A" w:rsidRPr="00441DB3" w:rsidTr="00FD05FC">
        <w:tc>
          <w:tcPr>
            <w:tcW w:w="1838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sRA</w:t>
            </w:r>
            <w:proofErr w:type="spellEnd"/>
          </w:p>
        </w:tc>
        <w:tc>
          <w:tcPr>
            <w:tcW w:w="7512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uncertainty switch</w:t>
            </w:r>
          </w:p>
          <w:p w:rsidR="00630F7A" w:rsidRPr="00441DB3" w:rsidRDefault="00630F7A" w:rsidP="00630F7A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0 (no uncertainty in RA model)</w:t>
            </w:r>
          </w:p>
          <w:p w:rsidR="00630F7A" w:rsidRPr="00441DB3" w:rsidRDefault="00630F7A" w:rsidP="00630F7A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1 (uncertainty considered in RA model) </w:t>
            </w:r>
          </w:p>
        </w:tc>
      </w:tr>
      <w:tr w:rsidR="00630F7A" w:rsidRPr="00441DB3" w:rsidTr="00FD05FC">
        <w:tc>
          <w:tcPr>
            <w:tcW w:w="1838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gmmptr</w:t>
            </w:r>
            <w:proofErr w:type="spellEnd"/>
          </w:p>
        </w:tc>
        <w:tc>
          <w:tcPr>
            <w:tcW w:w="7512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Pointer to GMM object</w:t>
            </w:r>
          </w:p>
        </w:tc>
      </w:tr>
      <w:tr w:rsidR="00630F7A" w:rsidRPr="00441DB3" w:rsidTr="00FD05FC">
        <w:tc>
          <w:tcPr>
            <w:tcW w:w="1838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</w:t>
            </w:r>
          </w:p>
        </w:tc>
        <w:tc>
          <w:tcPr>
            <w:tcW w:w="7512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 angle (°)</w:t>
            </w:r>
          </w:p>
        </w:tc>
      </w:tr>
      <w:tr w:rsidR="00630F7A" w:rsidRPr="00441DB3" w:rsidTr="00FD05FC">
        <w:tc>
          <w:tcPr>
            <w:tcW w:w="1838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dip</w:t>
            </w:r>
          </w:p>
        </w:tc>
        <w:tc>
          <w:tcPr>
            <w:tcW w:w="7512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Dip Angle (°)</w:t>
            </w:r>
          </w:p>
        </w:tc>
      </w:tr>
      <w:tr w:rsidR="00630F7A" w:rsidRPr="00441DB3" w:rsidTr="00FD05FC">
        <w:tc>
          <w:tcPr>
            <w:tcW w:w="1838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vertices</w:t>
            </w:r>
          </w:p>
        </w:tc>
        <w:tc>
          <w:tcPr>
            <w:tcW w:w="7512" w:type="dxa"/>
          </w:tcPr>
          <w:p w:rsidR="00630F7A" w:rsidRPr="00441DB3" w:rsidRDefault="00630F7A" w:rsidP="00630F7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lon1 lat1 elev1 –or- X1 Y1 Z1 </w:t>
            </w:r>
          </w:p>
        </w:tc>
      </w:tr>
    </w:tbl>
    <w:p w:rsidR="00FD05FC" w:rsidRPr="00441DB3" w:rsidRDefault="00FD05FC">
      <w:pPr>
        <w:rPr>
          <w:rFonts w:ascii="Courier New" w:hAnsi="Courier New" w:cs="Courier New"/>
        </w:rPr>
      </w:pPr>
    </w:p>
    <w:p w:rsidR="00FD084A" w:rsidRPr="00441DB3" w:rsidRDefault="00FD084A">
      <w:pPr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br w:type="page"/>
      </w:r>
    </w:p>
    <w:p w:rsidR="00C80EB9" w:rsidRPr="00441DB3" w:rsidRDefault="005D4CC2" w:rsidP="00C80EB9">
      <w:p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  <w:b/>
        </w:rPr>
        <w:lastRenderedPageBreak/>
        <w:t>Line</w:t>
      </w:r>
      <w:r w:rsidR="0040224F" w:rsidRPr="00441DB3">
        <w:rPr>
          <w:rFonts w:ascii="Courier New" w:hAnsi="Courier New" w:cs="Courier New"/>
          <w:b/>
        </w:rPr>
        <w:t xml:space="preserve"> Source Object</w:t>
      </w:r>
      <w:r w:rsidR="00C80EB9" w:rsidRPr="00441DB3">
        <w:rPr>
          <w:rFonts w:ascii="Courier New" w:hAnsi="Courier New" w:cs="Courier New"/>
        </w:rPr>
        <w:t xml:space="preserve">: Used to concentrate the seismicity along 3D line. The line source object handles single or multiple line segments. The </w:t>
      </w:r>
      <w:proofErr w:type="gramStart"/>
      <w:r w:rsidR="00C80EB9" w:rsidRPr="00441DB3">
        <w:rPr>
          <w:rFonts w:ascii="Courier New" w:hAnsi="Courier New" w:cs="Courier New"/>
        </w:rPr>
        <w:t>orientation of the rupture plane is defined by the line vertices and the specified dip angle</w:t>
      </w:r>
      <w:proofErr w:type="gramEnd"/>
      <w:r w:rsidR="002B60F5" w:rsidRPr="00441DB3">
        <w:rPr>
          <w:rFonts w:ascii="Courier New" w:hAnsi="Courier New" w:cs="Courier New"/>
        </w:rPr>
        <w:t>. This source object uses circular rupture area.</w:t>
      </w:r>
    </w:p>
    <w:p w:rsidR="00FD084A" w:rsidRPr="00441DB3" w:rsidRDefault="00FD084A" w:rsidP="00FD084A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D71E7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9D71E7" w:rsidRPr="00441DB3" w:rsidRDefault="009D71E7" w:rsidP="00D565F6">
            <w:pPr>
              <w:rPr>
                <w:rFonts w:ascii="Courier New" w:hAnsi="Courier New" w:cs="Courier New"/>
              </w:rPr>
            </w:pPr>
            <w:r w:rsidRPr="00EC6931">
              <w:rPr>
                <w:rFonts w:ascii="Courier New" w:hAnsi="Courier New" w:cs="Courier New"/>
              </w:rPr>
              <w:t xml:space="preserve">line1 label  mechanism style RA </w:t>
            </w:r>
            <w:proofErr w:type="spellStart"/>
            <w:r w:rsidRPr="00EC6931">
              <w:rPr>
                <w:rFonts w:ascii="Courier New" w:hAnsi="Courier New" w:cs="Courier New"/>
              </w:rPr>
              <w:t>sRA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gmmptr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dip </w:t>
            </w:r>
            <w:proofErr w:type="spellStart"/>
            <w:r w:rsidRPr="00EC6931">
              <w:rPr>
                <w:rFonts w:ascii="Courier New" w:hAnsi="Courier New" w:cs="Courier New"/>
              </w:rPr>
              <w:t>lmax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nref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vertices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mechanism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Tectonic setting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interface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intraslab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crustal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 of faulting (integer, double or string)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-999 (if mechanism is unspecified)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rake angle (°)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strike-slip, reverse/oblique, reverse, normal/oblique, or normal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(RA) handle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null, wc1994,ellsworth, hanksbakun2001, somerville1999, wc1994r, wc1994s, strasser2010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sRA</w:t>
            </w:r>
            <w:proofErr w:type="spellEnd"/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uncertainty switch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0 (no uncertainty in RA model)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1 (uncertainty considered in RA model) 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gmmptr</w:t>
            </w:r>
            <w:proofErr w:type="spellEnd"/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Pointer to GMM object 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dip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Dip Angle (°)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lmax</w:t>
            </w:r>
            <w:proofErr w:type="spellEnd"/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Maximum length (km) of line segments used in the discretization 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nref</w:t>
            </w:r>
            <w:proofErr w:type="spellEnd"/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Number of mesh refinements</w:t>
            </w:r>
          </w:p>
        </w:tc>
      </w:tr>
      <w:tr w:rsidR="009D71E7" w:rsidRPr="00E976AC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vertices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lon1 lat1 elev1 lon2 lat2 elev2 … </w:t>
            </w:r>
            <w:proofErr w:type="spellStart"/>
            <w:r w:rsidRPr="00441DB3">
              <w:rPr>
                <w:rFonts w:ascii="Courier New" w:hAnsi="Courier New" w:cs="Courier New"/>
              </w:rPr>
              <w:t>lon_n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1DB3">
              <w:rPr>
                <w:rFonts w:ascii="Courier New" w:hAnsi="Courier New" w:cs="Courier New"/>
              </w:rPr>
              <w:t>lat_n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1DB3">
              <w:rPr>
                <w:rFonts w:ascii="Courier New" w:hAnsi="Courier New" w:cs="Courier New"/>
              </w:rPr>
              <w:t>elev_n</w:t>
            </w:r>
            <w:proofErr w:type="spellEnd"/>
          </w:p>
          <w:p w:rsidR="009D71E7" w:rsidRPr="00ED6A10" w:rsidRDefault="009D71E7" w:rsidP="009D71E7">
            <w:pPr>
              <w:rPr>
                <w:rFonts w:ascii="Courier New" w:hAnsi="Courier New" w:cs="Courier New"/>
                <w:lang w:val="es-CL"/>
              </w:rPr>
            </w:pPr>
            <w:r w:rsidRPr="00ED6A10">
              <w:rPr>
                <w:rFonts w:ascii="Courier New" w:hAnsi="Courier New" w:cs="Courier New"/>
                <w:lang w:val="es-CL"/>
              </w:rPr>
              <w:t>-</w:t>
            </w:r>
            <w:proofErr w:type="spellStart"/>
            <w:r w:rsidRPr="00ED6A10">
              <w:rPr>
                <w:rFonts w:ascii="Courier New" w:hAnsi="Courier New" w:cs="Courier New"/>
                <w:lang w:val="es-CL"/>
              </w:rPr>
              <w:t>or</w:t>
            </w:r>
            <w:proofErr w:type="spellEnd"/>
            <w:r w:rsidRPr="00ED6A10">
              <w:rPr>
                <w:rFonts w:ascii="Courier New" w:hAnsi="Courier New" w:cs="Courier New"/>
                <w:lang w:val="es-CL"/>
              </w:rPr>
              <w:t xml:space="preserve">- X1 Y1 Z1 X2 Y2 Z2 … </w:t>
            </w:r>
            <w:proofErr w:type="spellStart"/>
            <w:r w:rsidRPr="00ED6A10">
              <w:rPr>
                <w:rFonts w:ascii="Courier New" w:hAnsi="Courier New" w:cs="Courier New"/>
                <w:lang w:val="es-CL"/>
              </w:rPr>
              <w:t>X_n</w:t>
            </w:r>
            <w:proofErr w:type="spellEnd"/>
            <w:r w:rsidRPr="00ED6A10">
              <w:rPr>
                <w:rFonts w:ascii="Courier New" w:hAnsi="Courier New" w:cs="Courier New"/>
                <w:lang w:val="es-CL"/>
              </w:rPr>
              <w:t xml:space="preserve"> </w:t>
            </w:r>
            <w:proofErr w:type="spellStart"/>
            <w:r w:rsidRPr="00ED6A10">
              <w:rPr>
                <w:rFonts w:ascii="Courier New" w:hAnsi="Courier New" w:cs="Courier New"/>
                <w:lang w:val="es-CL"/>
              </w:rPr>
              <w:t>Y_n</w:t>
            </w:r>
            <w:proofErr w:type="spellEnd"/>
            <w:r w:rsidRPr="00ED6A10">
              <w:rPr>
                <w:rFonts w:ascii="Courier New" w:hAnsi="Courier New" w:cs="Courier New"/>
                <w:lang w:val="es-CL"/>
              </w:rPr>
              <w:t xml:space="preserve"> </w:t>
            </w:r>
            <w:proofErr w:type="spellStart"/>
            <w:r w:rsidRPr="00ED6A10">
              <w:rPr>
                <w:rFonts w:ascii="Courier New" w:hAnsi="Courier New" w:cs="Courier New"/>
                <w:lang w:val="es-CL"/>
              </w:rPr>
              <w:t>Z_n</w:t>
            </w:r>
            <w:proofErr w:type="spellEnd"/>
          </w:p>
        </w:tc>
      </w:tr>
    </w:tbl>
    <w:p w:rsidR="00FD084A" w:rsidRPr="00ED6A10" w:rsidRDefault="00FD084A" w:rsidP="00FD084A">
      <w:pPr>
        <w:rPr>
          <w:rFonts w:ascii="Courier New" w:hAnsi="Courier New" w:cs="Courier New"/>
          <w:lang w:val="es-CL"/>
        </w:rPr>
      </w:pPr>
    </w:p>
    <w:p w:rsidR="006D1DED" w:rsidRPr="00ED6A10" w:rsidRDefault="006D1DED">
      <w:pPr>
        <w:rPr>
          <w:rFonts w:ascii="Courier New" w:hAnsi="Courier New" w:cs="Courier New"/>
          <w:b/>
          <w:lang w:val="es-CL"/>
        </w:rPr>
      </w:pPr>
      <w:r w:rsidRPr="00ED6A10">
        <w:rPr>
          <w:rFonts w:ascii="Courier New" w:hAnsi="Courier New" w:cs="Courier New"/>
          <w:b/>
          <w:lang w:val="es-CL"/>
        </w:rPr>
        <w:br w:type="page"/>
      </w:r>
    </w:p>
    <w:p w:rsidR="002B60F5" w:rsidRDefault="0040224F" w:rsidP="0040224F">
      <w:pPr>
        <w:rPr>
          <w:rFonts w:ascii="Courier New" w:hAnsi="Courier New" w:cs="Courier New"/>
        </w:rPr>
      </w:pPr>
      <w:r w:rsidRPr="00441DB3">
        <w:rPr>
          <w:rFonts w:ascii="Courier New" w:hAnsi="Courier New" w:cs="Courier New"/>
          <w:b/>
        </w:rPr>
        <w:lastRenderedPageBreak/>
        <w:t>Area</w:t>
      </w:r>
      <w:r w:rsidR="00C80EB9" w:rsidRPr="00441DB3">
        <w:rPr>
          <w:rFonts w:ascii="Courier New" w:hAnsi="Courier New" w:cs="Courier New"/>
          <w:b/>
        </w:rPr>
        <w:t>1</w:t>
      </w:r>
      <w:r w:rsidRPr="00441DB3">
        <w:rPr>
          <w:rFonts w:ascii="Courier New" w:hAnsi="Courier New" w:cs="Courier New"/>
          <w:b/>
        </w:rPr>
        <w:t xml:space="preserve"> Source Object</w:t>
      </w:r>
      <w:r w:rsidR="00C80EB9" w:rsidRPr="00441DB3">
        <w:rPr>
          <w:rFonts w:ascii="Courier New" w:hAnsi="Courier New" w:cs="Courier New"/>
        </w:rPr>
        <w:t>: source ge</w:t>
      </w:r>
      <w:r w:rsidR="00B05457" w:rsidRPr="00441DB3">
        <w:rPr>
          <w:rFonts w:ascii="Courier New" w:hAnsi="Courier New" w:cs="Courier New"/>
        </w:rPr>
        <w:t>ometry defined by a 3D polygon</w:t>
      </w:r>
      <w:r w:rsidR="002B60F5" w:rsidRPr="00441DB3">
        <w:rPr>
          <w:rFonts w:ascii="Courier New" w:hAnsi="Courier New" w:cs="Courier New"/>
        </w:rPr>
        <w:t>. This source object uses circular rupture area.</w:t>
      </w:r>
    </w:p>
    <w:p w:rsidR="00561AF4" w:rsidRPr="00441DB3" w:rsidRDefault="00561AF4" w:rsidP="0040224F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D71E7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9D71E7" w:rsidRPr="00441DB3" w:rsidRDefault="009D71E7" w:rsidP="00EC6931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C6931">
              <w:rPr>
                <w:rFonts w:ascii="Courier New" w:hAnsi="Courier New" w:cs="Courier New"/>
              </w:rPr>
              <w:t xml:space="preserve">area1 label  mechanism style RA </w:t>
            </w:r>
            <w:proofErr w:type="spellStart"/>
            <w:r w:rsidRPr="00EC6931">
              <w:rPr>
                <w:rFonts w:ascii="Courier New" w:hAnsi="Courier New" w:cs="Courier New"/>
              </w:rPr>
              <w:t>sRA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gmmptr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lmax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nref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vertices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mechanism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Tectonic setting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interface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intraslab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crustal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 of faulting (integer, double or string)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-999 (if mechanism is unspecified)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rake angle (°)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strike-slip, reverse/oblique, reverse, normal/oblique, or normal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(RA) handle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null, wc1994,ellsworth, hanksbakun2001, somerville1999, wc1994r, wc1994s, strasser2010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sRA</w:t>
            </w:r>
            <w:proofErr w:type="spellEnd"/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uncertainty switch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0 (no uncertainty in RA model)</w:t>
            </w:r>
          </w:p>
          <w:p w:rsidR="009D71E7" w:rsidRPr="00441DB3" w:rsidRDefault="009D71E7" w:rsidP="009D71E7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1 (uncertainty considered in RA model) 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gmmptr</w:t>
            </w:r>
            <w:proofErr w:type="spellEnd"/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Pointer to GMM object 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lmax</w:t>
            </w:r>
            <w:proofErr w:type="spellEnd"/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Maximum length (km) of mesh edges used in the discretization </w:t>
            </w:r>
          </w:p>
        </w:tc>
      </w:tr>
      <w:tr w:rsidR="009D71E7" w:rsidRPr="00441DB3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nref</w:t>
            </w:r>
            <w:proofErr w:type="spellEnd"/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Number of mesh refinements</w:t>
            </w:r>
          </w:p>
        </w:tc>
      </w:tr>
      <w:tr w:rsidR="009D71E7" w:rsidRPr="00E976AC" w:rsidTr="00D565F6">
        <w:tc>
          <w:tcPr>
            <w:tcW w:w="1838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vertices</w:t>
            </w:r>
          </w:p>
        </w:tc>
        <w:tc>
          <w:tcPr>
            <w:tcW w:w="7512" w:type="dxa"/>
          </w:tcPr>
          <w:p w:rsidR="009D71E7" w:rsidRPr="00441DB3" w:rsidRDefault="009D71E7" w:rsidP="009D71E7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lon1 lat1 elev1 lon2 lat2 elev2 … </w:t>
            </w:r>
            <w:proofErr w:type="spellStart"/>
            <w:r w:rsidRPr="00441DB3">
              <w:rPr>
                <w:rFonts w:ascii="Courier New" w:hAnsi="Courier New" w:cs="Courier New"/>
              </w:rPr>
              <w:t>lon_n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1DB3">
              <w:rPr>
                <w:rFonts w:ascii="Courier New" w:hAnsi="Courier New" w:cs="Courier New"/>
              </w:rPr>
              <w:t>lat_n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1DB3">
              <w:rPr>
                <w:rFonts w:ascii="Courier New" w:hAnsi="Courier New" w:cs="Courier New"/>
              </w:rPr>
              <w:t>elev_n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</w:t>
            </w:r>
          </w:p>
          <w:p w:rsidR="009D71E7" w:rsidRPr="00ED6A10" w:rsidRDefault="009D71E7" w:rsidP="009D71E7">
            <w:pPr>
              <w:rPr>
                <w:rFonts w:ascii="Courier New" w:hAnsi="Courier New" w:cs="Courier New"/>
                <w:lang w:val="es-CL"/>
              </w:rPr>
            </w:pPr>
            <w:r w:rsidRPr="00ED6A10">
              <w:rPr>
                <w:rFonts w:ascii="Courier New" w:hAnsi="Courier New" w:cs="Courier New"/>
                <w:lang w:val="es-CL"/>
              </w:rPr>
              <w:t>-</w:t>
            </w:r>
            <w:proofErr w:type="spellStart"/>
            <w:r w:rsidRPr="00ED6A10">
              <w:rPr>
                <w:rFonts w:ascii="Courier New" w:hAnsi="Courier New" w:cs="Courier New"/>
                <w:lang w:val="es-CL"/>
              </w:rPr>
              <w:t>or</w:t>
            </w:r>
            <w:proofErr w:type="spellEnd"/>
            <w:r w:rsidRPr="00ED6A10">
              <w:rPr>
                <w:rFonts w:ascii="Courier New" w:hAnsi="Courier New" w:cs="Courier New"/>
                <w:lang w:val="es-CL"/>
              </w:rPr>
              <w:t xml:space="preserve">- X1 Y1 Z1 X2 Y2 Z2 … </w:t>
            </w:r>
            <w:proofErr w:type="spellStart"/>
            <w:r w:rsidRPr="00ED6A10">
              <w:rPr>
                <w:rFonts w:ascii="Courier New" w:hAnsi="Courier New" w:cs="Courier New"/>
                <w:lang w:val="es-CL"/>
              </w:rPr>
              <w:t>X_n</w:t>
            </w:r>
            <w:proofErr w:type="spellEnd"/>
            <w:r w:rsidRPr="00ED6A10">
              <w:rPr>
                <w:rFonts w:ascii="Courier New" w:hAnsi="Courier New" w:cs="Courier New"/>
                <w:lang w:val="es-CL"/>
              </w:rPr>
              <w:t xml:space="preserve"> </w:t>
            </w:r>
            <w:proofErr w:type="spellStart"/>
            <w:r w:rsidRPr="00ED6A10">
              <w:rPr>
                <w:rFonts w:ascii="Courier New" w:hAnsi="Courier New" w:cs="Courier New"/>
                <w:lang w:val="es-CL"/>
              </w:rPr>
              <w:t>Y_n</w:t>
            </w:r>
            <w:proofErr w:type="spellEnd"/>
            <w:r w:rsidRPr="00ED6A10">
              <w:rPr>
                <w:rFonts w:ascii="Courier New" w:hAnsi="Courier New" w:cs="Courier New"/>
                <w:lang w:val="es-CL"/>
              </w:rPr>
              <w:t xml:space="preserve"> </w:t>
            </w:r>
            <w:proofErr w:type="spellStart"/>
            <w:r w:rsidRPr="00ED6A10">
              <w:rPr>
                <w:rFonts w:ascii="Courier New" w:hAnsi="Courier New" w:cs="Courier New"/>
                <w:lang w:val="es-CL"/>
              </w:rPr>
              <w:t>Z_n</w:t>
            </w:r>
            <w:proofErr w:type="spellEnd"/>
          </w:p>
        </w:tc>
      </w:tr>
    </w:tbl>
    <w:p w:rsidR="00C80EB9" w:rsidRPr="00ED6A10" w:rsidRDefault="00C80EB9">
      <w:pPr>
        <w:rPr>
          <w:rFonts w:ascii="Courier New" w:hAnsi="Courier New" w:cs="Courier New"/>
          <w:lang w:val="es-CL"/>
        </w:rPr>
      </w:pPr>
    </w:p>
    <w:p w:rsidR="00C80EB9" w:rsidRPr="00ED6A10" w:rsidRDefault="00C80EB9">
      <w:pPr>
        <w:rPr>
          <w:rFonts w:ascii="Courier New" w:hAnsi="Courier New" w:cs="Courier New"/>
          <w:lang w:val="es-CL"/>
        </w:rPr>
      </w:pPr>
      <w:r w:rsidRPr="00ED6A10">
        <w:rPr>
          <w:rFonts w:ascii="Courier New" w:hAnsi="Courier New" w:cs="Courier New"/>
          <w:lang w:val="es-CL"/>
        </w:rPr>
        <w:br w:type="page"/>
      </w:r>
    </w:p>
    <w:p w:rsidR="00C80EB9" w:rsidRPr="00441DB3" w:rsidRDefault="00C80EB9" w:rsidP="00C80EB9">
      <w:p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  <w:b/>
        </w:rPr>
        <w:lastRenderedPageBreak/>
        <w:t>Area2 Source Object</w:t>
      </w:r>
      <w:r w:rsidRPr="00441DB3">
        <w:rPr>
          <w:rFonts w:ascii="Courier New" w:hAnsi="Courier New" w:cs="Courier New"/>
        </w:rPr>
        <w:t xml:space="preserve">: Area geometry defined by the upper and lower </w:t>
      </w:r>
      <w:proofErr w:type="spellStart"/>
      <w:r w:rsidRPr="00441DB3">
        <w:rPr>
          <w:rFonts w:ascii="Courier New" w:hAnsi="Courier New" w:cs="Courier New"/>
        </w:rPr>
        <w:t>seismogenic</w:t>
      </w:r>
      <w:proofErr w:type="spellEnd"/>
      <w:r w:rsidRPr="00441DB3">
        <w:rPr>
          <w:rFonts w:ascii="Courier New" w:hAnsi="Courier New" w:cs="Courier New"/>
        </w:rPr>
        <w:t xml:space="preserve"> depths and the (</w:t>
      </w:r>
      <w:proofErr w:type="spellStart"/>
      <w:r w:rsidRPr="00441DB3">
        <w:rPr>
          <w:rFonts w:ascii="Courier New" w:hAnsi="Courier New" w:cs="Courier New"/>
        </w:rPr>
        <w:t>lat</w:t>
      </w:r>
      <w:proofErr w:type="gramStart"/>
      <w:r w:rsidRPr="00441DB3">
        <w:rPr>
          <w:rFonts w:ascii="Courier New" w:hAnsi="Courier New" w:cs="Courier New"/>
        </w:rPr>
        <w:t>,lon</w:t>
      </w:r>
      <w:proofErr w:type="spellEnd"/>
      <w:proofErr w:type="gramEnd"/>
      <w:r w:rsidRPr="00441DB3">
        <w:rPr>
          <w:rFonts w:ascii="Courier New" w:hAnsi="Courier New" w:cs="Courier New"/>
        </w:rPr>
        <w:t>) of the surface projection of the upper edge of the fault.</w:t>
      </w:r>
      <w:r w:rsidR="00B05457" w:rsidRPr="00441DB3">
        <w:rPr>
          <w:rFonts w:ascii="Courier New" w:hAnsi="Courier New" w:cs="Courier New"/>
        </w:rPr>
        <w:t xml:space="preserve"> </w:t>
      </w:r>
      <w:r w:rsidR="002B60F5" w:rsidRPr="00441DB3">
        <w:rPr>
          <w:rFonts w:ascii="Courier New" w:hAnsi="Courier New" w:cs="Courier New"/>
        </w:rPr>
        <w:t>This source object uses circular rupture area.</w:t>
      </w:r>
    </w:p>
    <w:p w:rsidR="00C80EB9" w:rsidRPr="00441DB3" w:rsidRDefault="00C80EB9" w:rsidP="00C80EB9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61AF4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561AF4" w:rsidRPr="00441DB3" w:rsidRDefault="00561AF4" w:rsidP="00D565F6">
            <w:pPr>
              <w:rPr>
                <w:rFonts w:ascii="Courier New" w:hAnsi="Courier New" w:cs="Courier New"/>
              </w:rPr>
            </w:pPr>
            <w:r w:rsidRPr="00EC6931">
              <w:rPr>
                <w:rFonts w:ascii="Courier New" w:hAnsi="Courier New" w:cs="Courier New"/>
              </w:rPr>
              <w:t xml:space="preserve">area2 label mechanism style RA </w:t>
            </w:r>
            <w:proofErr w:type="spellStart"/>
            <w:r w:rsidRPr="00EC6931">
              <w:rPr>
                <w:rFonts w:ascii="Courier New" w:hAnsi="Courier New" w:cs="Courier New"/>
              </w:rPr>
              <w:t>sRA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gmmptr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dip </w:t>
            </w:r>
            <w:proofErr w:type="spellStart"/>
            <w:r w:rsidRPr="00EC6931">
              <w:rPr>
                <w:rFonts w:ascii="Courier New" w:hAnsi="Courier New" w:cs="Courier New"/>
              </w:rPr>
              <w:t>usd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lsd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lmax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nref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vertices</w:t>
            </w:r>
          </w:p>
        </w:tc>
      </w:tr>
      <w:tr w:rsidR="00C80EB9" w:rsidRPr="00441DB3" w:rsidTr="00D565F6">
        <w:tc>
          <w:tcPr>
            <w:tcW w:w="1838" w:type="dxa"/>
          </w:tcPr>
          <w:p w:rsidR="00C80EB9" w:rsidRPr="00441DB3" w:rsidRDefault="00C80EB9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C80EB9" w:rsidRPr="00441DB3" w:rsidRDefault="00C80EB9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C80EB9" w:rsidRPr="00441DB3" w:rsidTr="00D565F6">
        <w:tc>
          <w:tcPr>
            <w:tcW w:w="1838" w:type="dxa"/>
          </w:tcPr>
          <w:p w:rsidR="00C80EB9" w:rsidRPr="00441DB3" w:rsidRDefault="00C80EB9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mechanism</w:t>
            </w:r>
          </w:p>
        </w:tc>
        <w:tc>
          <w:tcPr>
            <w:tcW w:w="7512" w:type="dxa"/>
          </w:tcPr>
          <w:p w:rsidR="00C80EB9" w:rsidRPr="00441DB3" w:rsidRDefault="00C80EB9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Tectonic setting</w:t>
            </w:r>
          </w:p>
          <w:p w:rsidR="00C80EB9" w:rsidRPr="00441DB3" w:rsidRDefault="00C80EB9" w:rsidP="00D565F6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interface</w:t>
            </w:r>
          </w:p>
          <w:p w:rsidR="00C80EB9" w:rsidRPr="00441DB3" w:rsidRDefault="00C80EB9" w:rsidP="00D565F6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intraslab</w:t>
            </w:r>
          </w:p>
          <w:p w:rsidR="00C80EB9" w:rsidRPr="00441DB3" w:rsidRDefault="00C80EB9" w:rsidP="00AE66F3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crustal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</w:t>
            </w:r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 of faulting (integer, double or string)</w:t>
            </w:r>
          </w:p>
          <w:p w:rsidR="009A6AF9" w:rsidRPr="00441DB3" w:rsidRDefault="009A6AF9" w:rsidP="009A6AF9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-999 (if mechanism is unspecified)</w:t>
            </w:r>
          </w:p>
          <w:p w:rsidR="009A6AF9" w:rsidRPr="00441DB3" w:rsidRDefault="009A6AF9" w:rsidP="009A6AF9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rake angle (°)</w:t>
            </w:r>
          </w:p>
          <w:p w:rsidR="009A6AF9" w:rsidRPr="00441DB3" w:rsidRDefault="009A6AF9" w:rsidP="009A6AF9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strike-slip, reverse/oblique, reverse, normal/oblique, or normal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</w:t>
            </w:r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(RA) handle</w:t>
            </w:r>
          </w:p>
          <w:p w:rsidR="009A6AF9" w:rsidRPr="00441DB3" w:rsidRDefault="009A6AF9" w:rsidP="009A6AF9">
            <w:pPr>
              <w:pStyle w:val="Prrafode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null, wc1994,ellsworth, hanksbakun2001, somerville1999, wc1994r, wc1994s, strasser2010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sRA</w:t>
            </w:r>
            <w:proofErr w:type="spellEnd"/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uncertainty switch</w:t>
            </w:r>
          </w:p>
          <w:p w:rsidR="009A6AF9" w:rsidRPr="00441DB3" w:rsidRDefault="009A6AF9" w:rsidP="009A6AF9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0 (no uncertainty in RA model)</w:t>
            </w:r>
          </w:p>
          <w:p w:rsidR="009A6AF9" w:rsidRPr="00441DB3" w:rsidRDefault="009A6AF9" w:rsidP="009A6AF9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1 (uncertainty considered in RA model)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gmmptr</w:t>
            </w:r>
            <w:proofErr w:type="spellEnd"/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Pointer to GMM object 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dip</w:t>
            </w:r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Dip angle (°)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usp</w:t>
            </w:r>
            <w:proofErr w:type="spellEnd"/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Upper </w:t>
            </w:r>
            <w:proofErr w:type="spellStart"/>
            <w:r w:rsidRPr="00441DB3">
              <w:rPr>
                <w:rFonts w:ascii="Courier New" w:hAnsi="Courier New" w:cs="Courier New"/>
              </w:rPr>
              <w:t>Seismogenic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Depth (km) , positive value for points below the earth surface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lsd</w:t>
            </w:r>
            <w:proofErr w:type="spellEnd"/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Lower </w:t>
            </w:r>
            <w:proofErr w:type="spellStart"/>
            <w:r w:rsidRPr="00441DB3">
              <w:rPr>
                <w:rFonts w:ascii="Courier New" w:hAnsi="Courier New" w:cs="Courier New"/>
              </w:rPr>
              <w:t>Seismogenic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Depth (km), positive value for points below the earth surface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lmax</w:t>
            </w:r>
            <w:proofErr w:type="spellEnd"/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Maximum length (km) of mesh edges used in the discretization 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nref</w:t>
            </w:r>
            <w:proofErr w:type="spellEnd"/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Number of mesh refinements</w:t>
            </w:r>
          </w:p>
        </w:tc>
      </w:tr>
      <w:tr w:rsidR="009A6AF9" w:rsidRPr="00441DB3" w:rsidTr="00D565F6">
        <w:tc>
          <w:tcPr>
            <w:tcW w:w="1838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vertices</w:t>
            </w:r>
          </w:p>
        </w:tc>
        <w:tc>
          <w:tcPr>
            <w:tcW w:w="7512" w:type="dxa"/>
          </w:tcPr>
          <w:p w:rsidR="009A6AF9" w:rsidRPr="00441DB3" w:rsidRDefault="009A6AF9" w:rsidP="009A6AF9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lon1 lat1 lon2 lat2 … </w:t>
            </w:r>
            <w:proofErr w:type="spellStart"/>
            <w:r w:rsidRPr="00441DB3">
              <w:rPr>
                <w:rFonts w:ascii="Courier New" w:hAnsi="Courier New" w:cs="Courier New"/>
              </w:rPr>
              <w:t>lon_n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1DB3">
              <w:rPr>
                <w:rFonts w:ascii="Courier New" w:hAnsi="Courier New" w:cs="Courier New"/>
              </w:rPr>
              <w:t>lat_n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–or- X1 Y1 X2 Y2 … </w:t>
            </w:r>
            <w:proofErr w:type="spellStart"/>
            <w:r w:rsidRPr="00441DB3">
              <w:rPr>
                <w:rFonts w:ascii="Courier New" w:hAnsi="Courier New" w:cs="Courier New"/>
              </w:rPr>
              <w:t>X_n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1DB3">
              <w:rPr>
                <w:rFonts w:ascii="Courier New" w:hAnsi="Courier New" w:cs="Courier New"/>
              </w:rPr>
              <w:t>Y_n</w:t>
            </w:r>
            <w:proofErr w:type="spellEnd"/>
          </w:p>
        </w:tc>
      </w:tr>
    </w:tbl>
    <w:p w:rsidR="0040224F" w:rsidRPr="00441DB3" w:rsidRDefault="0040224F">
      <w:pPr>
        <w:rPr>
          <w:rFonts w:ascii="Courier New" w:hAnsi="Courier New" w:cs="Courier New"/>
        </w:rPr>
      </w:pPr>
    </w:p>
    <w:p w:rsidR="002B60F5" w:rsidRPr="00441DB3" w:rsidRDefault="002B60F5">
      <w:pPr>
        <w:rPr>
          <w:rFonts w:ascii="Courier New" w:hAnsi="Courier New" w:cs="Courier New"/>
          <w:b/>
        </w:rPr>
      </w:pPr>
      <w:r w:rsidRPr="00441DB3">
        <w:rPr>
          <w:rFonts w:ascii="Courier New" w:hAnsi="Courier New" w:cs="Courier New"/>
          <w:b/>
        </w:rPr>
        <w:br w:type="page"/>
      </w:r>
    </w:p>
    <w:p w:rsidR="00C80EB9" w:rsidRPr="00441DB3" w:rsidRDefault="00C80EB9" w:rsidP="00C80EB9">
      <w:p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  <w:b/>
        </w:rPr>
        <w:lastRenderedPageBreak/>
        <w:t>Area</w:t>
      </w:r>
      <w:r w:rsidR="00B05457" w:rsidRPr="00441DB3">
        <w:rPr>
          <w:rFonts w:ascii="Courier New" w:hAnsi="Courier New" w:cs="Courier New"/>
          <w:b/>
        </w:rPr>
        <w:t>3</w:t>
      </w:r>
      <w:r w:rsidRPr="00441DB3">
        <w:rPr>
          <w:rFonts w:ascii="Courier New" w:hAnsi="Courier New" w:cs="Courier New"/>
          <w:b/>
        </w:rPr>
        <w:t xml:space="preserve"> Source Object</w:t>
      </w:r>
      <w:r w:rsidR="00B05457" w:rsidRPr="00441DB3">
        <w:rPr>
          <w:rFonts w:ascii="Courier New" w:hAnsi="Courier New" w:cs="Courier New"/>
        </w:rPr>
        <w:t xml:space="preserve">: Rectangular source defined </w:t>
      </w:r>
      <w:r w:rsidR="002121A7" w:rsidRPr="00441DB3">
        <w:rPr>
          <w:rFonts w:ascii="Courier New" w:hAnsi="Courier New" w:cs="Courier New"/>
        </w:rPr>
        <w:t xml:space="preserve">by </w:t>
      </w:r>
      <w:r w:rsidR="00B05457" w:rsidRPr="00441DB3">
        <w:rPr>
          <w:rFonts w:ascii="Courier New" w:hAnsi="Courier New" w:cs="Courier New"/>
        </w:rPr>
        <w:t>the strike</w:t>
      </w:r>
      <w:r w:rsidR="002121A7" w:rsidRPr="00441DB3">
        <w:rPr>
          <w:rFonts w:ascii="Courier New" w:hAnsi="Courier New" w:cs="Courier New"/>
        </w:rPr>
        <w:t xml:space="preserve"> and</w:t>
      </w:r>
      <w:r w:rsidR="00B05457" w:rsidRPr="00441DB3">
        <w:rPr>
          <w:rFonts w:ascii="Courier New" w:hAnsi="Courier New" w:cs="Courier New"/>
        </w:rPr>
        <w:t xml:space="preserve"> dip</w:t>
      </w:r>
      <w:r w:rsidR="002121A7" w:rsidRPr="00441DB3">
        <w:rPr>
          <w:rFonts w:ascii="Courier New" w:hAnsi="Courier New" w:cs="Courier New"/>
        </w:rPr>
        <w:t xml:space="preserve"> angles</w:t>
      </w:r>
      <w:r w:rsidR="00B05457" w:rsidRPr="00441DB3">
        <w:rPr>
          <w:rFonts w:ascii="Courier New" w:hAnsi="Courier New" w:cs="Courier New"/>
        </w:rPr>
        <w:t xml:space="preserve">, length, width, and the location of </w:t>
      </w:r>
      <w:r w:rsidR="002477B3" w:rsidRPr="00441DB3">
        <w:rPr>
          <w:rFonts w:ascii="Courier New" w:hAnsi="Courier New" w:cs="Courier New"/>
        </w:rPr>
        <w:t>vertices</w:t>
      </w:r>
      <w:r w:rsidR="00B05457" w:rsidRPr="00441DB3">
        <w:rPr>
          <w:rFonts w:ascii="Courier New" w:hAnsi="Courier New" w:cs="Courier New"/>
        </w:rPr>
        <w:t>.</w:t>
      </w:r>
      <w:r w:rsidR="00D565F6" w:rsidRPr="00441DB3">
        <w:rPr>
          <w:rFonts w:ascii="Courier New" w:hAnsi="Courier New" w:cs="Courier New"/>
        </w:rPr>
        <w:t xml:space="preserve"> This area object uses rectangular rupture area with user </w:t>
      </w:r>
      <w:r w:rsidR="002B60F5" w:rsidRPr="00441DB3">
        <w:rPr>
          <w:rFonts w:ascii="Courier New" w:hAnsi="Courier New" w:cs="Courier New"/>
        </w:rPr>
        <w:t xml:space="preserve">specified </w:t>
      </w:r>
      <w:r w:rsidR="00D565F6" w:rsidRPr="00441DB3">
        <w:rPr>
          <w:rFonts w:ascii="Courier New" w:hAnsi="Courier New" w:cs="Courier New"/>
        </w:rPr>
        <w:t>aspect ratio</w:t>
      </w:r>
      <w:r w:rsidR="00B05457" w:rsidRPr="00441DB3">
        <w:rPr>
          <w:rFonts w:ascii="Courier New" w:hAnsi="Courier New" w:cs="Courier New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21180" w:rsidRPr="00E21180" w:rsidTr="00E21180">
        <w:tc>
          <w:tcPr>
            <w:tcW w:w="9350" w:type="dxa"/>
            <w:gridSpan w:val="2"/>
            <w:shd w:val="clear" w:color="auto" w:fill="FBE4D5" w:themeFill="accent2" w:themeFillTint="33"/>
          </w:tcPr>
          <w:p w:rsidR="00E21180" w:rsidRPr="00E21180" w:rsidRDefault="00E21180" w:rsidP="00D565F6">
            <w:pPr>
              <w:rPr>
                <w:rFonts w:ascii="Courier New" w:hAnsi="Courier New" w:cs="Courier New"/>
              </w:rPr>
            </w:pPr>
            <w:r w:rsidRPr="00E21180">
              <w:rPr>
                <w:rFonts w:ascii="Courier New" w:hAnsi="Courier New" w:cs="Courier New"/>
              </w:rPr>
              <w:t xml:space="preserve">area3 label mechanism style RA </w:t>
            </w:r>
            <w:proofErr w:type="spellStart"/>
            <w:r w:rsidRPr="00E21180">
              <w:rPr>
                <w:rFonts w:ascii="Courier New" w:hAnsi="Courier New" w:cs="Courier New"/>
              </w:rPr>
              <w:t>sRA</w:t>
            </w:r>
            <w:proofErr w:type="spellEnd"/>
            <w:r w:rsidRPr="00E2118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21180">
              <w:rPr>
                <w:rFonts w:ascii="Courier New" w:hAnsi="Courier New" w:cs="Courier New"/>
              </w:rPr>
              <w:t>gmmptr</w:t>
            </w:r>
            <w:proofErr w:type="spellEnd"/>
            <w:r w:rsidRPr="00E21180">
              <w:rPr>
                <w:rFonts w:ascii="Courier New" w:hAnsi="Courier New" w:cs="Courier New"/>
              </w:rPr>
              <w:t xml:space="preserve"> strike dip length width </w:t>
            </w:r>
            <w:proofErr w:type="spellStart"/>
            <w:r w:rsidRPr="00E21180">
              <w:rPr>
                <w:rFonts w:ascii="Courier New" w:hAnsi="Courier New" w:cs="Courier New"/>
              </w:rPr>
              <w:t>aratio</w:t>
            </w:r>
            <w:proofErr w:type="spellEnd"/>
            <w:r w:rsidRPr="00E21180">
              <w:rPr>
                <w:rFonts w:ascii="Courier New" w:hAnsi="Courier New" w:cs="Courier New"/>
              </w:rPr>
              <w:t xml:space="preserve"> dx vertices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mechanism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Tectonic setting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interface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intraslab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crustal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 of faulting (integer, double or string)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-999 (if mechanism is unspecified)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rake angle (°)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strike-slip, reverse/oblique, reverse, normal/oblique, or normal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(RA) handle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null, wc1994,ellsworth, hanksbakun2001, somerville1999, wc1994r, wc1994s, strasser2010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sRA</w:t>
            </w:r>
            <w:proofErr w:type="spellEnd"/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uncertainty switch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0 (no uncertainty in RA model)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1 (uncertainty considered in RA model)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gmmptr</w:t>
            </w:r>
            <w:proofErr w:type="spellEnd"/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Pointer to GMM object 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 Angle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Dip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Dip angle (°)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Length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Length along strike(km)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Length along Width (km), if unknown set to -999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aratio</w:t>
            </w:r>
            <w:proofErr w:type="spellEnd"/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length to rupture width ratio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dx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Maximum distance between rupture area positions</w:t>
            </w:r>
          </w:p>
        </w:tc>
      </w:tr>
      <w:tr w:rsidR="00E21180" w:rsidRPr="00441DB3" w:rsidTr="00D565F6">
        <w:tc>
          <w:tcPr>
            <w:tcW w:w="1838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vertices</w:t>
            </w:r>
          </w:p>
        </w:tc>
        <w:tc>
          <w:tcPr>
            <w:tcW w:w="7512" w:type="dxa"/>
          </w:tcPr>
          <w:p w:rsidR="00E21180" w:rsidRPr="00441DB3" w:rsidRDefault="00E21180" w:rsidP="00E21180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lon1 lat1 elev1  -or- X1 Y1 Z1</w:t>
            </w:r>
          </w:p>
        </w:tc>
      </w:tr>
    </w:tbl>
    <w:p w:rsidR="002B60F5" w:rsidRPr="00441DB3" w:rsidRDefault="002B60F5">
      <w:pPr>
        <w:rPr>
          <w:rFonts w:ascii="Courier New" w:hAnsi="Courier New" w:cs="Courier New"/>
        </w:rPr>
      </w:pPr>
    </w:p>
    <w:p w:rsidR="005305BB" w:rsidRPr="00441DB3" w:rsidRDefault="005305BB">
      <w:pPr>
        <w:rPr>
          <w:rFonts w:ascii="Courier New" w:hAnsi="Courier New" w:cs="Courier New"/>
          <w:b/>
        </w:rPr>
      </w:pPr>
      <w:r w:rsidRPr="00441DB3">
        <w:rPr>
          <w:rFonts w:ascii="Courier New" w:hAnsi="Courier New" w:cs="Courier New"/>
          <w:b/>
        </w:rPr>
        <w:br w:type="page"/>
      </w:r>
    </w:p>
    <w:p w:rsidR="002B60F5" w:rsidRDefault="002B60F5" w:rsidP="00E6570A">
      <w:p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  <w:b/>
        </w:rPr>
        <w:lastRenderedPageBreak/>
        <w:t>Area4 Source Object</w:t>
      </w:r>
      <w:r w:rsidRPr="00441DB3">
        <w:rPr>
          <w:rFonts w:ascii="Courier New" w:hAnsi="Courier New" w:cs="Courier New"/>
        </w:rPr>
        <w:t xml:space="preserve">: Area source </w:t>
      </w:r>
      <w:r w:rsidR="005305BB" w:rsidRPr="00441DB3">
        <w:rPr>
          <w:rFonts w:ascii="Courier New" w:hAnsi="Courier New" w:cs="Courier New"/>
        </w:rPr>
        <w:t xml:space="preserve">in which the geometry is imported from a </w:t>
      </w:r>
      <w:r w:rsidR="002121A7" w:rsidRPr="00441DB3">
        <w:rPr>
          <w:rFonts w:ascii="Courier New" w:hAnsi="Courier New" w:cs="Courier New"/>
        </w:rPr>
        <w:t>*.mat</w:t>
      </w:r>
      <w:r w:rsidR="005305BB" w:rsidRPr="00441DB3">
        <w:rPr>
          <w:rFonts w:ascii="Courier New" w:hAnsi="Courier New" w:cs="Courier New"/>
        </w:rPr>
        <w:t xml:space="preserve"> file. </w:t>
      </w:r>
      <w:r w:rsidRPr="00441DB3">
        <w:rPr>
          <w:rFonts w:ascii="Courier New" w:hAnsi="Courier New" w:cs="Courier New"/>
        </w:rPr>
        <w:t xml:space="preserve">This area object uses </w:t>
      </w:r>
      <w:r w:rsidR="005305BB" w:rsidRPr="00441DB3">
        <w:rPr>
          <w:rFonts w:ascii="Courier New" w:hAnsi="Courier New" w:cs="Courier New"/>
        </w:rPr>
        <w:t>circular rupture area</w:t>
      </w:r>
    </w:p>
    <w:p w:rsidR="00E6570A" w:rsidRPr="00441DB3" w:rsidRDefault="00E6570A" w:rsidP="00E6570A">
      <w:pPr>
        <w:jc w:val="both"/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441DB3" w:rsidTr="00E6570A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441DB3" w:rsidRDefault="00E6570A" w:rsidP="00E6570A">
            <w:pPr>
              <w:shd w:val="clear" w:color="auto" w:fill="FBE4D5" w:themeFill="accent2" w:themeFillTint="33"/>
              <w:rPr>
                <w:rFonts w:ascii="Courier New" w:hAnsi="Courier New" w:cs="Courier New"/>
              </w:rPr>
            </w:pPr>
            <w:r w:rsidRPr="00E6570A">
              <w:rPr>
                <w:rFonts w:ascii="Courier New" w:hAnsi="Courier New" w:cs="Courier New"/>
              </w:rPr>
              <w:t xml:space="preserve">area4 label  mechanism style RA </w:t>
            </w:r>
            <w:proofErr w:type="spellStart"/>
            <w:r w:rsidRPr="00E6570A">
              <w:rPr>
                <w:rFonts w:ascii="Courier New" w:hAnsi="Courier New" w:cs="Courier New"/>
              </w:rPr>
              <w:t>sRA</w:t>
            </w:r>
            <w:proofErr w:type="spellEnd"/>
            <w:r w:rsidRPr="00E657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570A">
              <w:rPr>
                <w:rFonts w:ascii="Courier New" w:hAnsi="Courier New" w:cs="Courier New"/>
              </w:rPr>
              <w:t>gmmptr</w:t>
            </w:r>
            <w:proofErr w:type="spellEnd"/>
            <w:r w:rsidRPr="00E6570A">
              <w:rPr>
                <w:rFonts w:ascii="Courier New" w:hAnsi="Courier New" w:cs="Courier New"/>
              </w:rPr>
              <w:t xml:space="preserve"> mat reduction</w:t>
            </w:r>
          </w:p>
        </w:tc>
      </w:tr>
      <w:tr w:rsidR="002B60F5" w:rsidRPr="00441DB3" w:rsidTr="00FC2EDB">
        <w:tc>
          <w:tcPr>
            <w:tcW w:w="1838" w:type="dxa"/>
          </w:tcPr>
          <w:p w:rsidR="002B60F5" w:rsidRPr="00441DB3" w:rsidRDefault="002B60F5" w:rsidP="00FC2EDB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2B60F5" w:rsidRPr="00441DB3" w:rsidRDefault="002B60F5" w:rsidP="00FC2EDB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2B60F5" w:rsidRPr="00441DB3" w:rsidTr="00FC2EDB">
        <w:tc>
          <w:tcPr>
            <w:tcW w:w="1838" w:type="dxa"/>
          </w:tcPr>
          <w:p w:rsidR="002B60F5" w:rsidRPr="00441DB3" w:rsidRDefault="002B60F5" w:rsidP="00FC2EDB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mechanism</w:t>
            </w:r>
          </w:p>
        </w:tc>
        <w:tc>
          <w:tcPr>
            <w:tcW w:w="7512" w:type="dxa"/>
          </w:tcPr>
          <w:p w:rsidR="002B60F5" w:rsidRPr="00441DB3" w:rsidRDefault="002B60F5" w:rsidP="00FC2EDB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Tectonic setting</w:t>
            </w:r>
          </w:p>
          <w:p w:rsidR="002B60F5" w:rsidRPr="00441DB3" w:rsidRDefault="002B60F5" w:rsidP="00FC2ED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interface</w:t>
            </w:r>
          </w:p>
          <w:p w:rsidR="002B60F5" w:rsidRPr="00441DB3" w:rsidRDefault="002B60F5" w:rsidP="00FC2ED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intraslab</w:t>
            </w:r>
          </w:p>
          <w:p w:rsidR="002B60F5" w:rsidRPr="00441DB3" w:rsidRDefault="002B60F5" w:rsidP="00AE66F3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crustal</w:t>
            </w:r>
          </w:p>
        </w:tc>
      </w:tr>
      <w:tr w:rsidR="003F06A3" w:rsidRPr="00441DB3" w:rsidTr="00FC2EDB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</w:t>
            </w:r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 of faulting (integer, double or string)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-999 (if mechanism is unspecified)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rake angle (°)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strike-slip, reverse/oblique, reverse, normal/oblique, or normal</w:t>
            </w:r>
          </w:p>
        </w:tc>
      </w:tr>
      <w:tr w:rsidR="003F06A3" w:rsidRPr="00441DB3" w:rsidTr="00FC2EDB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</w:t>
            </w:r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(RA) handle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null, wc1994,ellsworth, hanksbakun2001, somerville1999, wc1994r, wc1994s, strasser2010</w:t>
            </w:r>
          </w:p>
        </w:tc>
      </w:tr>
      <w:tr w:rsidR="003F06A3" w:rsidRPr="00441DB3" w:rsidTr="00FC2EDB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sRA</w:t>
            </w:r>
            <w:proofErr w:type="spellEnd"/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uncertainty switch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0 (no uncertainty in RA model)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1 (uncertainty considered in RA model)</w:t>
            </w:r>
          </w:p>
        </w:tc>
      </w:tr>
      <w:tr w:rsidR="003F06A3" w:rsidRPr="00441DB3" w:rsidTr="00FC2EDB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gmmptr</w:t>
            </w:r>
            <w:proofErr w:type="spellEnd"/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Pointer to GMM object </w:t>
            </w:r>
          </w:p>
        </w:tc>
      </w:tr>
      <w:tr w:rsidR="003F06A3" w:rsidRPr="00441DB3" w:rsidTr="00FC2EDB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datasource</w:t>
            </w:r>
            <w:proofErr w:type="spellEnd"/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file_name.mat</w:t>
            </w:r>
            <w:proofErr w:type="spellEnd"/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The mat file containing the source geometry is a structure with the following fields: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vertices: [</w:t>
            </w:r>
            <w:proofErr w:type="spellStart"/>
            <w:r w:rsidRPr="00441DB3">
              <w:rPr>
                <w:rFonts w:ascii="Courier New" w:hAnsi="Courier New" w:cs="Courier New"/>
              </w:rPr>
              <w:t>Enodes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× 3] (edge node coordinates)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    conn: [</w:t>
            </w:r>
            <w:proofErr w:type="spellStart"/>
            <w:r w:rsidRPr="00441DB3">
              <w:rPr>
                <w:rFonts w:ascii="Courier New" w:hAnsi="Courier New" w:cs="Courier New"/>
              </w:rPr>
              <w:t>Nelem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 × 3] (element connectivity matrix)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1DB3">
              <w:rPr>
                <w:rFonts w:ascii="Courier New" w:hAnsi="Courier New" w:cs="Courier New"/>
              </w:rPr>
              <w:t>xyzm</w:t>
            </w:r>
            <w:proofErr w:type="spellEnd"/>
            <w:r w:rsidRPr="00441DB3">
              <w:rPr>
                <w:rFonts w:ascii="Courier New" w:hAnsi="Courier New" w:cs="Courier New"/>
              </w:rPr>
              <w:t>: [</w:t>
            </w:r>
            <w:proofErr w:type="spellStart"/>
            <w:r w:rsidRPr="00441DB3">
              <w:rPr>
                <w:rFonts w:ascii="Courier New" w:hAnsi="Courier New" w:cs="Courier New"/>
              </w:rPr>
              <w:t>Nnodes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× 3] (mesh nodes, including edges)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441DB3">
              <w:rPr>
                <w:rFonts w:ascii="Courier New" w:hAnsi="Courier New" w:cs="Courier New"/>
              </w:rPr>
              <w:t>aream</w:t>
            </w:r>
            <w:proofErr w:type="spellEnd"/>
            <w:r w:rsidRPr="00441DB3">
              <w:rPr>
                <w:rFonts w:ascii="Courier New" w:hAnsi="Courier New" w:cs="Courier New"/>
              </w:rPr>
              <w:t>: [</w:t>
            </w:r>
            <w:proofErr w:type="spellStart"/>
            <w:r w:rsidRPr="00441DB3">
              <w:rPr>
                <w:rFonts w:ascii="Courier New" w:hAnsi="Courier New" w:cs="Courier New"/>
              </w:rPr>
              <w:t>Nelem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 × 1] (area of elements)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1DB3">
              <w:rPr>
                <w:rFonts w:ascii="Courier New" w:hAnsi="Courier New" w:cs="Courier New"/>
              </w:rPr>
              <w:t>hypm</w:t>
            </w:r>
            <w:proofErr w:type="spellEnd"/>
            <w:r w:rsidRPr="00441DB3">
              <w:rPr>
                <w:rFonts w:ascii="Courier New" w:hAnsi="Courier New" w:cs="Courier New"/>
              </w:rPr>
              <w:t>: [</w:t>
            </w:r>
            <w:proofErr w:type="spellStart"/>
            <w:r w:rsidRPr="00441DB3">
              <w:rPr>
                <w:rFonts w:ascii="Courier New" w:hAnsi="Courier New" w:cs="Courier New"/>
              </w:rPr>
              <w:t>Nelem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 × 3] (centroid coordinates)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  normal: [</w:t>
            </w:r>
            <w:proofErr w:type="spellStart"/>
            <w:r w:rsidRPr="00441DB3">
              <w:rPr>
                <w:rFonts w:ascii="Courier New" w:hAnsi="Courier New" w:cs="Courier New"/>
              </w:rPr>
              <w:t>Nelem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 × 3] (unit vector normal to each element)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Notation: </w:t>
            </w:r>
            <w:proofErr w:type="spellStart"/>
            <w:r w:rsidRPr="00441DB3">
              <w:rPr>
                <w:rFonts w:ascii="Courier New" w:hAnsi="Courier New" w:cs="Courier New"/>
              </w:rPr>
              <w:t>Enodes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is the number of edge nodes, </w:t>
            </w:r>
            <w:proofErr w:type="spellStart"/>
            <w:r w:rsidRPr="00441DB3">
              <w:rPr>
                <w:rFonts w:ascii="Courier New" w:hAnsi="Courier New" w:cs="Courier New"/>
              </w:rPr>
              <w:t>Nelem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is the number of triangular elements in the Delaunay </w:t>
            </w:r>
            <w:proofErr w:type="spellStart"/>
            <w:r w:rsidRPr="00441DB3">
              <w:rPr>
                <w:rFonts w:ascii="Courier New" w:hAnsi="Courier New" w:cs="Courier New"/>
              </w:rPr>
              <w:t>triangularization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441DB3">
              <w:rPr>
                <w:rFonts w:ascii="Courier New" w:hAnsi="Courier New" w:cs="Courier New"/>
              </w:rPr>
              <w:t>Nnodes</w:t>
            </w:r>
            <w:proofErr w:type="spellEnd"/>
            <w:proofErr w:type="gramEnd"/>
            <w:r w:rsidRPr="00441DB3">
              <w:rPr>
                <w:rFonts w:ascii="Courier New" w:hAnsi="Courier New" w:cs="Courier New"/>
              </w:rPr>
              <w:t xml:space="preserve"> is the number of nodes in the </w:t>
            </w:r>
            <w:proofErr w:type="spellStart"/>
            <w:r w:rsidRPr="00441DB3">
              <w:rPr>
                <w:rFonts w:ascii="Courier New" w:hAnsi="Courier New" w:cs="Courier New"/>
              </w:rPr>
              <w:t>triangularization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. </w:t>
            </w:r>
          </w:p>
        </w:tc>
      </w:tr>
      <w:tr w:rsidR="005F49FA" w:rsidRPr="00441DB3" w:rsidTr="00FC2EDB">
        <w:tc>
          <w:tcPr>
            <w:tcW w:w="1838" w:type="dxa"/>
          </w:tcPr>
          <w:p w:rsidR="005F49FA" w:rsidRPr="00441DB3" w:rsidRDefault="005F49FA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reduction</w:t>
            </w:r>
          </w:p>
        </w:tc>
        <w:tc>
          <w:tcPr>
            <w:tcW w:w="7512" w:type="dxa"/>
          </w:tcPr>
          <w:p w:rsidR="005F49FA" w:rsidRPr="00441DB3" w:rsidRDefault="005F49FA" w:rsidP="00EC6931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Percentage of ‘</w:t>
            </w:r>
            <w:proofErr w:type="spellStart"/>
            <w:r w:rsidRPr="00441DB3">
              <w:rPr>
                <w:rFonts w:ascii="Courier New" w:hAnsi="Courier New" w:cs="Courier New"/>
              </w:rPr>
              <w:t>xyzm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’ nodes used in the scenario mode generation. Recommended value: no less than </w:t>
            </w:r>
            <w:r w:rsidR="00EC6931">
              <w:rPr>
                <w:rFonts w:ascii="Courier New" w:hAnsi="Courier New" w:cs="Courier New"/>
              </w:rPr>
              <w:t>20</w:t>
            </w:r>
            <w:r w:rsidRPr="00441DB3">
              <w:rPr>
                <w:rFonts w:ascii="Courier New" w:hAnsi="Courier New" w:cs="Courier New"/>
              </w:rPr>
              <w:t xml:space="preserve">.  </w:t>
            </w:r>
          </w:p>
        </w:tc>
      </w:tr>
    </w:tbl>
    <w:p w:rsidR="002B60F5" w:rsidRPr="00441DB3" w:rsidRDefault="002B60F5">
      <w:pPr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br w:type="page"/>
      </w:r>
    </w:p>
    <w:p w:rsidR="00D565F6" w:rsidRPr="00441DB3" w:rsidRDefault="003F06A3" w:rsidP="00D565F6">
      <w:p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  <w:b/>
        </w:rPr>
        <w:lastRenderedPageBreak/>
        <w:t>Area5</w:t>
      </w:r>
      <w:r w:rsidR="00D565F6" w:rsidRPr="00441DB3">
        <w:rPr>
          <w:rFonts w:ascii="Courier New" w:hAnsi="Courier New" w:cs="Courier New"/>
          <w:b/>
        </w:rPr>
        <w:t xml:space="preserve"> Source Object</w:t>
      </w:r>
      <w:r w:rsidR="00D565F6" w:rsidRPr="00441DB3">
        <w:rPr>
          <w:rFonts w:ascii="Courier New" w:hAnsi="Courier New" w:cs="Courier New"/>
        </w:rPr>
        <w:t xml:space="preserve">: Used to model seismicity distributed in a volume. </w:t>
      </w:r>
      <w:proofErr w:type="gramStart"/>
      <w:r w:rsidR="00D565F6" w:rsidRPr="00441DB3">
        <w:rPr>
          <w:rFonts w:ascii="Courier New" w:hAnsi="Courier New" w:cs="Courier New"/>
        </w:rPr>
        <w:t xml:space="preserve">The volume geometry is defined by a </w:t>
      </w:r>
      <w:r w:rsidR="002121A7" w:rsidRPr="00441DB3">
        <w:rPr>
          <w:rFonts w:ascii="Courier New" w:hAnsi="Courier New" w:cs="Courier New"/>
        </w:rPr>
        <w:t xml:space="preserve">reference </w:t>
      </w:r>
      <w:r w:rsidR="00D565F6" w:rsidRPr="00441DB3">
        <w:rPr>
          <w:rFonts w:ascii="Courier New" w:hAnsi="Courier New" w:cs="Courier New"/>
        </w:rPr>
        <w:t>plane and the thickness</w:t>
      </w:r>
      <w:r w:rsidR="002121A7" w:rsidRPr="00441DB3">
        <w:rPr>
          <w:rFonts w:ascii="Courier New" w:hAnsi="Courier New" w:cs="Courier New"/>
        </w:rPr>
        <w:t xml:space="preserve"> perpendicular to the plane</w:t>
      </w:r>
      <w:proofErr w:type="gramEnd"/>
      <w:r w:rsidR="002121A7" w:rsidRPr="00441DB3">
        <w:rPr>
          <w:rFonts w:ascii="Courier New" w:hAnsi="Courier New" w:cs="Courier New"/>
        </w:rPr>
        <w:t xml:space="preserve">. The volume is formed by discretizing the reference plane and extruding the mesh along </w:t>
      </w:r>
      <w:r w:rsidRPr="00441DB3">
        <w:rPr>
          <w:rFonts w:ascii="Courier New" w:hAnsi="Courier New" w:cs="Courier New"/>
        </w:rPr>
        <w:t xml:space="preserve">the </w:t>
      </w:r>
      <w:r w:rsidR="002121A7" w:rsidRPr="00441DB3">
        <w:rPr>
          <w:rFonts w:ascii="Courier New" w:hAnsi="Courier New" w:cs="Courier New"/>
        </w:rPr>
        <w:t xml:space="preserve">normal to the plane in half a thickness along the positive and negative direction, see Figure x.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441DB3" w:rsidTr="00E6570A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441DB3" w:rsidRDefault="00E6570A" w:rsidP="00D565F6">
            <w:pPr>
              <w:rPr>
                <w:rFonts w:ascii="Courier New" w:hAnsi="Courier New" w:cs="Courier New"/>
              </w:rPr>
            </w:pPr>
            <w:r w:rsidRPr="00E6570A">
              <w:rPr>
                <w:rFonts w:ascii="Courier New" w:hAnsi="Courier New" w:cs="Courier New"/>
              </w:rPr>
              <w:t xml:space="preserve">area5 label mechanism style RA </w:t>
            </w:r>
            <w:proofErr w:type="spellStart"/>
            <w:r w:rsidRPr="00E6570A">
              <w:rPr>
                <w:rFonts w:ascii="Courier New" w:hAnsi="Courier New" w:cs="Courier New"/>
              </w:rPr>
              <w:t>sRA</w:t>
            </w:r>
            <w:proofErr w:type="spellEnd"/>
            <w:r w:rsidRPr="00E657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570A">
              <w:rPr>
                <w:rFonts w:ascii="Courier New" w:hAnsi="Courier New" w:cs="Courier New"/>
              </w:rPr>
              <w:t>gmmptr</w:t>
            </w:r>
            <w:proofErr w:type="spellEnd"/>
            <w:r w:rsidRPr="00E657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570A">
              <w:rPr>
                <w:rFonts w:ascii="Courier New" w:hAnsi="Courier New" w:cs="Courier New"/>
              </w:rPr>
              <w:t>lmax</w:t>
            </w:r>
            <w:proofErr w:type="spellEnd"/>
            <w:r w:rsidRPr="00E657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570A">
              <w:rPr>
                <w:rFonts w:ascii="Courier New" w:hAnsi="Courier New" w:cs="Courier New"/>
              </w:rPr>
              <w:t>nref</w:t>
            </w:r>
            <w:proofErr w:type="spellEnd"/>
            <w:r w:rsidRPr="00E6570A">
              <w:rPr>
                <w:rFonts w:ascii="Courier New" w:hAnsi="Courier New" w:cs="Courier New"/>
              </w:rPr>
              <w:t xml:space="preserve"> thick slices vertices</w:t>
            </w:r>
          </w:p>
        </w:tc>
      </w:tr>
      <w:tr w:rsidR="00D565F6" w:rsidRPr="00441DB3" w:rsidTr="00D565F6">
        <w:tc>
          <w:tcPr>
            <w:tcW w:w="1838" w:type="dxa"/>
          </w:tcPr>
          <w:p w:rsidR="00D565F6" w:rsidRPr="00441DB3" w:rsidRDefault="00D565F6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D565F6" w:rsidRPr="00441DB3" w:rsidRDefault="00D565F6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D565F6" w:rsidRPr="00441DB3" w:rsidTr="00D565F6">
        <w:tc>
          <w:tcPr>
            <w:tcW w:w="1838" w:type="dxa"/>
          </w:tcPr>
          <w:p w:rsidR="00D565F6" w:rsidRPr="00441DB3" w:rsidRDefault="00D565F6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mechanism</w:t>
            </w:r>
          </w:p>
        </w:tc>
        <w:tc>
          <w:tcPr>
            <w:tcW w:w="7512" w:type="dxa"/>
          </w:tcPr>
          <w:p w:rsidR="00D565F6" w:rsidRPr="00441DB3" w:rsidRDefault="00D565F6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Tectonic setting</w:t>
            </w:r>
          </w:p>
          <w:p w:rsidR="00D565F6" w:rsidRPr="00441DB3" w:rsidRDefault="00D565F6" w:rsidP="00D565F6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interface</w:t>
            </w:r>
          </w:p>
          <w:p w:rsidR="00D565F6" w:rsidRPr="00441DB3" w:rsidRDefault="00D565F6" w:rsidP="00D565F6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intraslab</w:t>
            </w:r>
          </w:p>
          <w:p w:rsidR="00D565F6" w:rsidRPr="00441DB3" w:rsidRDefault="00D565F6" w:rsidP="00AE66F3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crustal</w:t>
            </w: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</w:t>
            </w:r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Style of faulting (integer, double or string)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-999 (if mechanism is unspecified)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rake angle (°)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strike-slip, reverse/oblique, reverse, normal/oblique, or normal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</w:t>
            </w:r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(RA) handle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null, wc1994,ellsworth, hanksbakun2001, somerville1999, wc1994r, wc1994s, strasser2010</w:t>
            </w: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sRA</w:t>
            </w:r>
            <w:proofErr w:type="spellEnd"/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Rupture area uncertainty switch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0 (no uncertainty in RA model)</w:t>
            </w:r>
          </w:p>
          <w:p w:rsidR="003F06A3" w:rsidRPr="00441DB3" w:rsidRDefault="003F06A3" w:rsidP="003F06A3">
            <w:pPr>
              <w:pStyle w:val="Prrafodelista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1 (uncertainty considered in RA model)</w:t>
            </w: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gmmptr</w:t>
            </w:r>
            <w:proofErr w:type="spellEnd"/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Pointer to GMM object </w:t>
            </w: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lmax</w:t>
            </w:r>
            <w:proofErr w:type="spellEnd"/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Maximum length (km) of mesh edges used in the discretization </w:t>
            </w: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nref</w:t>
            </w:r>
            <w:proofErr w:type="spellEnd"/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Number of mesh refinements in the reference place</w:t>
            </w: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thick</w:t>
            </w:r>
          </w:p>
        </w:tc>
        <w:tc>
          <w:tcPr>
            <w:tcW w:w="7512" w:type="dxa"/>
          </w:tcPr>
          <w:p w:rsidR="003F06A3" w:rsidRPr="00441DB3" w:rsidRDefault="002477B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Thickness (km) </w:t>
            </w: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slices</w:t>
            </w:r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Number of slices in the normal direction</w:t>
            </w:r>
          </w:p>
        </w:tc>
      </w:tr>
      <w:tr w:rsidR="003F06A3" w:rsidRPr="00441DB3" w:rsidTr="00D565F6">
        <w:tc>
          <w:tcPr>
            <w:tcW w:w="1838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vertices</w:t>
            </w:r>
          </w:p>
        </w:tc>
        <w:tc>
          <w:tcPr>
            <w:tcW w:w="7512" w:type="dxa"/>
          </w:tcPr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lon1 lat1 elev1 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or</w:t>
            </w:r>
          </w:p>
          <w:p w:rsidR="003F06A3" w:rsidRPr="00441DB3" w:rsidRDefault="003F06A3" w:rsidP="003F06A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X1 Y1 Z1</w:t>
            </w:r>
          </w:p>
        </w:tc>
      </w:tr>
    </w:tbl>
    <w:p w:rsidR="009A6D91" w:rsidRPr="00441DB3" w:rsidRDefault="009A6D91">
      <w:pPr>
        <w:rPr>
          <w:rFonts w:ascii="Courier New" w:hAnsi="Courier New" w:cs="Courier New"/>
        </w:rPr>
      </w:pPr>
    </w:p>
    <w:p w:rsidR="009A6D91" w:rsidRPr="00441DB3" w:rsidRDefault="009A6D91">
      <w:pPr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br w:type="page"/>
      </w:r>
    </w:p>
    <w:p w:rsidR="009A6D91" w:rsidRPr="00441DB3" w:rsidRDefault="005A7FD1" w:rsidP="009A6D91">
      <w:pPr>
        <w:jc w:val="both"/>
        <w:rPr>
          <w:rFonts w:ascii="Courier New" w:hAnsi="Courier New" w:cs="Courier New"/>
        </w:rPr>
      </w:pPr>
      <w:proofErr w:type="gramStart"/>
      <w:r w:rsidRPr="00441DB3">
        <w:rPr>
          <w:rFonts w:ascii="Courier New" w:hAnsi="Courier New" w:cs="Courier New"/>
          <w:b/>
        </w:rPr>
        <w:lastRenderedPageBreak/>
        <w:t>txt2source</w:t>
      </w:r>
      <w:proofErr w:type="gramEnd"/>
      <w:r w:rsidR="00633CBD" w:rsidRPr="00441DB3">
        <w:rPr>
          <w:rFonts w:ascii="Courier New" w:hAnsi="Courier New" w:cs="Courier New"/>
          <w:b/>
        </w:rPr>
        <w:t xml:space="preserve"> </w:t>
      </w:r>
      <w:r w:rsidR="009A6D91" w:rsidRPr="00441DB3">
        <w:rPr>
          <w:rFonts w:ascii="Courier New" w:hAnsi="Courier New" w:cs="Courier New"/>
          <w:b/>
        </w:rPr>
        <w:t>Source Object</w:t>
      </w:r>
      <w:r w:rsidR="009A6D91" w:rsidRPr="00441DB3">
        <w:rPr>
          <w:rFonts w:ascii="Courier New" w:hAnsi="Courier New" w:cs="Courier New"/>
        </w:rPr>
        <w:t xml:space="preserve">: Used to include seismic sources from </w:t>
      </w:r>
      <w:r w:rsidRPr="00441DB3">
        <w:rPr>
          <w:rFonts w:ascii="Courier New" w:hAnsi="Courier New" w:cs="Courier New"/>
        </w:rPr>
        <w:t>a text file following the format shown above.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441DB3" w:rsidRDefault="00E6570A" w:rsidP="00633CBD">
            <w:pPr>
              <w:rPr>
                <w:rFonts w:ascii="Courier New" w:hAnsi="Courier New" w:cs="Courier New"/>
              </w:rPr>
            </w:pPr>
            <w:r w:rsidRPr="00EC6931">
              <w:rPr>
                <w:rFonts w:ascii="Courier New" w:hAnsi="Courier New" w:cs="Courier New"/>
              </w:rPr>
              <w:t xml:space="preserve">txt2soure filename </w:t>
            </w:r>
            <w:proofErr w:type="spellStart"/>
            <w:r w:rsidRPr="00EC6931">
              <w:rPr>
                <w:rFonts w:ascii="Courier New" w:hAnsi="Courier New" w:cs="Courier New"/>
              </w:rPr>
              <w:t>gmmptr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lmax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nref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radius center</w:t>
            </w:r>
          </w:p>
        </w:tc>
      </w:tr>
      <w:tr w:rsidR="00633CBD" w:rsidRPr="00441DB3" w:rsidTr="00240484">
        <w:tc>
          <w:tcPr>
            <w:tcW w:w="1838" w:type="dxa"/>
          </w:tcPr>
          <w:p w:rsidR="00633CBD" w:rsidRPr="00441DB3" w:rsidRDefault="005A7FD1" w:rsidP="00633CBD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filename</w:t>
            </w:r>
          </w:p>
        </w:tc>
        <w:tc>
          <w:tcPr>
            <w:tcW w:w="7512" w:type="dxa"/>
          </w:tcPr>
          <w:p w:rsidR="00633CBD" w:rsidRPr="00441DB3" w:rsidRDefault="005A7FD1" w:rsidP="00633CBD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textfile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containing the sources described </w:t>
            </w:r>
          </w:p>
        </w:tc>
      </w:tr>
      <w:tr w:rsidR="00633CBD" w:rsidRPr="00441DB3" w:rsidTr="00240484">
        <w:tc>
          <w:tcPr>
            <w:tcW w:w="1838" w:type="dxa"/>
          </w:tcPr>
          <w:p w:rsidR="00633CBD" w:rsidRPr="00441DB3" w:rsidRDefault="00633CBD" w:rsidP="00633CBD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gmmptr</w:t>
            </w:r>
            <w:proofErr w:type="spellEnd"/>
          </w:p>
        </w:tc>
        <w:tc>
          <w:tcPr>
            <w:tcW w:w="7512" w:type="dxa"/>
          </w:tcPr>
          <w:p w:rsidR="00633CBD" w:rsidRPr="00441DB3" w:rsidRDefault="00633CBD" w:rsidP="00633CBD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Pointer to GMM object</w:t>
            </w:r>
          </w:p>
        </w:tc>
      </w:tr>
      <w:tr w:rsidR="005A7FD1" w:rsidRPr="00441DB3" w:rsidTr="00240484">
        <w:tc>
          <w:tcPr>
            <w:tcW w:w="1838" w:type="dxa"/>
          </w:tcPr>
          <w:p w:rsidR="005A7FD1" w:rsidRPr="00441DB3" w:rsidRDefault="005A7FD1" w:rsidP="00633CBD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lmax</w:t>
            </w:r>
            <w:proofErr w:type="spellEnd"/>
          </w:p>
        </w:tc>
        <w:tc>
          <w:tcPr>
            <w:tcW w:w="7512" w:type="dxa"/>
          </w:tcPr>
          <w:p w:rsidR="005A7FD1" w:rsidRPr="00441DB3" w:rsidRDefault="005A7FD1" w:rsidP="00633CBD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Maximum discretization distance</w:t>
            </w:r>
          </w:p>
        </w:tc>
      </w:tr>
      <w:tr w:rsidR="005A7FD1" w:rsidRPr="00441DB3" w:rsidTr="00240484">
        <w:tc>
          <w:tcPr>
            <w:tcW w:w="1838" w:type="dxa"/>
          </w:tcPr>
          <w:p w:rsidR="005A7FD1" w:rsidRPr="00441DB3" w:rsidRDefault="005A7FD1" w:rsidP="00633CBD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nref</w:t>
            </w:r>
            <w:proofErr w:type="spellEnd"/>
          </w:p>
        </w:tc>
        <w:tc>
          <w:tcPr>
            <w:tcW w:w="7512" w:type="dxa"/>
          </w:tcPr>
          <w:p w:rsidR="005A7FD1" w:rsidRPr="00441DB3" w:rsidRDefault="005A7FD1" w:rsidP="00633CBD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Number of mesh refinements</w:t>
            </w:r>
          </w:p>
        </w:tc>
      </w:tr>
      <w:tr w:rsidR="00633CBD" w:rsidRPr="00441DB3" w:rsidTr="00240484">
        <w:tc>
          <w:tcPr>
            <w:tcW w:w="1838" w:type="dxa"/>
          </w:tcPr>
          <w:p w:rsidR="00633CBD" w:rsidRPr="00441DB3" w:rsidRDefault="00633CBD" w:rsidP="00633CBD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radius</w:t>
            </w:r>
          </w:p>
        </w:tc>
        <w:tc>
          <w:tcPr>
            <w:tcW w:w="7512" w:type="dxa"/>
          </w:tcPr>
          <w:p w:rsidR="00633CBD" w:rsidRPr="00441DB3" w:rsidRDefault="00633CBD" w:rsidP="00633CBD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Search Radius (km) of sources</w:t>
            </w:r>
          </w:p>
        </w:tc>
      </w:tr>
      <w:tr w:rsidR="00633CBD" w:rsidRPr="00441DB3" w:rsidTr="00240484">
        <w:tc>
          <w:tcPr>
            <w:tcW w:w="1838" w:type="dxa"/>
          </w:tcPr>
          <w:p w:rsidR="00633CBD" w:rsidRPr="00441DB3" w:rsidRDefault="00633CBD" w:rsidP="00633CBD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center</w:t>
            </w:r>
          </w:p>
        </w:tc>
        <w:tc>
          <w:tcPr>
            <w:tcW w:w="7512" w:type="dxa"/>
          </w:tcPr>
          <w:p w:rsidR="00633CBD" w:rsidRPr="00441DB3" w:rsidRDefault="00633CBD" w:rsidP="00633CBD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Lon – </w:t>
            </w:r>
            <w:proofErr w:type="spellStart"/>
            <w:r w:rsidRPr="00441DB3">
              <w:rPr>
                <w:rFonts w:ascii="Courier New" w:hAnsi="Courier New" w:cs="Courier New"/>
              </w:rPr>
              <w:t>lat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(°), center coordinates of the circumference</w:t>
            </w:r>
          </w:p>
        </w:tc>
      </w:tr>
    </w:tbl>
    <w:p w:rsidR="009A6D91" w:rsidRPr="00441DB3" w:rsidRDefault="009A6D91">
      <w:pPr>
        <w:rPr>
          <w:rFonts w:ascii="Courier New" w:hAnsi="Courier New" w:cs="Courier New"/>
        </w:rPr>
      </w:pPr>
    </w:p>
    <w:p w:rsidR="009A6D91" w:rsidRPr="00441DB3" w:rsidRDefault="009A6D91">
      <w:pPr>
        <w:rPr>
          <w:rFonts w:ascii="Courier New" w:hAnsi="Courier New" w:cs="Courier New"/>
        </w:rPr>
      </w:pPr>
    </w:p>
    <w:p w:rsidR="009A6D91" w:rsidRPr="00441DB3" w:rsidRDefault="009A6D91">
      <w:pPr>
        <w:rPr>
          <w:rFonts w:ascii="Courier New" w:hAnsi="Courier New" w:cs="Courier New"/>
        </w:rPr>
      </w:pPr>
    </w:p>
    <w:p w:rsidR="00D565F6" w:rsidRPr="00441DB3" w:rsidRDefault="00D565F6">
      <w:pPr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br w:type="page"/>
      </w:r>
    </w:p>
    <w:p w:rsidR="00FD084A" w:rsidRPr="00441DB3" w:rsidRDefault="00FD084A" w:rsidP="00FD084A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E976AC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EC6931" w:rsidRDefault="00E6570A" w:rsidP="00844622">
            <w:pPr>
              <w:rPr>
                <w:rFonts w:ascii="Courier New" w:hAnsi="Courier New" w:cs="Courier New"/>
                <w:lang w:val="es-CL"/>
              </w:rPr>
            </w:pPr>
            <w:r w:rsidRPr="00EC6931">
              <w:rPr>
                <w:rFonts w:ascii="Courier New" w:hAnsi="Courier New" w:cs="Courier New"/>
                <w:lang w:val="es-CL"/>
              </w:rPr>
              <w:t xml:space="preserve">delta </w:t>
            </w:r>
            <w:proofErr w:type="spellStart"/>
            <w:r w:rsidRPr="00EC6931">
              <w:rPr>
                <w:rFonts w:ascii="Courier New" w:hAnsi="Courier New" w:cs="Courier New"/>
                <w:lang w:val="es-CL"/>
              </w:rPr>
              <w:t>label</w:t>
            </w:r>
            <w:proofErr w:type="spellEnd"/>
            <w:r w:rsidRPr="00EC6931">
              <w:rPr>
                <w:rFonts w:ascii="Courier New" w:hAnsi="Courier New" w:cs="Courier New"/>
                <w:lang w:val="es-CL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  <w:lang w:val="es-CL"/>
              </w:rPr>
              <w:t>stype</w:t>
            </w:r>
            <w:proofErr w:type="spellEnd"/>
            <w:r w:rsidRPr="00EC6931">
              <w:rPr>
                <w:rFonts w:ascii="Courier New" w:hAnsi="Courier New" w:cs="Courier New"/>
                <w:lang w:val="es-CL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  <w:lang w:val="es-CL"/>
              </w:rPr>
              <w:t>svalue</w:t>
            </w:r>
            <w:proofErr w:type="spellEnd"/>
            <w:r w:rsidRPr="00EC6931">
              <w:rPr>
                <w:rFonts w:ascii="Courier New" w:hAnsi="Courier New" w:cs="Courier New"/>
                <w:lang w:val="es-CL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  <w:lang w:val="es-CL"/>
              </w:rPr>
              <w:t>Mchar</w:t>
            </w:r>
            <w:proofErr w:type="spellEnd"/>
          </w:p>
        </w:tc>
      </w:tr>
      <w:tr w:rsidR="00A16D0A" w:rsidRPr="00441DB3" w:rsidTr="00D565F6">
        <w:tc>
          <w:tcPr>
            <w:tcW w:w="1838" w:type="dxa"/>
          </w:tcPr>
          <w:p w:rsidR="00A16D0A" w:rsidRPr="00441DB3" w:rsidRDefault="00844622" w:rsidP="00A16D0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A16D0A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844622" w:rsidRPr="00441DB3" w:rsidTr="00D565F6">
        <w:tc>
          <w:tcPr>
            <w:tcW w:w="1838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stype</w:t>
            </w:r>
            <w:proofErr w:type="spellEnd"/>
          </w:p>
        </w:tc>
        <w:tc>
          <w:tcPr>
            <w:tcW w:w="7512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Seismic Productivity Type (string)</w:t>
            </w:r>
          </w:p>
          <w:p w:rsidR="005140E2" w:rsidRPr="00441DB3" w:rsidRDefault="005140E2" w:rsidP="005140E2">
            <w:pPr>
              <w:pStyle w:val="Prrafode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NM</w:t>
            </w:r>
          </w:p>
          <w:p w:rsidR="00844622" w:rsidRPr="00441DB3" w:rsidRDefault="005140E2" w:rsidP="005140E2">
            <w:pPr>
              <w:pStyle w:val="Prrafode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SR</w:t>
            </w:r>
          </w:p>
        </w:tc>
      </w:tr>
      <w:tr w:rsidR="00A16D0A" w:rsidRPr="00441DB3" w:rsidTr="00D565F6">
        <w:tc>
          <w:tcPr>
            <w:tcW w:w="1838" w:type="dxa"/>
          </w:tcPr>
          <w:p w:rsidR="00A16D0A" w:rsidRPr="00441DB3" w:rsidRDefault="00A16D0A" w:rsidP="00A16D0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svalue</w:t>
            </w:r>
            <w:proofErr w:type="spellEnd"/>
          </w:p>
        </w:tc>
        <w:tc>
          <w:tcPr>
            <w:tcW w:w="7512" w:type="dxa"/>
          </w:tcPr>
          <w:p w:rsidR="00A16D0A" w:rsidRPr="00441DB3" w:rsidRDefault="00A16D0A" w:rsidP="00A16D0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Number of events per year above </w:t>
            </w: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</w:p>
          <w:p w:rsidR="00A16D0A" w:rsidRPr="00441DB3" w:rsidRDefault="00A16D0A" w:rsidP="00A16D0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Slip rate in units of mm/</w:t>
            </w:r>
            <w:proofErr w:type="spellStart"/>
            <w:r w:rsidRPr="00441DB3">
              <w:rPr>
                <w:rFonts w:ascii="Courier New" w:hAnsi="Courier New" w:cs="Courier New"/>
              </w:rPr>
              <w:t>yr</w:t>
            </w:r>
            <w:proofErr w:type="spellEnd"/>
          </w:p>
        </w:tc>
      </w:tr>
      <w:tr w:rsidR="00FD084A" w:rsidRPr="00441DB3" w:rsidTr="00D565F6">
        <w:tc>
          <w:tcPr>
            <w:tcW w:w="1838" w:type="dxa"/>
          </w:tcPr>
          <w:p w:rsidR="00FD084A" w:rsidRPr="00441DB3" w:rsidRDefault="00A62383" w:rsidP="00D565F6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Mchar</w:t>
            </w:r>
            <w:proofErr w:type="spellEnd"/>
          </w:p>
        </w:tc>
        <w:tc>
          <w:tcPr>
            <w:tcW w:w="7512" w:type="dxa"/>
          </w:tcPr>
          <w:p w:rsidR="00FD084A" w:rsidRPr="00441DB3" w:rsidRDefault="00A62383" w:rsidP="00D565F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Characteristic Magnitude</w:t>
            </w:r>
          </w:p>
        </w:tc>
      </w:tr>
    </w:tbl>
    <w:p w:rsidR="006D3D4A" w:rsidRPr="00441DB3" w:rsidRDefault="006D3D4A" w:rsidP="00A62383">
      <w:pPr>
        <w:rPr>
          <w:rFonts w:ascii="Courier New" w:hAnsi="Courier New" w:cs="Courier New"/>
          <w:highlight w:val="yellow"/>
        </w:rPr>
      </w:pPr>
    </w:p>
    <w:p w:rsidR="00A62383" w:rsidRPr="00441DB3" w:rsidRDefault="00A62383" w:rsidP="00A62383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EC6931" w:rsidRDefault="00E6570A" w:rsidP="00844622">
            <w:pPr>
              <w:rPr>
                <w:rFonts w:ascii="Courier New" w:hAnsi="Courier New" w:cs="Courier New"/>
              </w:rPr>
            </w:pPr>
            <w:proofErr w:type="spellStart"/>
            <w:r w:rsidRPr="00EC6931">
              <w:rPr>
                <w:rFonts w:ascii="Courier New" w:hAnsi="Courier New" w:cs="Courier New"/>
              </w:rPr>
              <w:t>truncexp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label </w:t>
            </w:r>
            <w:proofErr w:type="spellStart"/>
            <w:r w:rsidRPr="00EC6931">
              <w:rPr>
                <w:rFonts w:ascii="Courier New" w:hAnsi="Courier New" w:cs="Courier New"/>
              </w:rPr>
              <w:t>stype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svalue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bvalue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MMin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MMax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sigmab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sigmaMMax</w:t>
            </w:r>
            <w:proofErr w:type="spellEnd"/>
          </w:p>
        </w:tc>
      </w:tr>
      <w:tr w:rsidR="00E6570A" w:rsidRPr="00441DB3" w:rsidTr="006D3D4A">
        <w:tc>
          <w:tcPr>
            <w:tcW w:w="1838" w:type="dxa"/>
          </w:tcPr>
          <w:p w:rsidR="00E6570A" w:rsidRPr="00441DB3" w:rsidRDefault="00E6570A" w:rsidP="00E6570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E6570A" w:rsidRPr="00441DB3" w:rsidRDefault="00E6570A" w:rsidP="00E6570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844622" w:rsidRPr="00441DB3" w:rsidTr="006D3D4A">
        <w:tc>
          <w:tcPr>
            <w:tcW w:w="1838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stype</w:t>
            </w:r>
            <w:proofErr w:type="spellEnd"/>
          </w:p>
        </w:tc>
        <w:tc>
          <w:tcPr>
            <w:tcW w:w="7512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Seismic Productivity Type (string)</w:t>
            </w:r>
          </w:p>
          <w:p w:rsidR="00844622" w:rsidRPr="00441DB3" w:rsidRDefault="00844622" w:rsidP="00844622">
            <w:pPr>
              <w:pStyle w:val="Prrafode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NM</w:t>
            </w:r>
          </w:p>
          <w:p w:rsidR="00844622" w:rsidRPr="00441DB3" w:rsidRDefault="00844622" w:rsidP="005140E2">
            <w:pPr>
              <w:pStyle w:val="Prrafode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</w:t>
            </w:r>
            <w:r w:rsidR="005140E2" w:rsidRPr="00441DB3">
              <w:rPr>
                <w:rFonts w:ascii="Courier New" w:hAnsi="Courier New" w:cs="Courier New"/>
              </w:rPr>
              <w:t>R</w:t>
            </w:r>
          </w:p>
        </w:tc>
      </w:tr>
      <w:tr w:rsidR="00A16D0A" w:rsidRPr="00441DB3" w:rsidTr="006D3D4A">
        <w:tc>
          <w:tcPr>
            <w:tcW w:w="1838" w:type="dxa"/>
          </w:tcPr>
          <w:p w:rsidR="00A16D0A" w:rsidRPr="00441DB3" w:rsidRDefault="00A16D0A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svalue</w:t>
            </w:r>
            <w:proofErr w:type="spellEnd"/>
          </w:p>
        </w:tc>
        <w:tc>
          <w:tcPr>
            <w:tcW w:w="7512" w:type="dxa"/>
          </w:tcPr>
          <w:p w:rsidR="00A16D0A" w:rsidRPr="00441DB3" w:rsidRDefault="00A16D0A" w:rsidP="00A16D0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Number of events per year above </w:t>
            </w: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</w:p>
          <w:p w:rsidR="00A16D0A" w:rsidRPr="00441DB3" w:rsidRDefault="00A16D0A" w:rsidP="00A16D0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Slip rate in units of mm/</w:t>
            </w:r>
            <w:proofErr w:type="spellStart"/>
            <w:r w:rsidRPr="00441DB3">
              <w:rPr>
                <w:rFonts w:ascii="Courier New" w:hAnsi="Courier New" w:cs="Courier New"/>
              </w:rPr>
              <w:t>yr</w:t>
            </w:r>
            <w:proofErr w:type="spellEnd"/>
          </w:p>
        </w:tc>
      </w:tr>
      <w:tr w:rsidR="00A62383" w:rsidRPr="00441DB3" w:rsidTr="006D3D4A">
        <w:tc>
          <w:tcPr>
            <w:tcW w:w="1838" w:type="dxa"/>
          </w:tcPr>
          <w:p w:rsidR="00A62383" w:rsidRPr="00441DB3" w:rsidRDefault="00A62383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bvalue</w:t>
            </w:r>
            <w:proofErr w:type="spellEnd"/>
          </w:p>
        </w:tc>
        <w:tc>
          <w:tcPr>
            <w:tcW w:w="7512" w:type="dxa"/>
          </w:tcPr>
          <w:p w:rsidR="00A62383" w:rsidRPr="00441DB3" w:rsidRDefault="00152268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Slope of log(</w:t>
            </w:r>
            <w:proofErr w:type="spellStart"/>
            <w:r w:rsidRPr="00441DB3">
              <w:rPr>
                <w:rFonts w:ascii="Courier New" w:hAnsi="Courier New" w:cs="Courier New"/>
              </w:rPr>
              <w:t>lambdaM</w:t>
            </w:r>
            <w:proofErr w:type="spellEnd"/>
            <w:r w:rsidRPr="00441DB3">
              <w:rPr>
                <w:rFonts w:ascii="Courier New" w:hAnsi="Courier New" w:cs="Courier New"/>
              </w:rPr>
              <w:t>) vs M</w:t>
            </w:r>
          </w:p>
        </w:tc>
      </w:tr>
      <w:tr w:rsidR="00A62383" w:rsidRPr="00441DB3" w:rsidTr="006D3D4A">
        <w:tc>
          <w:tcPr>
            <w:tcW w:w="1838" w:type="dxa"/>
          </w:tcPr>
          <w:p w:rsidR="00A62383" w:rsidRPr="00441DB3" w:rsidRDefault="00A62383" w:rsidP="00A6238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</w:p>
        </w:tc>
        <w:tc>
          <w:tcPr>
            <w:tcW w:w="7512" w:type="dxa"/>
          </w:tcPr>
          <w:p w:rsidR="00A62383" w:rsidRPr="00441DB3" w:rsidRDefault="00A62383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Minimum Magnitude</w:t>
            </w:r>
          </w:p>
        </w:tc>
      </w:tr>
      <w:tr w:rsidR="00A62383" w:rsidRPr="00441DB3" w:rsidTr="006D3D4A">
        <w:tc>
          <w:tcPr>
            <w:tcW w:w="1838" w:type="dxa"/>
          </w:tcPr>
          <w:p w:rsidR="00A62383" w:rsidRPr="00441DB3" w:rsidRDefault="00A62383" w:rsidP="00A6238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MMax</w:t>
            </w:r>
            <w:proofErr w:type="spellEnd"/>
          </w:p>
        </w:tc>
        <w:tc>
          <w:tcPr>
            <w:tcW w:w="7512" w:type="dxa"/>
          </w:tcPr>
          <w:p w:rsidR="00A62383" w:rsidRPr="00441DB3" w:rsidRDefault="00A62383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Maximum Magnitude</w:t>
            </w:r>
          </w:p>
        </w:tc>
      </w:tr>
      <w:tr w:rsidR="00A62383" w:rsidRPr="00441DB3" w:rsidTr="006D3D4A">
        <w:tc>
          <w:tcPr>
            <w:tcW w:w="1838" w:type="dxa"/>
          </w:tcPr>
          <w:p w:rsidR="00A62383" w:rsidRPr="00441DB3" w:rsidRDefault="00A62383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sigmab</w:t>
            </w:r>
            <w:proofErr w:type="spellEnd"/>
          </w:p>
        </w:tc>
        <w:tc>
          <w:tcPr>
            <w:tcW w:w="7512" w:type="dxa"/>
          </w:tcPr>
          <w:p w:rsidR="00A62383" w:rsidRPr="00441DB3" w:rsidRDefault="00A62383" w:rsidP="00A6238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Standard deviation of b-value (Gamma pdf), set to 0 if no uncertainty is considered</w:t>
            </w:r>
          </w:p>
        </w:tc>
      </w:tr>
      <w:tr w:rsidR="00A62383" w:rsidRPr="00441DB3" w:rsidTr="006D3D4A">
        <w:tc>
          <w:tcPr>
            <w:tcW w:w="1838" w:type="dxa"/>
          </w:tcPr>
          <w:p w:rsidR="00A62383" w:rsidRPr="00441DB3" w:rsidRDefault="00A62383" w:rsidP="00A62383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sigmaMMax</w:t>
            </w:r>
            <w:proofErr w:type="spellEnd"/>
          </w:p>
        </w:tc>
        <w:tc>
          <w:tcPr>
            <w:tcW w:w="7512" w:type="dxa"/>
          </w:tcPr>
          <w:p w:rsidR="00A62383" w:rsidRPr="00441DB3" w:rsidRDefault="00A62383" w:rsidP="00A62383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Standard deviation of </w:t>
            </w:r>
            <w:proofErr w:type="spellStart"/>
            <w:r w:rsidRPr="00441DB3">
              <w:rPr>
                <w:rFonts w:ascii="Courier New" w:hAnsi="Courier New" w:cs="Courier New"/>
              </w:rPr>
              <w:t>MMax</w:t>
            </w:r>
            <w:proofErr w:type="spellEnd"/>
            <w:r w:rsidRPr="00441DB3">
              <w:rPr>
                <w:rFonts w:ascii="Courier New" w:hAnsi="Courier New" w:cs="Courier New"/>
              </w:rPr>
              <w:t xml:space="preserve"> (Uniform pdf) , set to 0 if no uncertainty is considered</w:t>
            </w:r>
          </w:p>
        </w:tc>
      </w:tr>
    </w:tbl>
    <w:p w:rsidR="00A62383" w:rsidRPr="00441DB3" w:rsidRDefault="00A62383" w:rsidP="00A62383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EC6931" w:rsidRDefault="00E6570A" w:rsidP="00844622">
            <w:pPr>
              <w:rPr>
                <w:rFonts w:ascii="Courier New" w:hAnsi="Courier New" w:cs="Courier New"/>
              </w:rPr>
            </w:pPr>
            <w:proofErr w:type="spellStart"/>
            <w:r w:rsidRPr="00EC6931">
              <w:rPr>
                <w:rFonts w:ascii="Courier New" w:hAnsi="Courier New" w:cs="Courier New"/>
              </w:rPr>
              <w:t>truncnorm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label </w:t>
            </w:r>
            <w:proofErr w:type="spellStart"/>
            <w:r w:rsidRPr="00EC6931">
              <w:rPr>
                <w:rFonts w:ascii="Courier New" w:hAnsi="Courier New" w:cs="Courier New"/>
              </w:rPr>
              <w:t>stype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svalue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MMin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MMax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Mchar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sigmaMChar</w:t>
            </w:r>
            <w:proofErr w:type="spellEnd"/>
          </w:p>
        </w:tc>
      </w:tr>
      <w:tr w:rsidR="00844622" w:rsidRPr="00441DB3" w:rsidTr="006D3D4A">
        <w:tc>
          <w:tcPr>
            <w:tcW w:w="1838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844622" w:rsidRPr="00441DB3" w:rsidTr="006D3D4A">
        <w:tc>
          <w:tcPr>
            <w:tcW w:w="1838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stype</w:t>
            </w:r>
            <w:proofErr w:type="spellEnd"/>
          </w:p>
        </w:tc>
        <w:tc>
          <w:tcPr>
            <w:tcW w:w="7512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Seismic Productivity Type (string)</w:t>
            </w:r>
          </w:p>
          <w:p w:rsidR="005140E2" w:rsidRPr="00441DB3" w:rsidRDefault="005140E2" w:rsidP="005140E2">
            <w:pPr>
              <w:pStyle w:val="Prrafode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NM</w:t>
            </w:r>
          </w:p>
          <w:p w:rsidR="00844622" w:rsidRPr="00441DB3" w:rsidRDefault="005140E2" w:rsidP="005140E2">
            <w:pPr>
              <w:pStyle w:val="Prrafode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SR</w:t>
            </w:r>
          </w:p>
        </w:tc>
      </w:tr>
      <w:tr w:rsidR="00A16D0A" w:rsidRPr="00441DB3" w:rsidTr="006D3D4A">
        <w:tc>
          <w:tcPr>
            <w:tcW w:w="1838" w:type="dxa"/>
          </w:tcPr>
          <w:p w:rsidR="00A16D0A" w:rsidRPr="00441DB3" w:rsidRDefault="00A16D0A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svalue</w:t>
            </w:r>
            <w:proofErr w:type="spellEnd"/>
          </w:p>
        </w:tc>
        <w:tc>
          <w:tcPr>
            <w:tcW w:w="7512" w:type="dxa"/>
          </w:tcPr>
          <w:p w:rsidR="00A16D0A" w:rsidRPr="00441DB3" w:rsidRDefault="00A16D0A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Number of events per year above </w:t>
            </w: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</w:p>
          <w:p w:rsidR="00A16D0A" w:rsidRPr="00441DB3" w:rsidRDefault="00A16D0A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Slip rate in units of mm/</w:t>
            </w:r>
            <w:proofErr w:type="spellStart"/>
            <w:r w:rsidRPr="00441DB3">
              <w:rPr>
                <w:rFonts w:ascii="Courier New" w:hAnsi="Courier New" w:cs="Courier New"/>
              </w:rPr>
              <w:t>yr</w:t>
            </w:r>
            <w:proofErr w:type="spellEnd"/>
          </w:p>
        </w:tc>
      </w:tr>
      <w:tr w:rsidR="00A16D0A" w:rsidRPr="00441DB3" w:rsidTr="006D3D4A">
        <w:tc>
          <w:tcPr>
            <w:tcW w:w="1838" w:type="dxa"/>
          </w:tcPr>
          <w:p w:rsidR="00A16D0A" w:rsidRPr="00441DB3" w:rsidRDefault="00A16D0A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</w:p>
        </w:tc>
        <w:tc>
          <w:tcPr>
            <w:tcW w:w="7512" w:type="dxa"/>
          </w:tcPr>
          <w:p w:rsidR="00A16D0A" w:rsidRPr="00441DB3" w:rsidRDefault="00A16D0A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Minimum Magnitude</w:t>
            </w:r>
          </w:p>
        </w:tc>
      </w:tr>
      <w:tr w:rsidR="00A16D0A" w:rsidRPr="00441DB3" w:rsidTr="006D3D4A">
        <w:tc>
          <w:tcPr>
            <w:tcW w:w="1838" w:type="dxa"/>
          </w:tcPr>
          <w:p w:rsidR="00A16D0A" w:rsidRPr="00441DB3" w:rsidRDefault="00A16D0A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MMax</w:t>
            </w:r>
            <w:proofErr w:type="spellEnd"/>
          </w:p>
        </w:tc>
        <w:tc>
          <w:tcPr>
            <w:tcW w:w="7512" w:type="dxa"/>
          </w:tcPr>
          <w:p w:rsidR="00A16D0A" w:rsidRPr="00441DB3" w:rsidRDefault="00A16D0A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Maximum Magnitude</w:t>
            </w:r>
          </w:p>
        </w:tc>
      </w:tr>
      <w:tr w:rsidR="00D57FB8" w:rsidRPr="00441DB3" w:rsidTr="006D3D4A">
        <w:tc>
          <w:tcPr>
            <w:tcW w:w="1838" w:type="dxa"/>
          </w:tcPr>
          <w:p w:rsidR="00D57FB8" w:rsidRPr="00441DB3" w:rsidRDefault="00D57FB8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Mchar</w:t>
            </w:r>
            <w:proofErr w:type="spellEnd"/>
          </w:p>
        </w:tc>
        <w:tc>
          <w:tcPr>
            <w:tcW w:w="7512" w:type="dxa"/>
          </w:tcPr>
          <w:p w:rsidR="00D57FB8" w:rsidRPr="00441DB3" w:rsidRDefault="00D57FB8" w:rsidP="00D57FB8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Characteristic Magnitude (</w:t>
            </w: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  <w:r w:rsidRPr="00441DB3">
              <w:rPr>
                <w:rFonts w:ascii="Courier New" w:hAnsi="Courier New" w:cs="Courier New"/>
              </w:rPr>
              <w:t>&lt;</w:t>
            </w:r>
            <w:proofErr w:type="spellStart"/>
            <w:r w:rsidRPr="00441DB3">
              <w:rPr>
                <w:rFonts w:ascii="Courier New" w:hAnsi="Courier New" w:cs="Courier New"/>
              </w:rPr>
              <w:t>Mchar</w:t>
            </w:r>
            <w:proofErr w:type="spellEnd"/>
            <w:r w:rsidRPr="00441DB3">
              <w:rPr>
                <w:rFonts w:ascii="Courier New" w:hAnsi="Courier New" w:cs="Courier New"/>
              </w:rPr>
              <w:t>&lt;</w:t>
            </w:r>
            <w:proofErr w:type="spellStart"/>
            <w:r w:rsidRPr="00441DB3">
              <w:rPr>
                <w:rFonts w:ascii="Courier New" w:hAnsi="Courier New" w:cs="Courier New"/>
              </w:rPr>
              <w:t>MMax</w:t>
            </w:r>
            <w:proofErr w:type="spellEnd"/>
            <w:r w:rsidRPr="00441DB3">
              <w:rPr>
                <w:rFonts w:ascii="Courier New" w:hAnsi="Courier New" w:cs="Courier New"/>
              </w:rPr>
              <w:t>)</w:t>
            </w:r>
          </w:p>
        </w:tc>
      </w:tr>
      <w:tr w:rsidR="00A16D0A" w:rsidRPr="00441DB3" w:rsidTr="006D3D4A">
        <w:tc>
          <w:tcPr>
            <w:tcW w:w="1838" w:type="dxa"/>
          </w:tcPr>
          <w:p w:rsidR="00A16D0A" w:rsidRPr="00441DB3" w:rsidRDefault="00A16D0A" w:rsidP="00D57FB8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sigmaM</w:t>
            </w:r>
            <w:r w:rsidR="00D57FB8" w:rsidRPr="00441DB3">
              <w:rPr>
                <w:rFonts w:ascii="Courier New" w:hAnsi="Courier New" w:cs="Courier New"/>
              </w:rPr>
              <w:t>Char</w:t>
            </w:r>
            <w:proofErr w:type="spellEnd"/>
          </w:p>
        </w:tc>
        <w:tc>
          <w:tcPr>
            <w:tcW w:w="7512" w:type="dxa"/>
          </w:tcPr>
          <w:p w:rsidR="00A16D0A" w:rsidRPr="00441DB3" w:rsidRDefault="00A16D0A" w:rsidP="00D57FB8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Standard deviation of </w:t>
            </w:r>
            <w:proofErr w:type="spellStart"/>
            <w:r w:rsidRPr="00441DB3">
              <w:rPr>
                <w:rFonts w:ascii="Courier New" w:hAnsi="Courier New" w:cs="Courier New"/>
              </w:rPr>
              <w:t>M</w:t>
            </w:r>
            <w:r w:rsidR="00D57FB8" w:rsidRPr="00441DB3">
              <w:rPr>
                <w:rFonts w:ascii="Courier New" w:hAnsi="Courier New" w:cs="Courier New"/>
              </w:rPr>
              <w:t>Char</w:t>
            </w:r>
            <w:proofErr w:type="spellEnd"/>
            <w:r w:rsidR="00D57FB8" w:rsidRPr="00441DB3">
              <w:rPr>
                <w:rFonts w:ascii="Courier New" w:hAnsi="Courier New" w:cs="Courier New"/>
              </w:rPr>
              <w:t xml:space="preserve"> </w:t>
            </w:r>
            <w:r w:rsidRPr="00441DB3">
              <w:rPr>
                <w:rFonts w:ascii="Courier New" w:hAnsi="Courier New" w:cs="Courier New"/>
              </w:rPr>
              <w:t>(</w:t>
            </w:r>
            <w:r w:rsidR="00D57FB8" w:rsidRPr="00441DB3">
              <w:rPr>
                <w:rFonts w:ascii="Courier New" w:hAnsi="Courier New" w:cs="Courier New"/>
              </w:rPr>
              <w:t>normal</w:t>
            </w:r>
            <w:r w:rsidRPr="00441DB3">
              <w:rPr>
                <w:rFonts w:ascii="Courier New" w:hAnsi="Courier New" w:cs="Courier New"/>
              </w:rPr>
              <w:t xml:space="preserve"> pdf)</w:t>
            </w:r>
          </w:p>
        </w:tc>
      </w:tr>
    </w:tbl>
    <w:p w:rsidR="00DD77FB" w:rsidRPr="00441DB3" w:rsidRDefault="00DD77FB" w:rsidP="00A62383">
      <w:pPr>
        <w:rPr>
          <w:rFonts w:ascii="Courier New" w:hAnsi="Courier New" w:cs="Courier New"/>
        </w:rPr>
      </w:pPr>
    </w:p>
    <w:p w:rsidR="00844622" w:rsidRPr="00441DB3" w:rsidRDefault="00844622">
      <w:pPr>
        <w:rPr>
          <w:rFonts w:ascii="Courier New" w:hAnsi="Courier New" w:cs="Courier New"/>
          <w:highlight w:val="yellow"/>
        </w:rPr>
      </w:pPr>
      <w:r w:rsidRPr="00441DB3">
        <w:rPr>
          <w:rFonts w:ascii="Courier New" w:hAnsi="Courier New" w:cs="Courier New"/>
          <w:highlight w:val="yellow"/>
        </w:rPr>
        <w:br w:type="page"/>
      </w:r>
    </w:p>
    <w:p w:rsidR="00152268" w:rsidRPr="00441DB3" w:rsidRDefault="00152268" w:rsidP="00152268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EC6931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EC6931" w:rsidRDefault="00E6570A" w:rsidP="00844622">
            <w:pPr>
              <w:rPr>
                <w:rFonts w:ascii="Courier New" w:hAnsi="Courier New" w:cs="Courier New"/>
              </w:rPr>
            </w:pPr>
            <w:r w:rsidRPr="00EC6931">
              <w:rPr>
                <w:rFonts w:ascii="Courier New" w:hAnsi="Courier New" w:cs="Courier New"/>
              </w:rPr>
              <w:t xml:space="preserve">yc1985 label </w:t>
            </w:r>
            <w:proofErr w:type="spellStart"/>
            <w:r w:rsidRPr="00EC6931">
              <w:rPr>
                <w:rFonts w:ascii="Courier New" w:hAnsi="Courier New" w:cs="Courier New"/>
              </w:rPr>
              <w:t>stype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svalue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bvalue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MMin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Mchar</w:t>
            </w:r>
            <w:proofErr w:type="spellEnd"/>
          </w:p>
        </w:tc>
      </w:tr>
      <w:tr w:rsidR="00844622" w:rsidRPr="00441DB3" w:rsidTr="006D3D4A">
        <w:tc>
          <w:tcPr>
            <w:tcW w:w="1838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844622" w:rsidRPr="00441DB3" w:rsidTr="006D3D4A">
        <w:tc>
          <w:tcPr>
            <w:tcW w:w="1838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stype</w:t>
            </w:r>
            <w:proofErr w:type="spellEnd"/>
          </w:p>
        </w:tc>
        <w:tc>
          <w:tcPr>
            <w:tcW w:w="7512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Seismic Productivity Type (string)</w:t>
            </w:r>
          </w:p>
          <w:p w:rsidR="005140E2" w:rsidRPr="00441DB3" w:rsidRDefault="005140E2" w:rsidP="005140E2">
            <w:pPr>
              <w:pStyle w:val="Prrafode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NM</w:t>
            </w:r>
          </w:p>
          <w:p w:rsidR="00844622" w:rsidRPr="00441DB3" w:rsidRDefault="005140E2" w:rsidP="005140E2">
            <w:pPr>
              <w:pStyle w:val="Prrafode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SR</w:t>
            </w:r>
          </w:p>
        </w:tc>
      </w:tr>
      <w:tr w:rsidR="00152268" w:rsidRPr="00441DB3" w:rsidTr="006D3D4A">
        <w:tc>
          <w:tcPr>
            <w:tcW w:w="1838" w:type="dxa"/>
          </w:tcPr>
          <w:p w:rsidR="00152268" w:rsidRPr="00441DB3" w:rsidRDefault="00152268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svalue</w:t>
            </w:r>
            <w:proofErr w:type="spellEnd"/>
          </w:p>
        </w:tc>
        <w:tc>
          <w:tcPr>
            <w:tcW w:w="7512" w:type="dxa"/>
          </w:tcPr>
          <w:p w:rsidR="00152268" w:rsidRPr="00441DB3" w:rsidRDefault="00152268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Number of events per year above </w:t>
            </w: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</w:p>
          <w:p w:rsidR="00152268" w:rsidRPr="00441DB3" w:rsidRDefault="00152268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Slip rate in units of mm/</w:t>
            </w:r>
            <w:proofErr w:type="spellStart"/>
            <w:r w:rsidRPr="00441DB3">
              <w:rPr>
                <w:rFonts w:ascii="Courier New" w:hAnsi="Courier New" w:cs="Courier New"/>
              </w:rPr>
              <w:t>yr</w:t>
            </w:r>
            <w:proofErr w:type="spellEnd"/>
          </w:p>
        </w:tc>
      </w:tr>
      <w:tr w:rsidR="00152268" w:rsidRPr="00441DB3" w:rsidTr="006D3D4A">
        <w:tc>
          <w:tcPr>
            <w:tcW w:w="1838" w:type="dxa"/>
          </w:tcPr>
          <w:p w:rsidR="00152268" w:rsidRPr="00441DB3" w:rsidRDefault="00152268" w:rsidP="00152268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bvalue</w:t>
            </w:r>
            <w:proofErr w:type="spellEnd"/>
          </w:p>
        </w:tc>
        <w:tc>
          <w:tcPr>
            <w:tcW w:w="7512" w:type="dxa"/>
          </w:tcPr>
          <w:p w:rsidR="00152268" w:rsidRPr="00441DB3" w:rsidRDefault="00152268" w:rsidP="00152268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Slope of log(</w:t>
            </w:r>
            <w:proofErr w:type="spellStart"/>
            <w:r w:rsidRPr="00441DB3">
              <w:rPr>
                <w:rFonts w:ascii="Courier New" w:hAnsi="Courier New" w:cs="Courier New"/>
              </w:rPr>
              <w:t>lambdaM</w:t>
            </w:r>
            <w:proofErr w:type="spellEnd"/>
            <w:r w:rsidRPr="00441DB3">
              <w:rPr>
                <w:rFonts w:ascii="Courier New" w:hAnsi="Courier New" w:cs="Courier New"/>
              </w:rPr>
              <w:t>) vs M</w:t>
            </w:r>
          </w:p>
        </w:tc>
      </w:tr>
      <w:tr w:rsidR="00152268" w:rsidRPr="00441DB3" w:rsidTr="006D3D4A">
        <w:tc>
          <w:tcPr>
            <w:tcW w:w="1838" w:type="dxa"/>
          </w:tcPr>
          <w:p w:rsidR="00152268" w:rsidRPr="00441DB3" w:rsidRDefault="00152268" w:rsidP="00152268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</w:p>
        </w:tc>
        <w:tc>
          <w:tcPr>
            <w:tcW w:w="7512" w:type="dxa"/>
          </w:tcPr>
          <w:p w:rsidR="00152268" w:rsidRPr="00441DB3" w:rsidRDefault="00152268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Minimum Magnitude</w:t>
            </w:r>
          </w:p>
        </w:tc>
      </w:tr>
      <w:tr w:rsidR="00152268" w:rsidRPr="00441DB3" w:rsidTr="006D3D4A">
        <w:tc>
          <w:tcPr>
            <w:tcW w:w="1838" w:type="dxa"/>
          </w:tcPr>
          <w:p w:rsidR="00152268" w:rsidRPr="00441DB3" w:rsidRDefault="00152268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Mchar</w:t>
            </w:r>
            <w:proofErr w:type="spellEnd"/>
          </w:p>
        </w:tc>
        <w:tc>
          <w:tcPr>
            <w:tcW w:w="7512" w:type="dxa"/>
          </w:tcPr>
          <w:p w:rsidR="00152268" w:rsidRPr="00441DB3" w:rsidRDefault="00152268" w:rsidP="00152268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Characteristic Magnitude (</w:t>
            </w: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  <w:r w:rsidRPr="00441DB3">
              <w:rPr>
                <w:rFonts w:ascii="Courier New" w:hAnsi="Courier New" w:cs="Courier New"/>
              </w:rPr>
              <w:t>&lt;Mchar-0.25)</w:t>
            </w:r>
          </w:p>
        </w:tc>
      </w:tr>
    </w:tbl>
    <w:p w:rsidR="007B696E" w:rsidRPr="00441DB3" w:rsidRDefault="007B696E" w:rsidP="007B696E">
      <w:pPr>
        <w:rPr>
          <w:rFonts w:ascii="Courier New" w:hAnsi="Courier New" w:cs="Courier New"/>
        </w:rPr>
      </w:pPr>
    </w:p>
    <w:p w:rsidR="00152268" w:rsidRPr="00441DB3" w:rsidRDefault="00152268" w:rsidP="00152268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EC6931" w:rsidRDefault="00E6570A" w:rsidP="00844622">
            <w:pPr>
              <w:rPr>
                <w:rFonts w:ascii="Courier New" w:hAnsi="Courier New" w:cs="Courier New"/>
              </w:rPr>
            </w:pPr>
            <w:proofErr w:type="spellStart"/>
            <w:r w:rsidRPr="00EC6931">
              <w:rPr>
                <w:rFonts w:ascii="Courier New" w:hAnsi="Courier New" w:cs="Courier New"/>
              </w:rPr>
              <w:t>magtable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label </w:t>
            </w:r>
            <w:proofErr w:type="spellStart"/>
            <w:r w:rsidRPr="00EC6931">
              <w:rPr>
                <w:rFonts w:ascii="Courier New" w:hAnsi="Courier New" w:cs="Courier New"/>
              </w:rPr>
              <w:t>Mmin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binwidth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occurrates</w:t>
            </w:r>
            <w:proofErr w:type="spellEnd"/>
          </w:p>
        </w:tc>
      </w:tr>
      <w:tr w:rsidR="00844622" w:rsidRPr="00441DB3" w:rsidTr="006D3D4A">
        <w:tc>
          <w:tcPr>
            <w:tcW w:w="1838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844622" w:rsidRPr="00441DB3" w:rsidTr="006D3D4A">
        <w:tc>
          <w:tcPr>
            <w:tcW w:w="1838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MMin</w:t>
            </w:r>
            <w:proofErr w:type="spellEnd"/>
          </w:p>
        </w:tc>
        <w:tc>
          <w:tcPr>
            <w:tcW w:w="7512" w:type="dxa"/>
          </w:tcPr>
          <w:p w:rsidR="00844622" w:rsidRPr="00441DB3" w:rsidRDefault="00844622" w:rsidP="00844622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Minimum Magnitude</w:t>
            </w:r>
          </w:p>
        </w:tc>
      </w:tr>
      <w:tr w:rsidR="006D3D4A" w:rsidRPr="00441DB3" w:rsidTr="006D3D4A">
        <w:tc>
          <w:tcPr>
            <w:tcW w:w="1838" w:type="dxa"/>
          </w:tcPr>
          <w:p w:rsidR="006D3D4A" w:rsidRPr="00441DB3" w:rsidRDefault="006D3D4A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binwidth</w:t>
            </w:r>
            <w:proofErr w:type="spellEnd"/>
          </w:p>
        </w:tc>
        <w:tc>
          <w:tcPr>
            <w:tcW w:w="7512" w:type="dxa"/>
          </w:tcPr>
          <w:p w:rsidR="006D3D4A" w:rsidRPr="00441DB3" w:rsidRDefault="006D3D4A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Magnitude bin width</w:t>
            </w:r>
          </w:p>
        </w:tc>
      </w:tr>
      <w:tr w:rsidR="006D3D4A" w:rsidRPr="00441DB3" w:rsidTr="006D3D4A">
        <w:tc>
          <w:tcPr>
            <w:tcW w:w="1838" w:type="dxa"/>
          </w:tcPr>
          <w:p w:rsidR="006D3D4A" w:rsidRPr="00441DB3" w:rsidRDefault="006D3D4A" w:rsidP="006D3D4A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occurrates</w:t>
            </w:r>
            <w:proofErr w:type="spellEnd"/>
          </w:p>
        </w:tc>
        <w:tc>
          <w:tcPr>
            <w:tcW w:w="7512" w:type="dxa"/>
          </w:tcPr>
          <w:p w:rsidR="006D3D4A" w:rsidRPr="00441DB3" w:rsidRDefault="006D3D4A" w:rsidP="006D3D4A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Mean rate of occurrence for each magnitude</w:t>
            </w:r>
          </w:p>
        </w:tc>
      </w:tr>
    </w:tbl>
    <w:p w:rsidR="006D3D4A" w:rsidRPr="00441DB3" w:rsidRDefault="006D3D4A" w:rsidP="00152268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6570A" w:rsidRPr="00441DB3" w:rsidTr="00EC6931">
        <w:tc>
          <w:tcPr>
            <w:tcW w:w="9350" w:type="dxa"/>
            <w:gridSpan w:val="2"/>
            <w:shd w:val="clear" w:color="auto" w:fill="FBE4D5" w:themeFill="accent2" w:themeFillTint="33"/>
          </w:tcPr>
          <w:p w:rsidR="00E6570A" w:rsidRPr="00EC6931" w:rsidRDefault="00E6570A" w:rsidP="00240484">
            <w:pPr>
              <w:rPr>
                <w:rFonts w:ascii="Courier New" w:hAnsi="Courier New" w:cs="Courier New"/>
              </w:rPr>
            </w:pPr>
            <w:r w:rsidRPr="00EC6931">
              <w:rPr>
                <w:rFonts w:ascii="Courier New" w:hAnsi="Courier New" w:cs="Courier New"/>
              </w:rPr>
              <w:t xml:space="preserve">catalog label filename </w:t>
            </w:r>
            <w:proofErr w:type="spellStart"/>
            <w:r w:rsidRPr="00EC6931">
              <w:rPr>
                <w:rFonts w:ascii="Courier New" w:hAnsi="Courier New" w:cs="Courier New"/>
              </w:rPr>
              <w:t>FDsup</w:t>
            </w:r>
            <w:proofErr w:type="spellEnd"/>
            <w:r w:rsidRPr="00EC69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6931">
              <w:rPr>
                <w:rFonts w:ascii="Courier New" w:hAnsi="Courier New" w:cs="Courier New"/>
              </w:rPr>
              <w:t>FDinf</w:t>
            </w:r>
            <w:proofErr w:type="spellEnd"/>
          </w:p>
        </w:tc>
      </w:tr>
      <w:tr w:rsidR="00C57766" w:rsidRPr="00441DB3" w:rsidTr="00240484">
        <w:tc>
          <w:tcPr>
            <w:tcW w:w="1838" w:type="dxa"/>
          </w:tcPr>
          <w:p w:rsidR="00C57766" w:rsidRPr="00441DB3" w:rsidRDefault="00C57766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512" w:type="dxa"/>
          </w:tcPr>
          <w:p w:rsidR="00C57766" w:rsidRPr="00441DB3" w:rsidRDefault="00C57766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source label</w:t>
            </w:r>
          </w:p>
        </w:tc>
      </w:tr>
      <w:tr w:rsidR="00C57766" w:rsidRPr="00441DB3" w:rsidTr="00240484">
        <w:tc>
          <w:tcPr>
            <w:tcW w:w="1838" w:type="dxa"/>
          </w:tcPr>
          <w:p w:rsidR="00C57766" w:rsidRPr="00441DB3" w:rsidRDefault="00E90032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filename</w:t>
            </w:r>
          </w:p>
        </w:tc>
        <w:tc>
          <w:tcPr>
            <w:tcW w:w="7512" w:type="dxa"/>
          </w:tcPr>
          <w:p w:rsidR="00C57766" w:rsidRPr="00441DB3" w:rsidRDefault="00E90032" w:rsidP="00C57766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Earthquake catalog (*.mat or *.csv)</w:t>
            </w:r>
          </w:p>
        </w:tc>
      </w:tr>
      <w:tr w:rsidR="00C57766" w:rsidRPr="00441DB3" w:rsidTr="00240484">
        <w:tc>
          <w:tcPr>
            <w:tcW w:w="1838" w:type="dxa"/>
          </w:tcPr>
          <w:p w:rsidR="00C57766" w:rsidRPr="00441DB3" w:rsidRDefault="00C57766" w:rsidP="00240484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FDsup</w:t>
            </w:r>
            <w:proofErr w:type="spellEnd"/>
          </w:p>
        </w:tc>
        <w:tc>
          <w:tcPr>
            <w:tcW w:w="7512" w:type="dxa"/>
          </w:tcPr>
          <w:p w:rsidR="00C57766" w:rsidRPr="00441DB3" w:rsidRDefault="00E90032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 xml:space="preserve">Upper depth </w:t>
            </w:r>
          </w:p>
        </w:tc>
      </w:tr>
      <w:tr w:rsidR="00C57766" w:rsidRPr="00441DB3" w:rsidTr="00240484">
        <w:tc>
          <w:tcPr>
            <w:tcW w:w="1838" w:type="dxa"/>
          </w:tcPr>
          <w:p w:rsidR="00C57766" w:rsidRPr="00441DB3" w:rsidRDefault="00E90032" w:rsidP="00240484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FDinf</w:t>
            </w:r>
            <w:proofErr w:type="spellEnd"/>
          </w:p>
        </w:tc>
        <w:tc>
          <w:tcPr>
            <w:tcW w:w="7512" w:type="dxa"/>
          </w:tcPr>
          <w:p w:rsidR="00C57766" w:rsidRPr="00441DB3" w:rsidRDefault="00E90032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Lower depth</w:t>
            </w:r>
          </w:p>
        </w:tc>
      </w:tr>
    </w:tbl>
    <w:p w:rsidR="009F4AA0" w:rsidRPr="00441DB3" w:rsidRDefault="009F4AA0" w:rsidP="007B696E">
      <w:pPr>
        <w:rPr>
          <w:rFonts w:ascii="Courier New" w:hAnsi="Courier New" w:cs="Courier New"/>
        </w:rPr>
      </w:pPr>
    </w:p>
    <w:p w:rsidR="00152268" w:rsidRPr="00441DB3" w:rsidRDefault="009F4AA0" w:rsidP="009F4AA0">
      <w:pPr>
        <w:jc w:val="center"/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t>Known Limitations</w:t>
      </w:r>
    </w:p>
    <w:p w:rsidR="009F4AA0" w:rsidRPr="00441DB3" w:rsidRDefault="009F4AA0" w:rsidP="009F4AA0">
      <w:pPr>
        <w:pStyle w:val="Prrafodelista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t xml:space="preserve">Ill posed automatic triangulation may occur in highly warped </w:t>
      </w:r>
      <w:r w:rsidRPr="00441DB3">
        <w:rPr>
          <w:rFonts w:ascii="Courier New" w:hAnsi="Courier New" w:cs="Courier New"/>
          <w:b/>
        </w:rPr>
        <w:t>area1</w:t>
      </w:r>
      <w:r w:rsidRPr="00441DB3">
        <w:rPr>
          <w:rFonts w:ascii="Courier New" w:hAnsi="Courier New" w:cs="Courier New"/>
        </w:rPr>
        <w:t xml:space="preserve"> source objects. When possible, prefer </w:t>
      </w:r>
      <w:r w:rsidRPr="00441DB3">
        <w:rPr>
          <w:rFonts w:ascii="Courier New" w:hAnsi="Courier New" w:cs="Courier New"/>
          <w:b/>
        </w:rPr>
        <w:t>area2</w:t>
      </w:r>
      <w:r w:rsidRPr="00441DB3">
        <w:rPr>
          <w:rFonts w:ascii="Courier New" w:hAnsi="Courier New" w:cs="Courier New"/>
        </w:rPr>
        <w:t xml:space="preserve"> source objects. </w:t>
      </w:r>
    </w:p>
    <w:p w:rsidR="009F4AA0" w:rsidRPr="00441DB3" w:rsidRDefault="009F4AA0" w:rsidP="009F4AA0">
      <w:pPr>
        <w:pStyle w:val="Prrafodelista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t xml:space="preserve">For complex 3D geometries, </w:t>
      </w:r>
      <w:bookmarkStart w:id="0" w:name="_GoBack"/>
      <w:r w:rsidRPr="00E976AC">
        <w:rPr>
          <w:rFonts w:ascii="Courier New" w:hAnsi="Courier New" w:cs="Courier New"/>
          <w:b/>
        </w:rPr>
        <w:t>area6</w:t>
      </w:r>
      <w:r w:rsidRPr="00441DB3">
        <w:rPr>
          <w:rFonts w:ascii="Courier New" w:hAnsi="Courier New" w:cs="Courier New"/>
        </w:rPr>
        <w:t xml:space="preserve"> </w:t>
      </w:r>
      <w:bookmarkEnd w:id="0"/>
      <w:r w:rsidRPr="00441DB3">
        <w:rPr>
          <w:rFonts w:ascii="Courier New" w:hAnsi="Courier New" w:cs="Courier New"/>
        </w:rPr>
        <w:t>objects overcomes the limitations of other source objects.</w:t>
      </w:r>
    </w:p>
    <w:p w:rsidR="009D5F71" w:rsidRPr="00441DB3" w:rsidRDefault="009F4AA0" w:rsidP="009F4AA0">
      <w:pPr>
        <w:pStyle w:val="Prrafodelista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t xml:space="preserve">If a conditional model uses style-of-fault as an input parameter, it </w:t>
      </w:r>
      <w:proofErr w:type="gramStart"/>
      <w:r w:rsidRPr="00441DB3">
        <w:rPr>
          <w:rFonts w:ascii="Courier New" w:hAnsi="Courier New" w:cs="Courier New"/>
        </w:rPr>
        <w:t>must be specified</w:t>
      </w:r>
      <w:proofErr w:type="gramEnd"/>
      <w:r w:rsidRPr="00441DB3">
        <w:rPr>
          <w:rFonts w:ascii="Courier New" w:hAnsi="Courier New" w:cs="Courier New"/>
        </w:rPr>
        <w:t xml:space="preserve"> in the GMM declaration, i.e., no automatic definition of SOF. However, the conditioning GMM can have a SOF set to ‘auto’.</w:t>
      </w:r>
    </w:p>
    <w:p w:rsidR="009D5F71" w:rsidRPr="00441DB3" w:rsidRDefault="009D5F71">
      <w:pPr>
        <w:rPr>
          <w:rFonts w:ascii="Courier New" w:hAnsi="Courier New" w:cs="Courier New"/>
        </w:rPr>
      </w:pPr>
      <w:r w:rsidRPr="00441DB3">
        <w:rPr>
          <w:rFonts w:ascii="Courier New" w:hAnsi="Courier New" w:cs="Courier New"/>
        </w:rPr>
        <w:br w:type="page"/>
      </w:r>
    </w:p>
    <w:p w:rsidR="009D5F71" w:rsidRPr="00441DB3" w:rsidRDefault="009D5F71" w:rsidP="009E190C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41DB3">
        <w:rPr>
          <w:rFonts w:ascii="Courier New" w:hAnsi="Courier New" w:cs="Courier New"/>
          <w:b/>
        </w:rPr>
        <w:lastRenderedPageBreak/>
        <w:t>gmm</w:t>
      </w:r>
      <w:proofErr w:type="spellEnd"/>
      <w:proofErr w:type="gramEnd"/>
      <w:r w:rsidRPr="00441DB3">
        <w:rPr>
          <w:rFonts w:ascii="Courier New" w:hAnsi="Courier New" w:cs="Courier New"/>
          <w:b/>
        </w:rPr>
        <w:t xml:space="preserve"> Object</w:t>
      </w:r>
      <w:r w:rsidRPr="00441DB3">
        <w:rPr>
          <w:rFonts w:ascii="Courier New" w:hAnsi="Courier New" w:cs="Courier New"/>
        </w:rPr>
        <w:t xml:space="preserve">: The </w:t>
      </w:r>
      <w:proofErr w:type="spellStart"/>
      <w:r w:rsidRPr="00441DB3">
        <w:rPr>
          <w:rFonts w:ascii="Courier New" w:hAnsi="Courier New" w:cs="Courier New"/>
        </w:rPr>
        <w:t>gmm</w:t>
      </w:r>
      <w:proofErr w:type="spellEnd"/>
      <w:r w:rsidRPr="00441DB3">
        <w:rPr>
          <w:rFonts w:ascii="Courier New" w:hAnsi="Courier New" w:cs="Courier New"/>
        </w:rPr>
        <w:t xml:space="preserve"> command is used to create/add a ground motion model to the </w:t>
      </w:r>
      <w:r w:rsidR="00ED6A10">
        <w:rPr>
          <w:rFonts w:ascii="Courier New" w:hAnsi="Courier New" w:cs="Courier New"/>
        </w:rPr>
        <w:t xml:space="preserve">ground motion </w:t>
      </w:r>
      <w:r w:rsidRPr="00441DB3">
        <w:rPr>
          <w:rFonts w:ascii="Courier New" w:hAnsi="Courier New" w:cs="Courier New"/>
        </w:rPr>
        <w:t xml:space="preserve">library.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9E190C" w:rsidRPr="00441DB3" w:rsidTr="00F36F3D">
        <w:tc>
          <w:tcPr>
            <w:tcW w:w="9350" w:type="dxa"/>
            <w:gridSpan w:val="2"/>
            <w:shd w:val="clear" w:color="auto" w:fill="FBE4D5" w:themeFill="accent2" w:themeFillTint="33"/>
          </w:tcPr>
          <w:p w:rsidR="009E190C" w:rsidRPr="00F36F3D" w:rsidRDefault="009E190C" w:rsidP="009D5F71">
            <w:pPr>
              <w:rPr>
                <w:rFonts w:ascii="Courier New" w:hAnsi="Courier New" w:cs="Courier New"/>
              </w:rPr>
            </w:pPr>
            <w:proofErr w:type="spellStart"/>
            <w:r w:rsidRPr="00F36F3D">
              <w:rPr>
                <w:rFonts w:ascii="Courier New" w:hAnsi="Courier New" w:cs="Courier New"/>
              </w:rPr>
              <w:t>gmm</w:t>
            </w:r>
            <w:proofErr w:type="spellEnd"/>
            <w:r w:rsidRPr="00F36F3D">
              <w:rPr>
                <w:rFonts w:ascii="Courier New" w:hAnsi="Courier New" w:cs="Courier New"/>
              </w:rPr>
              <w:t xml:space="preserve"> label handle &lt;</w:t>
            </w:r>
            <w:proofErr w:type="spellStart"/>
            <w:r w:rsidRPr="00F36F3D">
              <w:rPr>
                <w:rFonts w:ascii="Courier New" w:hAnsi="Courier New" w:cs="Courier New"/>
              </w:rPr>
              <w:t>usp</w:t>
            </w:r>
            <w:proofErr w:type="spellEnd"/>
            <w:r w:rsidRPr="00F36F3D">
              <w:rPr>
                <w:rFonts w:ascii="Courier New" w:hAnsi="Courier New" w:cs="Courier New"/>
              </w:rPr>
              <w:t>&gt;</w:t>
            </w:r>
          </w:p>
        </w:tc>
      </w:tr>
      <w:tr w:rsidR="009D5F71" w:rsidRPr="00441DB3" w:rsidTr="00240484">
        <w:tc>
          <w:tcPr>
            <w:tcW w:w="1413" w:type="dxa"/>
          </w:tcPr>
          <w:p w:rsidR="009D5F71" w:rsidRPr="00441DB3" w:rsidRDefault="009D5F71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7937" w:type="dxa"/>
          </w:tcPr>
          <w:p w:rsidR="009D5F71" w:rsidRPr="00441DB3" w:rsidRDefault="009D5F71" w:rsidP="009D5F71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unique ground motion model</w:t>
            </w:r>
          </w:p>
        </w:tc>
      </w:tr>
      <w:tr w:rsidR="009D5F71" w:rsidRPr="00441DB3" w:rsidTr="00240484">
        <w:tc>
          <w:tcPr>
            <w:tcW w:w="1413" w:type="dxa"/>
          </w:tcPr>
          <w:p w:rsidR="009D5F71" w:rsidRPr="00441DB3" w:rsidRDefault="009D5F71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handle</w:t>
            </w:r>
          </w:p>
        </w:tc>
        <w:tc>
          <w:tcPr>
            <w:tcW w:w="7937" w:type="dxa"/>
          </w:tcPr>
          <w:p w:rsidR="009D5F71" w:rsidRPr="00441DB3" w:rsidRDefault="00240484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String</w:t>
            </w:r>
            <w:r w:rsidR="009D5F71" w:rsidRPr="00441DB3">
              <w:rPr>
                <w:rFonts w:ascii="Courier New" w:hAnsi="Courier New" w:cs="Courier New"/>
              </w:rPr>
              <w:t xml:space="preserve"> containing the name of the m-file that executes the ground motion model. </w:t>
            </w:r>
          </w:p>
        </w:tc>
      </w:tr>
      <w:tr w:rsidR="009D5F71" w:rsidRPr="00441DB3" w:rsidTr="00240484">
        <w:tc>
          <w:tcPr>
            <w:tcW w:w="1413" w:type="dxa"/>
          </w:tcPr>
          <w:p w:rsidR="009D5F71" w:rsidRPr="00441DB3" w:rsidRDefault="009D5F71" w:rsidP="00240484">
            <w:pPr>
              <w:rPr>
                <w:rFonts w:ascii="Courier New" w:hAnsi="Courier New" w:cs="Courier New"/>
              </w:rPr>
            </w:pPr>
            <w:proofErr w:type="spellStart"/>
            <w:r w:rsidRPr="00441DB3">
              <w:rPr>
                <w:rFonts w:ascii="Courier New" w:hAnsi="Courier New" w:cs="Courier New"/>
              </w:rPr>
              <w:t>usp</w:t>
            </w:r>
            <w:proofErr w:type="spellEnd"/>
          </w:p>
        </w:tc>
        <w:tc>
          <w:tcPr>
            <w:tcW w:w="7937" w:type="dxa"/>
          </w:tcPr>
          <w:p w:rsidR="009D5F71" w:rsidRPr="00441DB3" w:rsidRDefault="009D5F71" w:rsidP="00240484">
            <w:pPr>
              <w:rPr>
                <w:rFonts w:ascii="Courier New" w:hAnsi="Courier New" w:cs="Courier New"/>
              </w:rPr>
            </w:pPr>
            <w:r w:rsidRPr="00441DB3">
              <w:rPr>
                <w:rFonts w:ascii="Courier New" w:hAnsi="Courier New" w:cs="Courier New"/>
              </w:rPr>
              <w:t>user specific parameters</w:t>
            </w:r>
            <w:r w:rsidR="00240484" w:rsidRPr="00441DB3">
              <w:rPr>
                <w:rFonts w:ascii="Courier New" w:hAnsi="Courier New" w:cs="Courier New"/>
              </w:rPr>
              <w:t xml:space="preserve">, specific to each </w:t>
            </w:r>
            <w:proofErr w:type="spellStart"/>
            <w:r w:rsidR="00240484" w:rsidRPr="00441DB3">
              <w:rPr>
                <w:rFonts w:ascii="Courier New" w:hAnsi="Courier New" w:cs="Courier New"/>
              </w:rPr>
              <w:t>gmm</w:t>
            </w:r>
            <w:proofErr w:type="spellEnd"/>
          </w:p>
        </w:tc>
      </w:tr>
    </w:tbl>
    <w:p w:rsidR="009D5F71" w:rsidRPr="00441DB3" w:rsidRDefault="009D5F71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441DB3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  <w:hideMark/>
          </w:tcPr>
          <w:p w:rsidR="00441DB3" w:rsidRPr="00441DB3" w:rsidRDefault="00441DB3" w:rsidP="00441DB3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Youngs1997 mechanism</w:t>
            </w:r>
          </w:p>
        </w:tc>
      </w:tr>
      <w:tr w:rsidR="00441DB3" w:rsidRPr="00441DB3" w:rsidTr="00441DB3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24048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441DB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441DB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</w:tbl>
    <w:p w:rsidR="00240484" w:rsidRPr="00441DB3" w:rsidRDefault="00240484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441DB3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  <w:hideMark/>
          </w:tcPr>
          <w:p w:rsidR="00441DB3" w:rsidRPr="00441DB3" w:rsidRDefault="00441DB3" w:rsidP="00441DB3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AtkinsonBoore2003 mechanism region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441D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region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general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cascadia</w:t>
            </w:r>
            <w:proofErr w:type="spellEnd"/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japan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  <w:hideMark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Zhao2006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mechanism</w:t>
            </w:r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ED6A1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  <w:p w:rsidR="00ED6A10" w:rsidRPr="00441DB3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ED6A10" w:rsidRPr="00441DB3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  <w:hideMark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Mcverry2006 </w:t>
            </w:r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mechanism</w:t>
            </w: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rvol</w:t>
            </w:r>
            <w:proofErr w:type="spellEnd"/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ED6A1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  <w:p w:rsidR="00ED6A10" w:rsidRPr="00441DB3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ED6A10" w:rsidRPr="00441DB3" w:rsidRDefault="00ED6A1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ED6A1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rvol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ED6A10" w:rsidRPr="00ED6A10" w:rsidRDefault="00ED6A1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Length in km of the source-to-site path in the volcanic zone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1"/>
      </w:tblGrid>
      <w:tr w:rsidR="00441DB3" w:rsidRPr="00441DB3" w:rsidTr="00ED6A10">
        <w:trPr>
          <w:trHeight w:val="300"/>
        </w:trPr>
        <w:tc>
          <w:tcPr>
            <w:tcW w:w="9351" w:type="dxa"/>
            <w:shd w:val="clear" w:color="auto" w:fill="FBE4D5" w:themeFill="accent2" w:themeFillTint="33"/>
            <w:noWrap/>
            <w:hideMark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lastRenderedPageBreak/>
              <w:t>ContrerasBoroschek2012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441DB3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BCHydro2012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mechanism </w:t>
            </w:r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arc</w:t>
            </w: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DeltaC1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ED6A1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arc</w:t>
            </w:r>
          </w:p>
        </w:tc>
        <w:tc>
          <w:tcPr>
            <w:tcW w:w="7229" w:type="dxa"/>
            <w:shd w:val="clear" w:color="auto" w:fill="auto"/>
            <w:noWrap/>
          </w:tcPr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forearc</w:t>
            </w:r>
            <w:proofErr w:type="spellEnd"/>
          </w:p>
          <w:p w:rsidR="00ED6A10" w:rsidRPr="00ED6A10" w:rsidRDefault="00ED6A10" w:rsidP="00ED6A1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ED6A10">
              <w:rPr>
                <w:rFonts w:ascii="Courier New" w:eastAsia="Times New Roman" w:hAnsi="Courier New" w:cs="Courier New"/>
                <w:color w:val="000000"/>
                <w:lang w:eastAsia="es-CL"/>
              </w:rPr>
              <w:t>backarc</w:t>
            </w:r>
            <w:proofErr w:type="spellEnd"/>
          </w:p>
          <w:p w:rsidR="00ED6A10" w:rsidRPr="00441DB3" w:rsidRDefault="00ED6A10" w:rsidP="00ED6A1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D6A10">
              <w:rPr>
                <w:rFonts w:ascii="Courier New" w:eastAsia="Times New Roman" w:hAnsi="Courier New" w:cs="Courier New"/>
                <w:color w:val="000000"/>
                <w:lang w:eastAsia="es-CL"/>
              </w:rPr>
              <w:t>unknown</w:t>
            </w:r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Default="00ED6A1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DeltaC1</w:t>
            </w:r>
          </w:p>
        </w:tc>
        <w:tc>
          <w:tcPr>
            <w:tcW w:w="7229" w:type="dxa"/>
            <w:shd w:val="clear" w:color="auto" w:fill="auto"/>
            <w:noWrap/>
          </w:tcPr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lower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central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upper</w:t>
            </w:r>
          </w:p>
          <w:p w:rsidR="00ED6A10" w:rsidRDefault="00ED6A10" w:rsidP="00ED6A1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none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  <w:hideMark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BCHydro2018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mechanism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Kuehn2020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mechanism </w:t>
            </w:r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region</w:t>
            </w: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AlfaBackArc</w:t>
            </w:r>
            <w:proofErr w:type="spellEnd"/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AlphaNankai</w:t>
            </w:r>
            <w:proofErr w:type="spellEnd"/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Z10</w:t>
            </w: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Z25</w:t>
            </w: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="00ED6A1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Nepist</w:t>
            </w:r>
            <w:proofErr w:type="spellEnd"/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ED6A1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region</w:t>
            </w:r>
          </w:p>
        </w:tc>
        <w:tc>
          <w:tcPr>
            <w:tcW w:w="7229" w:type="dxa"/>
            <w:shd w:val="clear" w:color="auto" w:fill="auto"/>
            <w:noWrap/>
          </w:tcPr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global</w:t>
            </w:r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aleutian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alaska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cascadia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central_america_s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central_america_n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japan_pac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japan_phi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new_zealand_n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new_zealand_s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south_america_n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south_america_s</w:t>
            </w:r>
            <w:proofErr w:type="spellEnd"/>
          </w:p>
          <w:p w:rsidR="002A3F16" w:rsidRPr="002A3F16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taiwan_w</w:t>
            </w:r>
            <w:proofErr w:type="spellEnd"/>
          </w:p>
          <w:p w:rsidR="00ED6A10" w:rsidRPr="00441DB3" w:rsidRDefault="002A3F16" w:rsidP="002A3F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taiwan_e</w:t>
            </w:r>
            <w:proofErr w:type="spellEnd"/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2A3F1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AlfaBackArc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ED6A10" w:rsidRPr="002A3F16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Fraction of </w:t>
            </w: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Rrup</w:t>
            </w:r>
            <w:proofErr w:type="spellEnd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in </w:t>
            </w: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Backarc</w:t>
            </w:r>
            <w:proofErr w:type="spellEnd"/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2A3F1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AlphaNankai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ED6A10" w:rsidRPr="002A3F16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Fraction of </w:t>
            </w: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Rrup</w:t>
            </w:r>
            <w:proofErr w:type="spellEnd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in </w:t>
            </w:r>
            <w:proofErr w:type="spellStart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Nankai</w:t>
            </w:r>
            <w:proofErr w:type="spellEnd"/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Region (Japan only)</w:t>
            </w:r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2A3F1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Z10</w:t>
            </w:r>
          </w:p>
        </w:tc>
        <w:tc>
          <w:tcPr>
            <w:tcW w:w="7229" w:type="dxa"/>
            <w:shd w:val="clear" w:color="auto" w:fill="auto"/>
            <w:noWrap/>
          </w:tcPr>
          <w:p w:rsidR="00ED6A10" w:rsidRPr="002A3F16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Depth to 1.0 km/sec shear-wave velocity horizon below site (km)</w:t>
            </w:r>
          </w:p>
        </w:tc>
      </w:tr>
      <w:tr w:rsidR="00ED6A1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D6A10" w:rsidRPr="00441DB3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Z25</w:t>
            </w:r>
          </w:p>
        </w:tc>
        <w:tc>
          <w:tcPr>
            <w:tcW w:w="7229" w:type="dxa"/>
            <w:shd w:val="clear" w:color="auto" w:fill="auto"/>
            <w:noWrap/>
          </w:tcPr>
          <w:p w:rsidR="00ED6A10" w:rsidRPr="002A3F16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Depth to 2.5 km/sec shear-wave velocity horizon below site (km)</w:t>
            </w:r>
          </w:p>
        </w:tc>
      </w:tr>
      <w:tr w:rsidR="002A3F1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2A3F16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Nepist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2A3F16" w:rsidRPr="002A3F16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amples in Epistemic Uncertainty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(0=none or 100-800)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2A3F1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lastRenderedPageBreak/>
              <w:t>Arteta2018 arc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2A3F1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arc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forearc</w:t>
            </w:r>
            <w:proofErr w:type="spellEnd"/>
          </w:p>
          <w:p w:rsidR="00441DB3" w:rsidRPr="00441DB3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backarc</w:t>
            </w:r>
            <w:proofErr w:type="spellEnd"/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2A3F1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Idini2016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mechanism </w:t>
            </w:r>
            <w:proofErr w:type="spellStart"/>
            <w:r w:rsidR="002A3F1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spectype</w:t>
            </w:r>
            <w:proofErr w:type="spellEnd"/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  <w:tr w:rsidR="002A3F1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2A3F16" w:rsidRPr="00441DB3" w:rsidRDefault="002A3F1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spectype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2A3F16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sI</w:t>
            </w:r>
            <w:proofErr w:type="spellEnd"/>
          </w:p>
          <w:p w:rsidR="002A3F16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sII</w:t>
            </w:r>
            <w:proofErr w:type="spellEnd"/>
          </w:p>
          <w:p w:rsidR="002A3F16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sIII</w:t>
            </w:r>
            <w:proofErr w:type="spellEnd"/>
          </w:p>
          <w:p w:rsidR="002A3F16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sIV</w:t>
            </w:r>
            <w:proofErr w:type="spellEnd"/>
          </w:p>
          <w:p w:rsidR="002A3F16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sV</w:t>
            </w:r>
            <w:proofErr w:type="spellEnd"/>
          </w:p>
          <w:p w:rsidR="002A3F16" w:rsidRPr="00441DB3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sVI</w:t>
            </w:r>
            <w:proofErr w:type="spellEnd"/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2A3F1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MontalvaBastias2017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mechanism </w:t>
            </w: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arc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  <w:tr w:rsidR="002A3F1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2A3F16" w:rsidRPr="00441DB3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arc</w:t>
            </w:r>
          </w:p>
        </w:tc>
        <w:tc>
          <w:tcPr>
            <w:tcW w:w="7229" w:type="dxa"/>
            <w:shd w:val="clear" w:color="auto" w:fill="auto"/>
            <w:noWrap/>
          </w:tcPr>
          <w:p w:rsidR="002A3F16" w:rsidRDefault="002A3F16" w:rsidP="002A3F1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forearc</w:t>
            </w:r>
            <w:proofErr w:type="spellEnd"/>
          </w:p>
          <w:p w:rsidR="002A3F16" w:rsidRPr="00ED6A10" w:rsidRDefault="002A3F16" w:rsidP="002A3F1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ED6A10">
              <w:rPr>
                <w:rFonts w:ascii="Courier New" w:eastAsia="Times New Roman" w:hAnsi="Courier New" w:cs="Courier New"/>
                <w:color w:val="000000"/>
                <w:lang w:eastAsia="es-CL"/>
              </w:rPr>
              <w:t>backarc</w:t>
            </w:r>
            <w:proofErr w:type="spellEnd"/>
          </w:p>
          <w:p w:rsidR="002A3F16" w:rsidRPr="00441DB3" w:rsidRDefault="002A3F16" w:rsidP="002A3F1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D6A10">
              <w:rPr>
                <w:rFonts w:ascii="Courier New" w:eastAsia="Times New Roman" w:hAnsi="Courier New" w:cs="Courier New"/>
                <w:color w:val="000000"/>
                <w:lang w:eastAsia="es-CL"/>
              </w:rPr>
              <w:t>unknown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2A3F1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MontalvaBastias2017HQ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mechanism </w:t>
            </w: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arc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  <w:tr w:rsidR="002A3F1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2A3F16" w:rsidRPr="00441DB3" w:rsidRDefault="002A3F16" w:rsidP="002A3F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arc</w:t>
            </w:r>
          </w:p>
        </w:tc>
        <w:tc>
          <w:tcPr>
            <w:tcW w:w="7229" w:type="dxa"/>
            <w:shd w:val="clear" w:color="auto" w:fill="auto"/>
            <w:noWrap/>
          </w:tcPr>
          <w:p w:rsidR="002A3F16" w:rsidRDefault="002A3F16" w:rsidP="002A3F1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forearc</w:t>
            </w:r>
            <w:proofErr w:type="spellEnd"/>
          </w:p>
          <w:p w:rsidR="002A3F16" w:rsidRPr="00ED6A10" w:rsidRDefault="002A3F16" w:rsidP="002A3F1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ED6A10">
              <w:rPr>
                <w:rFonts w:ascii="Courier New" w:eastAsia="Times New Roman" w:hAnsi="Courier New" w:cs="Courier New"/>
                <w:color w:val="000000"/>
                <w:lang w:eastAsia="es-CL"/>
              </w:rPr>
              <w:t>backarc</w:t>
            </w:r>
            <w:proofErr w:type="spellEnd"/>
          </w:p>
          <w:p w:rsidR="002A3F16" w:rsidRPr="00441DB3" w:rsidRDefault="002A3F16" w:rsidP="002A3F1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D6A10">
              <w:rPr>
                <w:rFonts w:ascii="Courier New" w:eastAsia="Times New Roman" w:hAnsi="Courier New" w:cs="Courier New"/>
                <w:color w:val="000000"/>
                <w:lang w:eastAsia="es-CL"/>
              </w:rPr>
              <w:t>unknown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Montalva2018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mechanism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SiberRisk2019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mechanism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2A3F1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Garcia2005 </w:t>
            </w:r>
            <w:r w:rsidR="002A3F1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component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2A3F16" w:rsidRDefault="002A3F1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component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horizontal</w:t>
            </w:r>
          </w:p>
          <w:p w:rsidR="00441DB3" w:rsidRPr="00441DB3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vertical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1"/>
      </w:tblGrid>
      <w:tr w:rsidR="00441DB3" w:rsidRPr="00441DB3" w:rsidTr="00ED6A10">
        <w:trPr>
          <w:trHeight w:val="300"/>
        </w:trPr>
        <w:tc>
          <w:tcPr>
            <w:tcW w:w="9351" w:type="dxa"/>
            <w:shd w:val="clear" w:color="auto" w:fill="FBE4D5" w:themeFill="accent2" w:themeFillTint="33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lastRenderedPageBreak/>
              <w:t>Jaimes2006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2A3F1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Jaimes2015 </w:t>
            </w:r>
            <w:r w:rsidR="002A3F1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station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2A3F1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Station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cu</w:t>
            </w:r>
          </w:p>
          <w:p w:rsidR="00441DB3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sct</w:t>
            </w:r>
            <w:proofErr w:type="spellEnd"/>
          </w:p>
          <w:p w:rsidR="002A3F16" w:rsidRPr="00441DB3" w:rsidRDefault="002A3F1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cdao</w:t>
            </w:r>
            <w:proofErr w:type="spellEnd"/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1"/>
      </w:tblGrid>
      <w:tr w:rsidR="00441DB3" w:rsidRPr="00441DB3" w:rsidTr="00ED6A10">
        <w:trPr>
          <w:trHeight w:val="300"/>
        </w:trPr>
        <w:tc>
          <w:tcPr>
            <w:tcW w:w="9351" w:type="dxa"/>
            <w:shd w:val="clear" w:color="auto" w:fill="FBE4D5" w:themeFill="accent2" w:themeFillTint="33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Jaimes2016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2A3F1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GarciaJaimes2017 </w:t>
            </w:r>
            <w:r w:rsidR="002A3F1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component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2A3F16" w:rsidRDefault="002A3F1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component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1"/>
      </w:tblGrid>
      <w:tr w:rsidR="00441DB3" w:rsidRPr="00441DB3" w:rsidTr="00ED6A10">
        <w:trPr>
          <w:trHeight w:val="300"/>
        </w:trPr>
        <w:tc>
          <w:tcPr>
            <w:tcW w:w="9351" w:type="dxa"/>
            <w:shd w:val="clear" w:color="auto" w:fill="FBE4D5" w:themeFill="accent2" w:themeFillTint="33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GarciaJaimes2017HV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Bernal2014 </w:t>
            </w:r>
            <w:r w:rsidR="00095228" w:rsidRPr="00441DB3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mechanism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441DB3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mechanism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441DB3"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09522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Sadigh1997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09522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I2008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62027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CY2008 </w:t>
            </w:r>
            <w:r w:rsidR="0062027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Z10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62027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event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62027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VS30type</w:t>
            </w:r>
          </w:p>
        </w:tc>
      </w:tr>
      <w:tr w:rsidR="0062027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620270" w:rsidRPr="00441DB3" w:rsidRDefault="00620270" w:rsidP="006202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Z10</w:t>
            </w:r>
          </w:p>
        </w:tc>
        <w:tc>
          <w:tcPr>
            <w:tcW w:w="7229" w:type="dxa"/>
            <w:shd w:val="clear" w:color="auto" w:fill="auto"/>
            <w:noWrap/>
          </w:tcPr>
          <w:p w:rsidR="00620270" w:rsidRPr="002A3F16" w:rsidRDefault="00620270" w:rsidP="006202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Depth to 1.0 km/sec shear-wave velocity horizon below site (km)</w:t>
            </w:r>
          </w:p>
        </w:tc>
      </w:tr>
      <w:tr w:rsidR="0062027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620270" w:rsidRPr="00441DB3" w:rsidRDefault="00620270" w:rsidP="006202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620270" w:rsidRPr="00441DB3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620270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lastRenderedPageBreak/>
              <w:t>normal</w:t>
            </w:r>
          </w:p>
          <w:p w:rsidR="00620270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620270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620270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620270" w:rsidRPr="00441DB3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62027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620270" w:rsidRDefault="00620270" w:rsidP="006202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lastRenderedPageBreak/>
              <w:t>event</w:t>
            </w:r>
          </w:p>
        </w:tc>
        <w:tc>
          <w:tcPr>
            <w:tcW w:w="7229" w:type="dxa"/>
            <w:shd w:val="clear" w:color="auto" w:fill="auto"/>
            <w:noWrap/>
          </w:tcPr>
          <w:p w:rsidR="00620270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mainshock</w:t>
            </w:r>
            <w:proofErr w:type="spellEnd"/>
          </w:p>
          <w:p w:rsidR="00620270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foreshock</w:t>
            </w:r>
          </w:p>
        </w:tc>
      </w:tr>
      <w:tr w:rsidR="0062027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620270" w:rsidRDefault="00620270" w:rsidP="006202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Vs30type</w:t>
            </w:r>
          </w:p>
        </w:tc>
        <w:tc>
          <w:tcPr>
            <w:tcW w:w="7229" w:type="dxa"/>
            <w:shd w:val="clear" w:color="auto" w:fill="auto"/>
            <w:noWrap/>
          </w:tcPr>
          <w:p w:rsidR="00620270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measured</w:t>
            </w:r>
          </w:p>
          <w:p w:rsidR="00620270" w:rsidRDefault="00620270" w:rsidP="0062027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inferred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095228">
            <w:pPr>
              <w:spacing w:after="0" w:line="240" w:lineRule="auto"/>
              <w:ind w:left="720" w:hanging="720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BA2008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131C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CB2008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Z25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sigmatype</w:t>
            </w:r>
            <w:proofErr w:type="spellEnd"/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5131C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Z25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2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5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Pr="00441DB3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441DB3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5131C6" w:rsidRPr="00441DB3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sigmatype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arbitrary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average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131C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AS2008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Z10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event Vs30type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Pr="00441DB3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Z10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1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0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Pr="00441DB3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441DB3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5131C6" w:rsidRPr="00441DB3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event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5131C6">
              <w:rPr>
                <w:rFonts w:ascii="Courier New" w:eastAsia="Times New Roman" w:hAnsi="Courier New" w:cs="Courier New"/>
                <w:color w:val="000000"/>
                <w:lang w:eastAsia="es-CL"/>
              </w:rPr>
              <w:t>aftershock</w:t>
            </w:r>
          </w:p>
          <w:p w:rsidR="005131C6" w:rsidRP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5131C6">
              <w:rPr>
                <w:rFonts w:ascii="Courier New" w:eastAsia="Times New Roman" w:hAnsi="Courier New" w:cs="Courier New"/>
                <w:color w:val="000000"/>
                <w:lang w:eastAsia="es-CL"/>
              </w:rPr>
              <w:t>mainshock</w:t>
            </w:r>
            <w:proofErr w:type="spellEnd"/>
          </w:p>
          <w:p w:rsidR="005131C6" w:rsidRP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5131C6">
              <w:rPr>
                <w:rFonts w:ascii="Courier New" w:eastAsia="Times New Roman" w:hAnsi="Courier New" w:cs="Courier New"/>
                <w:color w:val="000000"/>
                <w:lang w:eastAsia="es-CL"/>
              </w:rPr>
              <w:t>foreshock</w:t>
            </w:r>
          </w:p>
          <w:p w:rsidR="005131C6" w:rsidRP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5131C6">
              <w:rPr>
                <w:rFonts w:ascii="Courier New" w:eastAsia="Times New Roman" w:hAnsi="Courier New" w:cs="Courier New"/>
                <w:color w:val="000000"/>
                <w:lang w:eastAsia="es-CL"/>
              </w:rPr>
              <w:lastRenderedPageBreak/>
              <w:t>swarms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lastRenderedPageBreak/>
              <w:t>Vs30type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5131C6">
              <w:rPr>
                <w:rFonts w:ascii="Courier New" w:eastAsia="Times New Roman" w:hAnsi="Courier New" w:cs="Courier New"/>
                <w:color w:val="000000"/>
                <w:lang w:eastAsia="es-CL"/>
              </w:rPr>
              <w:t>measured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5131C6">
              <w:rPr>
                <w:rFonts w:ascii="Courier New" w:eastAsia="Times New Roman" w:hAnsi="Courier New" w:cs="Courier New"/>
                <w:color w:val="000000"/>
                <w:lang w:eastAsia="es-CL"/>
              </w:rPr>
              <w:t>inferred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131C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AS1997h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location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sigmatype</w:t>
            </w:r>
            <w:proofErr w:type="spellEnd"/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location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Default="005131C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hangingwall</w:t>
            </w:r>
            <w:proofErr w:type="spellEnd"/>
          </w:p>
          <w:p w:rsidR="005131C6" w:rsidRDefault="005131C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footwall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sigmatype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arbitrary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average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I2014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131C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CY2014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Z10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Vs30type region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Pr="00441DB3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Z10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1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0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Pr="00441DB3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441DB3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5131C6" w:rsidRPr="00441DB3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VS30type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measured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inferred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region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global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california</w:t>
            </w:r>
            <w:proofErr w:type="spellEnd"/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japan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china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italy</w:t>
            </w:r>
            <w:proofErr w:type="spellEnd"/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turkey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131C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lastRenderedPageBreak/>
              <w:t xml:space="preserve">CB2014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Z25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HWeffect</w:t>
            </w:r>
            <w:proofErr w:type="spellEnd"/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region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Pr="00441DB3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Z25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2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5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Pr="00441DB3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Pr="00441DB3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5131C6" w:rsidRPr="00441DB3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HWeffect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include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exclude</w:t>
            </w:r>
          </w:p>
        </w:tc>
      </w:tr>
      <w:tr w:rsidR="005131C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131C6" w:rsidRDefault="005131C6" w:rsidP="005131C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region</w:t>
            </w:r>
          </w:p>
        </w:tc>
        <w:tc>
          <w:tcPr>
            <w:tcW w:w="7229" w:type="dxa"/>
            <w:shd w:val="clear" w:color="auto" w:fill="auto"/>
            <w:noWrap/>
          </w:tcPr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global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california</w:t>
            </w:r>
            <w:proofErr w:type="spellEnd"/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japan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china</w:t>
            </w:r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italy</w:t>
            </w:r>
            <w:proofErr w:type="spellEnd"/>
          </w:p>
          <w:p w:rsidR="005131C6" w:rsidRDefault="005131C6" w:rsidP="005131C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turkey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F5A7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BSSA2014 </w:t>
            </w:r>
            <w:r w:rsidR="005F5A7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Z10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region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Pr="00441DB3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Z10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5131C6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1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0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Pr="00441DB3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region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global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california</w:t>
            </w:r>
            <w:proofErr w:type="spellEnd"/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japan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china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italy</w:t>
            </w:r>
            <w:proofErr w:type="spellEnd"/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turkey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F5A7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ASK2014 </w:t>
            </w:r>
            <w:r w:rsidR="005F5A7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Z10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F5A7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event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F5A7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Vs30type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131C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region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Pr="00441DB3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Z10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5131C6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1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0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Pr="00441DB3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lastRenderedPageBreak/>
              <w:t>event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 w:rsidRPr="005F5A76">
              <w:rPr>
                <w:rFonts w:ascii="Courier New" w:eastAsia="Times New Roman" w:hAnsi="Courier New" w:cs="Courier New"/>
                <w:color w:val="000000"/>
                <w:lang w:eastAsia="es-CL"/>
              </w:rPr>
              <w:t>mainshock</w:t>
            </w:r>
            <w:proofErr w:type="spellEnd"/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5F5A76">
              <w:rPr>
                <w:rFonts w:ascii="Courier New" w:eastAsia="Times New Roman" w:hAnsi="Courier New" w:cs="Courier New"/>
                <w:color w:val="000000"/>
                <w:lang w:eastAsia="es-CL"/>
              </w:rPr>
              <w:t>aftershock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Vs30type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5F5A76">
              <w:rPr>
                <w:rFonts w:ascii="Courier New" w:eastAsia="Times New Roman" w:hAnsi="Courier New" w:cs="Courier New"/>
                <w:color w:val="000000"/>
                <w:lang w:eastAsia="es-CL"/>
              </w:rPr>
              <w:t>measured</w:t>
            </w:r>
          </w:p>
          <w:p w:rsidR="005F5A76" w:rsidRP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5F5A76">
              <w:rPr>
                <w:rFonts w:ascii="Courier New" w:eastAsia="Times New Roman" w:hAnsi="Courier New" w:cs="Courier New"/>
                <w:color w:val="000000"/>
                <w:lang w:eastAsia="es-CL"/>
              </w:rPr>
              <w:t>inferred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region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global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california</w:t>
            </w:r>
            <w:proofErr w:type="spellEnd"/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japan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china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italy</w:t>
            </w:r>
            <w:proofErr w:type="spellEnd"/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turkey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F5A7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AkkarBoomer2007 stiff </w:t>
            </w:r>
            <w:r w:rsidR="005F5A7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5F5A7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damping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5F5A7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media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Default="005F5A7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rock</w:t>
            </w:r>
          </w:p>
          <w:p w:rsidR="00441DB3" w:rsidRDefault="005F5A7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stiff</w:t>
            </w:r>
          </w:p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soft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Pr="00441DB3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damping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5F5A76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Damping ratio of single degree of freedom oscillator, integer: 2, 5, 10, 20 or 30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5F5A7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AkkarBoomer2010 </w:t>
            </w:r>
            <w:r w:rsidR="005F5A76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media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5F5A76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Media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Default="005F5A7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rock</w:t>
            </w:r>
          </w:p>
          <w:p w:rsidR="005F5A76" w:rsidRDefault="005F5A7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stiff</w:t>
            </w:r>
          </w:p>
          <w:p w:rsidR="005F5A76" w:rsidRPr="00441DB3" w:rsidRDefault="005F5A76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soft</w:t>
            </w:r>
          </w:p>
        </w:tc>
      </w:tr>
      <w:tr w:rsidR="005F5A76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5F5A76" w:rsidRPr="00441DB3" w:rsidRDefault="005F5A76" w:rsidP="005F5A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5F5A76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5F5A76" w:rsidRPr="00441DB3" w:rsidRDefault="005F5A76" w:rsidP="005F5A7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1"/>
      </w:tblGrid>
      <w:tr w:rsidR="00441DB3" w:rsidRPr="00441DB3" w:rsidTr="00ED6A10">
        <w:trPr>
          <w:trHeight w:val="300"/>
        </w:trPr>
        <w:tc>
          <w:tcPr>
            <w:tcW w:w="9351" w:type="dxa"/>
            <w:shd w:val="clear" w:color="auto" w:fill="FBE4D5" w:themeFill="accent2" w:themeFillTint="33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Arroyo2010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617972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Bindi2011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617972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component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lastRenderedPageBreak/>
              <w:t>reverse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617972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617972" w:rsidRDefault="00617972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lastRenderedPageBreak/>
              <w:t>component</w:t>
            </w:r>
          </w:p>
        </w:tc>
        <w:tc>
          <w:tcPr>
            <w:tcW w:w="7229" w:type="dxa"/>
            <w:shd w:val="clear" w:color="auto" w:fill="auto"/>
            <w:noWrap/>
          </w:tcPr>
          <w:p w:rsidR="00617972" w:rsidRDefault="00617972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geoh</w:t>
            </w:r>
            <w:proofErr w:type="spellEnd"/>
          </w:p>
          <w:p w:rsidR="00617972" w:rsidRDefault="00617972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1"/>
      </w:tblGrid>
      <w:tr w:rsidR="00441DB3" w:rsidRPr="00441DB3" w:rsidTr="00ED6A10">
        <w:trPr>
          <w:trHeight w:val="300"/>
        </w:trPr>
        <w:tc>
          <w:tcPr>
            <w:tcW w:w="9351" w:type="dxa"/>
            <w:shd w:val="clear" w:color="auto" w:fill="FBE4D5" w:themeFill="accent2" w:themeFillTint="33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Kanno2006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617972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Cauzzi2015 </w:t>
            </w:r>
            <w:r w:rsidR="00617972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Vs30form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617972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Vs30form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617972" w:rsidRDefault="00617972" w:rsidP="006179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617972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Vs30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formulation</w:t>
            </w:r>
          </w:p>
          <w:p w:rsidR="00617972" w:rsidRDefault="00617972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1   Vs30 from eq(5)</w:t>
            </w:r>
          </w:p>
          <w:p w:rsidR="00617972" w:rsidRDefault="00617972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2   Vs30 from eq(6)</w:t>
            </w:r>
          </w:p>
          <w:p w:rsidR="00617972" w:rsidRPr="00441DB3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3   Vs30 from eq(7)</w:t>
            </w:r>
          </w:p>
        </w:tc>
      </w:tr>
      <w:tr w:rsidR="00617972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617972" w:rsidRPr="00441DB3" w:rsidRDefault="00617972" w:rsidP="006179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617972" w:rsidRPr="00441DB3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617972" w:rsidRPr="00441DB3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E2118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DW12 </w:t>
            </w:r>
            <w:r w:rsidR="00E2118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SGSCLASS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E2118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SGSCLASS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617972" w:rsidRDefault="00617972" w:rsidP="006179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</w:pPr>
            <w:r w:rsidRPr="00617972"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 xml:space="preserve">SGS </w:t>
            </w:r>
            <w:proofErr w:type="spellStart"/>
            <w:r w:rsidRPr="00617972"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>Site</w:t>
            </w:r>
            <w:proofErr w:type="spellEnd"/>
            <w:r w:rsidRPr="00617972"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 xml:space="preserve"> </w:t>
            </w:r>
            <w:proofErr w:type="spellStart"/>
            <w:r w:rsidRPr="00617972"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>class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>Rodriguez-Marek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 xml:space="preserve"> et al. 2001)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B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</w:t>
            </w:r>
          </w:p>
          <w:p w:rsidR="00617972" w:rsidRPr="00617972" w:rsidRDefault="00617972" w:rsidP="0061797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D</w:t>
            </w:r>
          </w:p>
        </w:tc>
      </w:tr>
      <w:tr w:rsidR="00617972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617972" w:rsidRPr="00441DB3" w:rsidRDefault="00617972" w:rsidP="006179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617972" w:rsidRPr="00441DB3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617972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617972" w:rsidRPr="00441DB3" w:rsidRDefault="00617972" w:rsidP="0061797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E2118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FG15 </w:t>
            </w:r>
            <w:r w:rsidR="00E2118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forearc</w:t>
            </w:r>
            <w:proofErr w:type="spellEnd"/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proofErr w:type="spellStart"/>
            <w:r w:rsidR="00E2118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rtype</w:t>
            </w:r>
            <w:proofErr w:type="spellEnd"/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Default="00E2118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interface</w:t>
            </w:r>
          </w:p>
          <w:p w:rsidR="00E21180" w:rsidRDefault="00E2118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intraslab</w:t>
            </w:r>
          </w:p>
          <w:p w:rsidR="00E21180" w:rsidRPr="00E21180" w:rsidRDefault="00E21180" w:rsidP="00E159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21180"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Default="00E2118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lastRenderedPageBreak/>
              <w:t>arc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Default="00E2118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forearc</w:t>
            </w:r>
            <w:proofErr w:type="spellEnd"/>
          </w:p>
          <w:p w:rsidR="00E21180" w:rsidRDefault="00E21180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backarc</w:t>
            </w:r>
            <w:proofErr w:type="spellEnd"/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Default="00E21180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rtype</w:t>
            </w:r>
            <w:proofErr w:type="spellEnd"/>
          </w:p>
        </w:tc>
        <w:tc>
          <w:tcPr>
            <w:tcW w:w="7229" w:type="dxa"/>
            <w:shd w:val="clear" w:color="auto" w:fill="auto"/>
            <w:noWrap/>
          </w:tcPr>
          <w:p w:rsidR="00E21180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Regression type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linear</w:t>
            </w:r>
          </w:p>
          <w:p w:rsidR="00E21180" w:rsidRPr="00E21180" w:rsidRDefault="00E21180" w:rsidP="00E2118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nonlinear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E2118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TBA03 </w:t>
            </w:r>
            <w:r w:rsidR="00E2118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SGSCLASS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SGSCLASS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617972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</w:pPr>
            <w:r w:rsidRPr="00617972"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 xml:space="preserve">SGS </w:t>
            </w:r>
            <w:proofErr w:type="spellStart"/>
            <w:r w:rsidRPr="00617972"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>Site</w:t>
            </w:r>
            <w:proofErr w:type="spellEnd"/>
            <w:r w:rsidRPr="00617972"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 xml:space="preserve"> </w:t>
            </w:r>
            <w:proofErr w:type="spellStart"/>
            <w:r w:rsidRPr="00617972"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>class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>Rodriguez-Marek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s-CL" w:eastAsia="es-CL"/>
              </w:rPr>
              <w:t xml:space="preserve"> et al. 2001)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B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</w:t>
            </w:r>
          </w:p>
          <w:p w:rsidR="00E21180" w:rsidRPr="00617972" w:rsidRDefault="00E21180" w:rsidP="00E2118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D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09522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BU17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CAV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intraplate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subduction-interface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subduction-intraslab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subduction-unknown</w:t>
            </w:r>
          </w:p>
          <w:p w:rsidR="00E21180" w:rsidRP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21180"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E2118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CB10 </w:t>
            </w:r>
            <w:r w:rsidR="00E2118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Z25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Z25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5131C6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2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5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E21180" w:rsidRDefault="00E21180" w:rsidP="009D5F71">
      <w:pPr>
        <w:rPr>
          <w:rFonts w:ascii="Courier New" w:hAnsi="Courier New" w:cs="Courier New"/>
        </w:rPr>
      </w:pPr>
    </w:p>
    <w:p w:rsidR="00E21180" w:rsidRDefault="00E211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ED6A10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095228" w:rsidRDefault="00095228" w:rsidP="00E2118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s-CL"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val="es-CL" w:eastAsia="es-CL"/>
              </w:rPr>
              <w:t xml:space="preserve">CB11 </w:t>
            </w:r>
            <w:r w:rsidR="00E21180">
              <w:rPr>
                <w:rFonts w:ascii="Courier New" w:eastAsia="Times New Roman" w:hAnsi="Courier New" w:cs="Courier New"/>
                <w:b/>
                <w:color w:val="000000"/>
                <w:lang w:val="es-CL" w:eastAsia="es-CL"/>
              </w:rPr>
              <w:t>Z25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val="es-CL" w:eastAsia="es-CL"/>
              </w:rPr>
              <w:t xml:space="preserve"> SOF </w:t>
            </w:r>
            <w:proofErr w:type="spellStart"/>
            <w:r w:rsidR="00E21180">
              <w:rPr>
                <w:rFonts w:ascii="Courier New" w:eastAsia="Times New Roman" w:hAnsi="Courier New" w:cs="Courier New"/>
                <w:b/>
                <w:color w:val="000000"/>
                <w:lang w:val="es-CL" w:eastAsia="es-CL"/>
              </w:rPr>
              <w:t>Database</w:t>
            </w:r>
            <w:proofErr w:type="spellEnd"/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Z25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5131C6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2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5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Database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21180">
              <w:rPr>
                <w:rFonts w:ascii="Courier New" w:eastAsia="Times New Roman" w:hAnsi="Courier New" w:cs="Courier New"/>
                <w:color w:val="000000"/>
                <w:lang w:eastAsia="es-CL"/>
              </w:rPr>
              <w:t>CB08-NGA-PSV</w:t>
            </w:r>
          </w:p>
          <w:p w:rsidR="00E21180" w:rsidRP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21180">
              <w:rPr>
                <w:rFonts w:ascii="Courier New" w:eastAsia="Times New Roman" w:hAnsi="Courier New" w:cs="Courier New"/>
                <w:color w:val="000000"/>
                <w:lang w:eastAsia="es-CL"/>
              </w:rPr>
              <w:t>CB08-NGA-NoPSV</w:t>
            </w:r>
          </w:p>
          <w:p w:rsidR="00E21180" w:rsidRP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21180">
              <w:rPr>
                <w:rFonts w:ascii="Courier New" w:eastAsia="Times New Roman" w:hAnsi="Courier New" w:cs="Courier New"/>
                <w:color w:val="000000"/>
                <w:lang w:eastAsia="es-CL"/>
              </w:rPr>
              <w:t>PEER-NGA-PSV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E21180">
              <w:rPr>
                <w:rFonts w:ascii="Courier New" w:eastAsia="Times New Roman" w:hAnsi="Courier New" w:cs="Courier New"/>
                <w:color w:val="000000"/>
                <w:lang w:eastAsia="es-CL"/>
              </w:rPr>
              <w:t>PEER-NGA-</w:t>
            </w:r>
            <w:proofErr w:type="spellStart"/>
            <w:r w:rsidRPr="00E21180">
              <w:rPr>
                <w:rFonts w:ascii="Courier New" w:eastAsia="Times New Roman" w:hAnsi="Courier New" w:cs="Courier New"/>
                <w:color w:val="000000"/>
                <w:lang w:eastAsia="es-CL"/>
              </w:rPr>
              <w:t>NoPSV</w:t>
            </w:r>
            <w:proofErr w:type="spellEnd"/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E21180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CB19 </w:t>
            </w:r>
            <w:r w:rsidR="00E2118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Z25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 </w:t>
            </w:r>
            <w:r w:rsidR="00E21180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region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Z25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5131C6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Depth to 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2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5</w:t>
            </w:r>
            <w:r w:rsidRPr="002A3F16">
              <w:rPr>
                <w:rFonts w:ascii="Courier New" w:eastAsia="Times New Roman" w:hAnsi="Courier New" w:cs="Courier New"/>
                <w:color w:val="000000"/>
                <w:lang w:eastAsia="es-CL"/>
              </w:rPr>
              <w:t xml:space="preserve"> km/sec shear-wave velocity horizon below site (km)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Pr="00441DB3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E21180" w:rsidRPr="00441DB3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  <w:tr w:rsidR="00E21180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E21180" w:rsidRDefault="00E21180" w:rsidP="00E211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region</w:t>
            </w:r>
          </w:p>
        </w:tc>
        <w:tc>
          <w:tcPr>
            <w:tcW w:w="7229" w:type="dxa"/>
            <w:shd w:val="clear" w:color="auto" w:fill="auto"/>
            <w:noWrap/>
          </w:tcPr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global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california</w:t>
            </w:r>
            <w:proofErr w:type="spellEnd"/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japan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china</w:t>
            </w:r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italy</w:t>
            </w:r>
            <w:proofErr w:type="spellEnd"/>
          </w:p>
          <w:p w:rsidR="00E21180" w:rsidRDefault="00E21180" w:rsidP="00E2118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turkey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9"/>
      </w:tblGrid>
      <w:tr w:rsidR="00441DB3" w:rsidRPr="00441DB3" w:rsidTr="00ED6A10">
        <w:trPr>
          <w:trHeight w:val="300"/>
        </w:trPr>
        <w:tc>
          <w:tcPr>
            <w:tcW w:w="9351" w:type="dxa"/>
            <w:gridSpan w:val="2"/>
            <w:shd w:val="clear" w:color="auto" w:fill="FBE4D5" w:themeFill="accent2" w:themeFillTint="33"/>
            <w:noWrap/>
          </w:tcPr>
          <w:p w:rsidR="00441DB3" w:rsidRPr="00441DB3" w:rsidRDefault="00095228" w:rsidP="0009522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</w:pPr>
            <w:r w:rsidRPr="00095228"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 xml:space="preserve">KM06 </w:t>
            </w:r>
            <w:r>
              <w:rPr>
                <w:rFonts w:ascii="Courier New" w:eastAsia="Times New Roman" w:hAnsi="Courier New" w:cs="Courier New"/>
                <w:b/>
                <w:color w:val="000000"/>
                <w:lang w:eastAsia="es-CL"/>
              </w:rPr>
              <w:t>SOF</w:t>
            </w:r>
          </w:p>
        </w:tc>
      </w:tr>
      <w:tr w:rsidR="00441DB3" w:rsidRPr="00441DB3" w:rsidTr="00ED6A10">
        <w:trPr>
          <w:trHeight w:val="300"/>
        </w:trPr>
        <w:tc>
          <w:tcPr>
            <w:tcW w:w="2122" w:type="dxa"/>
            <w:shd w:val="clear" w:color="auto" w:fill="auto"/>
            <w:noWrap/>
          </w:tcPr>
          <w:p w:rsidR="00441DB3" w:rsidRPr="00441DB3" w:rsidRDefault="00095228" w:rsidP="00ED6A1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SOF</w:t>
            </w:r>
          </w:p>
        </w:tc>
        <w:tc>
          <w:tcPr>
            <w:tcW w:w="7229" w:type="dxa"/>
            <w:shd w:val="clear" w:color="auto" w:fill="auto"/>
            <w:noWrap/>
          </w:tcPr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strike-slip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normal-oblique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</w:t>
            </w:r>
          </w:p>
          <w:p w:rsid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reverse-oblique</w:t>
            </w:r>
          </w:p>
          <w:p w:rsidR="00441DB3" w:rsidRPr="00441DB3" w:rsidRDefault="00441DB3" w:rsidP="00ED6A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CL"/>
              </w:rPr>
              <w:t>unspecified</w:t>
            </w:r>
          </w:p>
        </w:tc>
      </w:tr>
    </w:tbl>
    <w:p w:rsidR="00441DB3" w:rsidRDefault="00441DB3" w:rsidP="009D5F71">
      <w:pPr>
        <w:rPr>
          <w:rFonts w:ascii="Courier New" w:hAnsi="Courier New" w:cs="Courier New"/>
        </w:rPr>
      </w:pPr>
    </w:p>
    <w:p w:rsidR="00441DB3" w:rsidRDefault="00441DB3" w:rsidP="009D5F71">
      <w:pPr>
        <w:rPr>
          <w:rFonts w:ascii="Courier New" w:hAnsi="Courier New" w:cs="Courier New"/>
        </w:rPr>
      </w:pPr>
    </w:p>
    <w:sectPr w:rsidR="00441DB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9A3" w:rsidRDefault="006069A3" w:rsidP="00FD084A">
      <w:pPr>
        <w:spacing w:after="0" w:line="240" w:lineRule="auto"/>
      </w:pPr>
      <w:r>
        <w:separator/>
      </w:r>
    </w:p>
  </w:endnote>
  <w:endnote w:type="continuationSeparator" w:id="0">
    <w:p w:rsidR="006069A3" w:rsidRDefault="006069A3" w:rsidP="00FD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9A3" w:rsidRDefault="006069A3" w:rsidP="00FD084A">
      <w:pPr>
        <w:spacing w:after="0" w:line="240" w:lineRule="auto"/>
      </w:pPr>
      <w:r>
        <w:separator/>
      </w:r>
    </w:p>
  </w:footnote>
  <w:footnote w:type="continuationSeparator" w:id="0">
    <w:p w:rsidR="006069A3" w:rsidRDefault="006069A3" w:rsidP="00FD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A10" w:rsidRPr="00B1362C" w:rsidRDefault="00ED6A10" w:rsidP="005D4CC2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7222D0BA" wp14:editId="3CAE5DCA">
          <wp:simplePos x="0" y="0"/>
          <wp:positionH relativeFrom="column">
            <wp:posOffset>5378450</wp:posOffset>
          </wp:positionH>
          <wp:positionV relativeFrom="paragraph">
            <wp:posOffset>-106680</wp:posOffset>
          </wp:positionV>
          <wp:extent cx="615950" cy="6159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B1362C">
      <w:rPr>
        <w:rFonts w:ascii="Times New Roman" w:hAnsi="Times New Roman" w:cs="Times New Roman"/>
      </w:rPr>
      <w:t>SeismicHazard</w:t>
    </w:r>
    <w:proofErr w:type="spellEnd"/>
    <w:r w:rsidRPr="00B1362C">
      <w:rPr>
        <w:rFonts w:ascii="Times New Roman" w:hAnsi="Times New Roman" w:cs="Times New Roman"/>
      </w:rPr>
      <w:t xml:space="preserve"> Platform</w:t>
    </w:r>
  </w:p>
  <w:p w:rsidR="00ED6A10" w:rsidRDefault="00ED6A10" w:rsidP="005D4CC2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Object </w:t>
    </w:r>
    <w:proofErr w:type="spellStart"/>
    <w:r>
      <w:rPr>
        <w:rFonts w:ascii="Times New Roman" w:hAnsi="Times New Roman" w:cs="Times New Roman"/>
      </w:rPr>
      <w:t>Syntaxis</w:t>
    </w:r>
    <w:proofErr w:type="spellEnd"/>
  </w:p>
  <w:p w:rsidR="00ED6A10" w:rsidRPr="00B1362C" w:rsidRDefault="00ED6A10" w:rsidP="005D4CC2">
    <w:pPr>
      <w:pStyle w:val="Encabezado"/>
      <w:rPr>
        <w:rFonts w:ascii="Times New Roman" w:hAnsi="Times New Roman" w:cs="Times New Roman"/>
      </w:rPr>
    </w:pPr>
  </w:p>
  <w:p w:rsidR="00ED6A10" w:rsidRDefault="00ED6A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6E9"/>
    <w:multiLevelType w:val="hybridMultilevel"/>
    <w:tmpl w:val="2006E8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1E1"/>
    <w:multiLevelType w:val="hybridMultilevel"/>
    <w:tmpl w:val="142E7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2740"/>
    <w:multiLevelType w:val="hybridMultilevel"/>
    <w:tmpl w:val="E2EE5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BFB"/>
    <w:multiLevelType w:val="hybridMultilevel"/>
    <w:tmpl w:val="1B0C0AB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004B"/>
    <w:multiLevelType w:val="hybridMultilevel"/>
    <w:tmpl w:val="D8A84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040C3"/>
    <w:multiLevelType w:val="hybridMultilevel"/>
    <w:tmpl w:val="78DE7A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65343"/>
    <w:multiLevelType w:val="hybridMultilevel"/>
    <w:tmpl w:val="FC1AFC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92A70"/>
    <w:multiLevelType w:val="hybridMultilevel"/>
    <w:tmpl w:val="7E04F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42CE3"/>
    <w:multiLevelType w:val="hybridMultilevel"/>
    <w:tmpl w:val="9D263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16DC8"/>
    <w:multiLevelType w:val="hybridMultilevel"/>
    <w:tmpl w:val="BE5C6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66999"/>
    <w:multiLevelType w:val="hybridMultilevel"/>
    <w:tmpl w:val="A0C4093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935D5"/>
    <w:multiLevelType w:val="hybridMultilevel"/>
    <w:tmpl w:val="B2EA2B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2090A"/>
    <w:multiLevelType w:val="hybridMultilevel"/>
    <w:tmpl w:val="D05E63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E3DC1"/>
    <w:multiLevelType w:val="hybridMultilevel"/>
    <w:tmpl w:val="AAA2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"/>
  </w:num>
  <w:num w:numId="11">
    <w:abstractNumId w:val="0"/>
  </w:num>
  <w:num w:numId="12">
    <w:abstractNumId w:val="1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BC"/>
    <w:rsid w:val="0003140A"/>
    <w:rsid w:val="00095228"/>
    <w:rsid w:val="000A35E8"/>
    <w:rsid w:val="001237F6"/>
    <w:rsid w:val="00152268"/>
    <w:rsid w:val="001A07A7"/>
    <w:rsid w:val="001E24C4"/>
    <w:rsid w:val="001F70C9"/>
    <w:rsid w:val="002121A7"/>
    <w:rsid w:val="002147ED"/>
    <w:rsid w:val="00217AAE"/>
    <w:rsid w:val="00240484"/>
    <w:rsid w:val="002477B3"/>
    <w:rsid w:val="002A3F16"/>
    <w:rsid w:val="002B60F5"/>
    <w:rsid w:val="00307EE8"/>
    <w:rsid w:val="003153CC"/>
    <w:rsid w:val="00324F12"/>
    <w:rsid w:val="0033736A"/>
    <w:rsid w:val="0035208C"/>
    <w:rsid w:val="003E3C18"/>
    <w:rsid w:val="003F06A3"/>
    <w:rsid w:val="0040224F"/>
    <w:rsid w:val="004411E8"/>
    <w:rsid w:val="00441DB3"/>
    <w:rsid w:val="00453A49"/>
    <w:rsid w:val="005073E3"/>
    <w:rsid w:val="00511DAB"/>
    <w:rsid w:val="005131C6"/>
    <w:rsid w:val="005140E2"/>
    <w:rsid w:val="00530540"/>
    <w:rsid w:val="005305BB"/>
    <w:rsid w:val="00561AF4"/>
    <w:rsid w:val="005727F0"/>
    <w:rsid w:val="005A7FD1"/>
    <w:rsid w:val="005D4CC2"/>
    <w:rsid w:val="005E5948"/>
    <w:rsid w:val="005F49FA"/>
    <w:rsid w:val="005F5A76"/>
    <w:rsid w:val="006069A3"/>
    <w:rsid w:val="00614438"/>
    <w:rsid w:val="00617972"/>
    <w:rsid w:val="00620270"/>
    <w:rsid w:val="00630F7A"/>
    <w:rsid w:val="00633CBD"/>
    <w:rsid w:val="00636756"/>
    <w:rsid w:val="006562D7"/>
    <w:rsid w:val="00662CCF"/>
    <w:rsid w:val="00693689"/>
    <w:rsid w:val="006A1660"/>
    <w:rsid w:val="006D1DED"/>
    <w:rsid w:val="006D3D4A"/>
    <w:rsid w:val="00776F9E"/>
    <w:rsid w:val="007B2C50"/>
    <w:rsid w:val="007B4C56"/>
    <w:rsid w:val="007B696E"/>
    <w:rsid w:val="007C7892"/>
    <w:rsid w:val="007E2232"/>
    <w:rsid w:val="007E2CD3"/>
    <w:rsid w:val="00811226"/>
    <w:rsid w:val="00844622"/>
    <w:rsid w:val="008D2352"/>
    <w:rsid w:val="008D3309"/>
    <w:rsid w:val="00917C61"/>
    <w:rsid w:val="00927FA2"/>
    <w:rsid w:val="00970C07"/>
    <w:rsid w:val="009A008E"/>
    <w:rsid w:val="009A6AF9"/>
    <w:rsid w:val="009A6D91"/>
    <w:rsid w:val="009B1A74"/>
    <w:rsid w:val="009D5F71"/>
    <w:rsid w:val="009D71E7"/>
    <w:rsid w:val="009E190C"/>
    <w:rsid w:val="009F4AA0"/>
    <w:rsid w:val="00A16D0A"/>
    <w:rsid w:val="00A469F2"/>
    <w:rsid w:val="00A62383"/>
    <w:rsid w:val="00A76ED2"/>
    <w:rsid w:val="00AB4FFE"/>
    <w:rsid w:val="00AE66BC"/>
    <w:rsid w:val="00AE66F3"/>
    <w:rsid w:val="00B05457"/>
    <w:rsid w:val="00B3025F"/>
    <w:rsid w:val="00B7769F"/>
    <w:rsid w:val="00B936BB"/>
    <w:rsid w:val="00BA605F"/>
    <w:rsid w:val="00BC0735"/>
    <w:rsid w:val="00C06C37"/>
    <w:rsid w:val="00C35252"/>
    <w:rsid w:val="00C522BF"/>
    <w:rsid w:val="00C57766"/>
    <w:rsid w:val="00C80EB9"/>
    <w:rsid w:val="00CA66BC"/>
    <w:rsid w:val="00CB5452"/>
    <w:rsid w:val="00CC43E7"/>
    <w:rsid w:val="00CE2229"/>
    <w:rsid w:val="00CE3366"/>
    <w:rsid w:val="00D10FDF"/>
    <w:rsid w:val="00D114D0"/>
    <w:rsid w:val="00D565F6"/>
    <w:rsid w:val="00D57FB8"/>
    <w:rsid w:val="00D801D9"/>
    <w:rsid w:val="00D85B9B"/>
    <w:rsid w:val="00DD77FB"/>
    <w:rsid w:val="00DF193B"/>
    <w:rsid w:val="00E21180"/>
    <w:rsid w:val="00E6570A"/>
    <w:rsid w:val="00E73F4A"/>
    <w:rsid w:val="00E76404"/>
    <w:rsid w:val="00E90032"/>
    <w:rsid w:val="00E91D81"/>
    <w:rsid w:val="00E976AC"/>
    <w:rsid w:val="00EC6931"/>
    <w:rsid w:val="00ED6A10"/>
    <w:rsid w:val="00EE6742"/>
    <w:rsid w:val="00F0116D"/>
    <w:rsid w:val="00F36F3D"/>
    <w:rsid w:val="00FC2EDB"/>
    <w:rsid w:val="00FC30C7"/>
    <w:rsid w:val="00FC62EC"/>
    <w:rsid w:val="00FD05FC"/>
    <w:rsid w:val="00FD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6D8B8F-9CF3-4626-863E-A0D5957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84A"/>
  </w:style>
  <w:style w:type="paragraph" w:styleId="Piedepgina">
    <w:name w:val="footer"/>
    <w:basedOn w:val="Normal"/>
    <w:link w:val="PiedepginaCar"/>
    <w:uiPriority w:val="99"/>
    <w:unhideWhenUsed/>
    <w:rsid w:val="00FD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84A"/>
  </w:style>
  <w:style w:type="paragraph" w:styleId="Prrafodelista">
    <w:name w:val="List Paragraph"/>
    <w:basedOn w:val="Normal"/>
    <w:uiPriority w:val="34"/>
    <w:qFormat/>
    <w:rsid w:val="005D4C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1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18069</TotalTime>
  <Pages>1</Pages>
  <Words>2570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Gabiel Candia</dc:creator>
  <cp:keywords/>
  <dc:description/>
  <cp:lastModifiedBy>Gabriel Candia</cp:lastModifiedBy>
  <cp:revision>53</cp:revision>
  <cp:lastPrinted>2019-12-26T16:04:00Z</cp:lastPrinted>
  <dcterms:created xsi:type="dcterms:W3CDTF">2019-12-19T12:52:00Z</dcterms:created>
  <dcterms:modified xsi:type="dcterms:W3CDTF">2020-07-06T12:36:00Z</dcterms:modified>
</cp:coreProperties>
</file>