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6BFAF">
      <w:pPr>
        <w:jc w:val="center"/>
        <w:rPr>
          <w:rFonts w:hint="eastAsia" w:ascii="楷体" w:hAnsi="楷体" w:eastAsia="楷体"/>
          <w:b/>
          <w:sz w:val="36"/>
          <w:szCs w:val="36"/>
        </w:rPr>
      </w:pPr>
      <w:r>
        <w:rPr>
          <w:rFonts w:hint="eastAsia" w:ascii="楷体" w:hAnsi="楷体" w:eastAsia="楷体"/>
          <w:b/>
          <w:sz w:val="36"/>
          <w:szCs w:val="36"/>
        </w:rPr>
        <w:t>高级语言课程设计前期报告</w:t>
      </w:r>
    </w:p>
    <w:p w14:paraId="22531E49">
      <w:pPr>
        <w:jc w:val="center"/>
        <w:rPr>
          <w:rFonts w:hint="eastAsia" w:ascii="楷体" w:hAnsi="楷体" w:eastAsia="楷体"/>
          <w:b/>
          <w:sz w:val="36"/>
          <w:szCs w:val="36"/>
        </w:rPr>
      </w:pPr>
      <w:r>
        <w:rPr>
          <w:rFonts w:hint="eastAsia" w:ascii="楷体" w:hAnsi="楷体" w:eastAsia="楷体"/>
          <w:b/>
          <w:sz w:val="36"/>
          <w:szCs w:val="36"/>
        </w:rPr>
        <w:t>（</w:t>
      </w:r>
      <w:r>
        <w:rPr>
          <w:rFonts w:hint="eastAsia" w:ascii="楷体" w:hAnsi="楷体" w:eastAsia="楷体"/>
          <w:bCs/>
          <w:sz w:val="36"/>
          <w:szCs w:val="36"/>
          <w:lang w:val="en-US" w:eastAsia="zh-CN"/>
        </w:rPr>
        <w:t>职工信息</w:t>
      </w:r>
      <w:r>
        <w:rPr>
          <w:rFonts w:hint="eastAsia" w:ascii="楷体" w:hAnsi="楷体" w:eastAsia="楷体"/>
          <w:bCs/>
          <w:sz w:val="36"/>
          <w:szCs w:val="36"/>
        </w:rPr>
        <w:t>管理系统设计与实现</w:t>
      </w:r>
      <w:r>
        <w:rPr>
          <w:rFonts w:hint="eastAsia" w:ascii="楷体" w:hAnsi="楷体" w:eastAsia="楷体"/>
          <w:b/>
          <w:sz w:val="36"/>
          <w:szCs w:val="36"/>
        </w:rPr>
        <w:t>）</w:t>
      </w:r>
    </w:p>
    <w:p w14:paraId="211CC549">
      <w:pPr>
        <w:rPr>
          <w:rFonts w:asciiTheme="majorEastAsia" w:hAnsiTheme="majorEastAsia" w:eastAsiaTheme="majorEastAsia"/>
          <w:b/>
          <w:sz w:val="36"/>
          <w:szCs w:val="36"/>
        </w:rPr>
      </w:pPr>
    </w:p>
    <w:p w14:paraId="4E1E69A1">
      <w:p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班级：_</w:t>
      </w:r>
      <w:r>
        <w:rPr>
          <w:rFonts w:asciiTheme="majorEastAsia" w:hAnsiTheme="majorEastAsia" w:eastAsiaTheme="majorEastAsia"/>
          <w:sz w:val="28"/>
          <w:szCs w:val="28"/>
        </w:rPr>
        <w:t>__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网络2501</w:t>
      </w:r>
      <w:r>
        <w:rPr>
          <w:rFonts w:asciiTheme="majorEastAsia" w:hAnsiTheme="majorEastAsia" w:eastAsiaTheme="majorEastAsia"/>
          <w:sz w:val="28"/>
          <w:szCs w:val="28"/>
        </w:rPr>
        <w:t xml:space="preserve">_ </w:t>
      </w:r>
      <w:r>
        <w:rPr>
          <w:rFonts w:hint="eastAsia" w:asciiTheme="majorEastAsia" w:hAnsiTheme="majorEastAsia" w:eastAsiaTheme="majorEastAsia"/>
          <w:sz w:val="28"/>
          <w:szCs w:val="28"/>
        </w:rPr>
        <w:t>学号：_</w:t>
      </w:r>
      <w:r>
        <w:rPr>
          <w:rFonts w:asciiTheme="majorEastAsia" w:hAnsiTheme="majorEastAsia" w:eastAsiaTheme="majorEastAsia"/>
          <w:sz w:val="28"/>
          <w:szCs w:val="28"/>
        </w:rPr>
        <w:t>_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2500407025</w:t>
      </w:r>
      <w:r>
        <w:rPr>
          <w:rFonts w:asciiTheme="majorEastAsia" w:hAnsiTheme="majorEastAsia" w:eastAsiaTheme="majorEastAsia"/>
          <w:sz w:val="28"/>
          <w:szCs w:val="28"/>
        </w:rPr>
        <w:t xml:space="preserve">__ </w:t>
      </w:r>
      <w:r>
        <w:rPr>
          <w:rFonts w:hint="eastAsia" w:asciiTheme="majorEastAsia" w:hAnsiTheme="majorEastAsia" w:eastAsiaTheme="majorEastAsia"/>
          <w:sz w:val="28"/>
          <w:szCs w:val="28"/>
        </w:rPr>
        <w:t>姓名：_</w:t>
      </w:r>
      <w:r>
        <w:rPr>
          <w:rFonts w:asciiTheme="majorEastAsia" w:hAnsiTheme="majorEastAsia" w:eastAsiaTheme="majorEastAsia"/>
          <w:sz w:val="28"/>
          <w:szCs w:val="28"/>
        </w:rPr>
        <w:t>__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吕昊阳</w:t>
      </w:r>
      <w:r>
        <w:rPr>
          <w:rFonts w:asciiTheme="majorEastAsia" w:hAnsiTheme="majorEastAsia" w:eastAsiaTheme="majorEastAsia"/>
          <w:sz w:val="28"/>
          <w:szCs w:val="28"/>
        </w:rPr>
        <w:t>___</w:t>
      </w:r>
    </w:p>
    <w:p w14:paraId="69D7AEDA">
      <w:pPr>
        <w:jc w:val="center"/>
        <w:rPr>
          <w:rFonts w:asciiTheme="majorEastAsia" w:hAnsiTheme="majorEastAsia" w:eastAsiaTheme="majorEastAsia"/>
          <w:b/>
          <w:sz w:val="32"/>
          <w:szCs w:val="32"/>
        </w:rPr>
      </w:pPr>
    </w:p>
    <w:p w14:paraId="524FAEE2">
      <w:pPr>
        <w:pStyle w:val="2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一. 选题及需求分析</w:t>
      </w:r>
    </w:p>
    <w:p w14:paraId="1B33BFE5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本次课程设计拟设计实现一款职工信息管理系统。</w:t>
      </w:r>
    </w:p>
    <w:p w14:paraId="5982BF98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系统支持对职工信息进行统一管理，包括职工的编号、姓名、性别、年龄、所属部门、职位、入职时间、联系电话等基本信息。系统应具备信息的录入、删除、修改、查询等基本功能，用户可以根据职工编号或姓名快速查找相关信息。同时，系统还支持按部门统计职工人数，方便管理者进行人事结构分析。系统还应具备良好的用户交互界面，操作简洁，功能稳定，能够满足中小企业或组织对职工信息日常管理的基本需求。</w:t>
      </w:r>
    </w:p>
    <w:p w14:paraId="624817B1">
      <w:pPr>
        <w:pStyle w:val="2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二．概要设计</w:t>
      </w:r>
    </w:p>
    <w:p w14:paraId="71B4B7C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1．功能模块图；</w:t>
      </w:r>
    </w:p>
    <w:p w14:paraId="23F6A57C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根据职工信息管理系统的需求分析，得出该系统应实现的主要功能，包括：</w:t>
      </w:r>
    </w:p>
    <w:p w14:paraId="5D0E009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录入职工信息。</w:t>
      </w:r>
    </w:p>
    <w:p w14:paraId="7FF8104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实现删除功能，即输入职工编号删除相应的数据。</w:t>
      </w:r>
    </w:p>
    <w:p w14:paraId="5231F6A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实现查找功能，即输入职工编号或姓名查找该职工的详细信息。</w:t>
      </w:r>
    </w:p>
    <w:p w14:paraId="045686E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实现修改功能，即输入职工编号可修改其相关信息。</w:t>
      </w:r>
    </w:p>
    <w:p w14:paraId="00A3D8E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实现统计功能，即按部门统计职工人数或统计全体职工总数。</w:t>
      </w:r>
    </w:p>
    <w:p w14:paraId="2AC1FFC7">
      <w:pPr>
        <w:spacing w:line="360" w:lineRule="auto"/>
        <w:ind w:firstLine="42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该系统的总体功能模块设计如图</w:t>
      </w:r>
      <w:r>
        <w:rPr>
          <w:rFonts w:asciiTheme="minorEastAsia" w:hAnsiTheme="minorEastAsia"/>
          <w:sz w:val="24"/>
          <w:szCs w:val="24"/>
        </w:rPr>
        <w:t>1</w:t>
      </w:r>
      <w:r>
        <w:rPr>
          <w:rFonts w:hint="eastAsia" w:asciiTheme="minorEastAsia" w:hAnsiTheme="minorEastAsia"/>
          <w:sz w:val="24"/>
          <w:szCs w:val="24"/>
        </w:rPr>
        <w:t>所示：</w:t>
      </w:r>
    </w:p>
    <w:p w14:paraId="2238B66E">
      <w:pPr>
        <w:snapToGrid w:val="0"/>
        <w:spacing w:line="360" w:lineRule="auto"/>
        <w:rPr>
          <w:rFonts w:ascii="宋体" w:hAnsi="宋体"/>
          <w:sz w:val="24"/>
          <w:szCs w:val="24"/>
        </w:rPr>
      </w:pPr>
    </w:p>
    <w:p w14:paraId="64F97231">
      <w:pPr>
        <w:keepNext/>
        <w:snapToGrid w:val="0"/>
      </w:pPr>
    </w:p>
    <w:p w14:paraId="1FFCE981">
      <w:pPr>
        <w:keepNext/>
        <w:snapToGrid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70195" cy="5525135"/>
            <wp:effectExtent l="0" t="0" r="0" b="0"/>
            <wp:docPr id="2" name="ECB019B1-382A-4266-B25C-5B523AA43C14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6EF6">
      <w:pPr>
        <w:pStyle w:val="4"/>
        <w:jc w:val="center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图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</w:instrText>
      </w:r>
      <w:r>
        <w:rPr>
          <w:rFonts w:hint="eastAsia"/>
          <w:sz w:val="28"/>
          <w:szCs w:val="28"/>
        </w:rPr>
        <w:instrText xml:space="preserve">SEQ 图 \* ARABIC</w:instrText>
      </w:r>
      <w:r>
        <w:rPr>
          <w:sz w:val="28"/>
          <w:szCs w:val="28"/>
        </w:rPr>
        <w:instrText xml:space="preserve">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职工信息</w:t>
      </w:r>
      <w:r>
        <w:rPr>
          <w:rFonts w:hint="eastAsia"/>
          <w:sz w:val="28"/>
          <w:szCs w:val="28"/>
        </w:rPr>
        <w:t>管理系统的功能模块图</w:t>
      </w:r>
    </w:p>
    <w:p w14:paraId="48B133DD">
      <w:pPr>
        <w:pStyle w:val="3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2．各个模块详细的功能描述。</w:t>
      </w:r>
    </w:p>
    <w:p w14:paraId="74431B41">
      <w:pPr>
        <w:widowControl/>
        <w:spacing w:line="360" w:lineRule="auto"/>
        <w:ind w:left="479" w:leftChars="228" w:firstLine="0" w:firstLineChars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/>
          <w:sz w:val="24"/>
          <w:szCs w:val="24"/>
        </w:rPr>
        <w:t>1）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菜单导航</w:t>
      </w:r>
    </w:p>
    <w:p w14:paraId="00D4777D">
      <w:pPr>
        <w:widowControl/>
        <w:spacing w:line="360" w:lineRule="auto"/>
        <w:ind w:firstLine="480" w:firstLineChars="200"/>
        <w:jc w:val="left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系统启动后首先显示主菜单，列出各项功能选项，方便用户选择操作，菜单项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下：</w:t>
      </w:r>
    </w:p>
    <w:p w14:paraId="17BA0ADA">
      <w:pPr>
        <w:bidi w:val="0"/>
        <w:spacing w:line="360" w:lineRule="auto"/>
        <w:rPr>
          <w:sz w:val="24"/>
          <w:szCs w:val="24"/>
        </w:rPr>
      </w:pPr>
    </w:p>
    <w:p w14:paraId="1E9EBC82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Theme="minorEastAsia" w:hAnsiTheme="minorEastAsia"/>
          <w:sz w:val="24"/>
          <w:szCs w:val="24"/>
        </w:rPr>
      </w:pPr>
    </w:p>
    <w:p w14:paraId="12715867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Theme="minorEastAsia" w:hAnsiTheme="minorEastAsia"/>
          <w:sz w:val="24"/>
          <w:szCs w:val="24"/>
        </w:rPr>
      </w:pPr>
    </w:p>
    <w:p w14:paraId="22CDB5AB">
      <w:pPr>
        <w:pStyle w:val="8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Chars="-200" w:right="0" w:right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   2）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添加职工信息</w:t>
      </w:r>
    </w:p>
    <w:p w14:paraId="367593BA">
      <w:pPr>
        <w:pStyle w:val="8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="0" w:leftChars="0" w:right="0" w:rightChars="0" w:firstLine="480" w:firstLineChars="20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在主菜单中选择1时，进入录入功能。用户可依次输入职工的编号、姓名、性别、年龄、部门、职位、入职时间、联系电话等信息，系统将这些信息保存到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文件中，便于后续查询和管理。录入过程中可使用结构体指针进行操作。</w:t>
      </w:r>
    </w:p>
    <w:p w14:paraId="044F0215">
      <w:pPr>
        <w:pStyle w:val="8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Chars="-200" w:right="0" w:rightChars="0" w:firstLine="960" w:firstLineChars="4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查询职工信息</w:t>
      </w:r>
    </w:p>
    <w:p w14:paraId="3AB68184">
      <w:pPr>
        <w:pStyle w:val="8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="0" w:leftChars="0" w:right="0" w:rightChars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在主菜单中选择2时，进入查询功能。用户可选择按职工编号或姓名进行查询，系统在文件中查找匹配项，若找到则显示该职工的详细信息，若未找到则提示“未找到相关信息”。</w:t>
      </w:r>
    </w:p>
    <w:p w14:paraId="22E76AF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 w:line="360" w:lineRule="auto"/>
        <w:ind w:left="719" w:leftChars="228" w:right="0" w:hanging="240" w:hangingChars="10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修改职工信息</w:t>
      </w:r>
    </w:p>
    <w:p w14:paraId="1330AA6E">
      <w:pPr>
        <w:pStyle w:val="8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="0" w:leftChars="0" w:right="0" w:rightChars="0" w:firstLine="480" w:firstLineChars="20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在主菜单中选择3时，进入修改功能。用户输入职工编号后，系统定位该职工信息，允许用户对其各项信息进行更新，如部门调动、职位变更、联系电话修改等，修改后保存至文件。</w:t>
      </w:r>
    </w:p>
    <w:p w14:paraId="377E5F7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 w:line="360" w:lineRule="auto"/>
        <w:ind w:left="719" w:leftChars="228" w:right="0" w:hanging="240" w:hangingChars="1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删除职工信息</w:t>
      </w:r>
    </w:p>
    <w:p w14:paraId="6D6BE465">
      <w:pPr>
        <w:pStyle w:val="8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left="0" w:leftChars="0" w:right="0" w:rightChars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在主菜单中选择4时，进入删除功能。用户输入职工编号后，系统在文件中查找并删除该职工的所有信息，同时更新文件内容，确保数据一致性。</w:t>
      </w:r>
    </w:p>
    <w:p w14:paraId="5F23241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 w:line="360" w:lineRule="auto"/>
        <w:ind w:left="719" w:leftChars="228" w:right="0" w:hanging="240" w:hangingChars="1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显示所有职工信息</w:t>
      </w:r>
    </w:p>
    <w:p w14:paraId="0DF1B821">
      <w:pPr>
        <w:pStyle w:val="8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right="0" w:rightChars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在主菜单中选择5时，系统将逐条显示所有已录入职工的全部信息，便于用户快速浏览整体人事情况，信息包括编号、姓名、部门、职位、联系方式等。</w:t>
      </w:r>
    </w:p>
    <w:p w14:paraId="7A3FD47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 w:line="360" w:lineRule="auto"/>
        <w:ind w:left="719" w:leftChars="228" w:right="0" w:hanging="240" w:hangingChars="1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统计职工人数</w:t>
      </w:r>
    </w:p>
    <w:p w14:paraId="4CD82669">
      <w:pPr>
        <w:pStyle w:val="8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right="0" w:rightChars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在主菜单中选择6时，系统可统计全体职工总数，也可按部门统计人数，帮助管理者了解各部门人员配置情况，便于人事决策。</w:t>
      </w:r>
    </w:p>
    <w:p w14:paraId="1ED58AD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 w:line="360" w:lineRule="auto"/>
        <w:ind w:left="719" w:leftChars="228" w:right="0" w:hanging="240" w:hangingChars="1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退出系统</w:t>
      </w:r>
    </w:p>
    <w:p w14:paraId="781123D5">
      <w:pPr>
        <w:pStyle w:val="8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 w:line="360" w:lineRule="auto"/>
        <w:ind w:right="0" w:rightChars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在主菜单中选择7时，系统安全退出，释放资源，结束职工信息管理系统的运行。</w:t>
      </w:r>
    </w:p>
    <w:p w14:paraId="68A0433C">
      <w:pPr>
        <w:pStyle w:val="11"/>
        <w:spacing w:line="360" w:lineRule="auto"/>
        <w:ind w:left="720" w:leftChars="343" w:firstLine="240" w:firstLineChars="1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4"/>
          <w:szCs w:val="24"/>
        </w:rPr>
        <w:t xml:space="preserve">   </w:t>
      </w:r>
      <w:r>
        <w:rPr>
          <w:rFonts w:hint="eastAsia" w:asciiTheme="minorEastAsia" w:hAnsiTheme="minorEastAsia"/>
          <w:sz w:val="28"/>
          <w:szCs w:val="28"/>
        </w:rPr>
        <w:t xml:space="preserve">    </w:t>
      </w:r>
    </w:p>
    <w:p w14:paraId="7F7513CD">
      <w:pPr>
        <w:autoSpaceDE w:val="0"/>
        <w:autoSpaceDN w:val="0"/>
        <w:adjustRightInd w:val="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3C5896"/>
    <w:multiLevelType w:val="singleLevel"/>
    <w:tmpl w:val="DE3C5896"/>
    <w:lvl w:ilvl="0" w:tentative="0">
      <w:start w:val="4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B20"/>
    <w:rsid w:val="000733C7"/>
    <w:rsid w:val="000C63CF"/>
    <w:rsid w:val="000F1548"/>
    <w:rsid w:val="00137619"/>
    <w:rsid w:val="001B685E"/>
    <w:rsid w:val="001C57AE"/>
    <w:rsid w:val="001E57AA"/>
    <w:rsid w:val="00220F83"/>
    <w:rsid w:val="0026263B"/>
    <w:rsid w:val="00272147"/>
    <w:rsid w:val="00305FEF"/>
    <w:rsid w:val="00322089"/>
    <w:rsid w:val="00391E13"/>
    <w:rsid w:val="003B385C"/>
    <w:rsid w:val="00404A95"/>
    <w:rsid w:val="00467EEE"/>
    <w:rsid w:val="00494C09"/>
    <w:rsid w:val="004B17A6"/>
    <w:rsid w:val="00561BF7"/>
    <w:rsid w:val="005C5248"/>
    <w:rsid w:val="0060397D"/>
    <w:rsid w:val="00657146"/>
    <w:rsid w:val="00662637"/>
    <w:rsid w:val="006A6456"/>
    <w:rsid w:val="006B0C68"/>
    <w:rsid w:val="006E00E0"/>
    <w:rsid w:val="007041DB"/>
    <w:rsid w:val="007241D3"/>
    <w:rsid w:val="00786B4D"/>
    <w:rsid w:val="00794E7D"/>
    <w:rsid w:val="00795352"/>
    <w:rsid w:val="007C4D1A"/>
    <w:rsid w:val="0081077E"/>
    <w:rsid w:val="00875948"/>
    <w:rsid w:val="00907B20"/>
    <w:rsid w:val="00930804"/>
    <w:rsid w:val="0099449F"/>
    <w:rsid w:val="009D0FA4"/>
    <w:rsid w:val="009F7011"/>
    <w:rsid w:val="00A03248"/>
    <w:rsid w:val="00A033C7"/>
    <w:rsid w:val="00A20695"/>
    <w:rsid w:val="00AA386C"/>
    <w:rsid w:val="00AE7B43"/>
    <w:rsid w:val="00B12126"/>
    <w:rsid w:val="00B64F4D"/>
    <w:rsid w:val="00B81320"/>
    <w:rsid w:val="00B95EE4"/>
    <w:rsid w:val="00BD34CD"/>
    <w:rsid w:val="00BF7647"/>
    <w:rsid w:val="00C5612B"/>
    <w:rsid w:val="00C72275"/>
    <w:rsid w:val="00C972CD"/>
    <w:rsid w:val="00CA7A4C"/>
    <w:rsid w:val="00CB0DB6"/>
    <w:rsid w:val="00D45410"/>
    <w:rsid w:val="00DE020C"/>
    <w:rsid w:val="00E36139"/>
    <w:rsid w:val="00E55D2C"/>
    <w:rsid w:val="00F06AAD"/>
    <w:rsid w:val="00F170CE"/>
    <w:rsid w:val="00F34366"/>
    <w:rsid w:val="00F34843"/>
    <w:rsid w:val="00F823CC"/>
    <w:rsid w:val="00FB7F46"/>
    <w:rsid w:val="00FD47A7"/>
    <w:rsid w:val="30CC121C"/>
    <w:rsid w:val="457402FA"/>
    <w:rsid w:val="54011D16"/>
    <w:rsid w:val="637A5D7B"/>
    <w:rsid w:val="6478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3">
    <w:name w:val="heading 3"/>
    <w:basedOn w:val="1"/>
    <w:next w:val="1"/>
    <w:link w:val="16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rPr>
      <w:sz w:val="2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10"/>
    <w:link w:val="7"/>
    <w:uiPriority w:val="99"/>
    <w:rPr>
      <w:sz w:val="18"/>
      <w:szCs w:val="18"/>
    </w:rPr>
  </w:style>
  <w:style w:type="character" w:customStyle="1" w:styleId="13">
    <w:name w:val="页脚 字符"/>
    <w:basedOn w:val="10"/>
    <w:link w:val="6"/>
    <w:uiPriority w:val="99"/>
    <w:rPr>
      <w:sz w:val="18"/>
      <w:szCs w:val="18"/>
    </w:rPr>
  </w:style>
  <w:style w:type="character" w:customStyle="1" w:styleId="14">
    <w:name w:val="批注框文本 字符"/>
    <w:basedOn w:val="10"/>
    <w:link w:val="5"/>
    <w:semiHidden/>
    <w:uiPriority w:val="99"/>
    <w:rPr>
      <w:sz w:val="18"/>
      <w:szCs w:val="18"/>
    </w:rPr>
  </w:style>
  <w:style w:type="character" w:customStyle="1" w:styleId="15">
    <w:name w:val="标题 2 字符"/>
    <w:basedOn w:val="10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6">
    <w:name w:val="标题 3 字符"/>
    <w:basedOn w:val="10"/>
    <w:link w:val="3"/>
    <w:uiPriority w:val="0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4">
      <extobjdata type="ECB019B1-382A-4266-B25C-5B523AA43C14" data="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ZGFyL0ErYlVSd2RUcG9XVkFBQUFBRWxGVGtTdVFtQ0MiLAoJIlRoZW1lIiA6ICIiLAoJIlR5cGUiIDogImZsb3ciLAoJIlVzZXJJZCIgOiAiODQ1NDU2MDk1IiwKCSJWZXJzaW9uIiA6ICI0NC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974</Words>
  <Characters>1016</Characters>
  <Lines>8</Lines>
  <Paragraphs>2</Paragraphs>
  <TotalTime>53</TotalTime>
  <ScaleCrop>false</ScaleCrop>
  <LinksUpToDate>false</LinksUpToDate>
  <CharactersWithSpaces>1151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2018-09-06T05:00:00Z</dcterms:created>
  <dc:creator>SELab</dc:creator>
  <cp:lastModifiedBy>迷路的黄皮耗子</cp:lastModifiedBy>
  <dcterms:modified xsi:type="dcterms:W3CDTF">2026-03-18T23:17:41Z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eyJoZGlkIjoiODQ1YmE3MDNhZGQzMzdjNmUxOTVmMTJiNzU3ZmRhOGIiLCJ1c2VySWQiOiI4NDU0NTYwOTUifQ==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3FAFA34CCEFD4DE6909A609FE55BC42B_13</vt:lpwstr>
  </property>
</Properties>
</file>