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BF5F1" w14:textId="65FE6A53" w:rsidR="00921870" w:rsidRDefault="004E27CB" w:rsidP="004E27CB">
      <w:pPr>
        <w:jc w:val="center"/>
        <w:rPr>
          <w:b/>
          <w:bCs/>
          <w:sz w:val="26"/>
          <w:szCs w:val="28"/>
        </w:rPr>
      </w:pPr>
      <w:r w:rsidRPr="004E27CB">
        <w:rPr>
          <w:rFonts w:hint="eastAsia"/>
          <w:b/>
          <w:bCs/>
          <w:sz w:val="26"/>
          <w:szCs w:val="28"/>
        </w:rPr>
        <w:t>暑期支教个人小结</w:t>
      </w:r>
    </w:p>
    <w:p w14:paraId="0885CF50" w14:textId="79C3A742" w:rsidR="004E27CB" w:rsidRDefault="004E27CB" w:rsidP="004E27CB">
      <w:pPr>
        <w:jc w:val="center"/>
        <w:rPr>
          <w:rFonts w:hint="eastAsia"/>
          <w:b/>
          <w:bCs/>
          <w:sz w:val="26"/>
          <w:szCs w:val="28"/>
        </w:rPr>
      </w:pPr>
      <w:r>
        <w:rPr>
          <w:rFonts w:hint="eastAsia"/>
          <w:b/>
          <w:bCs/>
          <w:sz w:val="26"/>
          <w:szCs w:val="28"/>
        </w:rPr>
        <w:t>李申适-3230105050</w:t>
      </w:r>
    </w:p>
    <w:p w14:paraId="4B03D6F0" w14:textId="77777777" w:rsidR="004E27CB" w:rsidRPr="004E27CB" w:rsidRDefault="004E27CB" w:rsidP="004E27CB">
      <w:r w:rsidRPr="004E27CB">
        <w:t>2025 年 7 月，我作为浙江大学求是学院云峰学园赴潮州钱东镇乡村支教实践团的一员，来到上浮山小学开展了为期一周的暑期支教活动，这段时光虽短暂，却在我心中留下了深刻且温暖的印记。此次支教，我始终秉持团队 “反哺家乡教育” 的初心，结合钱东镇小学艺术教育本土化发展的需求，在教学中融入潮州本土文化元素，和团队成员一同为孩子们带来多元的素质教育体验，也在实践中完成了一次自我成长与沉淀。</w:t>
      </w:r>
    </w:p>
    <w:p w14:paraId="6D598A14" w14:textId="77777777" w:rsidR="004E27CB" w:rsidRPr="004E27CB" w:rsidRDefault="004E27CB" w:rsidP="004E27CB">
      <w:r w:rsidRPr="004E27CB">
        <w:t>在支教课堂的设计与开展中，我认真参与课程筹备，结合自身负责的教学内容，兼顾趣味性与实用性，力求让孩子们在轻松的氛围中有所学、有所获。课堂上，孩子们眼中的好奇与求知的渴望，是最打动我的风景。他们会为一个知识点积极举手，会为一次课堂互动开怀大笑，也会在创作中大胆展现自己的想象与思考。尤其是在融入潮汕本土文化的课程中，孩子们对家乡的历史与非遗文化表现出的浓厚兴趣，让我真切感受到文化传承在孩童心中播下的种子，也让我更加明白此次支教中，将本土文化与教学融合的意义所在。</w:t>
      </w:r>
    </w:p>
    <w:p w14:paraId="1F1319C1" w14:textId="77777777" w:rsidR="004E27CB" w:rsidRPr="004E27CB" w:rsidRDefault="004E27CB" w:rsidP="004E27CB">
      <w:r w:rsidRPr="004E27CB">
        <w:t>支教的过程，也是一个不断磨合、共同协作的过程。从前期的课程打磨、物资准备，到支教中的课堂配合、课余沟通，再到应对突发的台风天气调整教学计划，团队成员们始终互帮互助、彼此支撑。我们一起备课到深夜，一起解决教学中遇到的小问题，一起在课余时间和孩子们聊天玩耍，这份并肩作战的情谊，让支教的日子变得格外温暖。也正是在这样的团队协作中，我学会了更好地倾听与配合，提升了自己的沟通和问题解决能力。</w:t>
      </w:r>
    </w:p>
    <w:p w14:paraId="3ACFB796" w14:textId="77777777" w:rsidR="004E27CB" w:rsidRPr="004E27CB" w:rsidRDefault="004E27CB" w:rsidP="004E27CB">
      <w:r w:rsidRPr="004E27CB">
        <w:t>与孩子们相处的点滴，让我对乡村教育有了更真切的认知。调研中我了解到钱东镇村级小学艺术教育面临师资、硬件的短板，而支教中我看到孩子们对艺术、对新鲜知识的强烈渴望，这让我深知乡村教育发展需要更多力量的关注与助力。我们的一堂课、一次活动或许无法带来翻天覆地的改变，但希望能为孩子们打开一扇看世界的小窗，让他们感受到学习的乐趣，体会到家乡文化的魅力，在心中埋下探索与热爱的种子。</w:t>
      </w:r>
    </w:p>
    <w:p w14:paraId="4DC2D15B" w14:textId="77777777" w:rsidR="004E27CB" w:rsidRPr="004E27CB" w:rsidRDefault="004E27CB" w:rsidP="004E27CB">
      <w:r w:rsidRPr="004E27CB">
        <w:t>此次潮州支教，是一次走进乡村、贴近教育的实践，更是一次心灵的洗礼。孩子们的纯粹与真诚，让我褪去浮躁，更加懂得教育的初心；团队的协作与坚守，让我收获了珍贵的情谊；而乡村教育的现状与孩子们的渴望，则让我对青年的社会责任有了更深刻的理解。这段经历让我明白，教育从来不是单向的给予，而是双向的成长，我在教孩子们的同时，也被他们的天真与活力所感染，被乡村教育的坚守所打动。</w:t>
      </w:r>
    </w:p>
    <w:p w14:paraId="45E65E0F" w14:textId="77777777" w:rsidR="004E27CB" w:rsidRPr="004E27CB" w:rsidRDefault="004E27CB" w:rsidP="004E27CB">
      <w:r w:rsidRPr="004E27CB">
        <w:t>回到校园，支教的画面依然时常在脑海中浮现。这段宝贵的实践经历，不仅丰富了我的暑期生活，更成为我成长路上的宝贵财富。未来，我会带着此次支教的收获与感悟，继续保持对生活的热爱、对责任的坚守，也会始终关注乡村教育的发展，希望能以更多方式为基层教育贡献自己的微薄之力，让青春在有意义的实践中绽放光彩。</w:t>
      </w:r>
    </w:p>
    <w:sectPr w:rsidR="004E27CB" w:rsidRPr="004E27C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F95DF" w14:textId="77777777" w:rsidR="00476150" w:rsidRDefault="00476150" w:rsidP="004E27CB">
      <w:pPr>
        <w:spacing w:after="0" w:line="240" w:lineRule="auto"/>
      </w:pPr>
      <w:r>
        <w:separator/>
      </w:r>
    </w:p>
  </w:endnote>
  <w:endnote w:type="continuationSeparator" w:id="0">
    <w:p w14:paraId="6FC93024" w14:textId="77777777" w:rsidR="00476150" w:rsidRDefault="00476150" w:rsidP="004E27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E0AAF" w14:textId="77777777" w:rsidR="00476150" w:rsidRDefault="00476150" w:rsidP="004E27CB">
      <w:pPr>
        <w:spacing w:after="0" w:line="240" w:lineRule="auto"/>
      </w:pPr>
      <w:r>
        <w:separator/>
      </w:r>
    </w:p>
  </w:footnote>
  <w:footnote w:type="continuationSeparator" w:id="0">
    <w:p w14:paraId="7ABFBEEF" w14:textId="77777777" w:rsidR="00476150" w:rsidRDefault="00476150" w:rsidP="004E27C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8DE"/>
    <w:rsid w:val="00476150"/>
    <w:rsid w:val="004E27CB"/>
    <w:rsid w:val="007753AE"/>
    <w:rsid w:val="007D1FFA"/>
    <w:rsid w:val="008728DE"/>
    <w:rsid w:val="00921870"/>
    <w:rsid w:val="00AA3A50"/>
    <w:rsid w:val="00DF60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01047"/>
  <w15:chartTrackingRefBased/>
  <w15:docId w15:val="{EA346722-1391-413E-A97F-2DA298EA0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728D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728D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728D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728D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728D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728D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728D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728D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728D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728D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728D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728D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728DE"/>
    <w:rPr>
      <w:rFonts w:cstheme="majorBidi"/>
      <w:color w:val="0F4761" w:themeColor="accent1" w:themeShade="BF"/>
      <w:sz w:val="28"/>
      <w:szCs w:val="28"/>
    </w:rPr>
  </w:style>
  <w:style w:type="character" w:customStyle="1" w:styleId="50">
    <w:name w:val="标题 5 字符"/>
    <w:basedOn w:val="a0"/>
    <w:link w:val="5"/>
    <w:uiPriority w:val="9"/>
    <w:semiHidden/>
    <w:rsid w:val="008728DE"/>
    <w:rPr>
      <w:rFonts w:cstheme="majorBidi"/>
      <w:color w:val="0F4761" w:themeColor="accent1" w:themeShade="BF"/>
      <w:sz w:val="24"/>
    </w:rPr>
  </w:style>
  <w:style w:type="character" w:customStyle="1" w:styleId="60">
    <w:name w:val="标题 6 字符"/>
    <w:basedOn w:val="a0"/>
    <w:link w:val="6"/>
    <w:uiPriority w:val="9"/>
    <w:semiHidden/>
    <w:rsid w:val="008728DE"/>
    <w:rPr>
      <w:rFonts w:cstheme="majorBidi"/>
      <w:b/>
      <w:bCs/>
      <w:color w:val="0F4761" w:themeColor="accent1" w:themeShade="BF"/>
    </w:rPr>
  </w:style>
  <w:style w:type="character" w:customStyle="1" w:styleId="70">
    <w:name w:val="标题 7 字符"/>
    <w:basedOn w:val="a0"/>
    <w:link w:val="7"/>
    <w:uiPriority w:val="9"/>
    <w:semiHidden/>
    <w:rsid w:val="008728DE"/>
    <w:rPr>
      <w:rFonts w:cstheme="majorBidi"/>
      <w:b/>
      <w:bCs/>
      <w:color w:val="595959" w:themeColor="text1" w:themeTint="A6"/>
    </w:rPr>
  </w:style>
  <w:style w:type="character" w:customStyle="1" w:styleId="80">
    <w:name w:val="标题 8 字符"/>
    <w:basedOn w:val="a0"/>
    <w:link w:val="8"/>
    <w:uiPriority w:val="9"/>
    <w:semiHidden/>
    <w:rsid w:val="008728DE"/>
    <w:rPr>
      <w:rFonts w:cstheme="majorBidi"/>
      <w:color w:val="595959" w:themeColor="text1" w:themeTint="A6"/>
    </w:rPr>
  </w:style>
  <w:style w:type="character" w:customStyle="1" w:styleId="90">
    <w:name w:val="标题 9 字符"/>
    <w:basedOn w:val="a0"/>
    <w:link w:val="9"/>
    <w:uiPriority w:val="9"/>
    <w:semiHidden/>
    <w:rsid w:val="008728DE"/>
    <w:rPr>
      <w:rFonts w:eastAsiaTheme="majorEastAsia" w:cstheme="majorBidi"/>
      <w:color w:val="595959" w:themeColor="text1" w:themeTint="A6"/>
    </w:rPr>
  </w:style>
  <w:style w:type="paragraph" w:styleId="a3">
    <w:name w:val="Title"/>
    <w:basedOn w:val="a"/>
    <w:next w:val="a"/>
    <w:link w:val="a4"/>
    <w:uiPriority w:val="10"/>
    <w:qFormat/>
    <w:rsid w:val="008728D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728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728D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728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728DE"/>
    <w:pPr>
      <w:spacing w:before="160"/>
      <w:jc w:val="center"/>
    </w:pPr>
    <w:rPr>
      <w:i/>
      <w:iCs/>
      <w:color w:val="404040" w:themeColor="text1" w:themeTint="BF"/>
    </w:rPr>
  </w:style>
  <w:style w:type="character" w:customStyle="1" w:styleId="a8">
    <w:name w:val="引用 字符"/>
    <w:basedOn w:val="a0"/>
    <w:link w:val="a7"/>
    <w:uiPriority w:val="29"/>
    <w:rsid w:val="008728DE"/>
    <w:rPr>
      <w:i/>
      <w:iCs/>
      <w:color w:val="404040" w:themeColor="text1" w:themeTint="BF"/>
    </w:rPr>
  </w:style>
  <w:style w:type="paragraph" w:styleId="a9">
    <w:name w:val="List Paragraph"/>
    <w:basedOn w:val="a"/>
    <w:uiPriority w:val="34"/>
    <w:qFormat/>
    <w:rsid w:val="008728DE"/>
    <w:pPr>
      <w:ind w:left="720"/>
      <w:contextualSpacing/>
    </w:pPr>
  </w:style>
  <w:style w:type="character" w:styleId="aa">
    <w:name w:val="Intense Emphasis"/>
    <w:basedOn w:val="a0"/>
    <w:uiPriority w:val="21"/>
    <w:qFormat/>
    <w:rsid w:val="008728DE"/>
    <w:rPr>
      <w:i/>
      <w:iCs/>
      <w:color w:val="0F4761" w:themeColor="accent1" w:themeShade="BF"/>
    </w:rPr>
  </w:style>
  <w:style w:type="paragraph" w:styleId="ab">
    <w:name w:val="Intense Quote"/>
    <w:basedOn w:val="a"/>
    <w:next w:val="a"/>
    <w:link w:val="ac"/>
    <w:uiPriority w:val="30"/>
    <w:qFormat/>
    <w:rsid w:val="008728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728DE"/>
    <w:rPr>
      <w:i/>
      <w:iCs/>
      <w:color w:val="0F4761" w:themeColor="accent1" w:themeShade="BF"/>
    </w:rPr>
  </w:style>
  <w:style w:type="character" w:styleId="ad">
    <w:name w:val="Intense Reference"/>
    <w:basedOn w:val="a0"/>
    <w:uiPriority w:val="32"/>
    <w:qFormat/>
    <w:rsid w:val="008728DE"/>
    <w:rPr>
      <w:b/>
      <w:bCs/>
      <w:smallCaps/>
      <w:color w:val="0F4761" w:themeColor="accent1" w:themeShade="BF"/>
      <w:spacing w:val="5"/>
    </w:rPr>
  </w:style>
  <w:style w:type="paragraph" w:styleId="ae">
    <w:name w:val="header"/>
    <w:basedOn w:val="a"/>
    <w:link w:val="af"/>
    <w:uiPriority w:val="99"/>
    <w:unhideWhenUsed/>
    <w:rsid w:val="004E27C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E27CB"/>
    <w:rPr>
      <w:sz w:val="18"/>
      <w:szCs w:val="18"/>
    </w:rPr>
  </w:style>
  <w:style w:type="paragraph" w:styleId="af0">
    <w:name w:val="footer"/>
    <w:basedOn w:val="a"/>
    <w:link w:val="af1"/>
    <w:uiPriority w:val="99"/>
    <w:unhideWhenUsed/>
    <w:rsid w:val="004E27C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E27C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172</Words>
  <Characters>985</Characters>
  <Application>Microsoft Office Word</Application>
  <DocSecurity>0</DocSecurity>
  <Lines>8</Lines>
  <Paragraphs>2</Paragraphs>
  <ScaleCrop>false</ScaleCrop>
  <Company/>
  <LinksUpToDate>false</LinksUpToDate>
  <CharactersWithSpaces>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李申适</dc:creator>
  <cp:keywords/>
  <dc:description/>
  <cp:lastModifiedBy>李申适</cp:lastModifiedBy>
  <cp:revision>2</cp:revision>
  <dcterms:created xsi:type="dcterms:W3CDTF">2026-03-02T06:56:00Z</dcterms:created>
  <dcterms:modified xsi:type="dcterms:W3CDTF">2026-03-02T06:56:00Z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2026-03-02T06:56:46Z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98c39d42-461f-4950-96ac-c702a47dec36</vt:lpwstr>
  </property>
  <property fmtid="{D5CDD505-2E9C-101B-9397-08002B2CF9AE}" pid="7" name="MSIP_Label_defa4170-0d19-0005-0004-bc88714345d2_ActionId">
    <vt:lpwstr>f97505fc-9246-48c9-9e21-8afaf5c33bd3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