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2228"/>
        <w:tblW w:w="9445" w:type="dxa"/>
        <w:tblLook w:val="04A0" w:firstRow="1" w:lastRow="0" w:firstColumn="1" w:lastColumn="0" w:noHBand="0" w:noVBand="1"/>
      </w:tblPr>
      <w:tblGrid>
        <w:gridCol w:w="4135"/>
        <w:gridCol w:w="1199"/>
        <w:gridCol w:w="1442"/>
        <w:gridCol w:w="1315"/>
        <w:gridCol w:w="1354"/>
      </w:tblGrid>
      <w:tr w:rsidR="00316A7B" w:rsidRPr="004A4A15" w14:paraId="2B43EDF1" w14:textId="77777777" w:rsidTr="005775BC">
        <w:tc>
          <w:tcPr>
            <w:tcW w:w="4135" w:type="dxa"/>
          </w:tcPr>
          <w:p w14:paraId="59BCDA78" w14:textId="77777777" w:rsidR="00316A7B" w:rsidRPr="004A4A15" w:rsidRDefault="00316A7B" w:rsidP="005775BC">
            <w:pPr>
              <w:rPr>
                <w:rFonts w:cstheme="minorHAnsi"/>
              </w:rPr>
            </w:pPr>
          </w:p>
        </w:tc>
        <w:tc>
          <w:tcPr>
            <w:tcW w:w="1199" w:type="dxa"/>
          </w:tcPr>
          <w:p w14:paraId="3D16264E" w14:textId="77777777" w:rsidR="00316A7B" w:rsidRPr="004A4A15" w:rsidRDefault="00316A7B" w:rsidP="005775BC">
            <w:pPr>
              <w:rPr>
                <w:rFonts w:cstheme="minorHAnsi"/>
              </w:rPr>
            </w:pPr>
            <w:r w:rsidRPr="004A4A15">
              <w:rPr>
                <w:rFonts w:cstheme="minorHAnsi"/>
              </w:rPr>
              <w:t xml:space="preserve">Novice </w:t>
            </w:r>
          </w:p>
          <w:p w14:paraId="15C849B7" w14:textId="77777777" w:rsidR="00316A7B" w:rsidRPr="004A4A15" w:rsidRDefault="00316A7B" w:rsidP="005775BC">
            <w:pPr>
              <w:rPr>
                <w:rFonts w:cstheme="minorHAnsi"/>
              </w:rPr>
            </w:pPr>
            <w:r w:rsidRPr="004A4A15">
              <w:rPr>
                <w:rFonts w:cstheme="minorHAnsi"/>
              </w:rPr>
              <w:t>1 point</w:t>
            </w:r>
          </w:p>
        </w:tc>
        <w:tc>
          <w:tcPr>
            <w:tcW w:w="1442" w:type="dxa"/>
          </w:tcPr>
          <w:p w14:paraId="3FC0C0FB" w14:textId="77777777" w:rsidR="00316A7B" w:rsidRPr="004A4A15" w:rsidRDefault="00316A7B" w:rsidP="005775BC">
            <w:pPr>
              <w:rPr>
                <w:rFonts w:cstheme="minorHAnsi"/>
              </w:rPr>
            </w:pPr>
            <w:r w:rsidRPr="004A4A15">
              <w:rPr>
                <w:rFonts w:cstheme="minorHAnsi"/>
              </w:rPr>
              <w:t>On the way</w:t>
            </w:r>
          </w:p>
          <w:p w14:paraId="60B82C4E" w14:textId="77777777" w:rsidR="00316A7B" w:rsidRPr="004A4A15" w:rsidRDefault="00316A7B" w:rsidP="005775BC">
            <w:pPr>
              <w:rPr>
                <w:rFonts w:cstheme="minorHAnsi"/>
              </w:rPr>
            </w:pPr>
            <w:r w:rsidRPr="004A4A15">
              <w:rPr>
                <w:rFonts w:cstheme="minorHAnsi"/>
              </w:rPr>
              <w:t>2 points</w:t>
            </w:r>
          </w:p>
        </w:tc>
        <w:tc>
          <w:tcPr>
            <w:tcW w:w="1315" w:type="dxa"/>
          </w:tcPr>
          <w:p w14:paraId="1488A559" w14:textId="77777777" w:rsidR="00316A7B" w:rsidRPr="004A4A15" w:rsidRDefault="00316A7B" w:rsidP="005775BC">
            <w:pPr>
              <w:rPr>
                <w:rFonts w:cstheme="minorHAnsi"/>
              </w:rPr>
            </w:pPr>
            <w:r w:rsidRPr="004A4A15">
              <w:rPr>
                <w:rFonts w:cstheme="minorHAnsi"/>
              </w:rPr>
              <w:t>Competent</w:t>
            </w:r>
          </w:p>
          <w:p w14:paraId="593C0838" w14:textId="77777777" w:rsidR="00316A7B" w:rsidRPr="004A4A15" w:rsidRDefault="00316A7B" w:rsidP="005775BC">
            <w:pPr>
              <w:rPr>
                <w:rFonts w:cstheme="minorHAnsi"/>
              </w:rPr>
            </w:pPr>
            <w:r w:rsidRPr="004A4A15">
              <w:rPr>
                <w:rFonts w:cstheme="minorHAnsi"/>
              </w:rPr>
              <w:t>3 points</w:t>
            </w:r>
          </w:p>
        </w:tc>
        <w:tc>
          <w:tcPr>
            <w:tcW w:w="1354" w:type="dxa"/>
          </w:tcPr>
          <w:p w14:paraId="6F1431B8" w14:textId="77777777" w:rsidR="00316A7B" w:rsidRPr="004A4A15" w:rsidRDefault="00316A7B" w:rsidP="005775BC">
            <w:pPr>
              <w:rPr>
                <w:rFonts w:cstheme="minorHAnsi"/>
              </w:rPr>
            </w:pPr>
            <w:r w:rsidRPr="004A4A15">
              <w:rPr>
                <w:rFonts w:cstheme="minorHAnsi"/>
              </w:rPr>
              <w:t>Advanced</w:t>
            </w:r>
          </w:p>
          <w:p w14:paraId="74C456D4" w14:textId="77777777" w:rsidR="00316A7B" w:rsidRPr="004A4A15" w:rsidRDefault="00316A7B" w:rsidP="005775BC">
            <w:pPr>
              <w:rPr>
                <w:rFonts w:cstheme="minorHAnsi"/>
              </w:rPr>
            </w:pPr>
            <w:r w:rsidRPr="004A4A15">
              <w:rPr>
                <w:rFonts w:cstheme="minorHAnsi"/>
              </w:rPr>
              <w:t>4 points</w:t>
            </w:r>
          </w:p>
        </w:tc>
      </w:tr>
      <w:tr w:rsidR="00316A7B" w:rsidRPr="004A4A15" w14:paraId="318DEFC2" w14:textId="77777777" w:rsidTr="005775BC">
        <w:tc>
          <w:tcPr>
            <w:tcW w:w="4135" w:type="dxa"/>
            <w:shd w:val="clear" w:color="auto" w:fill="FFF2CC" w:themeFill="accent4" w:themeFillTint="33"/>
          </w:tcPr>
          <w:p w14:paraId="680BF1D1" w14:textId="77777777" w:rsidR="00316A7B" w:rsidRPr="004A4A15" w:rsidRDefault="00316A7B" w:rsidP="005775BC">
            <w:pPr>
              <w:rPr>
                <w:rFonts w:cstheme="minorHAnsi"/>
                <w:b/>
                <w:color w:val="000000" w:themeColor="text1"/>
              </w:rPr>
            </w:pPr>
            <w:r w:rsidRPr="004A4A15">
              <w:rPr>
                <w:rFonts w:cstheme="minorHAnsi"/>
                <w:b/>
                <w:color w:val="000000" w:themeColor="text1"/>
              </w:rPr>
              <w:t>Practices</w:t>
            </w:r>
          </w:p>
        </w:tc>
        <w:tc>
          <w:tcPr>
            <w:tcW w:w="1199" w:type="dxa"/>
            <w:shd w:val="clear" w:color="auto" w:fill="FFF2CC" w:themeFill="accent4" w:themeFillTint="33"/>
          </w:tcPr>
          <w:p w14:paraId="2D48D2C4" w14:textId="77777777" w:rsidR="00316A7B" w:rsidRPr="004A4A15" w:rsidRDefault="00316A7B" w:rsidP="005775BC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42" w:type="dxa"/>
            <w:shd w:val="clear" w:color="auto" w:fill="FFF2CC" w:themeFill="accent4" w:themeFillTint="33"/>
          </w:tcPr>
          <w:p w14:paraId="5DCA7BFF" w14:textId="77777777" w:rsidR="00316A7B" w:rsidRPr="004A4A15" w:rsidRDefault="00316A7B" w:rsidP="005775BC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315" w:type="dxa"/>
            <w:shd w:val="clear" w:color="auto" w:fill="FFF2CC" w:themeFill="accent4" w:themeFillTint="33"/>
          </w:tcPr>
          <w:p w14:paraId="3C03DAD3" w14:textId="77777777" w:rsidR="00316A7B" w:rsidRPr="004A4A15" w:rsidRDefault="00316A7B" w:rsidP="005775BC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354" w:type="dxa"/>
            <w:shd w:val="clear" w:color="auto" w:fill="FFF2CC" w:themeFill="accent4" w:themeFillTint="33"/>
          </w:tcPr>
          <w:p w14:paraId="7AEEADC9" w14:textId="77777777" w:rsidR="00316A7B" w:rsidRPr="004A4A15" w:rsidRDefault="00316A7B" w:rsidP="005775BC">
            <w:pPr>
              <w:rPr>
                <w:rFonts w:cstheme="minorHAnsi"/>
                <w:color w:val="000000" w:themeColor="text1"/>
              </w:rPr>
            </w:pPr>
          </w:p>
        </w:tc>
      </w:tr>
      <w:tr w:rsidR="00316A7B" w:rsidRPr="004A4A15" w14:paraId="7A9F4A2B" w14:textId="77777777" w:rsidTr="005775BC">
        <w:trPr>
          <w:trHeight w:val="328"/>
        </w:trPr>
        <w:tc>
          <w:tcPr>
            <w:tcW w:w="4135" w:type="dxa"/>
            <w:shd w:val="clear" w:color="auto" w:fill="FFF2CC" w:themeFill="accent4" w:themeFillTint="33"/>
          </w:tcPr>
          <w:p w14:paraId="2D33A325" w14:textId="77777777" w:rsidR="00316A7B" w:rsidRPr="004A4A15" w:rsidRDefault="00316A7B" w:rsidP="005775BC">
            <w:pPr>
              <w:rPr>
                <w:rFonts w:cstheme="minorHAnsi"/>
                <w:color w:val="000000" w:themeColor="text1"/>
              </w:rPr>
            </w:pPr>
            <w:r w:rsidRPr="004A4A15">
              <w:rPr>
                <w:rFonts w:cstheme="minorHAnsi"/>
                <w:color w:val="000000" w:themeColor="text1"/>
              </w:rPr>
              <w:t>Asking questions</w:t>
            </w:r>
          </w:p>
        </w:tc>
        <w:tc>
          <w:tcPr>
            <w:tcW w:w="1199" w:type="dxa"/>
            <w:shd w:val="clear" w:color="auto" w:fill="FFF2CC" w:themeFill="accent4" w:themeFillTint="33"/>
          </w:tcPr>
          <w:p w14:paraId="310688BA" w14:textId="77777777" w:rsidR="00316A7B" w:rsidRPr="004A4A15" w:rsidRDefault="00316A7B" w:rsidP="005775BC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42" w:type="dxa"/>
            <w:shd w:val="clear" w:color="auto" w:fill="FFF2CC" w:themeFill="accent4" w:themeFillTint="33"/>
          </w:tcPr>
          <w:p w14:paraId="62B80995" w14:textId="77777777" w:rsidR="00316A7B" w:rsidRPr="004A4A15" w:rsidRDefault="00316A7B" w:rsidP="005775BC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315" w:type="dxa"/>
            <w:shd w:val="clear" w:color="auto" w:fill="FFF2CC" w:themeFill="accent4" w:themeFillTint="33"/>
          </w:tcPr>
          <w:p w14:paraId="495473F1" w14:textId="77777777" w:rsidR="00316A7B" w:rsidRPr="004A4A15" w:rsidRDefault="00316A7B" w:rsidP="005775BC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354" w:type="dxa"/>
            <w:shd w:val="clear" w:color="auto" w:fill="FFF2CC" w:themeFill="accent4" w:themeFillTint="33"/>
          </w:tcPr>
          <w:p w14:paraId="47F0C416" w14:textId="77777777" w:rsidR="00316A7B" w:rsidRPr="004A4A15" w:rsidRDefault="00316A7B" w:rsidP="005775BC">
            <w:pPr>
              <w:rPr>
                <w:rFonts w:cstheme="minorHAnsi"/>
                <w:color w:val="000000" w:themeColor="text1"/>
              </w:rPr>
            </w:pPr>
          </w:p>
        </w:tc>
      </w:tr>
      <w:tr w:rsidR="00316A7B" w:rsidRPr="004A4A15" w14:paraId="10B8D549" w14:textId="77777777" w:rsidTr="005775BC">
        <w:tc>
          <w:tcPr>
            <w:tcW w:w="4135" w:type="dxa"/>
            <w:shd w:val="clear" w:color="auto" w:fill="FFF2CC" w:themeFill="accent4" w:themeFillTint="33"/>
          </w:tcPr>
          <w:p w14:paraId="4BED4D14" w14:textId="77777777" w:rsidR="00316A7B" w:rsidRPr="004A4A15" w:rsidRDefault="00316A7B" w:rsidP="005775BC">
            <w:pPr>
              <w:rPr>
                <w:rFonts w:cstheme="minorHAnsi"/>
                <w:b/>
                <w:color w:val="000000" w:themeColor="text1"/>
              </w:rPr>
            </w:pPr>
            <w:r w:rsidRPr="004A4A15">
              <w:rPr>
                <w:rFonts w:cstheme="minorHAnsi"/>
                <w:color w:val="000000" w:themeColor="text1"/>
              </w:rPr>
              <w:t>Developing and using models</w:t>
            </w:r>
          </w:p>
        </w:tc>
        <w:tc>
          <w:tcPr>
            <w:tcW w:w="1199" w:type="dxa"/>
            <w:shd w:val="clear" w:color="auto" w:fill="FFF2CC" w:themeFill="accent4" w:themeFillTint="33"/>
          </w:tcPr>
          <w:p w14:paraId="69B2E309" w14:textId="77777777" w:rsidR="00316A7B" w:rsidRPr="004A4A15" w:rsidRDefault="00316A7B" w:rsidP="005775BC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42" w:type="dxa"/>
            <w:shd w:val="clear" w:color="auto" w:fill="FFF2CC" w:themeFill="accent4" w:themeFillTint="33"/>
          </w:tcPr>
          <w:p w14:paraId="0EBCCA42" w14:textId="77777777" w:rsidR="00316A7B" w:rsidRPr="004A4A15" w:rsidRDefault="00316A7B" w:rsidP="005775BC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315" w:type="dxa"/>
            <w:shd w:val="clear" w:color="auto" w:fill="FFF2CC" w:themeFill="accent4" w:themeFillTint="33"/>
          </w:tcPr>
          <w:p w14:paraId="7BA7EE5C" w14:textId="77777777" w:rsidR="00316A7B" w:rsidRPr="004A4A15" w:rsidRDefault="00316A7B" w:rsidP="005775BC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354" w:type="dxa"/>
            <w:shd w:val="clear" w:color="auto" w:fill="FFF2CC" w:themeFill="accent4" w:themeFillTint="33"/>
          </w:tcPr>
          <w:p w14:paraId="74703BF3" w14:textId="77777777" w:rsidR="00316A7B" w:rsidRPr="004A4A15" w:rsidRDefault="00316A7B" w:rsidP="005775BC">
            <w:pPr>
              <w:rPr>
                <w:rFonts w:cstheme="minorHAnsi"/>
                <w:color w:val="000000" w:themeColor="text1"/>
              </w:rPr>
            </w:pPr>
          </w:p>
        </w:tc>
      </w:tr>
      <w:tr w:rsidR="00316A7B" w:rsidRPr="004A4A15" w14:paraId="499DD968" w14:textId="77777777" w:rsidTr="005775BC">
        <w:tc>
          <w:tcPr>
            <w:tcW w:w="4135" w:type="dxa"/>
            <w:shd w:val="clear" w:color="auto" w:fill="FFF2CC" w:themeFill="accent4" w:themeFillTint="33"/>
          </w:tcPr>
          <w:p w14:paraId="1DDB1CAD" w14:textId="77777777" w:rsidR="00316A7B" w:rsidRPr="004A4A15" w:rsidRDefault="00316A7B" w:rsidP="005775BC">
            <w:pPr>
              <w:rPr>
                <w:rFonts w:cstheme="minorHAnsi"/>
                <w:color w:val="000000" w:themeColor="text1"/>
              </w:rPr>
            </w:pPr>
            <w:r w:rsidRPr="004A4A15">
              <w:rPr>
                <w:rFonts w:cstheme="minorHAnsi"/>
                <w:color w:val="000000" w:themeColor="text1"/>
              </w:rPr>
              <w:t>Planning and carrying out investigations</w:t>
            </w:r>
          </w:p>
        </w:tc>
        <w:tc>
          <w:tcPr>
            <w:tcW w:w="1199" w:type="dxa"/>
            <w:shd w:val="clear" w:color="auto" w:fill="FFF2CC" w:themeFill="accent4" w:themeFillTint="33"/>
          </w:tcPr>
          <w:p w14:paraId="79E7D370" w14:textId="77777777" w:rsidR="00316A7B" w:rsidRPr="004A4A15" w:rsidRDefault="00316A7B" w:rsidP="005775BC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42" w:type="dxa"/>
            <w:shd w:val="clear" w:color="auto" w:fill="FFF2CC" w:themeFill="accent4" w:themeFillTint="33"/>
          </w:tcPr>
          <w:p w14:paraId="4DA7718A" w14:textId="77777777" w:rsidR="00316A7B" w:rsidRPr="004A4A15" w:rsidRDefault="00316A7B" w:rsidP="005775BC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315" w:type="dxa"/>
            <w:shd w:val="clear" w:color="auto" w:fill="FFF2CC" w:themeFill="accent4" w:themeFillTint="33"/>
          </w:tcPr>
          <w:p w14:paraId="2BBB8CBB" w14:textId="77777777" w:rsidR="00316A7B" w:rsidRPr="004A4A15" w:rsidRDefault="00316A7B" w:rsidP="005775BC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354" w:type="dxa"/>
            <w:shd w:val="clear" w:color="auto" w:fill="FFF2CC" w:themeFill="accent4" w:themeFillTint="33"/>
          </w:tcPr>
          <w:p w14:paraId="5512B45B" w14:textId="77777777" w:rsidR="00316A7B" w:rsidRPr="004A4A15" w:rsidRDefault="00316A7B" w:rsidP="005775BC">
            <w:pPr>
              <w:rPr>
                <w:rFonts w:cstheme="minorHAnsi"/>
                <w:color w:val="000000" w:themeColor="text1"/>
              </w:rPr>
            </w:pPr>
          </w:p>
        </w:tc>
      </w:tr>
      <w:tr w:rsidR="00316A7B" w:rsidRPr="004A4A15" w14:paraId="2E5EAF22" w14:textId="77777777" w:rsidTr="005775BC">
        <w:tc>
          <w:tcPr>
            <w:tcW w:w="4135" w:type="dxa"/>
            <w:shd w:val="clear" w:color="auto" w:fill="FFF2CC" w:themeFill="accent4" w:themeFillTint="33"/>
          </w:tcPr>
          <w:p w14:paraId="47AA3629" w14:textId="77777777" w:rsidR="00316A7B" w:rsidRPr="004A4A15" w:rsidRDefault="00316A7B" w:rsidP="005775BC">
            <w:pPr>
              <w:rPr>
                <w:rFonts w:cstheme="minorHAnsi"/>
                <w:color w:val="000000" w:themeColor="text1"/>
              </w:rPr>
            </w:pPr>
            <w:r w:rsidRPr="004A4A15">
              <w:rPr>
                <w:rFonts w:cstheme="minorHAnsi"/>
                <w:color w:val="000000" w:themeColor="text1"/>
              </w:rPr>
              <w:t>Analyzing and interpreting data</w:t>
            </w:r>
          </w:p>
        </w:tc>
        <w:tc>
          <w:tcPr>
            <w:tcW w:w="1199" w:type="dxa"/>
            <w:shd w:val="clear" w:color="auto" w:fill="FFF2CC" w:themeFill="accent4" w:themeFillTint="33"/>
          </w:tcPr>
          <w:p w14:paraId="67EC9264" w14:textId="77777777" w:rsidR="00316A7B" w:rsidRPr="004A4A15" w:rsidRDefault="00316A7B" w:rsidP="005775BC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42" w:type="dxa"/>
            <w:shd w:val="clear" w:color="auto" w:fill="FFF2CC" w:themeFill="accent4" w:themeFillTint="33"/>
          </w:tcPr>
          <w:p w14:paraId="79B8FBD0" w14:textId="77777777" w:rsidR="00316A7B" w:rsidRPr="004A4A15" w:rsidRDefault="00316A7B" w:rsidP="005775BC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315" w:type="dxa"/>
            <w:shd w:val="clear" w:color="auto" w:fill="FFF2CC" w:themeFill="accent4" w:themeFillTint="33"/>
          </w:tcPr>
          <w:p w14:paraId="48A15392" w14:textId="77777777" w:rsidR="00316A7B" w:rsidRPr="004A4A15" w:rsidRDefault="00316A7B" w:rsidP="005775BC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354" w:type="dxa"/>
            <w:shd w:val="clear" w:color="auto" w:fill="FFF2CC" w:themeFill="accent4" w:themeFillTint="33"/>
          </w:tcPr>
          <w:p w14:paraId="700FEF5D" w14:textId="77777777" w:rsidR="00316A7B" w:rsidRPr="004A4A15" w:rsidRDefault="00316A7B" w:rsidP="005775BC">
            <w:pPr>
              <w:rPr>
                <w:rFonts w:cstheme="minorHAnsi"/>
                <w:color w:val="000000" w:themeColor="text1"/>
              </w:rPr>
            </w:pPr>
          </w:p>
        </w:tc>
      </w:tr>
      <w:tr w:rsidR="00316A7B" w:rsidRPr="004A4A15" w14:paraId="07E65CE4" w14:textId="77777777" w:rsidTr="005775BC">
        <w:tc>
          <w:tcPr>
            <w:tcW w:w="4135" w:type="dxa"/>
            <w:shd w:val="clear" w:color="auto" w:fill="FFF2CC" w:themeFill="accent4" w:themeFillTint="33"/>
          </w:tcPr>
          <w:p w14:paraId="01717802" w14:textId="77777777" w:rsidR="00316A7B" w:rsidRPr="004A4A15" w:rsidRDefault="00316A7B" w:rsidP="005775BC">
            <w:pPr>
              <w:rPr>
                <w:rFonts w:cstheme="minorHAnsi"/>
                <w:color w:val="000000" w:themeColor="text1"/>
              </w:rPr>
            </w:pPr>
            <w:r w:rsidRPr="004A4A15">
              <w:rPr>
                <w:rFonts w:cstheme="minorHAnsi"/>
                <w:color w:val="000000" w:themeColor="text1"/>
              </w:rPr>
              <w:t xml:space="preserve">Obtaining, evaluating, </w:t>
            </w:r>
            <w:r>
              <w:rPr>
                <w:rFonts w:cstheme="minorHAnsi"/>
                <w:color w:val="000000" w:themeColor="text1"/>
              </w:rPr>
              <w:t xml:space="preserve">and </w:t>
            </w:r>
            <w:r w:rsidRPr="004A4A15">
              <w:rPr>
                <w:rFonts w:cstheme="minorHAnsi"/>
                <w:color w:val="000000" w:themeColor="text1"/>
              </w:rPr>
              <w:t>communicating info</w:t>
            </w:r>
            <w:r>
              <w:rPr>
                <w:rFonts w:cstheme="minorHAnsi"/>
                <w:color w:val="000000" w:themeColor="text1"/>
              </w:rPr>
              <w:t>rmation</w:t>
            </w:r>
          </w:p>
        </w:tc>
        <w:tc>
          <w:tcPr>
            <w:tcW w:w="1199" w:type="dxa"/>
            <w:shd w:val="clear" w:color="auto" w:fill="FFF2CC" w:themeFill="accent4" w:themeFillTint="33"/>
          </w:tcPr>
          <w:p w14:paraId="7915913B" w14:textId="77777777" w:rsidR="00316A7B" w:rsidRPr="004A4A15" w:rsidRDefault="00316A7B" w:rsidP="005775BC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42" w:type="dxa"/>
            <w:shd w:val="clear" w:color="auto" w:fill="FFF2CC" w:themeFill="accent4" w:themeFillTint="33"/>
          </w:tcPr>
          <w:p w14:paraId="4B718097" w14:textId="77777777" w:rsidR="00316A7B" w:rsidRPr="004A4A15" w:rsidRDefault="00316A7B" w:rsidP="005775BC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315" w:type="dxa"/>
            <w:shd w:val="clear" w:color="auto" w:fill="FFF2CC" w:themeFill="accent4" w:themeFillTint="33"/>
          </w:tcPr>
          <w:p w14:paraId="5C5F057C" w14:textId="77777777" w:rsidR="00316A7B" w:rsidRPr="004A4A15" w:rsidRDefault="00316A7B" w:rsidP="005775BC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354" w:type="dxa"/>
            <w:shd w:val="clear" w:color="auto" w:fill="FFF2CC" w:themeFill="accent4" w:themeFillTint="33"/>
          </w:tcPr>
          <w:p w14:paraId="44623DB7" w14:textId="77777777" w:rsidR="00316A7B" w:rsidRPr="004A4A15" w:rsidRDefault="00316A7B" w:rsidP="005775BC">
            <w:pPr>
              <w:rPr>
                <w:rFonts w:cstheme="minorHAnsi"/>
                <w:color w:val="000000" w:themeColor="text1"/>
              </w:rPr>
            </w:pPr>
          </w:p>
        </w:tc>
      </w:tr>
      <w:tr w:rsidR="00316A7B" w:rsidRPr="004A4A15" w14:paraId="1372C121" w14:textId="77777777" w:rsidTr="005775BC">
        <w:tc>
          <w:tcPr>
            <w:tcW w:w="4135" w:type="dxa"/>
            <w:shd w:val="clear" w:color="auto" w:fill="FFF2CC" w:themeFill="accent4" w:themeFillTint="33"/>
          </w:tcPr>
          <w:p w14:paraId="2B864E47" w14:textId="77777777" w:rsidR="00316A7B" w:rsidRPr="004A4A15" w:rsidRDefault="00316A7B" w:rsidP="005775BC">
            <w:pPr>
              <w:rPr>
                <w:rFonts w:cstheme="minorHAnsi"/>
                <w:color w:val="000000" w:themeColor="text1"/>
              </w:rPr>
            </w:pPr>
            <w:r w:rsidRPr="004A4A15">
              <w:rPr>
                <w:rFonts w:cstheme="minorHAnsi"/>
                <w:color w:val="000000" w:themeColor="text1"/>
              </w:rPr>
              <w:t>Using math and computational thinking</w:t>
            </w:r>
          </w:p>
        </w:tc>
        <w:tc>
          <w:tcPr>
            <w:tcW w:w="1199" w:type="dxa"/>
            <w:shd w:val="clear" w:color="auto" w:fill="FFF2CC" w:themeFill="accent4" w:themeFillTint="33"/>
          </w:tcPr>
          <w:p w14:paraId="5A75BD27" w14:textId="77777777" w:rsidR="00316A7B" w:rsidRPr="004A4A15" w:rsidRDefault="00316A7B" w:rsidP="005775BC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42" w:type="dxa"/>
            <w:shd w:val="clear" w:color="auto" w:fill="FFF2CC" w:themeFill="accent4" w:themeFillTint="33"/>
          </w:tcPr>
          <w:p w14:paraId="71E66652" w14:textId="77777777" w:rsidR="00316A7B" w:rsidRPr="004A4A15" w:rsidRDefault="00316A7B" w:rsidP="005775BC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315" w:type="dxa"/>
            <w:shd w:val="clear" w:color="auto" w:fill="FFF2CC" w:themeFill="accent4" w:themeFillTint="33"/>
          </w:tcPr>
          <w:p w14:paraId="2EF039DF" w14:textId="77777777" w:rsidR="00316A7B" w:rsidRPr="004A4A15" w:rsidRDefault="00316A7B" w:rsidP="005775BC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354" w:type="dxa"/>
            <w:shd w:val="clear" w:color="auto" w:fill="FFF2CC" w:themeFill="accent4" w:themeFillTint="33"/>
          </w:tcPr>
          <w:p w14:paraId="50E8F102" w14:textId="77777777" w:rsidR="00316A7B" w:rsidRPr="004A4A15" w:rsidRDefault="00316A7B" w:rsidP="005775BC">
            <w:pPr>
              <w:rPr>
                <w:rFonts w:cstheme="minorHAnsi"/>
                <w:color w:val="000000" w:themeColor="text1"/>
              </w:rPr>
            </w:pPr>
          </w:p>
        </w:tc>
      </w:tr>
      <w:tr w:rsidR="00316A7B" w:rsidRPr="004A4A15" w14:paraId="1FED3D5D" w14:textId="77777777" w:rsidTr="005775BC">
        <w:tc>
          <w:tcPr>
            <w:tcW w:w="4135" w:type="dxa"/>
            <w:shd w:val="clear" w:color="auto" w:fill="FFF2CC" w:themeFill="accent4" w:themeFillTint="33"/>
          </w:tcPr>
          <w:p w14:paraId="3467DBF1" w14:textId="77777777" w:rsidR="00316A7B" w:rsidRPr="004A4A15" w:rsidRDefault="00316A7B" w:rsidP="005775BC">
            <w:pPr>
              <w:rPr>
                <w:rFonts w:cstheme="minorHAnsi"/>
                <w:color w:val="000000" w:themeColor="text1"/>
              </w:rPr>
            </w:pPr>
            <w:r w:rsidRPr="004A4A15">
              <w:rPr>
                <w:rFonts w:cstheme="minorHAnsi"/>
                <w:color w:val="000000" w:themeColor="text1"/>
              </w:rPr>
              <w:t>Constructing explanations</w:t>
            </w:r>
          </w:p>
        </w:tc>
        <w:tc>
          <w:tcPr>
            <w:tcW w:w="1199" w:type="dxa"/>
            <w:shd w:val="clear" w:color="auto" w:fill="FFF2CC" w:themeFill="accent4" w:themeFillTint="33"/>
          </w:tcPr>
          <w:p w14:paraId="0F6D74EF" w14:textId="77777777" w:rsidR="00316A7B" w:rsidRPr="004A4A15" w:rsidRDefault="00316A7B" w:rsidP="005775BC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42" w:type="dxa"/>
            <w:shd w:val="clear" w:color="auto" w:fill="FFF2CC" w:themeFill="accent4" w:themeFillTint="33"/>
          </w:tcPr>
          <w:p w14:paraId="752BBA21" w14:textId="77777777" w:rsidR="00316A7B" w:rsidRPr="004A4A15" w:rsidRDefault="00316A7B" w:rsidP="005775BC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315" w:type="dxa"/>
            <w:shd w:val="clear" w:color="auto" w:fill="FFF2CC" w:themeFill="accent4" w:themeFillTint="33"/>
          </w:tcPr>
          <w:p w14:paraId="299084DE" w14:textId="77777777" w:rsidR="00316A7B" w:rsidRPr="004A4A15" w:rsidRDefault="00316A7B" w:rsidP="005775BC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354" w:type="dxa"/>
            <w:shd w:val="clear" w:color="auto" w:fill="FFF2CC" w:themeFill="accent4" w:themeFillTint="33"/>
          </w:tcPr>
          <w:p w14:paraId="2845FC4F" w14:textId="77777777" w:rsidR="00316A7B" w:rsidRPr="004A4A15" w:rsidRDefault="00316A7B" w:rsidP="005775BC">
            <w:pPr>
              <w:rPr>
                <w:rFonts w:cstheme="minorHAnsi"/>
                <w:color w:val="000000" w:themeColor="text1"/>
              </w:rPr>
            </w:pPr>
          </w:p>
        </w:tc>
      </w:tr>
      <w:tr w:rsidR="00316A7B" w:rsidRPr="004A4A15" w14:paraId="40C4536C" w14:textId="77777777" w:rsidTr="005775BC">
        <w:tc>
          <w:tcPr>
            <w:tcW w:w="4135" w:type="dxa"/>
            <w:shd w:val="clear" w:color="auto" w:fill="FFF2CC" w:themeFill="accent4" w:themeFillTint="33"/>
          </w:tcPr>
          <w:p w14:paraId="6B57EA61" w14:textId="77777777" w:rsidR="00316A7B" w:rsidRPr="004A4A15" w:rsidRDefault="00316A7B" w:rsidP="005775BC">
            <w:pPr>
              <w:rPr>
                <w:rFonts w:cstheme="minorHAnsi"/>
                <w:color w:val="000000" w:themeColor="text1"/>
              </w:rPr>
            </w:pPr>
            <w:r w:rsidRPr="004A4A15">
              <w:rPr>
                <w:rFonts w:cstheme="minorHAnsi"/>
                <w:color w:val="000000" w:themeColor="text1"/>
              </w:rPr>
              <w:t>Engaging in argument from evidence</w:t>
            </w:r>
          </w:p>
        </w:tc>
        <w:tc>
          <w:tcPr>
            <w:tcW w:w="1199" w:type="dxa"/>
            <w:shd w:val="clear" w:color="auto" w:fill="FFF2CC" w:themeFill="accent4" w:themeFillTint="33"/>
          </w:tcPr>
          <w:p w14:paraId="26C78406" w14:textId="77777777" w:rsidR="00316A7B" w:rsidRPr="004A4A15" w:rsidRDefault="00316A7B" w:rsidP="005775BC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42" w:type="dxa"/>
            <w:shd w:val="clear" w:color="auto" w:fill="FFF2CC" w:themeFill="accent4" w:themeFillTint="33"/>
          </w:tcPr>
          <w:p w14:paraId="4F20AC86" w14:textId="77777777" w:rsidR="00316A7B" w:rsidRPr="004A4A15" w:rsidRDefault="00316A7B" w:rsidP="005775BC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315" w:type="dxa"/>
            <w:shd w:val="clear" w:color="auto" w:fill="FFF2CC" w:themeFill="accent4" w:themeFillTint="33"/>
          </w:tcPr>
          <w:p w14:paraId="3387826C" w14:textId="77777777" w:rsidR="00316A7B" w:rsidRPr="004A4A15" w:rsidRDefault="00316A7B" w:rsidP="005775BC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354" w:type="dxa"/>
            <w:shd w:val="clear" w:color="auto" w:fill="FFF2CC" w:themeFill="accent4" w:themeFillTint="33"/>
          </w:tcPr>
          <w:p w14:paraId="70A338BB" w14:textId="77777777" w:rsidR="00316A7B" w:rsidRPr="004A4A15" w:rsidRDefault="00316A7B" w:rsidP="005775BC">
            <w:pPr>
              <w:rPr>
                <w:rFonts w:cstheme="minorHAnsi"/>
                <w:color w:val="000000" w:themeColor="text1"/>
              </w:rPr>
            </w:pPr>
          </w:p>
        </w:tc>
      </w:tr>
      <w:tr w:rsidR="00316A7B" w:rsidRPr="004A4A15" w14:paraId="055ABD79" w14:textId="77777777" w:rsidTr="005775BC">
        <w:tc>
          <w:tcPr>
            <w:tcW w:w="4135" w:type="dxa"/>
            <w:shd w:val="clear" w:color="auto" w:fill="F1E3EC"/>
          </w:tcPr>
          <w:p w14:paraId="46C128E1" w14:textId="77777777" w:rsidR="00316A7B" w:rsidRPr="004A4A15" w:rsidRDefault="00316A7B" w:rsidP="005775BC">
            <w:pPr>
              <w:rPr>
                <w:rFonts w:cstheme="minorHAnsi"/>
                <w:b/>
              </w:rPr>
            </w:pPr>
            <w:r w:rsidRPr="004A4A15">
              <w:rPr>
                <w:rFonts w:cstheme="minorHAnsi"/>
                <w:b/>
              </w:rPr>
              <w:t>Disciplinary Core Ideas</w:t>
            </w:r>
          </w:p>
        </w:tc>
        <w:tc>
          <w:tcPr>
            <w:tcW w:w="1199" w:type="dxa"/>
            <w:shd w:val="clear" w:color="auto" w:fill="F1E3EC"/>
          </w:tcPr>
          <w:p w14:paraId="7B4A26FC" w14:textId="77777777" w:rsidR="00316A7B" w:rsidRPr="004A4A15" w:rsidRDefault="00316A7B" w:rsidP="005775BC">
            <w:pPr>
              <w:rPr>
                <w:rFonts w:cstheme="minorHAnsi"/>
              </w:rPr>
            </w:pPr>
          </w:p>
        </w:tc>
        <w:tc>
          <w:tcPr>
            <w:tcW w:w="1442" w:type="dxa"/>
            <w:shd w:val="clear" w:color="auto" w:fill="F1E3EC"/>
          </w:tcPr>
          <w:p w14:paraId="66C69D49" w14:textId="77777777" w:rsidR="00316A7B" w:rsidRPr="004A4A15" w:rsidRDefault="00316A7B" w:rsidP="005775BC">
            <w:pPr>
              <w:rPr>
                <w:rFonts w:cstheme="minorHAnsi"/>
              </w:rPr>
            </w:pPr>
          </w:p>
        </w:tc>
        <w:tc>
          <w:tcPr>
            <w:tcW w:w="1315" w:type="dxa"/>
            <w:shd w:val="clear" w:color="auto" w:fill="F1E3EC"/>
          </w:tcPr>
          <w:p w14:paraId="6C8CF094" w14:textId="77777777" w:rsidR="00316A7B" w:rsidRPr="004A4A15" w:rsidRDefault="00316A7B" w:rsidP="005775BC">
            <w:pPr>
              <w:rPr>
                <w:rFonts w:cstheme="minorHAnsi"/>
              </w:rPr>
            </w:pPr>
          </w:p>
        </w:tc>
        <w:tc>
          <w:tcPr>
            <w:tcW w:w="1354" w:type="dxa"/>
            <w:shd w:val="clear" w:color="auto" w:fill="F1E3EC"/>
          </w:tcPr>
          <w:p w14:paraId="75F64FA7" w14:textId="77777777" w:rsidR="00316A7B" w:rsidRPr="004A4A15" w:rsidRDefault="00316A7B" w:rsidP="005775BC">
            <w:pPr>
              <w:rPr>
                <w:rFonts w:cstheme="minorHAnsi"/>
              </w:rPr>
            </w:pPr>
          </w:p>
        </w:tc>
      </w:tr>
      <w:tr w:rsidR="00316A7B" w:rsidRPr="004A4A15" w14:paraId="09D9A959" w14:textId="77777777" w:rsidTr="005775BC">
        <w:tc>
          <w:tcPr>
            <w:tcW w:w="4135" w:type="dxa"/>
            <w:shd w:val="clear" w:color="auto" w:fill="F1E3EC"/>
          </w:tcPr>
          <w:p w14:paraId="05236B8E" w14:textId="77777777" w:rsidR="00316A7B" w:rsidRPr="004A4A15" w:rsidRDefault="00316A7B" w:rsidP="005775BC">
            <w:pPr>
              <w:rPr>
                <w:rFonts w:cstheme="minorHAnsi"/>
                <w:color w:val="000000" w:themeColor="text1"/>
              </w:rPr>
            </w:pPr>
            <w:hyperlink r:id="rId7" w:history="1">
              <w:r w:rsidRPr="007C5057">
                <w:rPr>
                  <w:rStyle w:val="Hyperlink"/>
                  <w:rFonts w:cstheme="minorHAnsi"/>
                </w:rPr>
                <w:t>MS-ESS1-2 1.A</w:t>
              </w:r>
            </w:hyperlink>
          </w:p>
        </w:tc>
        <w:tc>
          <w:tcPr>
            <w:tcW w:w="1199" w:type="dxa"/>
            <w:shd w:val="clear" w:color="auto" w:fill="F1E3EC"/>
          </w:tcPr>
          <w:p w14:paraId="3AE1DA96" w14:textId="77777777" w:rsidR="00316A7B" w:rsidRPr="004A4A15" w:rsidRDefault="00316A7B" w:rsidP="005775BC">
            <w:pPr>
              <w:rPr>
                <w:rFonts w:cstheme="minorHAnsi"/>
              </w:rPr>
            </w:pPr>
          </w:p>
        </w:tc>
        <w:tc>
          <w:tcPr>
            <w:tcW w:w="1442" w:type="dxa"/>
            <w:shd w:val="clear" w:color="auto" w:fill="F1E3EC"/>
          </w:tcPr>
          <w:p w14:paraId="058B8895" w14:textId="77777777" w:rsidR="00316A7B" w:rsidRPr="004A4A15" w:rsidRDefault="00316A7B" w:rsidP="005775BC">
            <w:pPr>
              <w:rPr>
                <w:rFonts w:cstheme="minorHAnsi"/>
              </w:rPr>
            </w:pPr>
          </w:p>
        </w:tc>
        <w:tc>
          <w:tcPr>
            <w:tcW w:w="1315" w:type="dxa"/>
            <w:shd w:val="clear" w:color="auto" w:fill="F1E3EC"/>
          </w:tcPr>
          <w:p w14:paraId="550378AC" w14:textId="77777777" w:rsidR="00316A7B" w:rsidRPr="004A4A15" w:rsidRDefault="00316A7B" w:rsidP="005775BC">
            <w:pPr>
              <w:rPr>
                <w:rFonts w:cstheme="minorHAnsi"/>
              </w:rPr>
            </w:pPr>
          </w:p>
        </w:tc>
        <w:tc>
          <w:tcPr>
            <w:tcW w:w="1354" w:type="dxa"/>
            <w:shd w:val="clear" w:color="auto" w:fill="F1E3EC"/>
          </w:tcPr>
          <w:p w14:paraId="01392F56" w14:textId="77777777" w:rsidR="00316A7B" w:rsidRPr="004A4A15" w:rsidRDefault="00316A7B" w:rsidP="005775BC">
            <w:pPr>
              <w:rPr>
                <w:rFonts w:cstheme="minorHAnsi"/>
              </w:rPr>
            </w:pPr>
          </w:p>
        </w:tc>
      </w:tr>
      <w:tr w:rsidR="00316A7B" w:rsidRPr="004A4A15" w14:paraId="1C41A5B0" w14:textId="77777777" w:rsidTr="005775BC">
        <w:tc>
          <w:tcPr>
            <w:tcW w:w="4135" w:type="dxa"/>
            <w:shd w:val="clear" w:color="auto" w:fill="F1E3EC"/>
          </w:tcPr>
          <w:p w14:paraId="7E426A29" w14:textId="77777777" w:rsidR="00316A7B" w:rsidRPr="004A4A15" w:rsidRDefault="00316A7B" w:rsidP="005775BC">
            <w:pPr>
              <w:rPr>
                <w:rFonts w:cstheme="minorHAnsi"/>
                <w:color w:val="000000" w:themeColor="text1"/>
              </w:rPr>
            </w:pPr>
            <w:hyperlink r:id="rId8" w:anchor="175" w:history="1">
              <w:r w:rsidRPr="000D74DC">
                <w:rPr>
                  <w:rStyle w:val="Hyperlink"/>
                  <w:rFonts w:cstheme="minorHAnsi"/>
                </w:rPr>
                <w:t>MS-ESS1-2 1.B</w:t>
              </w:r>
            </w:hyperlink>
          </w:p>
        </w:tc>
        <w:tc>
          <w:tcPr>
            <w:tcW w:w="1199" w:type="dxa"/>
            <w:shd w:val="clear" w:color="auto" w:fill="F1E3EC"/>
          </w:tcPr>
          <w:p w14:paraId="54EFA064" w14:textId="77777777" w:rsidR="00316A7B" w:rsidRPr="004A4A15" w:rsidRDefault="00316A7B" w:rsidP="005775BC">
            <w:pPr>
              <w:rPr>
                <w:rFonts w:cstheme="minorHAnsi"/>
              </w:rPr>
            </w:pPr>
          </w:p>
        </w:tc>
        <w:tc>
          <w:tcPr>
            <w:tcW w:w="1442" w:type="dxa"/>
            <w:shd w:val="clear" w:color="auto" w:fill="F1E3EC"/>
          </w:tcPr>
          <w:p w14:paraId="07E8F75F" w14:textId="77777777" w:rsidR="00316A7B" w:rsidRPr="004A4A15" w:rsidRDefault="00316A7B" w:rsidP="005775BC">
            <w:pPr>
              <w:rPr>
                <w:rFonts w:cstheme="minorHAnsi"/>
              </w:rPr>
            </w:pPr>
          </w:p>
        </w:tc>
        <w:tc>
          <w:tcPr>
            <w:tcW w:w="1315" w:type="dxa"/>
            <w:shd w:val="clear" w:color="auto" w:fill="F1E3EC"/>
          </w:tcPr>
          <w:p w14:paraId="0F669F3A" w14:textId="77777777" w:rsidR="00316A7B" w:rsidRPr="004A4A15" w:rsidRDefault="00316A7B" w:rsidP="005775BC">
            <w:pPr>
              <w:rPr>
                <w:rFonts w:cstheme="minorHAnsi"/>
              </w:rPr>
            </w:pPr>
          </w:p>
        </w:tc>
        <w:tc>
          <w:tcPr>
            <w:tcW w:w="1354" w:type="dxa"/>
            <w:shd w:val="clear" w:color="auto" w:fill="F1E3EC"/>
          </w:tcPr>
          <w:p w14:paraId="6EF731E2" w14:textId="77777777" w:rsidR="00316A7B" w:rsidRPr="004A4A15" w:rsidRDefault="00316A7B" w:rsidP="005775BC">
            <w:pPr>
              <w:rPr>
                <w:rFonts w:cstheme="minorHAnsi"/>
              </w:rPr>
            </w:pPr>
          </w:p>
        </w:tc>
      </w:tr>
      <w:tr w:rsidR="00316A7B" w:rsidRPr="004A4A15" w14:paraId="61DDD747" w14:textId="77777777" w:rsidTr="005775BC">
        <w:tc>
          <w:tcPr>
            <w:tcW w:w="4135" w:type="dxa"/>
            <w:shd w:val="clear" w:color="auto" w:fill="F1E3EC"/>
          </w:tcPr>
          <w:p w14:paraId="1D7E0AB6" w14:textId="77777777" w:rsidR="00316A7B" w:rsidRPr="004A4A15" w:rsidRDefault="00316A7B" w:rsidP="005775BC">
            <w:pPr>
              <w:rPr>
                <w:rFonts w:cstheme="minorHAnsi"/>
                <w:color w:val="000000" w:themeColor="text1"/>
              </w:rPr>
            </w:pPr>
            <w:hyperlink r:id="rId9" w:anchor="175" w:history="1">
              <w:r w:rsidRPr="000D74DC">
                <w:rPr>
                  <w:rStyle w:val="Hyperlink"/>
                  <w:rFonts w:cstheme="minorHAnsi"/>
                </w:rPr>
                <w:t>MS-ESS1-3 1.B</w:t>
              </w:r>
            </w:hyperlink>
          </w:p>
        </w:tc>
        <w:tc>
          <w:tcPr>
            <w:tcW w:w="1199" w:type="dxa"/>
            <w:shd w:val="clear" w:color="auto" w:fill="F1E3EC"/>
          </w:tcPr>
          <w:p w14:paraId="076D9D52" w14:textId="77777777" w:rsidR="00316A7B" w:rsidRPr="004A4A15" w:rsidRDefault="00316A7B" w:rsidP="005775BC">
            <w:pPr>
              <w:rPr>
                <w:rFonts w:cstheme="minorHAnsi"/>
              </w:rPr>
            </w:pPr>
          </w:p>
        </w:tc>
        <w:tc>
          <w:tcPr>
            <w:tcW w:w="1442" w:type="dxa"/>
            <w:shd w:val="clear" w:color="auto" w:fill="F1E3EC"/>
          </w:tcPr>
          <w:p w14:paraId="133904EB" w14:textId="77777777" w:rsidR="00316A7B" w:rsidRPr="004A4A15" w:rsidRDefault="00316A7B" w:rsidP="005775BC">
            <w:pPr>
              <w:rPr>
                <w:rFonts w:cstheme="minorHAnsi"/>
              </w:rPr>
            </w:pPr>
          </w:p>
        </w:tc>
        <w:tc>
          <w:tcPr>
            <w:tcW w:w="1315" w:type="dxa"/>
            <w:shd w:val="clear" w:color="auto" w:fill="F1E3EC"/>
          </w:tcPr>
          <w:p w14:paraId="0D7E72B5" w14:textId="77777777" w:rsidR="00316A7B" w:rsidRPr="004A4A15" w:rsidRDefault="00316A7B" w:rsidP="005775BC">
            <w:pPr>
              <w:rPr>
                <w:rFonts w:cstheme="minorHAnsi"/>
              </w:rPr>
            </w:pPr>
          </w:p>
        </w:tc>
        <w:tc>
          <w:tcPr>
            <w:tcW w:w="1354" w:type="dxa"/>
            <w:shd w:val="clear" w:color="auto" w:fill="F1E3EC"/>
          </w:tcPr>
          <w:p w14:paraId="47033A3B" w14:textId="77777777" w:rsidR="00316A7B" w:rsidRPr="004A4A15" w:rsidRDefault="00316A7B" w:rsidP="005775BC">
            <w:pPr>
              <w:rPr>
                <w:rFonts w:cstheme="minorHAnsi"/>
              </w:rPr>
            </w:pPr>
          </w:p>
        </w:tc>
      </w:tr>
      <w:tr w:rsidR="00316A7B" w:rsidRPr="004A4A15" w14:paraId="716CCD36" w14:textId="77777777" w:rsidTr="005775BC">
        <w:tc>
          <w:tcPr>
            <w:tcW w:w="4135" w:type="dxa"/>
            <w:shd w:val="clear" w:color="auto" w:fill="F1E3EC"/>
          </w:tcPr>
          <w:p w14:paraId="1698A393" w14:textId="77777777" w:rsidR="00316A7B" w:rsidRPr="004A4A15" w:rsidRDefault="00316A7B" w:rsidP="005775BC">
            <w:pPr>
              <w:rPr>
                <w:rFonts w:cstheme="minorHAnsi"/>
                <w:color w:val="000000" w:themeColor="text1"/>
              </w:rPr>
            </w:pPr>
            <w:hyperlink r:id="rId10" w:anchor="173" w:history="1">
              <w:r w:rsidRPr="000D74DC">
                <w:rPr>
                  <w:rStyle w:val="Hyperlink"/>
                  <w:rFonts w:cstheme="minorHAnsi"/>
                </w:rPr>
                <w:t>HS-ESS1-1 1.A</w:t>
              </w:r>
            </w:hyperlink>
          </w:p>
        </w:tc>
        <w:tc>
          <w:tcPr>
            <w:tcW w:w="1199" w:type="dxa"/>
            <w:shd w:val="clear" w:color="auto" w:fill="F1E3EC"/>
          </w:tcPr>
          <w:p w14:paraId="78C7FDA4" w14:textId="77777777" w:rsidR="00316A7B" w:rsidRPr="004A4A15" w:rsidRDefault="00316A7B" w:rsidP="005775BC">
            <w:pPr>
              <w:rPr>
                <w:rFonts w:cstheme="minorHAnsi"/>
              </w:rPr>
            </w:pPr>
          </w:p>
        </w:tc>
        <w:tc>
          <w:tcPr>
            <w:tcW w:w="1442" w:type="dxa"/>
            <w:shd w:val="clear" w:color="auto" w:fill="F1E3EC"/>
          </w:tcPr>
          <w:p w14:paraId="2B5A621C" w14:textId="77777777" w:rsidR="00316A7B" w:rsidRPr="004A4A15" w:rsidRDefault="00316A7B" w:rsidP="005775BC">
            <w:pPr>
              <w:rPr>
                <w:rFonts w:cstheme="minorHAnsi"/>
              </w:rPr>
            </w:pPr>
          </w:p>
        </w:tc>
        <w:tc>
          <w:tcPr>
            <w:tcW w:w="1315" w:type="dxa"/>
            <w:shd w:val="clear" w:color="auto" w:fill="F1E3EC"/>
          </w:tcPr>
          <w:p w14:paraId="45728471" w14:textId="77777777" w:rsidR="00316A7B" w:rsidRPr="004A4A15" w:rsidRDefault="00316A7B" w:rsidP="005775BC">
            <w:pPr>
              <w:rPr>
                <w:rFonts w:cstheme="minorHAnsi"/>
              </w:rPr>
            </w:pPr>
          </w:p>
        </w:tc>
        <w:tc>
          <w:tcPr>
            <w:tcW w:w="1354" w:type="dxa"/>
            <w:shd w:val="clear" w:color="auto" w:fill="F1E3EC"/>
          </w:tcPr>
          <w:p w14:paraId="554FCCB3" w14:textId="77777777" w:rsidR="00316A7B" w:rsidRPr="004A4A15" w:rsidRDefault="00316A7B" w:rsidP="005775BC">
            <w:pPr>
              <w:rPr>
                <w:rFonts w:cstheme="minorHAnsi"/>
              </w:rPr>
            </w:pPr>
          </w:p>
        </w:tc>
      </w:tr>
      <w:tr w:rsidR="00316A7B" w:rsidRPr="004A4A15" w14:paraId="4BFCDF16" w14:textId="77777777" w:rsidTr="005775BC">
        <w:tc>
          <w:tcPr>
            <w:tcW w:w="4135" w:type="dxa"/>
            <w:shd w:val="clear" w:color="auto" w:fill="F1E3EC"/>
          </w:tcPr>
          <w:p w14:paraId="760976D1" w14:textId="77777777" w:rsidR="00316A7B" w:rsidRPr="004A4A15" w:rsidRDefault="00316A7B" w:rsidP="005775BC">
            <w:pPr>
              <w:rPr>
                <w:rFonts w:cstheme="minorHAnsi"/>
                <w:color w:val="000000" w:themeColor="text1"/>
              </w:rPr>
            </w:pPr>
            <w:hyperlink r:id="rId11" w:anchor="174" w:history="1">
              <w:r w:rsidRPr="000D74DC">
                <w:rPr>
                  <w:rStyle w:val="Hyperlink"/>
                  <w:rFonts w:cstheme="minorHAnsi"/>
                </w:rPr>
                <w:t>HS-ESS1-2 1.A</w:t>
              </w:r>
            </w:hyperlink>
          </w:p>
        </w:tc>
        <w:tc>
          <w:tcPr>
            <w:tcW w:w="1199" w:type="dxa"/>
            <w:shd w:val="clear" w:color="auto" w:fill="F1E3EC"/>
          </w:tcPr>
          <w:p w14:paraId="642026D6" w14:textId="77777777" w:rsidR="00316A7B" w:rsidRPr="004A4A15" w:rsidRDefault="00316A7B" w:rsidP="005775BC">
            <w:pPr>
              <w:rPr>
                <w:rFonts w:cstheme="minorHAnsi"/>
              </w:rPr>
            </w:pPr>
          </w:p>
        </w:tc>
        <w:tc>
          <w:tcPr>
            <w:tcW w:w="1442" w:type="dxa"/>
            <w:shd w:val="clear" w:color="auto" w:fill="F1E3EC"/>
          </w:tcPr>
          <w:p w14:paraId="407EC3C6" w14:textId="77777777" w:rsidR="00316A7B" w:rsidRPr="004A4A15" w:rsidRDefault="00316A7B" w:rsidP="005775BC">
            <w:pPr>
              <w:rPr>
                <w:rFonts w:cstheme="minorHAnsi"/>
              </w:rPr>
            </w:pPr>
          </w:p>
        </w:tc>
        <w:tc>
          <w:tcPr>
            <w:tcW w:w="1315" w:type="dxa"/>
            <w:shd w:val="clear" w:color="auto" w:fill="F1E3EC"/>
          </w:tcPr>
          <w:p w14:paraId="5A294936" w14:textId="77777777" w:rsidR="00316A7B" w:rsidRPr="004A4A15" w:rsidRDefault="00316A7B" w:rsidP="005775BC">
            <w:pPr>
              <w:rPr>
                <w:rFonts w:cstheme="minorHAnsi"/>
              </w:rPr>
            </w:pPr>
          </w:p>
        </w:tc>
        <w:tc>
          <w:tcPr>
            <w:tcW w:w="1354" w:type="dxa"/>
            <w:shd w:val="clear" w:color="auto" w:fill="F1E3EC"/>
          </w:tcPr>
          <w:p w14:paraId="7CEA84FD" w14:textId="77777777" w:rsidR="00316A7B" w:rsidRPr="004A4A15" w:rsidRDefault="00316A7B" w:rsidP="005775BC">
            <w:pPr>
              <w:rPr>
                <w:rFonts w:cstheme="minorHAnsi"/>
              </w:rPr>
            </w:pPr>
          </w:p>
        </w:tc>
      </w:tr>
      <w:tr w:rsidR="00316A7B" w:rsidRPr="004A4A15" w14:paraId="4D1B0B16" w14:textId="77777777" w:rsidTr="005775BC">
        <w:tc>
          <w:tcPr>
            <w:tcW w:w="4135" w:type="dxa"/>
            <w:shd w:val="clear" w:color="auto" w:fill="F1E3EC"/>
          </w:tcPr>
          <w:p w14:paraId="3F072E87" w14:textId="77777777" w:rsidR="00316A7B" w:rsidRPr="004A4A15" w:rsidRDefault="00316A7B" w:rsidP="005775BC">
            <w:pPr>
              <w:rPr>
                <w:rFonts w:cstheme="minorHAnsi"/>
                <w:color w:val="000000" w:themeColor="text1"/>
              </w:rPr>
            </w:pPr>
            <w:hyperlink r:id="rId12" w:anchor="174" w:history="1">
              <w:r w:rsidRPr="000D74DC">
                <w:rPr>
                  <w:rStyle w:val="Hyperlink"/>
                  <w:rFonts w:cstheme="minorHAnsi"/>
                </w:rPr>
                <w:t>HS-ESS1-3 1.A</w:t>
              </w:r>
            </w:hyperlink>
          </w:p>
        </w:tc>
        <w:tc>
          <w:tcPr>
            <w:tcW w:w="1199" w:type="dxa"/>
            <w:shd w:val="clear" w:color="auto" w:fill="F1E3EC"/>
          </w:tcPr>
          <w:p w14:paraId="1190BB3A" w14:textId="77777777" w:rsidR="00316A7B" w:rsidRPr="004A4A15" w:rsidRDefault="00316A7B" w:rsidP="005775BC">
            <w:pPr>
              <w:rPr>
                <w:rFonts w:cstheme="minorHAnsi"/>
              </w:rPr>
            </w:pPr>
          </w:p>
        </w:tc>
        <w:tc>
          <w:tcPr>
            <w:tcW w:w="1442" w:type="dxa"/>
            <w:shd w:val="clear" w:color="auto" w:fill="F1E3EC"/>
          </w:tcPr>
          <w:p w14:paraId="786B4CCD" w14:textId="77777777" w:rsidR="00316A7B" w:rsidRPr="004A4A15" w:rsidRDefault="00316A7B" w:rsidP="005775BC">
            <w:pPr>
              <w:rPr>
                <w:rFonts w:cstheme="minorHAnsi"/>
              </w:rPr>
            </w:pPr>
          </w:p>
        </w:tc>
        <w:tc>
          <w:tcPr>
            <w:tcW w:w="1315" w:type="dxa"/>
            <w:shd w:val="clear" w:color="auto" w:fill="F1E3EC"/>
          </w:tcPr>
          <w:p w14:paraId="476E3F2C" w14:textId="77777777" w:rsidR="00316A7B" w:rsidRPr="004A4A15" w:rsidRDefault="00316A7B" w:rsidP="005775BC">
            <w:pPr>
              <w:rPr>
                <w:rFonts w:cstheme="minorHAnsi"/>
              </w:rPr>
            </w:pPr>
          </w:p>
        </w:tc>
        <w:tc>
          <w:tcPr>
            <w:tcW w:w="1354" w:type="dxa"/>
            <w:shd w:val="clear" w:color="auto" w:fill="F1E3EC"/>
          </w:tcPr>
          <w:p w14:paraId="6B7A47A2" w14:textId="77777777" w:rsidR="00316A7B" w:rsidRPr="004A4A15" w:rsidRDefault="00316A7B" w:rsidP="005775BC">
            <w:pPr>
              <w:rPr>
                <w:rFonts w:cstheme="minorHAnsi"/>
              </w:rPr>
            </w:pPr>
          </w:p>
        </w:tc>
      </w:tr>
      <w:tr w:rsidR="00316A7B" w:rsidRPr="004A4A15" w14:paraId="15ABE310" w14:textId="77777777" w:rsidTr="005775BC">
        <w:tc>
          <w:tcPr>
            <w:tcW w:w="4135" w:type="dxa"/>
            <w:shd w:val="clear" w:color="auto" w:fill="F1E3EC"/>
          </w:tcPr>
          <w:p w14:paraId="218520F0" w14:textId="77777777" w:rsidR="00316A7B" w:rsidRDefault="00316A7B" w:rsidP="005775BC">
            <w:pPr>
              <w:rPr>
                <w:rFonts w:cstheme="minorHAnsi"/>
                <w:color w:val="000000" w:themeColor="text1"/>
              </w:rPr>
            </w:pPr>
            <w:hyperlink r:id="rId13" w:anchor="175" w:history="1">
              <w:r w:rsidRPr="000D74DC">
                <w:rPr>
                  <w:rStyle w:val="Hyperlink"/>
                  <w:rFonts w:cstheme="minorHAnsi"/>
                </w:rPr>
                <w:t>HS-ESS1-4 1.B</w:t>
              </w:r>
            </w:hyperlink>
          </w:p>
        </w:tc>
        <w:tc>
          <w:tcPr>
            <w:tcW w:w="1199" w:type="dxa"/>
            <w:shd w:val="clear" w:color="auto" w:fill="F1E3EC"/>
          </w:tcPr>
          <w:p w14:paraId="0B4D57C7" w14:textId="77777777" w:rsidR="00316A7B" w:rsidRPr="004A4A15" w:rsidRDefault="00316A7B" w:rsidP="005775BC">
            <w:pPr>
              <w:rPr>
                <w:rFonts w:cstheme="minorHAnsi"/>
              </w:rPr>
            </w:pPr>
          </w:p>
        </w:tc>
        <w:tc>
          <w:tcPr>
            <w:tcW w:w="1442" w:type="dxa"/>
            <w:shd w:val="clear" w:color="auto" w:fill="F1E3EC"/>
          </w:tcPr>
          <w:p w14:paraId="312D36CD" w14:textId="77777777" w:rsidR="00316A7B" w:rsidRPr="004A4A15" w:rsidRDefault="00316A7B" w:rsidP="005775BC">
            <w:pPr>
              <w:rPr>
                <w:rFonts w:cstheme="minorHAnsi"/>
              </w:rPr>
            </w:pPr>
          </w:p>
        </w:tc>
        <w:tc>
          <w:tcPr>
            <w:tcW w:w="1315" w:type="dxa"/>
            <w:shd w:val="clear" w:color="auto" w:fill="F1E3EC"/>
          </w:tcPr>
          <w:p w14:paraId="2E9C1138" w14:textId="77777777" w:rsidR="00316A7B" w:rsidRPr="004A4A15" w:rsidRDefault="00316A7B" w:rsidP="005775BC">
            <w:pPr>
              <w:rPr>
                <w:rFonts w:cstheme="minorHAnsi"/>
              </w:rPr>
            </w:pPr>
          </w:p>
        </w:tc>
        <w:tc>
          <w:tcPr>
            <w:tcW w:w="1354" w:type="dxa"/>
            <w:shd w:val="clear" w:color="auto" w:fill="F1E3EC"/>
          </w:tcPr>
          <w:p w14:paraId="344D5468" w14:textId="77777777" w:rsidR="00316A7B" w:rsidRPr="004A4A15" w:rsidRDefault="00316A7B" w:rsidP="005775BC">
            <w:pPr>
              <w:rPr>
                <w:rFonts w:cstheme="minorHAnsi"/>
              </w:rPr>
            </w:pPr>
          </w:p>
        </w:tc>
      </w:tr>
      <w:tr w:rsidR="00316A7B" w:rsidRPr="004A4A15" w14:paraId="72869850" w14:textId="77777777" w:rsidTr="005775BC">
        <w:tc>
          <w:tcPr>
            <w:tcW w:w="4135" w:type="dxa"/>
            <w:shd w:val="clear" w:color="auto" w:fill="F1E3EC"/>
          </w:tcPr>
          <w:p w14:paraId="7E32A903" w14:textId="77777777" w:rsidR="00316A7B" w:rsidRDefault="00316A7B" w:rsidP="005775BC">
            <w:pPr>
              <w:rPr>
                <w:rFonts w:cstheme="minorHAnsi"/>
                <w:color w:val="000000" w:themeColor="text1"/>
              </w:rPr>
            </w:pPr>
            <w:hyperlink r:id="rId14" w:anchor="131" w:history="1">
              <w:r w:rsidRPr="000D74DC">
                <w:rPr>
                  <w:rStyle w:val="Hyperlink"/>
                  <w:rFonts w:cstheme="minorHAnsi"/>
                </w:rPr>
                <w:t>MS-PS4-1 4.A</w:t>
              </w:r>
            </w:hyperlink>
          </w:p>
        </w:tc>
        <w:tc>
          <w:tcPr>
            <w:tcW w:w="1199" w:type="dxa"/>
            <w:shd w:val="clear" w:color="auto" w:fill="F1E3EC"/>
          </w:tcPr>
          <w:p w14:paraId="788ACDE0" w14:textId="77777777" w:rsidR="00316A7B" w:rsidRPr="004A4A15" w:rsidRDefault="00316A7B" w:rsidP="005775BC">
            <w:pPr>
              <w:rPr>
                <w:rFonts w:cstheme="minorHAnsi"/>
              </w:rPr>
            </w:pPr>
          </w:p>
        </w:tc>
        <w:tc>
          <w:tcPr>
            <w:tcW w:w="1442" w:type="dxa"/>
            <w:shd w:val="clear" w:color="auto" w:fill="F1E3EC"/>
          </w:tcPr>
          <w:p w14:paraId="0008F8E6" w14:textId="77777777" w:rsidR="00316A7B" w:rsidRPr="004A4A15" w:rsidRDefault="00316A7B" w:rsidP="005775BC">
            <w:pPr>
              <w:rPr>
                <w:rFonts w:cstheme="minorHAnsi"/>
              </w:rPr>
            </w:pPr>
          </w:p>
        </w:tc>
        <w:tc>
          <w:tcPr>
            <w:tcW w:w="1315" w:type="dxa"/>
            <w:shd w:val="clear" w:color="auto" w:fill="F1E3EC"/>
          </w:tcPr>
          <w:p w14:paraId="73414008" w14:textId="77777777" w:rsidR="00316A7B" w:rsidRPr="004A4A15" w:rsidRDefault="00316A7B" w:rsidP="005775BC">
            <w:pPr>
              <w:rPr>
                <w:rFonts w:cstheme="minorHAnsi"/>
              </w:rPr>
            </w:pPr>
          </w:p>
        </w:tc>
        <w:tc>
          <w:tcPr>
            <w:tcW w:w="1354" w:type="dxa"/>
            <w:shd w:val="clear" w:color="auto" w:fill="F1E3EC"/>
          </w:tcPr>
          <w:p w14:paraId="294260C1" w14:textId="77777777" w:rsidR="00316A7B" w:rsidRPr="004A4A15" w:rsidRDefault="00316A7B" w:rsidP="005775BC">
            <w:pPr>
              <w:rPr>
                <w:rFonts w:cstheme="minorHAnsi"/>
              </w:rPr>
            </w:pPr>
          </w:p>
        </w:tc>
      </w:tr>
      <w:tr w:rsidR="00316A7B" w:rsidRPr="004A4A15" w14:paraId="68D2E0F6" w14:textId="77777777" w:rsidTr="005775BC">
        <w:tc>
          <w:tcPr>
            <w:tcW w:w="4135" w:type="dxa"/>
            <w:shd w:val="clear" w:color="auto" w:fill="F1E3EC"/>
          </w:tcPr>
          <w:p w14:paraId="308E2ADA" w14:textId="77777777" w:rsidR="00316A7B" w:rsidRDefault="00316A7B" w:rsidP="005775BC">
            <w:pPr>
              <w:rPr>
                <w:rFonts w:cstheme="minorHAnsi"/>
                <w:color w:val="000000" w:themeColor="text1"/>
              </w:rPr>
            </w:pPr>
            <w:hyperlink r:id="rId15" w:anchor="133" w:history="1">
              <w:r w:rsidRPr="000D74DC">
                <w:rPr>
                  <w:rStyle w:val="Hyperlink"/>
                  <w:rFonts w:cstheme="minorHAnsi"/>
                </w:rPr>
                <w:t>MS-PS4-1 4.B</w:t>
              </w:r>
            </w:hyperlink>
          </w:p>
        </w:tc>
        <w:tc>
          <w:tcPr>
            <w:tcW w:w="1199" w:type="dxa"/>
            <w:shd w:val="clear" w:color="auto" w:fill="F1E3EC"/>
          </w:tcPr>
          <w:p w14:paraId="590EB55A" w14:textId="77777777" w:rsidR="00316A7B" w:rsidRPr="004A4A15" w:rsidRDefault="00316A7B" w:rsidP="005775BC">
            <w:pPr>
              <w:rPr>
                <w:rFonts w:cstheme="minorHAnsi"/>
              </w:rPr>
            </w:pPr>
          </w:p>
        </w:tc>
        <w:tc>
          <w:tcPr>
            <w:tcW w:w="1442" w:type="dxa"/>
            <w:shd w:val="clear" w:color="auto" w:fill="F1E3EC"/>
          </w:tcPr>
          <w:p w14:paraId="24501477" w14:textId="77777777" w:rsidR="00316A7B" w:rsidRPr="004A4A15" w:rsidRDefault="00316A7B" w:rsidP="005775BC">
            <w:pPr>
              <w:rPr>
                <w:rFonts w:cstheme="minorHAnsi"/>
              </w:rPr>
            </w:pPr>
          </w:p>
        </w:tc>
        <w:tc>
          <w:tcPr>
            <w:tcW w:w="1315" w:type="dxa"/>
            <w:shd w:val="clear" w:color="auto" w:fill="F1E3EC"/>
          </w:tcPr>
          <w:p w14:paraId="2F2DD9BF" w14:textId="77777777" w:rsidR="00316A7B" w:rsidRPr="004A4A15" w:rsidRDefault="00316A7B" w:rsidP="005775BC">
            <w:pPr>
              <w:rPr>
                <w:rFonts w:cstheme="minorHAnsi"/>
              </w:rPr>
            </w:pPr>
          </w:p>
        </w:tc>
        <w:tc>
          <w:tcPr>
            <w:tcW w:w="1354" w:type="dxa"/>
            <w:shd w:val="clear" w:color="auto" w:fill="F1E3EC"/>
          </w:tcPr>
          <w:p w14:paraId="0D0736ED" w14:textId="77777777" w:rsidR="00316A7B" w:rsidRPr="004A4A15" w:rsidRDefault="00316A7B" w:rsidP="005775BC">
            <w:pPr>
              <w:rPr>
                <w:rFonts w:cstheme="minorHAnsi"/>
              </w:rPr>
            </w:pPr>
          </w:p>
        </w:tc>
      </w:tr>
      <w:tr w:rsidR="00316A7B" w:rsidRPr="004A4A15" w14:paraId="5538050B" w14:textId="77777777" w:rsidTr="005775BC">
        <w:tc>
          <w:tcPr>
            <w:tcW w:w="4135" w:type="dxa"/>
            <w:shd w:val="clear" w:color="auto" w:fill="F1E3EC"/>
          </w:tcPr>
          <w:p w14:paraId="7D0D266A" w14:textId="77777777" w:rsidR="00316A7B" w:rsidRDefault="00316A7B" w:rsidP="005775BC">
            <w:pPr>
              <w:rPr>
                <w:rFonts w:cstheme="minorHAnsi"/>
                <w:color w:val="000000" w:themeColor="text1"/>
              </w:rPr>
            </w:pPr>
            <w:hyperlink r:id="rId16" w:anchor="136" w:history="1">
              <w:r w:rsidRPr="000D74DC">
                <w:rPr>
                  <w:rStyle w:val="Hyperlink"/>
                  <w:rFonts w:cstheme="minorHAnsi"/>
                </w:rPr>
                <w:t>MS-PS4-1 4.C</w:t>
              </w:r>
            </w:hyperlink>
          </w:p>
        </w:tc>
        <w:tc>
          <w:tcPr>
            <w:tcW w:w="1199" w:type="dxa"/>
            <w:shd w:val="clear" w:color="auto" w:fill="F1E3EC"/>
          </w:tcPr>
          <w:p w14:paraId="7C87A3AB" w14:textId="77777777" w:rsidR="00316A7B" w:rsidRPr="004A4A15" w:rsidRDefault="00316A7B" w:rsidP="005775BC">
            <w:pPr>
              <w:rPr>
                <w:rFonts w:cstheme="minorHAnsi"/>
              </w:rPr>
            </w:pPr>
          </w:p>
        </w:tc>
        <w:tc>
          <w:tcPr>
            <w:tcW w:w="1442" w:type="dxa"/>
            <w:shd w:val="clear" w:color="auto" w:fill="F1E3EC"/>
          </w:tcPr>
          <w:p w14:paraId="7A9EDE5D" w14:textId="77777777" w:rsidR="00316A7B" w:rsidRPr="004A4A15" w:rsidRDefault="00316A7B" w:rsidP="005775BC">
            <w:pPr>
              <w:rPr>
                <w:rFonts w:cstheme="minorHAnsi"/>
              </w:rPr>
            </w:pPr>
          </w:p>
        </w:tc>
        <w:tc>
          <w:tcPr>
            <w:tcW w:w="1315" w:type="dxa"/>
            <w:shd w:val="clear" w:color="auto" w:fill="F1E3EC"/>
          </w:tcPr>
          <w:p w14:paraId="3BC590BE" w14:textId="77777777" w:rsidR="00316A7B" w:rsidRPr="004A4A15" w:rsidRDefault="00316A7B" w:rsidP="005775BC">
            <w:pPr>
              <w:rPr>
                <w:rFonts w:cstheme="minorHAnsi"/>
              </w:rPr>
            </w:pPr>
          </w:p>
        </w:tc>
        <w:tc>
          <w:tcPr>
            <w:tcW w:w="1354" w:type="dxa"/>
            <w:shd w:val="clear" w:color="auto" w:fill="F1E3EC"/>
          </w:tcPr>
          <w:p w14:paraId="254EA5B6" w14:textId="77777777" w:rsidR="00316A7B" w:rsidRPr="004A4A15" w:rsidRDefault="00316A7B" w:rsidP="005775BC">
            <w:pPr>
              <w:rPr>
                <w:rFonts w:cstheme="minorHAnsi"/>
              </w:rPr>
            </w:pPr>
          </w:p>
        </w:tc>
      </w:tr>
      <w:tr w:rsidR="00316A7B" w:rsidRPr="004A4A15" w14:paraId="2579679D" w14:textId="77777777" w:rsidTr="005775BC">
        <w:tc>
          <w:tcPr>
            <w:tcW w:w="4135" w:type="dxa"/>
            <w:shd w:val="clear" w:color="auto" w:fill="F1E3EC"/>
          </w:tcPr>
          <w:p w14:paraId="61264D3D" w14:textId="77777777" w:rsidR="00316A7B" w:rsidRDefault="00316A7B" w:rsidP="005775BC">
            <w:pPr>
              <w:rPr>
                <w:rFonts w:cstheme="minorHAnsi"/>
                <w:color w:val="000000" w:themeColor="text1"/>
              </w:rPr>
            </w:pPr>
            <w:hyperlink r:id="rId17" w:anchor="131" w:history="1">
              <w:r w:rsidRPr="000D74DC">
                <w:rPr>
                  <w:rStyle w:val="Hyperlink"/>
                  <w:rFonts w:cstheme="minorHAnsi"/>
                </w:rPr>
                <w:t>MS-PS4-2 4.A</w:t>
              </w:r>
            </w:hyperlink>
          </w:p>
        </w:tc>
        <w:tc>
          <w:tcPr>
            <w:tcW w:w="1199" w:type="dxa"/>
            <w:shd w:val="clear" w:color="auto" w:fill="F1E3EC"/>
          </w:tcPr>
          <w:p w14:paraId="156DF9A0" w14:textId="77777777" w:rsidR="00316A7B" w:rsidRPr="004A4A15" w:rsidRDefault="00316A7B" w:rsidP="005775BC">
            <w:pPr>
              <w:rPr>
                <w:rFonts w:cstheme="minorHAnsi"/>
              </w:rPr>
            </w:pPr>
          </w:p>
        </w:tc>
        <w:tc>
          <w:tcPr>
            <w:tcW w:w="1442" w:type="dxa"/>
            <w:shd w:val="clear" w:color="auto" w:fill="F1E3EC"/>
          </w:tcPr>
          <w:p w14:paraId="370E2825" w14:textId="77777777" w:rsidR="00316A7B" w:rsidRPr="004A4A15" w:rsidRDefault="00316A7B" w:rsidP="005775BC">
            <w:pPr>
              <w:rPr>
                <w:rFonts w:cstheme="minorHAnsi"/>
              </w:rPr>
            </w:pPr>
          </w:p>
        </w:tc>
        <w:tc>
          <w:tcPr>
            <w:tcW w:w="1315" w:type="dxa"/>
            <w:shd w:val="clear" w:color="auto" w:fill="F1E3EC"/>
          </w:tcPr>
          <w:p w14:paraId="3526F60C" w14:textId="77777777" w:rsidR="00316A7B" w:rsidRPr="004A4A15" w:rsidRDefault="00316A7B" w:rsidP="005775BC">
            <w:pPr>
              <w:rPr>
                <w:rFonts w:cstheme="minorHAnsi"/>
              </w:rPr>
            </w:pPr>
          </w:p>
        </w:tc>
        <w:tc>
          <w:tcPr>
            <w:tcW w:w="1354" w:type="dxa"/>
            <w:shd w:val="clear" w:color="auto" w:fill="F1E3EC"/>
          </w:tcPr>
          <w:p w14:paraId="32BA05B3" w14:textId="77777777" w:rsidR="00316A7B" w:rsidRPr="004A4A15" w:rsidRDefault="00316A7B" w:rsidP="005775BC">
            <w:pPr>
              <w:rPr>
                <w:rFonts w:cstheme="minorHAnsi"/>
              </w:rPr>
            </w:pPr>
          </w:p>
        </w:tc>
      </w:tr>
      <w:tr w:rsidR="00316A7B" w:rsidRPr="004A4A15" w14:paraId="0C37C50E" w14:textId="77777777" w:rsidTr="005775BC">
        <w:tc>
          <w:tcPr>
            <w:tcW w:w="4135" w:type="dxa"/>
            <w:shd w:val="clear" w:color="auto" w:fill="F1E3EC"/>
          </w:tcPr>
          <w:p w14:paraId="3D88C5BB" w14:textId="77777777" w:rsidR="00316A7B" w:rsidRDefault="00316A7B" w:rsidP="005775BC">
            <w:pPr>
              <w:rPr>
                <w:rFonts w:cstheme="minorHAnsi"/>
                <w:color w:val="000000" w:themeColor="text1"/>
              </w:rPr>
            </w:pPr>
            <w:hyperlink r:id="rId18" w:anchor="133" w:history="1">
              <w:r w:rsidRPr="000D74DC">
                <w:rPr>
                  <w:rStyle w:val="Hyperlink"/>
                  <w:rFonts w:cstheme="minorHAnsi"/>
                </w:rPr>
                <w:t>MS-PS4-2 4.B</w:t>
              </w:r>
            </w:hyperlink>
          </w:p>
        </w:tc>
        <w:tc>
          <w:tcPr>
            <w:tcW w:w="1199" w:type="dxa"/>
            <w:shd w:val="clear" w:color="auto" w:fill="F1E3EC"/>
          </w:tcPr>
          <w:p w14:paraId="43166CA7" w14:textId="77777777" w:rsidR="00316A7B" w:rsidRPr="004A4A15" w:rsidRDefault="00316A7B" w:rsidP="005775BC">
            <w:pPr>
              <w:rPr>
                <w:rFonts w:cstheme="minorHAnsi"/>
              </w:rPr>
            </w:pPr>
          </w:p>
        </w:tc>
        <w:tc>
          <w:tcPr>
            <w:tcW w:w="1442" w:type="dxa"/>
            <w:shd w:val="clear" w:color="auto" w:fill="F1E3EC"/>
          </w:tcPr>
          <w:p w14:paraId="4E5314B7" w14:textId="77777777" w:rsidR="00316A7B" w:rsidRPr="004A4A15" w:rsidRDefault="00316A7B" w:rsidP="005775BC">
            <w:pPr>
              <w:rPr>
                <w:rFonts w:cstheme="minorHAnsi"/>
              </w:rPr>
            </w:pPr>
          </w:p>
        </w:tc>
        <w:tc>
          <w:tcPr>
            <w:tcW w:w="1315" w:type="dxa"/>
            <w:shd w:val="clear" w:color="auto" w:fill="F1E3EC"/>
          </w:tcPr>
          <w:p w14:paraId="644E8659" w14:textId="77777777" w:rsidR="00316A7B" w:rsidRPr="004A4A15" w:rsidRDefault="00316A7B" w:rsidP="005775BC">
            <w:pPr>
              <w:rPr>
                <w:rFonts w:cstheme="minorHAnsi"/>
              </w:rPr>
            </w:pPr>
          </w:p>
        </w:tc>
        <w:tc>
          <w:tcPr>
            <w:tcW w:w="1354" w:type="dxa"/>
            <w:shd w:val="clear" w:color="auto" w:fill="F1E3EC"/>
          </w:tcPr>
          <w:p w14:paraId="3384E451" w14:textId="77777777" w:rsidR="00316A7B" w:rsidRPr="004A4A15" w:rsidRDefault="00316A7B" w:rsidP="005775BC">
            <w:pPr>
              <w:rPr>
                <w:rFonts w:cstheme="minorHAnsi"/>
              </w:rPr>
            </w:pPr>
          </w:p>
        </w:tc>
      </w:tr>
      <w:tr w:rsidR="00316A7B" w:rsidRPr="004A4A15" w14:paraId="416B5EB6" w14:textId="77777777" w:rsidTr="005775BC">
        <w:trPr>
          <w:trHeight w:val="319"/>
        </w:trPr>
        <w:tc>
          <w:tcPr>
            <w:tcW w:w="4135" w:type="dxa"/>
            <w:shd w:val="clear" w:color="auto" w:fill="D9E2F3" w:themeFill="accent1" w:themeFillTint="33"/>
          </w:tcPr>
          <w:p w14:paraId="528F6474" w14:textId="77777777" w:rsidR="00316A7B" w:rsidRPr="004A4A15" w:rsidRDefault="00316A7B" w:rsidP="005775BC">
            <w:pPr>
              <w:rPr>
                <w:rFonts w:cstheme="minorHAnsi"/>
                <w:b/>
              </w:rPr>
            </w:pPr>
            <w:r w:rsidRPr="004A4A15">
              <w:rPr>
                <w:rFonts w:cstheme="minorHAnsi"/>
                <w:b/>
              </w:rPr>
              <w:t>Crosscutting Concepts</w:t>
            </w:r>
          </w:p>
        </w:tc>
        <w:tc>
          <w:tcPr>
            <w:tcW w:w="1199" w:type="dxa"/>
            <w:shd w:val="clear" w:color="auto" w:fill="D9E2F3" w:themeFill="accent1" w:themeFillTint="33"/>
          </w:tcPr>
          <w:p w14:paraId="620DA316" w14:textId="77777777" w:rsidR="00316A7B" w:rsidRPr="004A4A15" w:rsidRDefault="00316A7B" w:rsidP="005775BC">
            <w:pPr>
              <w:rPr>
                <w:rFonts w:cstheme="minorHAnsi"/>
              </w:rPr>
            </w:pPr>
          </w:p>
        </w:tc>
        <w:tc>
          <w:tcPr>
            <w:tcW w:w="1442" w:type="dxa"/>
            <w:shd w:val="clear" w:color="auto" w:fill="D9E2F3" w:themeFill="accent1" w:themeFillTint="33"/>
          </w:tcPr>
          <w:p w14:paraId="403660E1" w14:textId="77777777" w:rsidR="00316A7B" w:rsidRPr="004A4A15" w:rsidRDefault="00316A7B" w:rsidP="005775BC">
            <w:pPr>
              <w:rPr>
                <w:rFonts w:cstheme="minorHAnsi"/>
              </w:rPr>
            </w:pPr>
          </w:p>
        </w:tc>
        <w:tc>
          <w:tcPr>
            <w:tcW w:w="1315" w:type="dxa"/>
            <w:shd w:val="clear" w:color="auto" w:fill="D9E2F3" w:themeFill="accent1" w:themeFillTint="33"/>
          </w:tcPr>
          <w:p w14:paraId="012F6212" w14:textId="77777777" w:rsidR="00316A7B" w:rsidRPr="004A4A15" w:rsidRDefault="00316A7B" w:rsidP="005775BC">
            <w:pPr>
              <w:rPr>
                <w:rFonts w:cstheme="minorHAnsi"/>
              </w:rPr>
            </w:pPr>
          </w:p>
        </w:tc>
        <w:tc>
          <w:tcPr>
            <w:tcW w:w="1354" w:type="dxa"/>
            <w:shd w:val="clear" w:color="auto" w:fill="D9E2F3" w:themeFill="accent1" w:themeFillTint="33"/>
          </w:tcPr>
          <w:p w14:paraId="11D20736" w14:textId="77777777" w:rsidR="00316A7B" w:rsidRPr="004A4A15" w:rsidRDefault="00316A7B" w:rsidP="005775BC">
            <w:pPr>
              <w:rPr>
                <w:rFonts w:cstheme="minorHAnsi"/>
              </w:rPr>
            </w:pPr>
          </w:p>
        </w:tc>
      </w:tr>
      <w:tr w:rsidR="00316A7B" w:rsidRPr="004A4A15" w14:paraId="56ADCC2D" w14:textId="77777777" w:rsidTr="005775BC">
        <w:tc>
          <w:tcPr>
            <w:tcW w:w="4135" w:type="dxa"/>
            <w:shd w:val="clear" w:color="auto" w:fill="D9E2F3" w:themeFill="accent1" w:themeFillTint="33"/>
          </w:tcPr>
          <w:p w14:paraId="4F1D4505" w14:textId="77777777" w:rsidR="00316A7B" w:rsidRPr="004A4A15" w:rsidRDefault="00316A7B" w:rsidP="005775BC">
            <w:pPr>
              <w:rPr>
                <w:rFonts w:cstheme="minorHAnsi"/>
                <w:b/>
              </w:rPr>
            </w:pPr>
            <w:r w:rsidRPr="004A4A15">
              <w:rPr>
                <w:rFonts w:cstheme="minorHAnsi"/>
              </w:rPr>
              <w:t>Patterns</w:t>
            </w:r>
          </w:p>
        </w:tc>
        <w:tc>
          <w:tcPr>
            <w:tcW w:w="1199" w:type="dxa"/>
            <w:shd w:val="clear" w:color="auto" w:fill="D9E2F3" w:themeFill="accent1" w:themeFillTint="33"/>
          </w:tcPr>
          <w:p w14:paraId="30EDAB55" w14:textId="77777777" w:rsidR="00316A7B" w:rsidRPr="004A4A15" w:rsidRDefault="00316A7B" w:rsidP="005775BC">
            <w:pPr>
              <w:rPr>
                <w:rFonts w:cstheme="minorHAnsi"/>
              </w:rPr>
            </w:pPr>
          </w:p>
        </w:tc>
        <w:tc>
          <w:tcPr>
            <w:tcW w:w="1442" w:type="dxa"/>
            <w:shd w:val="clear" w:color="auto" w:fill="D9E2F3" w:themeFill="accent1" w:themeFillTint="33"/>
          </w:tcPr>
          <w:p w14:paraId="28D29F8A" w14:textId="77777777" w:rsidR="00316A7B" w:rsidRPr="004A4A15" w:rsidRDefault="00316A7B" w:rsidP="005775BC">
            <w:pPr>
              <w:rPr>
                <w:rFonts w:cstheme="minorHAnsi"/>
              </w:rPr>
            </w:pPr>
          </w:p>
        </w:tc>
        <w:tc>
          <w:tcPr>
            <w:tcW w:w="1315" w:type="dxa"/>
            <w:shd w:val="clear" w:color="auto" w:fill="D9E2F3" w:themeFill="accent1" w:themeFillTint="33"/>
          </w:tcPr>
          <w:p w14:paraId="333F4BCC" w14:textId="77777777" w:rsidR="00316A7B" w:rsidRPr="004A4A15" w:rsidRDefault="00316A7B" w:rsidP="005775BC">
            <w:pPr>
              <w:rPr>
                <w:rFonts w:cstheme="minorHAnsi"/>
              </w:rPr>
            </w:pPr>
          </w:p>
        </w:tc>
        <w:tc>
          <w:tcPr>
            <w:tcW w:w="1354" w:type="dxa"/>
            <w:shd w:val="clear" w:color="auto" w:fill="D9E2F3" w:themeFill="accent1" w:themeFillTint="33"/>
          </w:tcPr>
          <w:p w14:paraId="1E4BA2B5" w14:textId="77777777" w:rsidR="00316A7B" w:rsidRPr="004A4A15" w:rsidRDefault="00316A7B" w:rsidP="005775BC">
            <w:pPr>
              <w:rPr>
                <w:rFonts w:cstheme="minorHAnsi"/>
              </w:rPr>
            </w:pPr>
          </w:p>
        </w:tc>
      </w:tr>
      <w:tr w:rsidR="00316A7B" w:rsidRPr="004A4A15" w14:paraId="53A9E2CC" w14:textId="77777777" w:rsidTr="005775BC">
        <w:tc>
          <w:tcPr>
            <w:tcW w:w="4135" w:type="dxa"/>
            <w:shd w:val="clear" w:color="auto" w:fill="D9E2F3" w:themeFill="accent1" w:themeFillTint="33"/>
          </w:tcPr>
          <w:p w14:paraId="647EACB1" w14:textId="77777777" w:rsidR="00316A7B" w:rsidRPr="004A4A15" w:rsidRDefault="00316A7B" w:rsidP="005775BC">
            <w:pPr>
              <w:rPr>
                <w:rFonts w:cstheme="minorHAnsi"/>
              </w:rPr>
            </w:pPr>
            <w:r w:rsidRPr="004A4A15">
              <w:rPr>
                <w:rFonts w:cstheme="minorHAnsi"/>
              </w:rPr>
              <w:t>Cause and effect</w:t>
            </w:r>
          </w:p>
        </w:tc>
        <w:tc>
          <w:tcPr>
            <w:tcW w:w="1199" w:type="dxa"/>
            <w:shd w:val="clear" w:color="auto" w:fill="D9E2F3" w:themeFill="accent1" w:themeFillTint="33"/>
          </w:tcPr>
          <w:p w14:paraId="6AB3F40A" w14:textId="77777777" w:rsidR="00316A7B" w:rsidRPr="004A4A15" w:rsidRDefault="00316A7B" w:rsidP="005775BC">
            <w:pPr>
              <w:rPr>
                <w:rFonts w:cstheme="minorHAnsi"/>
              </w:rPr>
            </w:pPr>
          </w:p>
        </w:tc>
        <w:tc>
          <w:tcPr>
            <w:tcW w:w="1442" w:type="dxa"/>
            <w:shd w:val="clear" w:color="auto" w:fill="D9E2F3" w:themeFill="accent1" w:themeFillTint="33"/>
          </w:tcPr>
          <w:p w14:paraId="14A6197F" w14:textId="77777777" w:rsidR="00316A7B" w:rsidRPr="004A4A15" w:rsidRDefault="00316A7B" w:rsidP="005775BC">
            <w:pPr>
              <w:rPr>
                <w:rFonts w:cstheme="minorHAnsi"/>
              </w:rPr>
            </w:pPr>
          </w:p>
        </w:tc>
        <w:tc>
          <w:tcPr>
            <w:tcW w:w="1315" w:type="dxa"/>
            <w:shd w:val="clear" w:color="auto" w:fill="D9E2F3" w:themeFill="accent1" w:themeFillTint="33"/>
          </w:tcPr>
          <w:p w14:paraId="432CEC43" w14:textId="77777777" w:rsidR="00316A7B" w:rsidRPr="004A4A15" w:rsidRDefault="00316A7B" w:rsidP="005775BC">
            <w:pPr>
              <w:rPr>
                <w:rFonts w:cstheme="minorHAnsi"/>
              </w:rPr>
            </w:pPr>
          </w:p>
        </w:tc>
        <w:tc>
          <w:tcPr>
            <w:tcW w:w="1354" w:type="dxa"/>
            <w:shd w:val="clear" w:color="auto" w:fill="D9E2F3" w:themeFill="accent1" w:themeFillTint="33"/>
          </w:tcPr>
          <w:p w14:paraId="2D7098FD" w14:textId="77777777" w:rsidR="00316A7B" w:rsidRPr="004A4A15" w:rsidRDefault="00316A7B" w:rsidP="005775BC">
            <w:pPr>
              <w:rPr>
                <w:rFonts w:cstheme="minorHAnsi"/>
              </w:rPr>
            </w:pPr>
          </w:p>
        </w:tc>
      </w:tr>
      <w:tr w:rsidR="00316A7B" w:rsidRPr="004A4A15" w14:paraId="24C06A4E" w14:textId="77777777" w:rsidTr="005775BC">
        <w:tc>
          <w:tcPr>
            <w:tcW w:w="4135" w:type="dxa"/>
            <w:shd w:val="clear" w:color="auto" w:fill="D9E2F3" w:themeFill="accent1" w:themeFillTint="33"/>
          </w:tcPr>
          <w:p w14:paraId="376E917D" w14:textId="77777777" w:rsidR="00316A7B" w:rsidRPr="004A4A15" w:rsidRDefault="00316A7B" w:rsidP="005775BC">
            <w:pPr>
              <w:rPr>
                <w:rFonts w:cstheme="minorHAnsi"/>
              </w:rPr>
            </w:pPr>
            <w:r w:rsidRPr="004A4A15">
              <w:rPr>
                <w:rFonts w:cstheme="minorHAnsi"/>
              </w:rPr>
              <w:t>Scale, proportion and quantity</w:t>
            </w:r>
          </w:p>
        </w:tc>
        <w:tc>
          <w:tcPr>
            <w:tcW w:w="1199" w:type="dxa"/>
            <w:shd w:val="clear" w:color="auto" w:fill="D9E2F3" w:themeFill="accent1" w:themeFillTint="33"/>
          </w:tcPr>
          <w:p w14:paraId="27D03909" w14:textId="77777777" w:rsidR="00316A7B" w:rsidRPr="004A4A15" w:rsidRDefault="00316A7B" w:rsidP="005775BC">
            <w:pPr>
              <w:rPr>
                <w:rFonts w:cstheme="minorHAnsi"/>
              </w:rPr>
            </w:pPr>
          </w:p>
        </w:tc>
        <w:tc>
          <w:tcPr>
            <w:tcW w:w="1442" w:type="dxa"/>
            <w:shd w:val="clear" w:color="auto" w:fill="D9E2F3" w:themeFill="accent1" w:themeFillTint="33"/>
          </w:tcPr>
          <w:p w14:paraId="7A28D2D3" w14:textId="77777777" w:rsidR="00316A7B" w:rsidRPr="004A4A15" w:rsidRDefault="00316A7B" w:rsidP="005775BC">
            <w:pPr>
              <w:rPr>
                <w:rFonts w:cstheme="minorHAnsi"/>
              </w:rPr>
            </w:pPr>
          </w:p>
        </w:tc>
        <w:tc>
          <w:tcPr>
            <w:tcW w:w="1315" w:type="dxa"/>
            <w:shd w:val="clear" w:color="auto" w:fill="D9E2F3" w:themeFill="accent1" w:themeFillTint="33"/>
          </w:tcPr>
          <w:p w14:paraId="0B2CF093" w14:textId="77777777" w:rsidR="00316A7B" w:rsidRPr="004A4A15" w:rsidRDefault="00316A7B" w:rsidP="005775BC">
            <w:pPr>
              <w:rPr>
                <w:rFonts w:cstheme="minorHAnsi"/>
              </w:rPr>
            </w:pPr>
          </w:p>
        </w:tc>
        <w:tc>
          <w:tcPr>
            <w:tcW w:w="1354" w:type="dxa"/>
            <w:shd w:val="clear" w:color="auto" w:fill="D9E2F3" w:themeFill="accent1" w:themeFillTint="33"/>
          </w:tcPr>
          <w:p w14:paraId="5615FE0F" w14:textId="77777777" w:rsidR="00316A7B" w:rsidRPr="004A4A15" w:rsidRDefault="00316A7B" w:rsidP="005775BC">
            <w:pPr>
              <w:rPr>
                <w:rFonts w:cstheme="minorHAnsi"/>
              </w:rPr>
            </w:pPr>
          </w:p>
        </w:tc>
      </w:tr>
      <w:tr w:rsidR="00316A7B" w:rsidRPr="004A4A15" w14:paraId="3664CD2E" w14:textId="77777777" w:rsidTr="005775BC">
        <w:tc>
          <w:tcPr>
            <w:tcW w:w="4135" w:type="dxa"/>
            <w:shd w:val="clear" w:color="auto" w:fill="D9E2F3" w:themeFill="accent1" w:themeFillTint="33"/>
          </w:tcPr>
          <w:p w14:paraId="04BAF88C" w14:textId="77777777" w:rsidR="00316A7B" w:rsidRPr="004A4A15" w:rsidRDefault="00316A7B" w:rsidP="005775BC">
            <w:pPr>
              <w:rPr>
                <w:rFonts w:cstheme="minorHAnsi"/>
              </w:rPr>
            </w:pPr>
            <w:r w:rsidRPr="004A4A15">
              <w:rPr>
                <w:rFonts w:cstheme="minorHAnsi"/>
              </w:rPr>
              <w:t>Systems and system models</w:t>
            </w:r>
          </w:p>
        </w:tc>
        <w:tc>
          <w:tcPr>
            <w:tcW w:w="1199" w:type="dxa"/>
            <w:shd w:val="clear" w:color="auto" w:fill="D9E2F3" w:themeFill="accent1" w:themeFillTint="33"/>
          </w:tcPr>
          <w:p w14:paraId="13DDCDE8" w14:textId="77777777" w:rsidR="00316A7B" w:rsidRPr="004A4A15" w:rsidRDefault="00316A7B" w:rsidP="005775BC">
            <w:pPr>
              <w:rPr>
                <w:rFonts w:cstheme="minorHAnsi"/>
              </w:rPr>
            </w:pPr>
          </w:p>
        </w:tc>
        <w:tc>
          <w:tcPr>
            <w:tcW w:w="1442" w:type="dxa"/>
            <w:shd w:val="clear" w:color="auto" w:fill="D9E2F3" w:themeFill="accent1" w:themeFillTint="33"/>
          </w:tcPr>
          <w:p w14:paraId="3F30F5DA" w14:textId="77777777" w:rsidR="00316A7B" w:rsidRPr="004A4A15" w:rsidRDefault="00316A7B" w:rsidP="005775BC">
            <w:pPr>
              <w:rPr>
                <w:rFonts w:cstheme="minorHAnsi"/>
              </w:rPr>
            </w:pPr>
          </w:p>
        </w:tc>
        <w:tc>
          <w:tcPr>
            <w:tcW w:w="1315" w:type="dxa"/>
            <w:shd w:val="clear" w:color="auto" w:fill="D9E2F3" w:themeFill="accent1" w:themeFillTint="33"/>
          </w:tcPr>
          <w:p w14:paraId="54548B5A" w14:textId="77777777" w:rsidR="00316A7B" w:rsidRPr="004A4A15" w:rsidRDefault="00316A7B" w:rsidP="005775BC">
            <w:pPr>
              <w:rPr>
                <w:rFonts w:cstheme="minorHAnsi"/>
              </w:rPr>
            </w:pPr>
          </w:p>
        </w:tc>
        <w:tc>
          <w:tcPr>
            <w:tcW w:w="1354" w:type="dxa"/>
            <w:shd w:val="clear" w:color="auto" w:fill="D9E2F3" w:themeFill="accent1" w:themeFillTint="33"/>
          </w:tcPr>
          <w:p w14:paraId="4A72EFC2" w14:textId="77777777" w:rsidR="00316A7B" w:rsidRPr="004A4A15" w:rsidRDefault="00316A7B" w:rsidP="005775BC">
            <w:pPr>
              <w:rPr>
                <w:rFonts w:cstheme="minorHAnsi"/>
              </w:rPr>
            </w:pPr>
          </w:p>
        </w:tc>
      </w:tr>
      <w:tr w:rsidR="00316A7B" w:rsidRPr="004A4A15" w14:paraId="2878AD7E" w14:textId="77777777" w:rsidTr="005775BC">
        <w:tc>
          <w:tcPr>
            <w:tcW w:w="4135" w:type="dxa"/>
            <w:shd w:val="clear" w:color="auto" w:fill="D9E2F3" w:themeFill="accent1" w:themeFillTint="33"/>
          </w:tcPr>
          <w:p w14:paraId="5420202C" w14:textId="77777777" w:rsidR="00316A7B" w:rsidRPr="004A4A15" w:rsidRDefault="00316A7B" w:rsidP="005775BC">
            <w:pPr>
              <w:rPr>
                <w:rFonts w:cstheme="minorHAnsi"/>
              </w:rPr>
            </w:pPr>
            <w:r w:rsidRPr="004A4A15">
              <w:rPr>
                <w:rFonts w:cstheme="minorHAnsi"/>
              </w:rPr>
              <w:t>Energy and matter</w:t>
            </w:r>
          </w:p>
        </w:tc>
        <w:tc>
          <w:tcPr>
            <w:tcW w:w="1199" w:type="dxa"/>
            <w:shd w:val="clear" w:color="auto" w:fill="D9E2F3" w:themeFill="accent1" w:themeFillTint="33"/>
          </w:tcPr>
          <w:p w14:paraId="6F7F163E" w14:textId="77777777" w:rsidR="00316A7B" w:rsidRPr="004A4A15" w:rsidRDefault="00316A7B" w:rsidP="005775BC">
            <w:pPr>
              <w:rPr>
                <w:rFonts w:cstheme="minorHAnsi"/>
              </w:rPr>
            </w:pPr>
          </w:p>
        </w:tc>
        <w:tc>
          <w:tcPr>
            <w:tcW w:w="1442" w:type="dxa"/>
            <w:shd w:val="clear" w:color="auto" w:fill="D9E2F3" w:themeFill="accent1" w:themeFillTint="33"/>
          </w:tcPr>
          <w:p w14:paraId="798535B1" w14:textId="77777777" w:rsidR="00316A7B" w:rsidRPr="004A4A15" w:rsidRDefault="00316A7B" w:rsidP="005775BC">
            <w:pPr>
              <w:rPr>
                <w:rFonts w:cstheme="minorHAnsi"/>
              </w:rPr>
            </w:pPr>
          </w:p>
        </w:tc>
        <w:tc>
          <w:tcPr>
            <w:tcW w:w="1315" w:type="dxa"/>
            <w:shd w:val="clear" w:color="auto" w:fill="D9E2F3" w:themeFill="accent1" w:themeFillTint="33"/>
          </w:tcPr>
          <w:p w14:paraId="0669BA2B" w14:textId="77777777" w:rsidR="00316A7B" w:rsidRPr="004A4A15" w:rsidRDefault="00316A7B" w:rsidP="005775BC">
            <w:pPr>
              <w:rPr>
                <w:rFonts w:cstheme="minorHAnsi"/>
              </w:rPr>
            </w:pPr>
          </w:p>
        </w:tc>
        <w:tc>
          <w:tcPr>
            <w:tcW w:w="1354" w:type="dxa"/>
            <w:shd w:val="clear" w:color="auto" w:fill="D9E2F3" w:themeFill="accent1" w:themeFillTint="33"/>
          </w:tcPr>
          <w:p w14:paraId="2117C8A2" w14:textId="77777777" w:rsidR="00316A7B" w:rsidRPr="004A4A15" w:rsidRDefault="00316A7B" w:rsidP="005775BC">
            <w:pPr>
              <w:rPr>
                <w:rFonts w:cstheme="minorHAnsi"/>
              </w:rPr>
            </w:pPr>
          </w:p>
        </w:tc>
      </w:tr>
      <w:tr w:rsidR="00316A7B" w:rsidRPr="004A4A15" w14:paraId="0C36F977" w14:textId="77777777" w:rsidTr="005775BC">
        <w:tc>
          <w:tcPr>
            <w:tcW w:w="4135" w:type="dxa"/>
            <w:shd w:val="clear" w:color="auto" w:fill="D9E2F3" w:themeFill="accent1" w:themeFillTint="33"/>
          </w:tcPr>
          <w:p w14:paraId="38A48EEB" w14:textId="77777777" w:rsidR="00316A7B" w:rsidRPr="004A4A15" w:rsidRDefault="00316A7B" w:rsidP="005775BC">
            <w:pPr>
              <w:rPr>
                <w:rFonts w:cstheme="minorHAnsi"/>
              </w:rPr>
            </w:pPr>
            <w:r w:rsidRPr="004A4A15">
              <w:rPr>
                <w:rFonts w:cstheme="minorHAnsi"/>
              </w:rPr>
              <w:t>Structure and function</w:t>
            </w:r>
          </w:p>
        </w:tc>
        <w:tc>
          <w:tcPr>
            <w:tcW w:w="1199" w:type="dxa"/>
            <w:shd w:val="clear" w:color="auto" w:fill="D9E2F3" w:themeFill="accent1" w:themeFillTint="33"/>
          </w:tcPr>
          <w:p w14:paraId="1C0BA68A" w14:textId="77777777" w:rsidR="00316A7B" w:rsidRPr="004A4A15" w:rsidRDefault="00316A7B" w:rsidP="005775BC">
            <w:pPr>
              <w:rPr>
                <w:rFonts w:cstheme="minorHAnsi"/>
              </w:rPr>
            </w:pPr>
          </w:p>
        </w:tc>
        <w:tc>
          <w:tcPr>
            <w:tcW w:w="1442" w:type="dxa"/>
            <w:shd w:val="clear" w:color="auto" w:fill="D9E2F3" w:themeFill="accent1" w:themeFillTint="33"/>
          </w:tcPr>
          <w:p w14:paraId="0600B575" w14:textId="77777777" w:rsidR="00316A7B" w:rsidRPr="004A4A15" w:rsidRDefault="00316A7B" w:rsidP="005775BC">
            <w:pPr>
              <w:rPr>
                <w:rFonts w:cstheme="minorHAnsi"/>
              </w:rPr>
            </w:pPr>
          </w:p>
        </w:tc>
        <w:tc>
          <w:tcPr>
            <w:tcW w:w="1315" w:type="dxa"/>
            <w:shd w:val="clear" w:color="auto" w:fill="D9E2F3" w:themeFill="accent1" w:themeFillTint="33"/>
          </w:tcPr>
          <w:p w14:paraId="643DFB41" w14:textId="77777777" w:rsidR="00316A7B" w:rsidRPr="004A4A15" w:rsidRDefault="00316A7B" w:rsidP="005775BC">
            <w:pPr>
              <w:rPr>
                <w:rFonts w:cstheme="minorHAnsi"/>
              </w:rPr>
            </w:pPr>
          </w:p>
        </w:tc>
        <w:tc>
          <w:tcPr>
            <w:tcW w:w="1354" w:type="dxa"/>
            <w:shd w:val="clear" w:color="auto" w:fill="D9E2F3" w:themeFill="accent1" w:themeFillTint="33"/>
          </w:tcPr>
          <w:p w14:paraId="38DCDDD5" w14:textId="77777777" w:rsidR="00316A7B" w:rsidRPr="004A4A15" w:rsidRDefault="00316A7B" w:rsidP="005775BC">
            <w:pPr>
              <w:rPr>
                <w:rFonts w:cstheme="minorHAnsi"/>
              </w:rPr>
            </w:pPr>
          </w:p>
        </w:tc>
      </w:tr>
      <w:tr w:rsidR="00316A7B" w:rsidRPr="004A4A15" w14:paraId="5CAB6AD2" w14:textId="77777777" w:rsidTr="005775BC">
        <w:trPr>
          <w:trHeight w:val="341"/>
        </w:trPr>
        <w:tc>
          <w:tcPr>
            <w:tcW w:w="4135" w:type="dxa"/>
            <w:shd w:val="clear" w:color="auto" w:fill="D9E2F3" w:themeFill="accent1" w:themeFillTint="33"/>
          </w:tcPr>
          <w:p w14:paraId="340D0FD7" w14:textId="77777777" w:rsidR="00316A7B" w:rsidRPr="004A4A15" w:rsidRDefault="00316A7B" w:rsidP="005775BC">
            <w:pPr>
              <w:rPr>
                <w:rFonts w:cstheme="minorHAnsi"/>
              </w:rPr>
            </w:pPr>
            <w:r w:rsidRPr="004A4A15">
              <w:rPr>
                <w:rFonts w:cstheme="minorHAnsi"/>
              </w:rPr>
              <w:t>Stability and change</w:t>
            </w:r>
          </w:p>
        </w:tc>
        <w:tc>
          <w:tcPr>
            <w:tcW w:w="1199" w:type="dxa"/>
            <w:shd w:val="clear" w:color="auto" w:fill="D9E2F3" w:themeFill="accent1" w:themeFillTint="33"/>
          </w:tcPr>
          <w:p w14:paraId="74257B20" w14:textId="77777777" w:rsidR="00316A7B" w:rsidRPr="004A4A15" w:rsidRDefault="00316A7B" w:rsidP="005775BC">
            <w:pPr>
              <w:rPr>
                <w:rFonts w:cstheme="minorHAnsi"/>
              </w:rPr>
            </w:pPr>
          </w:p>
        </w:tc>
        <w:tc>
          <w:tcPr>
            <w:tcW w:w="1442" w:type="dxa"/>
            <w:shd w:val="clear" w:color="auto" w:fill="D9E2F3" w:themeFill="accent1" w:themeFillTint="33"/>
          </w:tcPr>
          <w:p w14:paraId="5CF17A87" w14:textId="77777777" w:rsidR="00316A7B" w:rsidRPr="004A4A15" w:rsidRDefault="00316A7B" w:rsidP="005775BC">
            <w:pPr>
              <w:rPr>
                <w:rFonts w:cstheme="minorHAnsi"/>
              </w:rPr>
            </w:pPr>
          </w:p>
        </w:tc>
        <w:tc>
          <w:tcPr>
            <w:tcW w:w="1315" w:type="dxa"/>
            <w:shd w:val="clear" w:color="auto" w:fill="D9E2F3" w:themeFill="accent1" w:themeFillTint="33"/>
          </w:tcPr>
          <w:p w14:paraId="36F66948" w14:textId="77777777" w:rsidR="00316A7B" w:rsidRPr="004A4A15" w:rsidRDefault="00316A7B" w:rsidP="005775BC">
            <w:pPr>
              <w:rPr>
                <w:rFonts w:cstheme="minorHAnsi"/>
              </w:rPr>
            </w:pPr>
          </w:p>
        </w:tc>
        <w:tc>
          <w:tcPr>
            <w:tcW w:w="1354" w:type="dxa"/>
            <w:shd w:val="clear" w:color="auto" w:fill="D9E2F3" w:themeFill="accent1" w:themeFillTint="33"/>
          </w:tcPr>
          <w:p w14:paraId="2631B9A3" w14:textId="77777777" w:rsidR="00316A7B" w:rsidRPr="004A4A15" w:rsidRDefault="00316A7B" w:rsidP="005775BC">
            <w:pPr>
              <w:rPr>
                <w:rFonts w:cstheme="minorHAnsi"/>
              </w:rPr>
            </w:pPr>
          </w:p>
        </w:tc>
      </w:tr>
      <w:tr w:rsidR="00316A7B" w:rsidRPr="004A4A15" w14:paraId="708BB5DE" w14:textId="77777777" w:rsidTr="005775BC">
        <w:trPr>
          <w:trHeight w:val="341"/>
        </w:trPr>
        <w:tc>
          <w:tcPr>
            <w:tcW w:w="4135" w:type="dxa"/>
            <w:shd w:val="clear" w:color="auto" w:fill="E2EFD9" w:themeFill="accent6" w:themeFillTint="33"/>
          </w:tcPr>
          <w:p w14:paraId="372DD481" w14:textId="77777777" w:rsidR="00316A7B" w:rsidRPr="00D956D9" w:rsidRDefault="00316A7B" w:rsidP="005775BC">
            <w:pPr>
              <w:rPr>
                <w:rFonts w:cstheme="minorHAnsi"/>
                <w:b/>
              </w:rPr>
            </w:pPr>
            <w:r w:rsidRPr="00D956D9">
              <w:rPr>
                <w:rFonts w:cstheme="minorHAnsi"/>
                <w:b/>
              </w:rPr>
              <w:t>Connections to Engineering</w:t>
            </w:r>
          </w:p>
        </w:tc>
        <w:tc>
          <w:tcPr>
            <w:tcW w:w="1199" w:type="dxa"/>
            <w:shd w:val="clear" w:color="auto" w:fill="E2EFD9" w:themeFill="accent6" w:themeFillTint="33"/>
          </w:tcPr>
          <w:p w14:paraId="743E2703" w14:textId="77777777" w:rsidR="00316A7B" w:rsidRPr="00D956D9" w:rsidRDefault="00316A7B" w:rsidP="005775BC">
            <w:pPr>
              <w:rPr>
                <w:rFonts w:cstheme="minorHAnsi"/>
              </w:rPr>
            </w:pPr>
          </w:p>
        </w:tc>
        <w:tc>
          <w:tcPr>
            <w:tcW w:w="1442" w:type="dxa"/>
            <w:shd w:val="clear" w:color="auto" w:fill="E2EFD9" w:themeFill="accent6" w:themeFillTint="33"/>
          </w:tcPr>
          <w:p w14:paraId="0F6B893E" w14:textId="77777777" w:rsidR="00316A7B" w:rsidRPr="00D956D9" w:rsidRDefault="00316A7B" w:rsidP="005775BC">
            <w:pPr>
              <w:rPr>
                <w:rFonts w:cstheme="minorHAnsi"/>
              </w:rPr>
            </w:pPr>
          </w:p>
        </w:tc>
        <w:tc>
          <w:tcPr>
            <w:tcW w:w="1315" w:type="dxa"/>
            <w:shd w:val="clear" w:color="auto" w:fill="E2EFD9" w:themeFill="accent6" w:themeFillTint="33"/>
          </w:tcPr>
          <w:p w14:paraId="2B7CB969" w14:textId="77777777" w:rsidR="00316A7B" w:rsidRPr="00D956D9" w:rsidRDefault="00316A7B" w:rsidP="005775BC">
            <w:pPr>
              <w:rPr>
                <w:rFonts w:cstheme="minorHAnsi"/>
              </w:rPr>
            </w:pPr>
          </w:p>
        </w:tc>
        <w:tc>
          <w:tcPr>
            <w:tcW w:w="1354" w:type="dxa"/>
            <w:shd w:val="clear" w:color="auto" w:fill="E2EFD9" w:themeFill="accent6" w:themeFillTint="33"/>
          </w:tcPr>
          <w:p w14:paraId="6AE1B939" w14:textId="77777777" w:rsidR="00316A7B" w:rsidRPr="00D956D9" w:rsidRDefault="00316A7B" w:rsidP="005775BC">
            <w:pPr>
              <w:rPr>
                <w:rFonts w:cstheme="minorHAnsi"/>
              </w:rPr>
            </w:pPr>
          </w:p>
        </w:tc>
      </w:tr>
      <w:tr w:rsidR="00316A7B" w:rsidRPr="004A4A15" w14:paraId="779D9BB9" w14:textId="77777777" w:rsidTr="005775BC">
        <w:trPr>
          <w:trHeight w:val="341"/>
        </w:trPr>
        <w:tc>
          <w:tcPr>
            <w:tcW w:w="4135" w:type="dxa"/>
            <w:shd w:val="clear" w:color="auto" w:fill="E2EFD9" w:themeFill="accent6" w:themeFillTint="33"/>
          </w:tcPr>
          <w:p w14:paraId="3ACCF0B9" w14:textId="77777777" w:rsidR="00316A7B" w:rsidRPr="00D956D9" w:rsidRDefault="00316A7B" w:rsidP="005775BC">
            <w:pPr>
              <w:rPr>
                <w:rFonts w:cstheme="minorHAnsi"/>
              </w:rPr>
            </w:pPr>
            <w:r w:rsidRPr="00780A34">
              <w:rPr>
                <w:rFonts w:eastAsia="Times New Roman" w:cstheme="minorHAnsi"/>
              </w:rPr>
              <w:t>Interdependence of Science, Engineering, and Technology</w:t>
            </w:r>
          </w:p>
        </w:tc>
        <w:tc>
          <w:tcPr>
            <w:tcW w:w="1199" w:type="dxa"/>
            <w:shd w:val="clear" w:color="auto" w:fill="E2EFD9" w:themeFill="accent6" w:themeFillTint="33"/>
          </w:tcPr>
          <w:p w14:paraId="633BB269" w14:textId="77777777" w:rsidR="00316A7B" w:rsidRPr="00D956D9" w:rsidRDefault="00316A7B" w:rsidP="005775BC">
            <w:pPr>
              <w:rPr>
                <w:rFonts w:cstheme="minorHAnsi"/>
              </w:rPr>
            </w:pPr>
          </w:p>
        </w:tc>
        <w:tc>
          <w:tcPr>
            <w:tcW w:w="1442" w:type="dxa"/>
            <w:shd w:val="clear" w:color="auto" w:fill="E2EFD9" w:themeFill="accent6" w:themeFillTint="33"/>
          </w:tcPr>
          <w:p w14:paraId="043851BF" w14:textId="77777777" w:rsidR="00316A7B" w:rsidRPr="00D956D9" w:rsidRDefault="00316A7B" w:rsidP="005775BC">
            <w:pPr>
              <w:rPr>
                <w:rFonts w:cstheme="minorHAnsi"/>
              </w:rPr>
            </w:pPr>
          </w:p>
        </w:tc>
        <w:tc>
          <w:tcPr>
            <w:tcW w:w="1315" w:type="dxa"/>
            <w:shd w:val="clear" w:color="auto" w:fill="E2EFD9" w:themeFill="accent6" w:themeFillTint="33"/>
          </w:tcPr>
          <w:p w14:paraId="7FA4B991" w14:textId="77777777" w:rsidR="00316A7B" w:rsidRPr="00D956D9" w:rsidRDefault="00316A7B" w:rsidP="005775BC">
            <w:pPr>
              <w:rPr>
                <w:rFonts w:cstheme="minorHAnsi"/>
              </w:rPr>
            </w:pPr>
          </w:p>
        </w:tc>
        <w:tc>
          <w:tcPr>
            <w:tcW w:w="1354" w:type="dxa"/>
            <w:shd w:val="clear" w:color="auto" w:fill="E2EFD9" w:themeFill="accent6" w:themeFillTint="33"/>
          </w:tcPr>
          <w:p w14:paraId="6D6FDDD1" w14:textId="77777777" w:rsidR="00316A7B" w:rsidRPr="00D956D9" w:rsidRDefault="00316A7B" w:rsidP="005775BC">
            <w:pPr>
              <w:rPr>
                <w:rFonts w:cstheme="minorHAnsi"/>
              </w:rPr>
            </w:pPr>
          </w:p>
        </w:tc>
      </w:tr>
      <w:tr w:rsidR="00316A7B" w:rsidRPr="004A4A15" w14:paraId="65A6D412" w14:textId="77777777" w:rsidTr="005775BC">
        <w:trPr>
          <w:trHeight w:val="341"/>
        </w:trPr>
        <w:tc>
          <w:tcPr>
            <w:tcW w:w="4135" w:type="dxa"/>
            <w:shd w:val="clear" w:color="auto" w:fill="E2EFD9" w:themeFill="accent6" w:themeFillTint="33"/>
          </w:tcPr>
          <w:p w14:paraId="746C11B3" w14:textId="77777777" w:rsidR="00316A7B" w:rsidRPr="00D956D9" w:rsidRDefault="00316A7B" w:rsidP="005775BC">
            <w:pPr>
              <w:rPr>
                <w:rFonts w:cstheme="minorHAnsi"/>
              </w:rPr>
            </w:pPr>
            <w:r w:rsidRPr="00780A34">
              <w:rPr>
                <w:rFonts w:eastAsia="Times New Roman" w:cstheme="minorHAnsi"/>
              </w:rPr>
              <w:t>Influence of Engineering, Technology, and Science on Society and the Natural World</w:t>
            </w:r>
          </w:p>
        </w:tc>
        <w:tc>
          <w:tcPr>
            <w:tcW w:w="1199" w:type="dxa"/>
            <w:shd w:val="clear" w:color="auto" w:fill="E2EFD9" w:themeFill="accent6" w:themeFillTint="33"/>
          </w:tcPr>
          <w:p w14:paraId="70EFE5DA" w14:textId="77777777" w:rsidR="00316A7B" w:rsidRPr="00D956D9" w:rsidRDefault="00316A7B" w:rsidP="005775BC">
            <w:pPr>
              <w:rPr>
                <w:rFonts w:cstheme="minorHAnsi"/>
              </w:rPr>
            </w:pPr>
          </w:p>
        </w:tc>
        <w:tc>
          <w:tcPr>
            <w:tcW w:w="1442" w:type="dxa"/>
            <w:shd w:val="clear" w:color="auto" w:fill="E2EFD9" w:themeFill="accent6" w:themeFillTint="33"/>
          </w:tcPr>
          <w:p w14:paraId="3E51D6B4" w14:textId="77777777" w:rsidR="00316A7B" w:rsidRPr="00D956D9" w:rsidRDefault="00316A7B" w:rsidP="005775BC">
            <w:pPr>
              <w:rPr>
                <w:rFonts w:cstheme="minorHAnsi"/>
              </w:rPr>
            </w:pPr>
          </w:p>
        </w:tc>
        <w:tc>
          <w:tcPr>
            <w:tcW w:w="1315" w:type="dxa"/>
            <w:shd w:val="clear" w:color="auto" w:fill="E2EFD9" w:themeFill="accent6" w:themeFillTint="33"/>
          </w:tcPr>
          <w:p w14:paraId="64A690A1" w14:textId="77777777" w:rsidR="00316A7B" w:rsidRPr="00D956D9" w:rsidRDefault="00316A7B" w:rsidP="005775BC">
            <w:pPr>
              <w:rPr>
                <w:rFonts w:cstheme="minorHAnsi"/>
              </w:rPr>
            </w:pPr>
          </w:p>
        </w:tc>
        <w:tc>
          <w:tcPr>
            <w:tcW w:w="1354" w:type="dxa"/>
            <w:shd w:val="clear" w:color="auto" w:fill="E2EFD9" w:themeFill="accent6" w:themeFillTint="33"/>
          </w:tcPr>
          <w:p w14:paraId="65075723" w14:textId="77777777" w:rsidR="00316A7B" w:rsidRPr="00D956D9" w:rsidRDefault="00316A7B" w:rsidP="005775BC">
            <w:pPr>
              <w:rPr>
                <w:rFonts w:cstheme="minorHAnsi"/>
              </w:rPr>
            </w:pPr>
          </w:p>
        </w:tc>
      </w:tr>
    </w:tbl>
    <w:p w14:paraId="79FAE232" w14:textId="184FDFD3" w:rsidR="005775BC" w:rsidRPr="00234963" w:rsidRDefault="005775BC" w:rsidP="00C3494F">
      <w:pPr>
        <w:pStyle w:val="Heading1"/>
        <w:jc w:val="center"/>
      </w:pPr>
      <w:r>
        <w:t>Generic NGSS Assessment Template</w:t>
      </w:r>
      <w:bookmarkStart w:id="0" w:name="_GoBack"/>
      <w:bookmarkEnd w:id="0"/>
    </w:p>
    <w:p w14:paraId="24B916B7" w14:textId="75DD43A5" w:rsidR="00234963" w:rsidRPr="00C372E2" w:rsidRDefault="00234963" w:rsidP="00316A7B">
      <w:pPr>
        <w:widowControl w:val="0"/>
        <w:autoSpaceDE w:val="0"/>
        <w:autoSpaceDN w:val="0"/>
        <w:adjustRightInd w:val="0"/>
        <w:spacing w:after="240" w:line="276" w:lineRule="auto"/>
        <w:rPr>
          <w:rFonts w:cs="Arial"/>
          <w:iCs/>
          <w:color w:val="000000" w:themeColor="text1"/>
          <w:sz w:val="28"/>
          <w:szCs w:val="28"/>
        </w:rPr>
      </w:pPr>
    </w:p>
    <w:sectPr w:rsidR="00234963" w:rsidRPr="00C372E2" w:rsidSect="00773805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0CFEDB" w14:textId="77777777" w:rsidR="0008012E" w:rsidRDefault="0008012E" w:rsidP="00316A7B">
      <w:r>
        <w:separator/>
      </w:r>
    </w:p>
  </w:endnote>
  <w:endnote w:type="continuationSeparator" w:id="0">
    <w:p w14:paraId="267359E8" w14:textId="77777777" w:rsidR="0008012E" w:rsidRDefault="0008012E" w:rsidP="00316A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DA763B" w14:textId="77777777" w:rsidR="00115D70" w:rsidRDefault="00115D7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FFA9CB" w14:textId="77777777" w:rsidR="00115D70" w:rsidRDefault="00115D7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832339" w14:textId="77777777" w:rsidR="00115D70" w:rsidRDefault="00115D7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3302AC" w14:textId="77777777" w:rsidR="0008012E" w:rsidRDefault="0008012E" w:rsidP="00316A7B">
      <w:r>
        <w:separator/>
      </w:r>
    </w:p>
  </w:footnote>
  <w:footnote w:type="continuationSeparator" w:id="0">
    <w:p w14:paraId="30A38306" w14:textId="77777777" w:rsidR="0008012E" w:rsidRDefault="0008012E" w:rsidP="00316A7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DE71CE" w14:textId="77777777" w:rsidR="00115D70" w:rsidRDefault="00115D7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FE3B08" w14:textId="77777777" w:rsidR="00115D70" w:rsidRDefault="00115D7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A99E16" w14:textId="77777777" w:rsidR="00115D70" w:rsidRDefault="00115D7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AC0D7B"/>
    <w:multiLevelType w:val="hybridMultilevel"/>
    <w:tmpl w:val="B94C17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A87298"/>
    <w:multiLevelType w:val="multilevel"/>
    <w:tmpl w:val="E2BAAF70"/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8640"/>
        </w:tabs>
        <w:ind w:left="864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84D3D24"/>
    <w:multiLevelType w:val="hybridMultilevel"/>
    <w:tmpl w:val="4E18771E"/>
    <w:lvl w:ilvl="0" w:tplc="00C61F4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A760C0"/>
    <w:multiLevelType w:val="hybridMultilevel"/>
    <w:tmpl w:val="8AA0A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FA68F8"/>
    <w:multiLevelType w:val="hybridMultilevel"/>
    <w:tmpl w:val="D7124C6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1778C5AE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  <w:color w:val="000000" w:themeColor="text1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" w15:restartNumberingAfterBreak="0">
    <w:nsid w:val="5C5E3E8C"/>
    <w:multiLevelType w:val="hybridMultilevel"/>
    <w:tmpl w:val="7D0A4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7A7DAF"/>
    <w:multiLevelType w:val="hybridMultilevel"/>
    <w:tmpl w:val="D4567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C921BA"/>
    <w:multiLevelType w:val="hybridMultilevel"/>
    <w:tmpl w:val="3D404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A45AF3"/>
    <w:multiLevelType w:val="hybridMultilevel"/>
    <w:tmpl w:val="BC208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9" w15:restartNumberingAfterBreak="0">
    <w:nsid w:val="653E551D"/>
    <w:multiLevelType w:val="hybridMultilevel"/>
    <w:tmpl w:val="EAE6F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10" w15:restartNumberingAfterBreak="0">
    <w:nsid w:val="7DDE74C2"/>
    <w:multiLevelType w:val="hybridMultilevel"/>
    <w:tmpl w:val="1EAAA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0"/>
  </w:num>
  <w:num w:numId="5">
    <w:abstractNumId w:val="7"/>
  </w:num>
  <w:num w:numId="6">
    <w:abstractNumId w:val="8"/>
  </w:num>
  <w:num w:numId="7">
    <w:abstractNumId w:val="5"/>
  </w:num>
  <w:num w:numId="8">
    <w:abstractNumId w:val="6"/>
  </w:num>
  <w:num w:numId="9">
    <w:abstractNumId w:val="9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9B3"/>
    <w:rsid w:val="00007080"/>
    <w:rsid w:val="00031B8E"/>
    <w:rsid w:val="00054F4F"/>
    <w:rsid w:val="00067E37"/>
    <w:rsid w:val="00075297"/>
    <w:rsid w:val="0008012E"/>
    <w:rsid w:val="00115D70"/>
    <w:rsid w:val="00234963"/>
    <w:rsid w:val="00234F85"/>
    <w:rsid w:val="002636FA"/>
    <w:rsid w:val="00264418"/>
    <w:rsid w:val="00267068"/>
    <w:rsid w:val="0028398A"/>
    <w:rsid w:val="00311914"/>
    <w:rsid w:val="00316A7B"/>
    <w:rsid w:val="00354BC9"/>
    <w:rsid w:val="0036229E"/>
    <w:rsid w:val="003905C8"/>
    <w:rsid w:val="00393998"/>
    <w:rsid w:val="003A3D76"/>
    <w:rsid w:val="003E4087"/>
    <w:rsid w:val="004274F6"/>
    <w:rsid w:val="00453D97"/>
    <w:rsid w:val="00554CF7"/>
    <w:rsid w:val="005775BC"/>
    <w:rsid w:val="00634944"/>
    <w:rsid w:val="00634E07"/>
    <w:rsid w:val="007235F2"/>
    <w:rsid w:val="00773805"/>
    <w:rsid w:val="007A7219"/>
    <w:rsid w:val="007E21E9"/>
    <w:rsid w:val="008156B5"/>
    <w:rsid w:val="008D3802"/>
    <w:rsid w:val="009469B3"/>
    <w:rsid w:val="00956B0E"/>
    <w:rsid w:val="00A04BBA"/>
    <w:rsid w:val="00B1700D"/>
    <w:rsid w:val="00B70360"/>
    <w:rsid w:val="00C3494F"/>
    <w:rsid w:val="00C372E2"/>
    <w:rsid w:val="00DA5126"/>
    <w:rsid w:val="00E544C8"/>
    <w:rsid w:val="00F55057"/>
    <w:rsid w:val="00F55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3C6DD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75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469B3"/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469B3"/>
    <w:pPr>
      <w:ind w:left="720"/>
      <w:contextualSpacing/>
    </w:pPr>
    <w:rPr>
      <w:rFonts w:ascii="Comic Sans MS" w:eastAsiaTheme="minorEastAsia" w:hAnsi="Comic Sans MS"/>
      <w:lang w:eastAsia="ja-JP"/>
    </w:rPr>
  </w:style>
  <w:style w:type="character" w:styleId="Hyperlink">
    <w:name w:val="Hyperlink"/>
    <w:basedOn w:val="DefaultParagraphFont"/>
    <w:uiPriority w:val="99"/>
    <w:unhideWhenUsed/>
    <w:rsid w:val="0023496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34963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544C8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316A7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6A7B"/>
  </w:style>
  <w:style w:type="paragraph" w:styleId="Footer">
    <w:name w:val="footer"/>
    <w:basedOn w:val="Normal"/>
    <w:link w:val="FooterChar"/>
    <w:uiPriority w:val="99"/>
    <w:unhideWhenUsed/>
    <w:rsid w:val="00316A7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6A7B"/>
  </w:style>
  <w:style w:type="character" w:customStyle="1" w:styleId="Heading1Char">
    <w:name w:val="Heading 1 Char"/>
    <w:basedOn w:val="DefaultParagraphFont"/>
    <w:link w:val="Heading1"/>
    <w:uiPriority w:val="9"/>
    <w:rsid w:val="005775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705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ap.edu/read/13165/chapter/11" TargetMode="External"/><Relationship Id="rId13" Type="http://schemas.openxmlformats.org/officeDocument/2006/relationships/hyperlink" Target="https://www.nap.edu/read/13165/chapter/11" TargetMode="External"/><Relationship Id="rId18" Type="http://schemas.openxmlformats.org/officeDocument/2006/relationships/hyperlink" Target="https://www.nap.edu/read/13165/chapter/9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://www.nap.edu/openbook.php?record_id=13165&amp;page=173" TargetMode="External"/><Relationship Id="rId12" Type="http://schemas.openxmlformats.org/officeDocument/2006/relationships/hyperlink" Target="https://www.nap.edu/read/13165/chapter/11" TargetMode="External"/><Relationship Id="rId17" Type="http://schemas.openxmlformats.org/officeDocument/2006/relationships/hyperlink" Target="https://www.nap.edu/read/13165/chapter/9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nap.edu/read/13165/chapter/9" TargetMode="External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nap.edu/read/13165/chapter/11" TargetMode="External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hyperlink" Target="https://www.nap.edu/read/13165/chapter/9" TargetMode="External"/><Relationship Id="rId23" Type="http://schemas.openxmlformats.org/officeDocument/2006/relationships/header" Target="header3.xml"/><Relationship Id="rId10" Type="http://schemas.openxmlformats.org/officeDocument/2006/relationships/hyperlink" Target="https://www.nap.edu/read/13165/chapter/11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nap.edu/read/13165/chapter/11" TargetMode="External"/><Relationship Id="rId14" Type="http://schemas.openxmlformats.org/officeDocument/2006/relationships/hyperlink" Target="https://www.nap.edu/read/13165/chapter/9" TargetMode="Externa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280</Words>
  <Characters>1599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2018-02-02T16:46:00Z</dcterms:created>
  <dcterms:modified xsi:type="dcterms:W3CDTF">2018-02-02T16:47:00Z</dcterms:modified>
</cp:coreProperties>
</file>