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4D248" w14:textId="77777777" w:rsidR="00C41B22" w:rsidRDefault="008D3883">
      <w:pPr>
        <w:spacing w:after="0" w:line="259" w:lineRule="auto"/>
        <w:ind w:left="0" w:firstLine="0"/>
      </w:pPr>
      <w:bookmarkStart w:id="0" w:name="_GoBack"/>
      <w:bookmarkEnd w:id="0"/>
      <w:r>
        <w:rPr>
          <w:color w:val="2E5496"/>
          <w:sz w:val="32"/>
        </w:rPr>
        <w:t xml:space="preserve">Software Management Plan for Lasair </w:t>
      </w:r>
    </w:p>
    <w:p w14:paraId="2A44006E" w14:textId="77777777" w:rsidR="00C41B22" w:rsidRDefault="008D3883">
      <w:pPr>
        <w:spacing w:after="0" w:line="259" w:lineRule="auto"/>
        <w:ind w:left="-5" w:hanging="10"/>
      </w:pPr>
      <w:r>
        <w:rPr>
          <w:color w:val="2E5496"/>
          <w:sz w:val="26"/>
        </w:rPr>
        <w:t xml:space="preserve">What software will you develop? </w:t>
      </w:r>
    </w:p>
    <w:p w14:paraId="0DD1417F" w14:textId="77777777" w:rsidR="00C41B22" w:rsidRDefault="008D3883">
      <w:pPr>
        <w:numPr>
          <w:ilvl w:val="0"/>
          <w:numId w:val="1"/>
        </w:numPr>
        <w:ind w:hanging="360"/>
      </w:pPr>
      <w:r>
        <w:t xml:space="preserve">We will develop a web service, called Lasair, which ingests high-bandwidth streams of transient astronomical observations and filters out the interesting substreams </w:t>
      </w:r>
      <w:r>
        <w:t xml:space="preserve">that can advance science, as well as adding useful additional information.  </w:t>
      </w:r>
    </w:p>
    <w:p w14:paraId="2FCA6E31" w14:textId="77777777" w:rsidR="00C41B22" w:rsidRDefault="008D3883">
      <w:pPr>
        <w:numPr>
          <w:ilvl w:val="0"/>
          <w:numId w:val="1"/>
        </w:numPr>
        <w:ind w:hanging="360"/>
      </w:pPr>
      <w:r>
        <w:t xml:space="preserve">There is an advanced prototype (lasair.roe.ac.uk) that serves the ZTF survey, and a new version will serve the LSST survey when it starts in 2023. </w:t>
      </w:r>
    </w:p>
    <w:p w14:paraId="03F22B77" w14:textId="77777777" w:rsidR="00C41B22" w:rsidRDefault="008D3883">
      <w:pPr>
        <w:numPr>
          <w:ilvl w:val="0"/>
          <w:numId w:val="1"/>
        </w:numPr>
        <w:ind w:hanging="360"/>
      </w:pPr>
      <w:r>
        <w:t xml:space="preserve">Lasair is composed of a set of </w:t>
      </w:r>
      <w:r>
        <w:t xml:space="preserve">ingestion modules, coordinated via a Python script, with web pages, web services and Kafka services. Lasair is built with the following high-level components: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web/kafka server,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ingestion service,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database,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Jupyterhub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context classifier.  </w:t>
      </w:r>
    </w:p>
    <w:p w14:paraId="7C7A29A7" w14:textId="77777777" w:rsidR="00C41B22" w:rsidRDefault="008D3883">
      <w:pPr>
        <w:numPr>
          <w:ilvl w:val="0"/>
          <w:numId w:val="1"/>
        </w:numPr>
        <w:spacing w:after="43"/>
        <w:ind w:hanging="360"/>
      </w:pPr>
      <w:r>
        <w:t>Thes</w:t>
      </w:r>
      <w:r>
        <w:t xml:space="preserve">e services are built from third-party tools: Apache, Django, Kafka, Jupyter, MySQL, Anaconda, plotly, jQuery. </w:t>
      </w:r>
    </w:p>
    <w:p w14:paraId="759CD90F" w14:textId="77777777" w:rsidR="00C41B22" w:rsidRDefault="008D3883">
      <w:pPr>
        <w:spacing w:after="0" w:line="259" w:lineRule="auto"/>
        <w:ind w:left="-5" w:hanging="10"/>
      </w:pPr>
      <w:r>
        <w:rPr>
          <w:color w:val="2E5496"/>
          <w:sz w:val="26"/>
        </w:rPr>
        <w:t xml:space="preserve">Who are the intended users of your software? </w:t>
      </w:r>
    </w:p>
    <w:p w14:paraId="1D401C26" w14:textId="77777777" w:rsidR="00C41B22" w:rsidRDefault="008D3883">
      <w:pPr>
        <w:numPr>
          <w:ilvl w:val="0"/>
          <w:numId w:val="1"/>
        </w:numPr>
        <w:ind w:hanging="360"/>
      </w:pPr>
      <w:r>
        <w:t xml:space="preserve">The Lasair system is open to the public, but we focus on professional astronomers in the UK. </w:t>
      </w:r>
    </w:p>
    <w:p w14:paraId="3F848F7C" w14:textId="77777777" w:rsidR="00C41B22" w:rsidRDefault="008D3883">
      <w:pPr>
        <w:numPr>
          <w:ilvl w:val="0"/>
          <w:numId w:val="1"/>
        </w:numPr>
        <w:ind w:hanging="360"/>
      </w:pPr>
      <w:r>
        <w:t>Users</w:t>
      </w:r>
      <w:r>
        <w:t xml:space="preserve"> wish to extract what their science wants from a wide and diverse stream of astronomical transients. </w:t>
      </w:r>
    </w:p>
    <w:p w14:paraId="5B814BEE" w14:textId="77777777" w:rsidR="00C41B22" w:rsidRDefault="008D3883">
      <w:pPr>
        <w:numPr>
          <w:ilvl w:val="0"/>
          <w:numId w:val="1"/>
        </w:numPr>
        <w:ind w:hanging="360"/>
      </w:pPr>
      <w:r>
        <w:t>There are three levels of authentication: public and free, self-signup, and EGI checkin. The second requires only a valid email address; the last uses the</w:t>
      </w:r>
      <w:r>
        <w:t xml:space="preserve"> user’s own identity provider (e.g., university credential). </w:t>
      </w:r>
    </w:p>
    <w:p w14:paraId="0A4AD908" w14:textId="77777777" w:rsidR="00C41B22" w:rsidRDefault="008D3883">
      <w:pPr>
        <w:numPr>
          <w:ilvl w:val="0"/>
          <w:numId w:val="1"/>
        </w:numPr>
        <w:spacing w:after="43"/>
        <w:ind w:hanging="360"/>
      </w:pPr>
      <w:r>
        <w:t xml:space="preserve">We are also building a "citizen science" project to identify super-luminous supernovae. </w:t>
      </w:r>
    </w:p>
    <w:p w14:paraId="7474CD23" w14:textId="77777777" w:rsidR="00C41B22" w:rsidRDefault="008D3883">
      <w:pPr>
        <w:spacing w:after="0" w:line="259" w:lineRule="auto"/>
        <w:ind w:left="-5" w:hanging="10"/>
      </w:pPr>
      <w:r>
        <w:rPr>
          <w:color w:val="2E5496"/>
          <w:sz w:val="26"/>
        </w:rPr>
        <w:t xml:space="preserve">How will you make your software available to your users? </w:t>
      </w:r>
    </w:p>
    <w:p w14:paraId="3FEEB1A0" w14:textId="77777777" w:rsidR="00C41B22" w:rsidRDefault="008D3883">
      <w:pPr>
        <w:numPr>
          <w:ilvl w:val="0"/>
          <w:numId w:val="1"/>
        </w:numPr>
        <w:ind w:hanging="360"/>
      </w:pPr>
      <w:r>
        <w:t>The Lasair software is available open source fr</w:t>
      </w:r>
      <w:r>
        <w:t xml:space="preserve">om github [https://github.com/lsstuk/lasair], if anyone would like to replicate the system. </w:t>
      </w:r>
    </w:p>
    <w:p w14:paraId="43210EFB" w14:textId="77777777" w:rsidR="00C41B22" w:rsidRDefault="008D3883">
      <w:pPr>
        <w:numPr>
          <w:ilvl w:val="0"/>
          <w:numId w:val="1"/>
        </w:numPr>
        <w:ind w:hanging="360"/>
      </w:pPr>
      <w:r>
        <w:t xml:space="preserve">However, we do not expect many users to run the software themselves; rather they will access an instance of the software that we will run on their behalf. </w:t>
      </w:r>
    </w:p>
    <w:p w14:paraId="66489470" w14:textId="77777777" w:rsidR="00C41B22" w:rsidRDefault="008D3883">
      <w:pPr>
        <w:numPr>
          <w:ilvl w:val="0"/>
          <w:numId w:val="1"/>
        </w:numPr>
        <w:spacing w:after="43"/>
        <w:ind w:hanging="360"/>
      </w:pPr>
      <w:r>
        <w:t>The sys</w:t>
      </w:r>
      <w:r>
        <w:t xml:space="preserve">tem presents as a website at which filters and queries can be built by users; these can be executed in "pull" mode where a user (or API) makes a request, or where interesting observations are "pushed" to the user as soon as possible. </w:t>
      </w:r>
    </w:p>
    <w:p w14:paraId="0973840D" w14:textId="77777777" w:rsidR="00C41B22" w:rsidRDefault="008D3883">
      <w:pPr>
        <w:spacing w:after="0" w:line="259" w:lineRule="auto"/>
        <w:ind w:left="-5" w:hanging="10"/>
      </w:pPr>
      <w:r>
        <w:rPr>
          <w:color w:val="2E5496"/>
          <w:sz w:val="26"/>
        </w:rPr>
        <w:t xml:space="preserve">How will you support </w:t>
      </w:r>
      <w:r>
        <w:rPr>
          <w:color w:val="2E5496"/>
          <w:sz w:val="26"/>
        </w:rPr>
        <w:t xml:space="preserve">those who use your software? </w:t>
      </w:r>
    </w:p>
    <w:p w14:paraId="2F9DA7C3" w14:textId="77777777" w:rsidR="00C41B22" w:rsidRDefault="008D3883">
      <w:pPr>
        <w:numPr>
          <w:ilvl w:val="0"/>
          <w:numId w:val="1"/>
        </w:numPr>
        <w:ind w:hanging="360"/>
      </w:pPr>
      <w:r>
        <w:t xml:space="preserve">We will build documentation in many forms: quickstart, how-to as text and video, FAQ, etc. </w:t>
      </w:r>
    </w:p>
    <w:p w14:paraId="4E39B0CA" w14:textId="77777777" w:rsidR="00C41B22" w:rsidRDefault="008D3883">
      <w:pPr>
        <w:numPr>
          <w:ilvl w:val="0"/>
          <w:numId w:val="1"/>
        </w:numPr>
        <w:ind w:hanging="360"/>
      </w:pPr>
      <w:r>
        <w:t xml:space="preserve">Channels available to users will be: email to helpdesk, Slack channel, github issues </w:t>
      </w:r>
    </w:p>
    <w:p w14:paraId="16402421" w14:textId="77777777" w:rsidR="00C41B22" w:rsidRDefault="008D3883">
      <w:pPr>
        <w:numPr>
          <w:ilvl w:val="0"/>
          <w:numId w:val="1"/>
        </w:numPr>
        <w:spacing w:after="43"/>
        <w:ind w:hanging="360"/>
      </w:pPr>
      <w:r>
        <w:t>Those who have accounts with Lasair may get occa</w:t>
      </w:r>
      <w:r>
        <w:t xml:space="preserve">sional emails about upgrades / new releases. </w:t>
      </w:r>
    </w:p>
    <w:p w14:paraId="35B6CB4C" w14:textId="77777777" w:rsidR="00C41B22" w:rsidRDefault="008D3883">
      <w:pPr>
        <w:spacing w:after="0" w:line="259" w:lineRule="auto"/>
        <w:ind w:left="-5" w:hanging="10"/>
      </w:pPr>
      <w:r>
        <w:rPr>
          <w:color w:val="2E5496"/>
          <w:sz w:val="26"/>
        </w:rPr>
        <w:t xml:space="preserve">How will your software contribute to research? </w:t>
      </w:r>
    </w:p>
    <w:p w14:paraId="40A1FD1F" w14:textId="77777777" w:rsidR="00C41B22" w:rsidRDefault="008D3883">
      <w:pPr>
        <w:numPr>
          <w:ilvl w:val="0"/>
          <w:numId w:val="1"/>
        </w:numPr>
        <w:ind w:hanging="360"/>
      </w:pPr>
      <w:r>
        <w:t xml:space="preserve">The Lasair system will enable astronomers to get what they want from a billiondollar science project (LSST), by filtering and storing the firehose of data. </w:t>
      </w:r>
    </w:p>
    <w:p w14:paraId="2178784A" w14:textId="77777777" w:rsidR="00C41B22" w:rsidRDefault="008D3883">
      <w:pPr>
        <w:numPr>
          <w:ilvl w:val="0"/>
          <w:numId w:val="1"/>
        </w:numPr>
        <w:spacing w:after="43"/>
        <w:ind w:hanging="360"/>
      </w:pPr>
      <w:r>
        <w:t>Speci</w:t>
      </w:r>
      <w:r>
        <w:t xml:space="preserve">fically, Lasair will improve understanding of supernovae, active galaxies, stellar ourbursts, planet formation, and solar system objects. </w:t>
      </w:r>
    </w:p>
    <w:p w14:paraId="25AB632F" w14:textId="77777777" w:rsidR="00C41B22" w:rsidRDefault="008D3883">
      <w:pPr>
        <w:spacing w:after="0" w:line="259" w:lineRule="auto"/>
        <w:ind w:left="-5" w:hanging="10"/>
      </w:pPr>
      <w:r>
        <w:rPr>
          <w:color w:val="2E5496"/>
          <w:sz w:val="26"/>
        </w:rPr>
        <w:lastRenderedPageBreak/>
        <w:t xml:space="preserve">How will your software relate to other research objects? </w:t>
      </w:r>
    </w:p>
    <w:p w14:paraId="3B08D3AC" w14:textId="77777777" w:rsidR="00C41B22" w:rsidRDefault="008D3883">
      <w:pPr>
        <w:numPr>
          <w:ilvl w:val="0"/>
          <w:numId w:val="1"/>
        </w:numPr>
        <w:ind w:hanging="360"/>
      </w:pPr>
      <w:r>
        <w:t xml:space="preserve">Lasair is useful only because it consumes an astronomical survey (ZTF, LSST), which is itself a large software infrastructure combined with a large telescope. </w:t>
      </w:r>
    </w:p>
    <w:p w14:paraId="5CAD3FE7" w14:textId="77777777" w:rsidR="00C41B22" w:rsidRDefault="008D3883">
      <w:pPr>
        <w:numPr>
          <w:ilvl w:val="0"/>
          <w:numId w:val="1"/>
        </w:numPr>
        <w:spacing w:after="0" w:line="251" w:lineRule="auto"/>
        <w:ind w:hanging="360"/>
      </w:pPr>
      <w:r>
        <w:t>Lasair is described in Smith, Williams, et. al,  https://iopscience.iop.org/article/10.3847/2515</w:t>
      </w:r>
      <w:r>
        <w:t xml:space="preserve">-5172/ab020f </w:t>
      </w:r>
      <w:r>
        <w:rPr>
          <w:color w:val="2E5496"/>
          <w:sz w:val="26"/>
        </w:rPr>
        <w:t xml:space="preserve">How will you measure your software's contribution to research? </w:t>
      </w:r>
    </w:p>
    <w:p w14:paraId="7D7979A0" w14:textId="77777777" w:rsidR="00C41B22" w:rsidRDefault="008D3883">
      <w:pPr>
        <w:numPr>
          <w:ilvl w:val="0"/>
          <w:numId w:val="1"/>
        </w:numPr>
        <w:ind w:hanging="360"/>
      </w:pPr>
      <w:r>
        <w:t xml:space="preserve">The web page asks users “If you make use of this, please cite our paper:…” </w:t>
      </w:r>
    </w:p>
    <w:p w14:paraId="383BE0DE" w14:textId="77777777" w:rsidR="00C41B22" w:rsidRDefault="008D3883">
      <w:pPr>
        <w:numPr>
          <w:ilvl w:val="0"/>
          <w:numId w:val="1"/>
        </w:numPr>
        <w:spacing w:after="48"/>
        <w:ind w:hanging="360"/>
      </w:pPr>
      <w:r>
        <w:t>The web page also asks users “If you use this service for science, please use the Acknowledgment at the</w:t>
      </w:r>
      <w:r>
        <w:t xml:space="preserve"> bottom of this page.” </w:t>
      </w:r>
    </w:p>
    <w:p w14:paraId="6C2E744B" w14:textId="77777777" w:rsidR="00C41B22" w:rsidRDefault="008D3883">
      <w:pPr>
        <w:spacing w:after="0" w:line="259" w:lineRule="auto"/>
        <w:ind w:left="-5" w:hanging="10"/>
      </w:pPr>
      <w:r>
        <w:rPr>
          <w:color w:val="2E5496"/>
          <w:sz w:val="26"/>
        </w:rPr>
        <w:t xml:space="preserve">Where will you deposit your software to guarantee its long-term availability? </w:t>
      </w:r>
    </w:p>
    <w:p w14:paraId="4D3064AB" w14:textId="77777777" w:rsidR="00C41B22" w:rsidRDefault="008D3883">
      <w:pPr>
        <w:numPr>
          <w:ilvl w:val="0"/>
          <w:numId w:val="1"/>
        </w:numPr>
        <w:spacing w:after="43"/>
        <w:ind w:hanging="360"/>
      </w:pPr>
      <w:r>
        <w:t>The scripts that can configure and deploy an instance of Lasair, on held on the thirdparty GitHub service, which we expect will persist for the long term</w:t>
      </w:r>
      <w:r>
        <w:t xml:space="preserve">, due to the volume of important software that it hosts.  </w:t>
      </w:r>
    </w:p>
    <w:p w14:paraId="5492E509" w14:textId="77777777" w:rsidR="00C41B22" w:rsidRDefault="008D3883">
      <w:pPr>
        <w:spacing w:line="259" w:lineRule="auto"/>
        <w:ind w:left="0" w:firstLine="0"/>
      </w:pPr>
      <w:r>
        <w:rPr>
          <w:color w:val="2E5496"/>
          <w:sz w:val="26"/>
        </w:rPr>
        <w:t xml:space="preserve"> </w:t>
      </w:r>
    </w:p>
    <w:p w14:paraId="22698035" w14:textId="77777777" w:rsidR="00C41B22" w:rsidRDefault="008D3883">
      <w:pPr>
        <w:spacing w:after="0" w:line="259" w:lineRule="auto"/>
        <w:ind w:left="0" w:firstLine="0"/>
      </w:pPr>
      <w:r>
        <w:rPr>
          <w:color w:val="2E5496"/>
          <w:sz w:val="26"/>
        </w:rPr>
        <w:t xml:space="preserve"> </w:t>
      </w:r>
    </w:p>
    <w:sectPr w:rsidR="00C41B22">
      <w:pgSz w:w="11900" w:h="16840"/>
      <w:pgMar w:top="1471" w:right="1457" w:bottom="1640" w:left="14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754A9C"/>
    <w:multiLevelType w:val="hybridMultilevel"/>
    <w:tmpl w:val="1122C7D8"/>
    <w:lvl w:ilvl="0" w:tplc="39EC69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D0B1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AA9F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86D0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4295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DA9B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62F8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D6D1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12CF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22"/>
    <w:rsid w:val="008D3883"/>
    <w:rsid w:val="00C4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F8C30"/>
  <w15:docId w15:val="{E8411450-F513-471C-9D0E-607455A0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50" w:lineRule="auto"/>
      <w:ind w:left="730" w:hanging="37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5BA6C6FF201A4897C2F74AEC469FC1" ma:contentTypeVersion="14" ma:contentTypeDescription="Create a new document." ma:contentTypeScope="" ma:versionID="18ba84b3cafca070be01614de53723c8">
  <xsd:schema xmlns:xsd="http://www.w3.org/2001/XMLSchema" xmlns:xs="http://www.w3.org/2001/XMLSchema" xmlns:p="http://schemas.microsoft.com/office/2006/metadata/properties" xmlns:ns3="9f3b7ebc-7f5c-4136-a061-e5df6ab403c6" xmlns:ns4="5c0f9316-e970-4929-948f-d757cc768633" targetNamespace="http://schemas.microsoft.com/office/2006/metadata/properties" ma:root="true" ma:fieldsID="ab47b2f48fab8e96af8226dfbe0b683c" ns3:_="" ns4:_="">
    <xsd:import namespace="9f3b7ebc-7f5c-4136-a061-e5df6ab403c6"/>
    <xsd:import namespace="5c0f9316-e970-4929-948f-d757cc7686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3b7ebc-7f5c-4136-a061-e5df6ab403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0f9316-e970-4929-948f-d757cc76863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3b7ebc-7f5c-4136-a061-e5df6ab403c6" xsi:nil="true"/>
  </documentManagement>
</p:properties>
</file>

<file path=customXml/itemProps1.xml><?xml version="1.0" encoding="utf-8"?>
<ds:datastoreItem xmlns:ds="http://schemas.openxmlformats.org/officeDocument/2006/customXml" ds:itemID="{432EA991-245E-4FED-9C34-3F3B135D6B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3b7ebc-7f5c-4136-a061-e5df6ab403c6"/>
    <ds:schemaRef ds:uri="5c0f9316-e970-4929-948f-d757cc7686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0D85CF-C0EE-482A-8461-2CD3EDB3B2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0069C1-9C27-476E-B0FE-635875639191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elements/1.1/"/>
    <ds:schemaRef ds:uri="5c0f9316-e970-4929-948f-d757cc768633"/>
    <ds:schemaRef ds:uri="9f3b7ebc-7f5c-4136-a061-e5df6ab403c6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532</Words>
  <Characters>3035</Characters>
  <Application>Microsoft Office Word</Application>
  <DocSecurity>0</DocSecurity>
  <Lines>25</Lines>
  <Paragraphs>7</Paragraphs>
  <ScaleCrop>false</ScaleCrop>
  <Company>University of Edinburgh</Company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Software Management Plan for Lasair (003).docx</dc:title>
  <dc:subject/>
  <dc:creator>Terence Sloan</dc:creator>
  <cp:keywords/>
  <cp:lastModifiedBy>Terence Sloan</cp:lastModifiedBy>
  <cp:revision>2</cp:revision>
  <dcterms:created xsi:type="dcterms:W3CDTF">2023-01-27T18:05:00Z</dcterms:created>
  <dcterms:modified xsi:type="dcterms:W3CDTF">2023-01-27T18:05:00Z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0x010100F45BA6C6FF201A4897C2F74AEC469FC1</vt:lpwstr>
  </property>
</Properties>
</file>