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3E3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尽可能不用全局变量，甚至类中的私有变量也带有全局性质，也要少用</w:t>
      </w:r>
      <w:r w:rsidR="0022390D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F3E38" w:rsidRDefault="003F3E3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8655A" w:rsidRDefault="00B8655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Python:</w:t>
      </w:r>
    </w:p>
    <w:p w:rsidR="00B8655A" w:rsidRDefault="00B8655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Consolas" w:hAnsi="Consolas"/>
          <w:color w:val="333333"/>
          <w:sz w:val="17"/>
          <w:szCs w:val="17"/>
          <w:shd w:val="clear" w:color="auto" w:fill="FAFAFA"/>
        </w:rPr>
        <w:t>[[</w:t>
      </w:r>
      <w:r>
        <w:rPr>
          <w:rStyle w:val="hljs-literal"/>
          <w:rFonts w:ascii="Consolas" w:hAnsi="Consolas"/>
          <w:color w:val="0086B3"/>
          <w:sz w:val="17"/>
          <w:szCs w:val="17"/>
        </w:rPr>
        <w:t>False</w:t>
      </w:r>
      <w:r>
        <w:rPr>
          <w:rFonts w:ascii="Consolas" w:hAnsi="Consolas"/>
          <w:color w:val="333333"/>
          <w:sz w:val="17"/>
          <w:szCs w:val="17"/>
          <w:shd w:val="clear" w:color="auto" w:fill="FAFAFA"/>
        </w:rPr>
        <w:t xml:space="preserve">] * length </w:t>
      </w:r>
      <w:r>
        <w:rPr>
          <w:rStyle w:val="hljs-keyword"/>
          <w:rFonts w:ascii="Consolas" w:hAnsi="Consolas"/>
          <w:color w:val="A71D5D"/>
          <w:sz w:val="17"/>
          <w:szCs w:val="17"/>
        </w:rPr>
        <w:t>for</w:t>
      </w:r>
      <w:r>
        <w:rPr>
          <w:rFonts w:ascii="Consolas" w:hAnsi="Consolas"/>
          <w:color w:val="333333"/>
          <w:sz w:val="17"/>
          <w:szCs w:val="17"/>
          <w:shd w:val="clear" w:color="auto" w:fill="FAFAFA"/>
        </w:rPr>
        <w:t xml:space="preserve"> _ </w:t>
      </w:r>
      <w:r>
        <w:rPr>
          <w:rStyle w:val="hljs-keyword"/>
          <w:rFonts w:ascii="Consolas" w:hAnsi="Consolas"/>
          <w:color w:val="A71D5D"/>
          <w:sz w:val="17"/>
          <w:szCs w:val="17"/>
        </w:rPr>
        <w:t>in</w:t>
      </w:r>
      <w:r>
        <w:rPr>
          <w:rFonts w:ascii="Consolas" w:hAnsi="Consolas"/>
          <w:color w:val="333333"/>
          <w:sz w:val="17"/>
          <w:szCs w:val="17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333333"/>
          <w:sz w:val="17"/>
          <w:szCs w:val="17"/>
          <w:shd w:val="clear" w:color="auto" w:fill="FAFAFA"/>
        </w:rPr>
        <w:t>range(</w:t>
      </w:r>
      <w:proofErr w:type="gramEnd"/>
      <w:r>
        <w:rPr>
          <w:rFonts w:ascii="Consolas" w:hAnsi="Consolas"/>
          <w:color w:val="333333"/>
          <w:sz w:val="17"/>
          <w:szCs w:val="17"/>
          <w:shd w:val="clear" w:color="auto" w:fill="FAFAFA"/>
        </w:rPr>
        <w:t>length)]</w:t>
      </w:r>
    </w:p>
    <w:p w:rsidR="00B8655A" w:rsidRDefault="00DA4CC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下划线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_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可以用来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进行占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位。</w:t>
      </w:r>
    </w:p>
    <w:p w:rsidR="00DA4CC2" w:rsidRDefault="00DA4CC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36494" w:rsidRDefault="00C3649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面试</w:t>
      </w:r>
      <w:r w:rsidRPr="00C3649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不一定需要用</w:t>
      </w:r>
      <w:r w:rsidRPr="003033E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的时间复杂度。</w:t>
      </w:r>
    </w:p>
    <w:p w:rsidR="00C36494" w:rsidRDefault="00C3649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033E6" w:rsidRDefault="003033E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代码风格一定要好，避免很多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033E6" w:rsidRPr="006124DE" w:rsidRDefault="006124DE" w:rsidP="006124DE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6124DE">
        <w:rPr>
          <w:rFonts w:ascii="Times New Roman" w:eastAsiaTheme="majorEastAsia" w:hAnsi="Times New Roman" w:cs="Times New Roman" w:hint="eastAsia"/>
          <w:sz w:val="28"/>
          <w:szCs w:val="28"/>
        </w:rPr>
        <w:t>变量命名要有规则，善用空格、空行</w:t>
      </w:r>
    </w:p>
    <w:p w:rsidR="006124DE" w:rsidRPr="006124DE" w:rsidRDefault="006124DE" w:rsidP="006124DE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不要用冗余代码</w:t>
      </w:r>
    </w:p>
    <w:p w:rsidR="003033E6" w:rsidRDefault="00697FA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6051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57" w:rsidRDefault="00697FA8" w:rsidP="00697FA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多用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continue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指的是如果满足某个条件，然后做很多处理的代码不如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写成不满足某个条件然后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continue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，然后在下面进行满足条件的处理，这样可以少很多缩进。</w:t>
      </w:r>
    </w:p>
    <w:p w:rsidR="00BD5F57" w:rsidRDefault="00CB6C3A" w:rsidP="00CB6C3A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77546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3A" w:rsidRDefault="00CB6C3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B6C3A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语句尽量不要嵌套</w:t>
      </w:r>
    </w:p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if 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A &amp;&amp;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B)</w:t>
      </w:r>
    </w:p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{}</w:t>
      </w:r>
    </w:p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if(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A &amp;&amp;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！条件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B)</w:t>
      </w:r>
    </w:p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{}</w:t>
      </w:r>
    </w:p>
    <w:p w:rsidR="00B00333" w:rsidRPr="003F3E38" w:rsidRDefault="00B00333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B00333" w:rsidRPr="003F3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22390D"/>
    <w:rsid w:val="003033E6"/>
    <w:rsid w:val="003F3E38"/>
    <w:rsid w:val="006124DE"/>
    <w:rsid w:val="00697FA8"/>
    <w:rsid w:val="00B00333"/>
    <w:rsid w:val="00B8655A"/>
    <w:rsid w:val="00BD5F57"/>
    <w:rsid w:val="00C36494"/>
    <w:rsid w:val="00CB6C3A"/>
    <w:rsid w:val="00DA4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10</cp:revision>
  <dcterms:created xsi:type="dcterms:W3CDTF">2021-01-31T08:02:00Z</dcterms:created>
  <dcterms:modified xsi:type="dcterms:W3CDTF">2021-01-31T08:46:00Z</dcterms:modified>
</cp:coreProperties>
</file>