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ED" w:rsidRDefault="00B628E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7774A" w:rsidRDefault="00B7774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记忆化搜索：参考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109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表来存储搜索的中间结果，避免</w:t>
      </w:r>
      <w:r w:rsidRPr="00B7774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重复计算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00B10" w:rsidRDefault="00400B1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2668E" w:rsidRDefault="0092668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将函数的计算结果保存下来，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下次以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同样的参数访问时，直接返回保存下来的结果。</w:t>
      </w:r>
    </w:p>
    <w:p w:rsidR="0092668E" w:rsidRDefault="0092668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2668E" w:rsidRDefault="009A1DA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应用记忆化搜索时，函数必须有返回值</w:t>
      </w:r>
      <w:r w:rsidR="000D2EC3">
        <w:rPr>
          <w:rFonts w:ascii="Times New Roman" w:eastAsiaTheme="majorEastAsia" w:hAnsi="Times New Roman" w:cs="Times New Roman" w:hint="eastAsia"/>
          <w:sz w:val="28"/>
          <w:szCs w:val="28"/>
        </w:rPr>
        <w:t>，并且</w:t>
      </w:r>
      <w:proofErr w:type="gramStart"/>
      <w:r w:rsidR="000D2EC3">
        <w:rPr>
          <w:rFonts w:ascii="Times New Roman" w:eastAsiaTheme="majorEastAsia" w:hAnsi="Times New Roman" w:cs="Times New Roman" w:hint="eastAsia"/>
          <w:sz w:val="28"/>
          <w:szCs w:val="28"/>
        </w:rPr>
        <w:t>返回值只跟</w:t>
      </w:r>
      <w:proofErr w:type="gramEnd"/>
      <w:r w:rsidR="000D2EC3">
        <w:rPr>
          <w:rFonts w:ascii="Times New Roman" w:eastAsiaTheme="majorEastAsia" w:hAnsi="Times New Roman" w:cs="Times New Roman" w:hint="eastAsia"/>
          <w:sz w:val="28"/>
          <w:szCs w:val="28"/>
        </w:rPr>
        <w:t>输入的参数有关，跟全局变量无关。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和系统设计中的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比较像。</w:t>
      </w:r>
    </w:p>
    <w:p w:rsidR="00F61862" w:rsidRDefault="00F6186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61862" w:rsidRDefault="00F6186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记忆化搜索可以将指数级别的时间复杂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度变成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多项式级别。</w:t>
      </w:r>
    </w:p>
    <w:p w:rsidR="00FD7350" w:rsidRDefault="00FD735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D7350" w:rsidRDefault="00FD735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记忆化搜索是利用搜索的方式来实现了动态规划，它是动态规划的一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种实现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方式。</w:t>
      </w:r>
    </w:p>
    <w:p w:rsidR="0092668E" w:rsidRDefault="0092668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9615D" w:rsidRDefault="0019615D" w:rsidP="0019615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1300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，如果直接用记忆化搜索，会导致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直接用记忆化搜索，会出现</w:t>
      </w:r>
      <w:proofErr w:type="gramStart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溢出的问题，因为递归深度太深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时间复杂度为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的深度也是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，正因为</w:t>
      </w:r>
      <w:r w:rsidRPr="00EC3BA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时间复杂度为</w:t>
      </w:r>
      <w:r w:rsidRPr="00EC3BA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可以取得比较大导致递归</w:t>
      </w:r>
      <w:proofErr w:type="gramStart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深度也太深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；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如果时间复杂度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O(n^2)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深度为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，反而溢出的可能性会变小，因为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较大，</w:t>
      </w:r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在递归</w:t>
      </w:r>
      <w:proofErr w:type="gramStart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 w:rsidRPr="0019615D">
        <w:rPr>
          <w:rFonts w:ascii="Times New Roman" w:eastAsiaTheme="majorEastAsia" w:hAnsi="Times New Roman" w:cs="Times New Roman" w:hint="eastAsia"/>
          <w:sz w:val="28"/>
          <w:szCs w:val="28"/>
        </w:rPr>
        <w:t>溢出前，已经超时了</w:t>
      </w:r>
      <w:r w:rsidR="00EC3BA5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9615D" w:rsidRDefault="0019615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C3BA5" w:rsidRDefault="00EC3BA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记忆化搜索基于递归实现，所以它不同适合解决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时间复杂度的动态规划。</w:t>
      </w:r>
    </w:p>
    <w:p w:rsidR="00EC3BA5" w:rsidRDefault="00EC3BA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C235A" w:rsidRDefault="002C235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 w:rsidR="00AE16DA">
        <w:rPr>
          <w:rFonts w:ascii="Times New Roman" w:eastAsiaTheme="majorEastAsia" w:hAnsi="Times New Roman" w:cs="Times New Roman" w:hint="eastAsia"/>
          <w:sz w:val="28"/>
          <w:szCs w:val="28"/>
        </w:rPr>
        <w:t>(Dynamic Programming)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的四要素：</w:t>
      </w:r>
      <w:r w:rsidR="00F268E7">
        <w:rPr>
          <w:rFonts w:ascii="Times New Roman" w:eastAsiaTheme="majorEastAsia" w:hAnsi="Times New Roman" w:cs="Times New Roman" w:hint="eastAsia"/>
          <w:sz w:val="28"/>
          <w:szCs w:val="28"/>
        </w:rPr>
        <w:t>是一种算法的思想，而不是具体实现。</w:t>
      </w:r>
    </w:p>
    <w:p w:rsidR="00F268E7" w:rsidRDefault="00F268E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动态规划的核心思想是：由大化小</w:t>
      </w:r>
      <w:r w:rsidR="007B49B3">
        <w:rPr>
          <w:rFonts w:ascii="Times New Roman" w:eastAsiaTheme="majorEastAsia" w:hAnsi="Times New Roman" w:cs="Times New Roman" w:hint="eastAsia"/>
          <w:sz w:val="28"/>
          <w:szCs w:val="28"/>
        </w:rPr>
        <w:t>，大规模问题的依赖小规模问题的计算思想。</w:t>
      </w:r>
    </w:p>
    <w:p w:rsidR="002C235A" w:rsidRDefault="002C235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D2D13" w:rsidRDefault="004D2D1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分治法和动态规划的区别：分治法进行分治时，子问题没有重复问题，例如二叉树。而动态规划的子问题会有重复的情况。</w:t>
      </w:r>
    </w:p>
    <w:p w:rsidR="002C235A" w:rsidRDefault="002C235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047C0" w:rsidRDefault="008047C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和贪心法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Greedy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 w:rsidR="008047C0" w:rsidRDefault="008047C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动态规划为了长远的利益损失当前利益，而贪心法只追求当前利益最大化。</w:t>
      </w:r>
    </w:p>
    <w:p w:rsidR="006C6666" w:rsidRDefault="006C666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C6666" w:rsidRPr="008047C0" w:rsidRDefault="006C666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</w:t>
      </w:r>
      <w:r w:rsidR="000A6B55">
        <w:rPr>
          <w:rFonts w:ascii="Times New Roman" w:eastAsiaTheme="majorEastAsia" w:hAnsi="Times New Roman" w:cs="Times New Roman" w:hint="eastAsia"/>
          <w:sz w:val="28"/>
          <w:szCs w:val="28"/>
        </w:rPr>
        <w:t>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常用实现方法：</w:t>
      </w:r>
      <w:r w:rsidR="000A6B55">
        <w:rPr>
          <w:rFonts w:ascii="Times New Roman" w:eastAsiaTheme="majorEastAsia" w:hAnsi="Times New Roman" w:cs="Times New Roman" w:hint="eastAsia"/>
          <w:sz w:val="28"/>
          <w:szCs w:val="28"/>
        </w:rPr>
        <w:t>记忆化搜索（递归）和</w:t>
      </w:r>
      <w:r w:rsidR="000A6B55"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 w:rsidR="000A6B55">
        <w:rPr>
          <w:rFonts w:ascii="Times New Roman" w:eastAsiaTheme="majorEastAsia" w:hAnsi="Times New Roman" w:cs="Times New Roman" w:hint="eastAsia"/>
          <w:sz w:val="28"/>
          <w:szCs w:val="28"/>
        </w:rPr>
        <w:t>循环实现（递推）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4763" w:rsidRDefault="0034476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4763" w:rsidRDefault="0034476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4763" w:rsidRDefault="0034476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4763" w:rsidRDefault="0034476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4763" w:rsidRDefault="0034476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动态规划的四要素：</w:t>
      </w:r>
    </w:p>
    <w:p w:rsidR="00344763" w:rsidRDefault="00344763" w:rsidP="00344763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状态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(state)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描述小规模子问题的答案，实际就是将问题抽象出来，相当于</w:t>
      </w:r>
      <w:r w:rsidRPr="003447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递归中的定义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4763" w:rsidRDefault="00344763" w:rsidP="00344763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状态转移方程：大问题如何拆解为小问题，相当于</w:t>
      </w:r>
      <w:r w:rsidRPr="003447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递归的拆解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4763" w:rsidRDefault="00344763" w:rsidP="00344763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初始化：设定无法拆解的极小状态，也就是对无法在状态转移方程中进行计算的某些状态值进行初始化，相当于</w:t>
      </w:r>
      <w:r w:rsidRPr="003447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递归的出口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4763" w:rsidRPr="00344763" w:rsidRDefault="00344763" w:rsidP="00344763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答案：最后要求的答案是什么。</w:t>
      </w:r>
    </w:p>
    <w:p w:rsidR="000A6B55" w:rsidRDefault="000A6B5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C0E24" w:rsidRDefault="004C0E2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动态规划的使用场景：</w:t>
      </w:r>
    </w:p>
    <w:p w:rsidR="00187E90" w:rsidRDefault="00187E90" w:rsidP="00187E90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696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90" w:rsidRDefault="00187E9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6586" w:rsidRDefault="0072658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动态规划的题目类型：</w:t>
      </w:r>
    </w:p>
    <w:p w:rsidR="00726586" w:rsidRDefault="00726586" w:rsidP="00726586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2388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24" w:rsidRDefault="004C0E2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6586" w:rsidRDefault="0072658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动态规划最难得的是其状态，其次是状态转移方程。</w:t>
      </w:r>
    </w:p>
    <w:p w:rsidR="00726586" w:rsidRDefault="0072658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71A58" w:rsidRDefault="00971A5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坐标型动态规划：</w:t>
      </w:r>
    </w:p>
    <w:p w:rsidR="00CD0FFF" w:rsidRDefault="00CD0FF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CD0FFF" w:rsidRDefault="00CD0FFF" w:rsidP="00CD0FF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971A58" w:rsidRDefault="00971A5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D4AAE" w:rsidRDefault="000D4AA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前缀型之划分型：</w:t>
      </w:r>
    </w:p>
    <w:p w:rsidR="000D4AAE" w:rsidRDefault="000D4AA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0D4AAE" w:rsidRDefault="000D4AA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字符划分为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部分的最值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A610C3" w:rsidRDefault="00A610C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610C3" w:rsidRDefault="00A610C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前缀型之匹配型：</w:t>
      </w:r>
    </w:p>
    <w:p w:rsidR="00A610C3" w:rsidRDefault="00A610C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表示第一个字符串的前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字符匹配第二个字符串的前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421236" w:rsidRDefault="0042123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21236" w:rsidRDefault="0042123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区间型：</w:t>
      </w:r>
    </w:p>
    <w:p w:rsidR="00421236" w:rsidRDefault="0042123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表示区间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i~j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</w:p>
    <w:p w:rsidR="00CD0FFF" w:rsidRDefault="00CD0FF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F7BEB" w:rsidRDefault="008F7BE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背包型：</w:t>
      </w:r>
    </w:p>
    <w:p w:rsidR="008F7BEB" w:rsidRDefault="008F7BE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个物品里选出一些物品组成和为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8F7BEB" w:rsidRPr="000A6B55" w:rsidRDefault="008F7BE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F7BEB" w:rsidRPr="000A6B55" w:rsidSect="0020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9C3E71"/>
    <w:multiLevelType w:val="hybridMultilevel"/>
    <w:tmpl w:val="B868FC8E"/>
    <w:lvl w:ilvl="0" w:tplc="142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F4A"/>
    <w:rsid w:val="00072D6F"/>
    <w:rsid w:val="000A6B55"/>
    <w:rsid w:val="000D2EC3"/>
    <w:rsid w:val="000D4AAE"/>
    <w:rsid w:val="00174B57"/>
    <w:rsid w:val="00187E90"/>
    <w:rsid w:val="00191330"/>
    <w:rsid w:val="0019615D"/>
    <w:rsid w:val="00204F4A"/>
    <w:rsid w:val="002A0DF9"/>
    <w:rsid w:val="002C235A"/>
    <w:rsid w:val="00315994"/>
    <w:rsid w:val="00322304"/>
    <w:rsid w:val="003313DD"/>
    <w:rsid w:val="00344763"/>
    <w:rsid w:val="003912BE"/>
    <w:rsid w:val="003F782A"/>
    <w:rsid w:val="00400B10"/>
    <w:rsid w:val="00415C65"/>
    <w:rsid w:val="00421236"/>
    <w:rsid w:val="004A2FDB"/>
    <w:rsid w:val="004B1AB3"/>
    <w:rsid w:val="004C0E24"/>
    <w:rsid w:val="004D2D13"/>
    <w:rsid w:val="004D69EB"/>
    <w:rsid w:val="004D7DAF"/>
    <w:rsid w:val="004F4670"/>
    <w:rsid w:val="005229AB"/>
    <w:rsid w:val="00556F94"/>
    <w:rsid w:val="00575F41"/>
    <w:rsid w:val="005A2A72"/>
    <w:rsid w:val="005D4FC9"/>
    <w:rsid w:val="005D5686"/>
    <w:rsid w:val="00641DAA"/>
    <w:rsid w:val="006913C0"/>
    <w:rsid w:val="006C4BB8"/>
    <w:rsid w:val="006C6666"/>
    <w:rsid w:val="00720984"/>
    <w:rsid w:val="00726586"/>
    <w:rsid w:val="007307D0"/>
    <w:rsid w:val="00760CCC"/>
    <w:rsid w:val="0077027A"/>
    <w:rsid w:val="007B49B3"/>
    <w:rsid w:val="007E45BC"/>
    <w:rsid w:val="007F429B"/>
    <w:rsid w:val="008047C0"/>
    <w:rsid w:val="008208AD"/>
    <w:rsid w:val="008916AD"/>
    <w:rsid w:val="008E74E2"/>
    <w:rsid w:val="008F7BEB"/>
    <w:rsid w:val="0092668E"/>
    <w:rsid w:val="00971A58"/>
    <w:rsid w:val="009A1DA3"/>
    <w:rsid w:val="00A24D38"/>
    <w:rsid w:val="00A255D8"/>
    <w:rsid w:val="00A610C3"/>
    <w:rsid w:val="00A71B8A"/>
    <w:rsid w:val="00AB7FD4"/>
    <w:rsid w:val="00AC1D8F"/>
    <w:rsid w:val="00AE16DA"/>
    <w:rsid w:val="00AF3EE5"/>
    <w:rsid w:val="00B55E1F"/>
    <w:rsid w:val="00B628ED"/>
    <w:rsid w:val="00B7774A"/>
    <w:rsid w:val="00BC561A"/>
    <w:rsid w:val="00C45F9C"/>
    <w:rsid w:val="00C53F52"/>
    <w:rsid w:val="00C90585"/>
    <w:rsid w:val="00CA3263"/>
    <w:rsid w:val="00CD0FFF"/>
    <w:rsid w:val="00CE72FF"/>
    <w:rsid w:val="00DC77F9"/>
    <w:rsid w:val="00DF3A8B"/>
    <w:rsid w:val="00E121DB"/>
    <w:rsid w:val="00EC3BA5"/>
    <w:rsid w:val="00F268E7"/>
    <w:rsid w:val="00F61862"/>
    <w:rsid w:val="00F7089D"/>
    <w:rsid w:val="00FD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204F4A"/>
  </w:style>
  <w:style w:type="character" w:customStyle="1" w:styleId="hljs-keyword">
    <w:name w:val="hljs-keyword"/>
    <w:basedOn w:val="a0"/>
    <w:rsid w:val="00204F4A"/>
  </w:style>
  <w:style w:type="paragraph" w:styleId="a3">
    <w:name w:val="List Paragraph"/>
    <w:basedOn w:val="a"/>
    <w:uiPriority w:val="34"/>
    <w:qFormat/>
    <w:rsid w:val="00204F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4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F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04F4A"/>
  </w:style>
  <w:style w:type="character" w:customStyle="1" w:styleId="hljs-number">
    <w:name w:val="hljs-number"/>
    <w:basedOn w:val="a0"/>
    <w:rsid w:val="00204F4A"/>
  </w:style>
  <w:style w:type="character" w:styleId="a5">
    <w:name w:val="Hyperlink"/>
    <w:basedOn w:val="a0"/>
    <w:uiPriority w:val="99"/>
    <w:unhideWhenUsed/>
    <w:rsid w:val="00204F4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04F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04F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6216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294</cp:revision>
  <dcterms:created xsi:type="dcterms:W3CDTF">2021-01-31T08:02:00Z</dcterms:created>
  <dcterms:modified xsi:type="dcterms:W3CDTF">2021-03-14T14:17:00Z</dcterms:modified>
</cp:coreProperties>
</file>