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63" w:rsidRDefault="00D46470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外排序算法（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External Sorting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）：指在内存不够的情况下，对存储在一个或多个大文件中的数据进行排序的算法。在海量数据处理算法中十分重要。</w:t>
      </w:r>
    </w:p>
    <w:p w:rsidR="00D46470" w:rsidRDefault="00D46470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46470" w:rsidRDefault="00D46470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外排序的两个基本步骤：</w:t>
      </w:r>
    </w:p>
    <w:p w:rsidR="00D46470" w:rsidRDefault="00D46470" w:rsidP="00D46470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将大文件分为若干个小文件，并分别使用内存拍好序</w:t>
      </w:r>
      <w:r w:rsidR="00164787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根据内存的大小，尽</w:t>
      </w:r>
      <w:r w:rsidR="00164787" w:rsidRPr="001647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可能多的分批次的将数据</w:t>
      </w:r>
      <w:r w:rsidR="00164787" w:rsidRPr="001647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 xml:space="preserve"> Load </w:t>
      </w:r>
      <w:r w:rsidR="00164787" w:rsidRPr="001647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到内存中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，并使用系统自带的内存排序函数（或者自己写个快速排序算法），将其排好序，并输出到一个个小文件中。比如一个文件有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1T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，内存有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1G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，那么我们就这个大文件中的内容按照</w:t>
      </w:r>
      <w:r w:rsidR="00164787">
        <w:rPr>
          <w:rFonts w:ascii="Times New Roman" w:eastAsiaTheme="majorEastAsia" w:hAnsi="Times New Roman" w:cs="Times New Roman" w:hint="eastAsia"/>
          <w:sz w:val="28"/>
          <w:szCs w:val="28"/>
        </w:rPr>
        <w:t>1G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的大小，分批次的导入内存，排序之后输出得到</w:t>
      </w:r>
      <w:r w:rsidR="00164787">
        <w:rPr>
          <w:rFonts w:ascii="Times New Roman" w:eastAsiaTheme="majorEastAsia" w:hAnsi="Times New Roman" w:cs="Times New Roman" w:hint="eastAsia"/>
          <w:sz w:val="28"/>
          <w:szCs w:val="28"/>
        </w:rPr>
        <w:t xml:space="preserve"> 1024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 xml:space="preserve">1G 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的小文件</w:t>
      </w:r>
      <w:r w:rsidR="0016478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46470" w:rsidRPr="00D46470" w:rsidRDefault="00D46470" w:rsidP="00D46470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路归并算法将若干个排好序的小文件合并到一个大文件中</w:t>
      </w:r>
      <w:r w:rsidR="00164787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将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 </w:t>
      </w:r>
      <w:proofErr w:type="gramStart"/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文件中的第一个元素加入到</w:t>
      </w:r>
      <w:r w:rsidR="00164787" w:rsidRPr="001647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堆里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，假设数据是从小到大排序的话，那么这个堆是一个最小堆（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Min Heap</w:t>
      </w:r>
      <w:r w:rsidR="00164787" w:rsidRPr="00164787">
        <w:rPr>
          <w:rFonts w:ascii="Times New Roman" w:eastAsiaTheme="majorEastAsia" w:hAnsi="Times New Roman" w:cs="Times New Roman" w:hint="eastAsia"/>
          <w:sz w:val="28"/>
          <w:szCs w:val="28"/>
        </w:rPr>
        <w:t>）</w:t>
      </w:r>
      <w:r w:rsidR="00725BF1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725BF1" w:rsidRPr="00164787">
        <w:rPr>
          <w:rFonts w:ascii="Times New Roman" w:eastAsiaTheme="majorEastAsia" w:hAnsi="Times New Roman" w:cs="Times New Roman" w:hint="eastAsia"/>
          <w:sz w:val="28"/>
          <w:szCs w:val="28"/>
        </w:rPr>
        <w:t>如果这个元素来自第</w:t>
      </w:r>
      <w:r w:rsidR="00725BF1">
        <w:rPr>
          <w:rFonts w:ascii="Times New Roman" w:eastAsiaTheme="majorEastAsia" w:hAnsi="Times New Roman" w:cs="Times New Roman" w:hint="eastAsia"/>
          <w:sz w:val="28"/>
          <w:szCs w:val="28"/>
        </w:rPr>
        <w:t>x</w:t>
      </w:r>
      <w:proofErr w:type="gramStart"/>
      <w:r w:rsidR="00725BF1" w:rsidRPr="00164787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="00725BF1" w:rsidRPr="00164787">
        <w:rPr>
          <w:rFonts w:ascii="Times New Roman" w:eastAsiaTheme="majorEastAsia" w:hAnsi="Times New Roman" w:cs="Times New Roman" w:hint="eastAsia"/>
          <w:sz w:val="28"/>
          <w:szCs w:val="28"/>
        </w:rPr>
        <w:t>文件，则从第</w:t>
      </w:r>
      <w:r w:rsidR="00725BF1">
        <w:rPr>
          <w:rFonts w:ascii="Times New Roman" w:eastAsiaTheme="majorEastAsia" w:hAnsi="Times New Roman" w:cs="Times New Roman" w:hint="eastAsia"/>
          <w:sz w:val="28"/>
          <w:szCs w:val="28"/>
        </w:rPr>
        <w:t>x</w:t>
      </w:r>
      <w:proofErr w:type="gramStart"/>
      <w:r w:rsidR="00725BF1" w:rsidRPr="00164787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="00725BF1" w:rsidRPr="00164787">
        <w:rPr>
          <w:rFonts w:ascii="Times New Roman" w:eastAsiaTheme="majorEastAsia" w:hAnsi="Times New Roman" w:cs="Times New Roman" w:hint="eastAsia"/>
          <w:sz w:val="28"/>
          <w:szCs w:val="28"/>
        </w:rPr>
        <w:t>文件中继续读入一个新的数进来放到堆里，并重复上述操作，直到所有元素都被输出到目标结果文件中。</w:t>
      </w:r>
      <w:r w:rsidR="00A91281">
        <w:rPr>
          <w:rFonts w:ascii="Times New Roman" w:eastAsiaTheme="majorEastAsia" w:hAnsi="Times New Roman" w:cs="Times New Roman" w:hint="eastAsia"/>
          <w:sz w:val="28"/>
          <w:szCs w:val="28"/>
        </w:rPr>
        <w:t>如果每次每个文件只读入</w:t>
      </w:r>
      <w:r w:rsidR="00A91281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A91281">
        <w:rPr>
          <w:rFonts w:ascii="Times New Roman" w:eastAsiaTheme="majorEastAsia" w:hAnsi="Times New Roman" w:cs="Times New Roman" w:hint="eastAsia"/>
          <w:sz w:val="28"/>
          <w:szCs w:val="28"/>
        </w:rPr>
        <w:t>个元素，那么一次就只能排序</w:t>
      </w:r>
      <w:r w:rsidR="00A91281">
        <w:rPr>
          <w:rFonts w:ascii="Times New Roman" w:eastAsiaTheme="majorEastAsia" w:hAnsi="Times New Roman" w:cs="Times New Roman" w:hint="eastAsia"/>
          <w:sz w:val="28"/>
          <w:szCs w:val="28"/>
        </w:rPr>
        <w:t>1024</w:t>
      </w:r>
      <w:r w:rsidR="00A91281">
        <w:rPr>
          <w:rFonts w:ascii="Times New Roman" w:eastAsiaTheme="majorEastAsia" w:hAnsi="Times New Roman" w:cs="Times New Roman" w:hint="eastAsia"/>
          <w:sz w:val="28"/>
          <w:szCs w:val="28"/>
        </w:rPr>
        <w:t>个元素然后输出到结果文件中，显然这样效率太低了。</w:t>
      </w:r>
      <w:r w:rsidR="00A91281" w:rsidRPr="00A91281">
        <w:rPr>
          <w:rFonts w:ascii="Times New Roman" w:eastAsiaTheme="majorEastAsia" w:hAnsi="Times New Roman" w:cs="Times New Roman" w:hint="eastAsia"/>
          <w:sz w:val="28"/>
          <w:szCs w:val="28"/>
        </w:rPr>
        <w:t>为了</w:t>
      </w:r>
      <w:r w:rsidR="00A91281" w:rsidRPr="00A9128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避免频繁读取和写入文件操作</w:t>
      </w:r>
      <w:r w:rsidR="00A91281">
        <w:rPr>
          <w:rFonts w:ascii="Times New Roman" w:eastAsiaTheme="majorEastAsia" w:hAnsi="Times New Roman" w:cs="Times New Roman" w:hint="eastAsia"/>
          <w:sz w:val="28"/>
          <w:szCs w:val="28"/>
        </w:rPr>
        <w:t>，可以</w:t>
      </w:r>
      <w:r w:rsidR="009C612E">
        <w:rPr>
          <w:rFonts w:ascii="Times New Roman" w:eastAsiaTheme="majorEastAsia" w:hAnsi="Times New Roman" w:cs="Times New Roman" w:hint="eastAsia"/>
          <w:sz w:val="28"/>
          <w:szCs w:val="28"/>
        </w:rPr>
        <w:t>为每个文件</w:t>
      </w:r>
      <w:r w:rsidR="00A91281">
        <w:rPr>
          <w:rFonts w:ascii="Times New Roman" w:eastAsiaTheme="majorEastAsia" w:hAnsi="Times New Roman" w:cs="Times New Roman" w:hint="eastAsia"/>
          <w:sz w:val="28"/>
          <w:szCs w:val="28"/>
        </w:rPr>
        <w:t>设置</w:t>
      </w:r>
      <w:r w:rsidR="00A91281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A91281">
        <w:rPr>
          <w:rFonts w:ascii="Times New Roman" w:eastAsiaTheme="majorEastAsia" w:hAnsi="Times New Roman" w:cs="Times New Roman" w:hint="eastAsia"/>
          <w:sz w:val="28"/>
          <w:szCs w:val="28"/>
        </w:rPr>
        <w:t>个缓冲</w:t>
      </w:r>
      <w:r w:rsidR="00A91281"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 w:rsidR="00725BF1">
        <w:rPr>
          <w:rFonts w:ascii="Times New Roman" w:eastAsiaTheme="majorEastAsia" w:hAnsi="Times New Roman" w:cs="Times New Roman" w:hint="eastAsia"/>
          <w:sz w:val="28"/>
          <w:szCs w:val="28"/>
        </w:rPr>
        <w:t>，每次需要从文件中读取数据时，就把这个</w:t>
      </w:r>
      <w:r w:rsidR="00725BF1"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 w:rsidR="00725BF1">
        <w:rPr>
          <w:rFonts w:ascii="Times New Roman" w:eastAsiaTheme="majorEastAsia" w:hAnsi="Times New Roman" w:cs="Times New Roman" w:hint="eastAsia"/>
          <w:sz w:val="28"/>
          <w:szCs w:val="28"/>
        </w:rPr>
        <w:t>读满，当</w:t>
      </w:r>
      <w:r w:rsidR="00725BF1"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 w:rsidR="00725BF1">
        <w:rPr>
          <w:rFonts w:ascii="Times New Roman" w:eastAsiaTheme="majorEastAsia" w:hAnsi="Times New Roman" w:cs="Times New Roman" w:hint="eastAsia"/>
          <w:sz w:val="28"/>
          <w:szCs w:val="28"/>
        </w:rPr>
        <w:t>中的数据用完时，再从文件中读取，同理输出时也设置一个</w:t>
      </w:r>
      <w:r w:rsidR="00725BF1"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 w:rsidR="00725BF1">
        <w:rPr>
          <w:rFonts w:ascii="Times New Roman" w:eastAsiaTheme="majorEastAsia" w:hAnsi="Times New Roman" w:cs="Times New Roman" w:hint="eastAsia"/>
          <w:sz w:val="28"/>
          <w:szCs w:val="28"/>
        </w:rPr>
        <w:t>来写入文件。</w:t>
      </w:r>
    </w:p>
    <w:p w:rsidR="00D46470" w:rsidRDefault="00D46470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64787" w:rsidRDefault="0016478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64787" w:rsidRPr="0022173F" w:rsidRDefault="0016478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164787" w:rsidRPr="0022173F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B79FA"/>
    <w:multiLevelType w:val="hybridMultilevel"/>
    <w:tmpl w:val="1C2ADD14"/>
    <w:lvl w:ilvl="0" w:tplc="A5A6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F0796C"/>
    <w:multiLevelType w:val="hybridMultilevel"/>
    <w:tmpl w:val="17FA4624"/>
    <w:lvl w:ilvl="0" w:tplc="F8905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10819"/>
    <w:rsid w:val="00026CE7"/>
    <w:rsid w:val="0005072D"/>
    <w:rsid w:val="000571A5"/>
    <w:rsid w:val="00090916"/>
    <w:rsid w:val="000A4DAA"/>
    <w:rsid w:val="000F4BD6"/>
    <w:rsid w:val="000F6E6F"/>
    <w:rsid w:val="00121765"/>
    <w:rsid w:val="00137727"/>
    <w:rsid w:val="00164787"/>
    <w:rsid w:val="001A5EF5"/>
    <w:rsid w:val="001B083A"/>
    <w:rsid w:val="001B3056"/>
    <w:rsid w:val="001F0DCB"/>
    <w:rsid w:val="0022173F"/>
    <w:rsid w:val="00231B4B"/>
    <w:rsid w:val="00255E24"/>
    <w:rsid w:val="00316F60"/>
    <w:rsid w:val="003739D9"/>
    <w:rsid w:val="003D6782"/>
    <w:rsid w:val="003F216D"/>
    <w:rsid w:val="0042623C"/>
    <w:rsid w:val="00427725"/>
    <w:rsid w:val="004555E0"/>
    <w:rsid w:val="0046019B"/>
    <w:rsid w:val="00482383"/>
    <w:rsid w:val="00484A19"/>
    <w:rsid w:val="00494215"/>
    <w:rsid w:val="00494489"/>
    <w:rsid w:val="004C3FE0"/>
    <w:rsid w:val="004D5E3C"/>
    <w:rsid w:val="004F111E"/>
    <w:rsid w:val="005423F4"/>
    <w:rsid w:val="00545AC3"/>
    <w:rsid w:val="00585210"/>
    <w:rsid w:val="005A66DC"/>
    <w:rsid w:val="005B27B1"/>
    <w:rsid w:val="005D3FFB"/>
    <w:rsid w:val="005E58F9"/>
    <w:rsid w:val="00622890"/>
    <w:rsid w:val="006245AB"/>
    <w:rsid w:val="00626249"/>
    <w:rsid w:val="006531ED"/>
    <w:rsid w:val="006B3BEC"/>
    <w:rsid w:val="00725BF1"/>
    <w:rsid w:val="00742CBC"/>
    <w:rsid w:val="007B12EA"/>
    <w:rsid w:val="007D0342"/>
    <w:rsid w:val="007E6E72"/>
    <w:rsid w:val="008163F9"/>
    <w:rsid w:val="00845923"/>
    <w:rsid w:val="008833A2"/>
    <w:rsid w:val="008C33AE"/>
    <w:rsid w:val="008D0F8D"/>
    <w:rsid w:val="008E115D"/>
    <w:rsid w:val="008F392C"/>
    <w:rsid w:val="00902D14"/>
    <w:rsid w:val="00913FE8"/>
    <w:rsid w:val="00962173"/>
    <w:rsid w:val="009668EF"/>
    <w:rsid w:val="009723B6"/>
    <w:rsid w:val="00995C39"/>
    <w:rsid w:val="009B55B9"/>
    <w:rsid w:val="009C612E"/>
    <w:rsid w:val="009E4EE4"/>
    <w:rsid w:val="009E5B24"/>
    <w:rsid w:val="00A161BA"/>
    <w:rsid w:val="00A54E6B"/>
    <w:rsid w:val="00A76C49"/>
    <w:rsid w:val="00A83AA8"/>
    <w:rsid w:val="00A91281"/>
    <w:rsid w:val="00AA226D"/>
    <w:rsid w:val="00AB6687"/>
    <w:rsid w:val="00AD48D5"/>
    <w:rsid w:val="00B212C6"/>
    <w:rsid w:val="00B60734"/>
    <w:rsid w:val="00B83B09"/>
    <w:rsid w:val="00BA18CA"/>
    <w:rsid w:val="00BB724A"/>
    <w:rsid w:val="00BD766A"/>
    <w:rsid w:val="00C24A10"/>
    <w:rsid w:val="00C432ED"/>
    <w:rsid w:val="00C81F0B"/>
    <w:rsid w:val="00CA157D"/>
    <w:rsid w:val="00CB7888"/>
    <w:rsid w:val="00CC4DE3"/>
    <w:rsid w:val="00CE7860"/>
    <w:rsid w:val="00CF67B1"/>
    <w:rsid w:val="00D01CFB"/>
    <w:rsid w:val="00D46470"/>
    <w:rsid w:val="00D766A7"/>
    <w:rsid w:val="00DA020C"/>
    <w:rsid w:val="00DC01E4"/>
    <w:rsid w:val="00DD5400"/>
    <w:rsid w:val="00E06340"/>
    <w:rsid w:val="00E26C0A"/>
    <w:rsid w:val="00E445A9"/>
    <w:rsid w:val="00E5195B"/>
    <w:rsid w:val="00E8660C"/>
    <w:rsid w:val="00ED6C57"/>
    <w:rsid w:val="00EF0BC5"/>
    <w:rsid w:val="00F2049A"/>
    <w:rsid w:val="00F415A6"/>
    <w:rsid w:val="00F61C63"/>
    <w:rsid w:val="00FF6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4695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211</cp:revision>
  <dcterms:created xsi:type="dcterms:W3CDTF">2021-01-31T08:02:00Z</dcterms:created>
  <dcterms:modified xsi:type="dcterms:W3CDTF">2021-04-01T14:01:00Z</dcterms:modified>
</cp:coreProperties>
</file>