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F4A" w:rsidRDefault="00204F4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04F4A" w:rsidRDefault="0032230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碰到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找</w:t>
      </w:r>
      <w:proofErr w:type="gram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方案的问题一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般都是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，除了二叉树以外，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9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%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，要么是组合类，要么是排列类。</w:t>
      </w:r>
    </w:p>
    <w:p w:rsidR="00204F4A" w:rsidRDefault="00204F4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04F4A" w:rsidRDefault="003223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找出满足某个条件的所有方案，方案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路径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图中结点的排列组合，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大部分题目需要自己建图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204F4A" w:rsidRDefault="00204F4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04F4A" w:rsidRDefault="0032230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组合类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，一般都需要对原始数组进行排序，选了后面的元素，就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再选前面的。</w:t>
      </w:r>
    </w:p>
    <w:p w:rsidR="00204F4A" w:rsidRDefault="00204F4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315994" w:rsidRDefault="0031599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案例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：求集合的所有子集。绘制图</w:t>
      </w:r>
    </w:p>
    <w:p w:rsidR="00315994" w:rsidRDefault="0031599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点：集合中的元素</w:t>
      </w:r>
    </w:p>
    <w:p w:rsidR="00315994" w:rsidRDefault="0031599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边：元素与元素之间的</w:t>
      </w:r>
      <w:r w:rsidRPr="0031599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有向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边。</w:t>
      </w:r>
    </w:p>
    <w:p w:rsidR="00315994" w:rsidRDefault="0031599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路径：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子集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图中任意点出发到任意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点结束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的一条路径</w:t>
      </w:r>
    </w:p>
    <w:p w:rsidR="00315994" w:rsidRDefault="00315994" w:rsidP="0031599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3408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994" w:rsidRDefault="00315994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F429B" w:rsidRDefault="007F429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案例二：求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个数组成的全排列</w:t>
      </w:r>
    </w:p>
    <w:p w:rsidR="007F429B" w:rsidRDefault="007F429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点：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每个数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为一个点</w:t>
      </w:r>
    </w:p>
    <w:p w:rsidR="007F429B" w:rsidRDefault="007F429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边：任意两点之间的</w:t>
      </w:r>
      <w:r w:rsidRPr="0032230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无向边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7F429B" w:rsidRDefault="007F429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路径：排列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从任意点出发到任意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点结束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经过每个点一次且仅一次</w:t>
      </w:r>
    </w:p>
    <w:p w:rsidR="007F429B" w:rsidRDefault="00322304" w:rsidP="0032230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1536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304" w:rsidRDefault="00322304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322304" w:rsidRDefault="00404EB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33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皇后问题</w:t>
      </w:r>
    </w:p>
    <w:p w:rsidR="00404EB4" w:rsidRDefault="00171687" w:rsidP="00E75988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E75988">
        <w:rPr>
          <w:rFonts w:ascii="Times New Roman" w:eastAsiaTheme="majorEastAsia" w:hAnsi="Times New Roman" w:cs="Times New Roman" w:hint="eastAsia"/>
          <w:sz w:val="28"/>
          <w:szCs w:val="28"/>
        </w:rPr>
        <w:t>入口函数</w:t>
      </w:r>
    </w:p>
    <w:p w:rsidR="00E75988" w:rsidRDefault="00E75988" w:rsidP="00E75988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搜索函数</w:t>
      </w:r>
    </w:p>
    <w:p w:rsidR="00E75988" w:rsidRDefault="00E75988" w:rsidP="00E75988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判断函数</w:t>
      </w:r>
    </w:p>
    <w:p w:rsidR="00E75988" w:rsidRPr="00E75988" w:rsidRDefault="00E75988" w:rsidP="00E75988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打印函数</w:t>
      </w:r>
    </w:p>
    <w:p w:rsidR="00171687" w:rsidRDefault="0017168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A703D" w:rsidRDefault="000A703D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时间复杂度为：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方案总数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*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构造每个方案的时间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)=</w:t>
      </w:r>
      <w:r w:rsidRPr="000A703D">
        <w:t xml:space="preserve"> </w:t>
      </w:r>
      <w:r w:rsidRPr="009645F6">
        <w:rPr>
          <w:position w:val="-16"/>
        </w:rPr>
        <w:object w:dxaOrig="99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22.2pt" o:ole="">
            <v:imagedata r:id="rId7" o:title=""/>
          </v:shape>
          <o:OLEObject Type="Embed" ProgID="Equation.DSMT4" ShapeID="_x0000_i1025" DrawAspect="Content" ObjectID="_1678559845" r:id="rId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皇后的方案总数，</w:t>
      </w:r>
      <w:r w:rsidRPr="009645F6">
        <w:rPr>
          <w:position w:val="-6"/>
        </w:rPr>
        <w:object w:dxaOrig="279" w:dyaOrig="320">
          <v:shape id="_x0000_i1026" type="#_x0000_t75" style="width:13.8pt;height:16.2pt" o:ole="">
            <v:imagedata r:id="rId9" o:title=""/>
          </v:shape>
          <o:OLEObject Type="Embed" ProgID="Equation.DSMT4" ShapeID="_x0000_i1026" DrawAspect="Content" ObjectID="_1678559846" r:id="rId1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为画棋盘的时间。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的值比较复杂，其上限为</w:t>
      </w:r>
      <w:r w:rsidRPr="009645F6">
        <w:rPr>
          <w:position w:val="-6"/>
        </w:rPr>
        <w:object w:dxaOrig="260" w:dyaOrig="279">
          <v:shape id="_x0000_i1027" type="#_x0000_t75" style="width:13.2pt;height:13.8pt" o:ole="">
            <v:imagedata r:id="rId11" o:title=""/>
          </v:shape>
          <o:OLEObject Type="Embed" ProgID="Equation.DSMT4" ShapeID="_x0000_i1027" DrawAspect="Content" ObjectID="_1678559847" r:id="rId1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，但大部分情况下</w:t>
      </w:r>
      <w:r w:rsidRPr="009645F6">
        <w:rPr>
          <w:position w:val="-6"/>
        </w:rPr>
        <w:object w:dxaOrig="720" w:dyaOrig="279">
          <v:shape id="_x0000_i1028" type="#_x0000_t75" style="width:36pt;height:13.8pt" o:ole="">
            <v:imagedata r:id="rId13" o:title=""/>
          </v:shape>
          <o:OLEObject Type="Embed" ProgID="Equation.DSMT4" ShapeID="_x0000_i1028" DrawAspect="Content" ObjectID="_1678559848" r:id="rId1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04EB4" w:rsidRDefault="00404EB4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404EB4" w:rsidSect="00204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3E07"/>
    <w:multiLevelType w:val="hybridMultilevel"/>
    <w:tmpl w:val="B18CB3E8"/>
    <w:lvl w:ilvl="0" w:tplc="44F01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4F4A"/>
    <w:rsid w:val="000A703D"/>
    <w:rsid w:val="00171687"/>
    <w:rsid w:val="00204F4A"/>
    <w:rsid w:val="00315994"/>
    <w:rsid w:val="00322304"/>
    <w:rsid w:val="00404EB4"/>
    <w:rsid w:val="004714AA"/>
    <w:rsid w:val="007F429B"/>
    <w:rsid w:val="00E75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204F4A"/>
  </w:style>
  <w:style w:type="character" w:customStyle="1" w:styleId="hljs-keyword">
    <w:name w:val="hljs-keyword"/>
    <w:basedOn w:val="a0"/>
    <w:rsid w:val="00204F4A"/>
  </w:style>
  <w:style w:type="paragraph" w:styleId="a3">
    <w:name w:val="List Paragraph"/>
    <w:basedOn w:val="a"/>
    <w:uiPriority w:val="34"/>
    <w:qFormat/>
    <w:rsid w:val="00204F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4F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4F4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4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4F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4F4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04F4A"/>
  </w:style>
  <w:style w:type="character" w:customStyle="1" w:styleId="hljs-number">
    <w:name w:val="hljs-number"/>
    <w:basedOn w:val="a0"/>
    <w:rsid w:val="00204F4A"/>
  </w:style>
  <w:style w:type="character" w:styleId="a5">
    <w:name w:val="Hyperlink"/>
    <w:basedOn w:val="a0"/>
    <w:uiPriority w:val="99"/>
    <w:unhideWhenUsed/>
    <w:rsid w:val="00204F4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04F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204F4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5052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226</cp:revision>
  <dcterms:created xsi:type="dcterms:W3CDTF">2021-01-31T08:02:00Z</dcterms:created>
  <dcterms:modified xsi:type="dcterms:W3CDTF">2021-03-29T13:51:00Z</dcterms:modified>
</cp:coreProperties>
</file>