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333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常见的系统设计面试问题：</w:t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31130" cy="4381500"/>
            <wp:effectExtent l="1905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377" r="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14DCD" w:rsidRDefault="00514DC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系统设计与面向对象设计的异同。</w:t>
      </w:r>
    </w:p>
    <w:p w:rsidR="00514DCD" w:rsidRPr="000F00B5" w:rsidRDefault="000F00B5" w:rsidP="003705CC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>
            <wp:extent cx="5360670" cy="25093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50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B5" w:rsidRDefault="000F00B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Tradeoff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：权衡。</w:t>
      </w: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系统设计的评分标准：</w:t>
      </w:r>
    </w:p>
    <w:p w:rsidR="009F1846" w:rsidRDefault="009F1846" w:rsidP="009F184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8857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分析法：</w:t>
      </w:r>
    </w:p>
    <w:p w:rsidR="00177C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Scenario </w:t>
      </w: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场景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：需要设计哪些功能，设计得多牛，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（每秒查询量），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用户）等</w:t>
      </w: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Service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：将大系统拆分为小服务</w:t>
      </w: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：数据如何存储与访问。</w:t>
      </w:r>
      <w:r w:rsidR="00E75580">
        <w:rPr>
          <w:rFonts w:ascii="Times New Roman" w:eastAsiaTheme="majorEastAsia" w:hAnsi="Times New Roman" w:cs="Times New Roman" w:hint="eastAsia"/>
          <w:sz w:val="28"/>
          <w:szCs w:val="28"/>
        </w:rPr>
        <w:t xml:space="preserve">Schema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="003E7F3D">
        <w:rPr>
          <w:rFonts w:ascii="Times New Roman" w:eastAsiaTheme="majorEastAsia" w:hAnsi="Times New Roman" w:cs="Times New Roman" w:hint="eastAsia"/>
          <w:sz w:val="28"/>
          <w:szCs w:val="28"/>
        </w:rPr>
        <w:t>No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File System</w:t>
      </w: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Scale </w:t>
      </w: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升级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：解决缺陷，处理可能遇到的问题。</w:t>
      </w: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511DA" w:rsidRPr="0005438B" w:rsidRDefault="0005438B">
      <w:pPr>
        <w:rPr>
          <w:rFonts w:ascii="华文隶书" w:eastAsia="华文隶书" w:hAnsi="Times New Roman" w:cs="Times New Roman"/>
          <w:sz w:val="52"/>
          <w:szCs w:val="52"/>
        </w:rPr>
      </w:pPr>
      <w:r w:rsidRPr="0005438B">
        <w:rPr>
          <w:rFonts w:ascii="华文隶书" w:eastAsia="华文隶书" w:hAnsi="Times New Roman" w:cs="Times New Roman" w:hint="eastAsia"/>
          <w:sz w:val="52"/>
          <w:szCs w:val="52"/>
        </w:rPr>
        <w:lastRenderedPageBreak/>
        <w:t>设计推特：</w:t>
      </w:r>
    </w:p>
    <w:p w:rsidR="0005438B" w:rsidRPr="00B21A39" w:rsidRDefault="00E2175F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Scenario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E2175F" w:rsidRDefault="00E217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第一步：把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的功能罗列出来</w:t>
      </w:r>
    </w:p>
    <w:p w:rsidR="00E2175F" w:rsidRDefault="00E2175F" w:rsidP="00E217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238500" cy="25831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75F" w:rsidRDefault="005B1F7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第二步：功能排序，选出核心功能</w:t>
      </w:r>
    </w:p>
    <w:p w:rsidR="005B1F78" w:rsidRDefault="0085124C" w:rsidP="0085124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94660" cy="18745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DA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计算并发用户：（不要求很准确，猜测的用户只要合理就行）</w:t>
      </w:r>
    </w:p>
    <w:p w:rsidR="0085124C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*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每个用户平均请求次数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一天多少秒</w:t>
      </w:r>
      <w:r w:rsidR="00521A11">
        <w:rPr>
          <w:rFonts w:ascii="Times New Roman" w:eastAsiaTheme="majorEastAsia" w:hAnsi="Times New Roman" w:cs="Times New Roman" w:hint="eastAsia"/>
          <w:sz w:val="28"/>
          <w:szCs w:val="28"/>
        </w:rPr>
        <w:t>=150M * 60/86400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 xml:space="preserve"> ~100k</w:t>
      </w:r>
    </w:p>
    <w:p w:rsidR="0085124C" w:rsidRDefault="0013266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3E8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访问肯定每天都有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个或几个峰值段，比如早上起床，晚上睡觉，中午吃饭时间段）：平均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>=300k</w:t>
      </w:r>
    </w:p>
    <w:p w:rsidR="00483E81" w:rsidRDefault="00483E8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快速增长的产品：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个月最大峰值用户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</w:p>
    <w:p w:rsidR="0013266D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读频率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Read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：就是峰值，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300k</w:t>
      </w:r>
    </w:p>
    <w:p w:rsidR="002E1ED5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写频率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Write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/60=5k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，假设每天访问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次，但只写一次</w:t>
      </w:r>
      <w:r w:rsidR="005E7FCE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计算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QPS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的用处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5E7FCE" w:rsidRDefault="005E7FCE" w:rsidP="005E7FC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624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7091B" w:rsidRDefault="00D7091B" w:rsidP="00D7091B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421630" cy="134112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21A39" w:rsidRPr="00B21A39" w:rsidRDefault="00B21A39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Service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B21A39" w:rsidRDefault="00C70FA2" w:rsidP="008C27A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187190" cy="2012290"/>
            <wp:effectExtent l="1905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007" t="9174" r="3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0" cy="201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2" w:rsidRDefault="00C70FA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B50ED" w:rsidRPr="00AA68D7" w:rsidRDefault="00AA68D7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存储：</w:t>
      </w:r>
    </w:p>
    <w:p w:rsid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Select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Service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选择存储结构</w:t>
      </w:r>
    </w:p>
    <w:p w:rsidR="00AA68D7" w:rsidRP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</w:t>
      </w:r>
    </w:p>
    <w:p w:rsidR="00AB50ED" w:rsidRDefault="00AB50E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：用户信息表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User Table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，原因：技术成熟，支持多种形式的查询（可以根据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，电话号码，姓名等查询）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是精确的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它最适合于具有精确标准的定义明确的项目。典型的使用场景是在线商店和银行系统</w:t>
      </w:r>
    </w:p>
    <w:p w:rsidR="00AA68D7" w:rsidRP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推文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Tweets Follow/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UnFollow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增加快，查询简洁，</w:t>
      </w:r>
      <w:proofErr w:type="spellStart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自带分布式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NoSQL</w:t>
      </w:r>
      <w:proofErr w:type="spellEnd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是多变的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它最适合于具有不确定需求的数据。典型的使用场景是社交网络，客户管理和网络分析系统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Default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是精确的。它最适合于具有精确标准的定义明确的项目。典型的使用场景是在线商店和银行系统。</w:t>
      </w: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File System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：图片、视频文件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：不支持数据持久化，效率高，访问速度快。</w:t>
      </w: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文件系统和数据库系统的关系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236235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联系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数据库系统是文件系统的</w:t>
      </w:r>
      <w:r w:rsidR="00236235"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一层包装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他们不是独立的关系，是依赖关系，数据库系统依赖于文件系统。</w:t>
      </w: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区别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：数据库系统提供了更丰富的数据操作，很细；文件系统只提供简单的文件操作接口，很粗。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例如，关系型数据库提供了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语言这样的丰富的查询语言，可以进行复杂的过滤，如快速查找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20-24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岁的学生信息。如果直接在文件系统上，则需要扫描完所有的学生数据才能找到。</w:t>
      </w: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数据库系统读取的数据，大部分情况下（不考率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）都会从文件系统中读取，因此两个系统的读写效率（不考虑复杂查询）可以认为差不多。</w:t>
      </w: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140960" cy="325374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28"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程序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算法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数据结构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数据存储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细化表结构：</w:t>
      </w:r>
    </w:p>
    <w:p w:rsidR="0083794A" w:rsidRDefault="00913508" w:rsidP="00913508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8000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Friendship Table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 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是外键，表示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from_user_id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to_user_id</w:t>
      </w:r>
      <w:proofErr w:type="spellEnd"/>
      <w:r w:rsidR="00793D8E">
        <w:rPr>
          <w:rFonts w:ascii="Times New Roman" w:eastAsiaTheme="majorEastAsia" w:hAnsi="Times New Roman" w:cs="Times New Roman" w:hint="eastAsia"/>
          <w:sz w:val="28"/>
          <w:szCs w:val="28"/>
        </w:rPr>
        <w:t>都是其他表的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键。</w:t>
      </w: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系统：例如</w:t>
      </w:r>
      <w:proofErr w:type="spellStart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Facebook</w:t>
      </w:r>
      <w:proofErr w:type="spellEnd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/Twitter/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朋友圈</w:t>
      </w:r>
    </w:p>
    <w:p w:rsidR="006340FC" w:rsidRDefault="006340F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核心因素：关注与被关注，每个人看到的新鲜事都是不同的。</w:t>
      </w: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新鲜事系统是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设计的核心，它的存储有两种模式：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算法：用户查看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</w:t>
      </w:r>
      <w:r w:rsidRPr="00DD5FE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获取每个好友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，合并出前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路归并算法。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复杂度分析：假如有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关注对象，则为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的时间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路归并时间（可忽略，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路归并是在内存中进行，而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是读取数据库，从磁盘中读取，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I/O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的读取速度并内存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读取低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很多）。</w:t>
      </w: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543F" w:rsidRDefault="008E543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模式的原理图：</w:t>
      </w:r>
    </w:p>
    <w:p w:rsidR="000D6ED7" w:rsidRDefault="000D6ED7" w:rsidP="000D6ED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56719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55" w:rsidRDefault="0029615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模式的区别：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比较慢，且发生在用户获得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的请求过程中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（有些系统会进行预加载，用户翻了前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条，会预加载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100-200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 w:rsidR="00A65FBA">
        <w:rPr>
          <w:rFonts w:ascii="Times New Roman" w:eastAsiaTheme="majorEastAsia" w:hAnsi="Times New Roman" w:cs="Times New Roman" w:hint="eastAsia"/>
          <w:sz w:val="28"/>
          <w:szCs w:val="28"/>
        </w:rPr>
        <w:t>，依次类推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C0500" w:rsidRDefault="008C050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模式下，也需要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，因为如果用户要翻看之前已经看过的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时，不可能还重新计算，就要把之前计算的结果存储到数据库中，可以使用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，类似于缓存。</w:t>
      </w:r>
    </w:p>
    <w:p w:rsidR="008C0500" w:rsidRDefault="008C050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A6BF4" w:rsidRDefault="00EA6BF4">
      <w:pPr>
        <w:rPr>
          <w:rFonts w:ascii="Times New Roman" w:eastAsiaTheme="majorEastAsia" w:hAnsi="Times New Roman" w:cs="Times New Roman"/>
          <w:sz w:val="28"/>
          <w:szCs w:val="28"/>
        </w:rPr>
      </w:pP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Push</w:t>
      </w: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C536C" w:rsidRDefault="00CC536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需要一个新的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的人是谁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tweet_id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的内容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：发帖的时间</w:t>
      </w:r>
    </w:p>
    <w:p w:rsidR="001D6B15" w:rsidRDefault="001D6B1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C536C" w:rsidRDefault="00CC536C" w:rsidP="00CC536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880610" cy="220980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29" t="14164" r="3708" b="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BF4" w:rsidRDefault="00CC536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</w:t>
      </w:r>
    </w:p>
    <w:p w:rsidR="00CC536C" w:rsidRDefault="00CC536C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建</w:t>
      </w:r>
      <w:proofErr w:type="gramEnd"/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一个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List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存储他的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信息</w:t>
      </w:r>
    </w:p>
    <w:p w:rsidR="008058EE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之后，将该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逐个推送到每个用户的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，关键词：</w:t>
      </w:r>
      <w:proofErr w:type="spellStart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写扩散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8058EE" w:rsidRPr="00CC536C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用户需要查看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时，只需要从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中读取最新的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条就行了。</w:t>
      </w:r>
    </w:p>
    <w:p w:rsidR="00EA6BF4" w:rsidRDefault="00EA6BF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News Feed =&gt; 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Post a tweet =&gt; 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粉丝，需要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，可以用异步任务在后台执行，无需用户等待。</w:t>
      </w:r>
    </w:p>
    <w:p w:rsidR="008058EE" w:rsidRDefault="008058E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C5301" w:rsidRDefault="004C530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9177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01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东邪发了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一个帖子后，东邪默认自己关注自己，所以表中创建一条记录，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为东邪。</w:t>
      </w:r>
    </w:p>
    <w:p w:rsidR="007D4687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西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毒关注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了东邪，表中创建了一条记录，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为西毒，两条记录的内容是相同的，同样的内容存储了两次，这个叫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denormalized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，非规范化添加数据的冗余副本来提高数据库的可读性。</w:t>
      </w:r>
    </w:p>
    <w:p w:rsidR="007D4687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614A3" w:rsidRDefault="005614A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模式的流程图：</w:t>
      </w:r>
    </w:p>
    <w:p w:rsidR="005614A3" w:rsidRDefault="005614A3" w:rsidP="005614A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0501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A3" w:rsidRDefault="005614A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Default="00385B47" w:rsidP="00385B4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模型的缺陷：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粉丝数目可能很大，导致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过程很长，从而导致用户刷到新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鲜事有延迟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浪费系统资源为很多僵尸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粉创建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新鲜事记录</w:t>
      </w:r>
    </w:p>
    <w:p w:rsidR="00385B47" w:rsidRPr="00296155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明星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发帖会在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短时间内为系统带来很大的处理压力</w:t>
      </w:r>
    </w:p>
    <w:p w:rsid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Default="00385B47" w:rsidP="00385B4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04260" cy="320040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85B47" w:rsidRPr="00385B47" w:rsidRDefault="00385B47">
      <w:pPr>
        <w:rPr>
          <w:rFonts w:ascii="Times New Roman" w:eastAsiaTheme="majorEastAsia" w:hAnsi="Times New Roman" w:cs="Times New Roman"/>
          <w:sz w:val="28"/>
          <w:szCs w:val="28"/>
        </w:rPr>
      </w:pP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广告的插入是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，广告商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发布广告时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不可能给每个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受众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都插入广告记录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，而且广告商会优化广告的投放，肯定不适合在发布时就给所有受众都插入一条记录，而是会根据用户的不同，在用户浏览新鲜事时选择发给或不发给用户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D4687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662B9" w:rsidRPr="009662B9" w:rsidRDefault="009662B9">
      <w:pPr>
        <w:rPr>
          <w:rFonts w:ascii="Times New Roman" w:eastAsiaTheme="majorEastAsia" w:hAnsi="Times New Roman" w:cs="Times New Roman"/>
          <w:sz w:val="28"/>
          <w:szCs w:val="28"/>
        </w:rPr>
      </w:pPr>
      <w:r w:rsidRPr="009662B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Scale </w:t>
      </w:r>
      <w:r w:rsidRPr="009662B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扩展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9662B9" w:rsidRDefault="009662B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Step 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Optimize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优化</w:t>
      </w:r>
    </w:p>
    <w:p w:rsidR="009662B9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解决设计缺陷</w:t>
      </w:r>
    </w:p>
    <w:p w:rsidR="0067601A" w:rsidRDefault="0067601A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模式的缺陷解决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7021DB" w:rsidRDefault="007021DB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最慢的部分发生在用户读请求：</w:t>
      </w:r>
    </w:p>
    <w:p w:rsidR="007021DB" w:rsidRPr="007021DB" w:rsidRDefault="007021DB" w:rsidP="007021DB">
      <w:pPr>
        <w:pStyle w:val="a3"/>
        <w:numPr>
          <w:ilvl w:val="1"/>
          <w:numId w:val="7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DB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访问之前加入</w:t>
      </w:r>
      <w:r w:rsidRPr="007021DB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，通常用</w:t>
      </w:r>
      <w:proofErr w:type="spellStart"/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="00542B0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类似一个链表，</w:t>
      </w:r>
      <w:r w:rsidR="00144F98" w:rsidRPr="006C707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每个用户都在</w:t>
      </w:r>
      <w:r w:rsidR="00144F98" w:rsidRPr="006C707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Cache</w:t>
      </w:r>
      <w:r w:rsidR="00144F98" w:rsidRPr="006C707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中有一个</w:t>
      </w:r>
      <w:r w:rsidR="00144F98" w:rsidRPr="006C707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key</w:t>
      </w:r>
      <w:r w:rsidR="00144F98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缓存</w:t>
      </w:r>
      <w:r w:rsidR="00144F98">
        <w:rPr>
          <w:rFonts w:ascii="Times New Roman" w:eastAsiaTheme="majorEastAsia" w:hAnsi="Times New Roman" w:cs="Times New Roman" w:hint="eastAsia"/>
          <w:sz w:val="28"/>
          <w:szCs w:val="28"/>
        </w:rPr>
        <w:t>每个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proofErr w:type="gramStart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最近例</w:t>
      </w:r>
      <w:proofErr w:type="gramEnd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200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条的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，如果用户新发了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，就把</w:t>
      </w:r>
      <w:proofErr w:type="gramStart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链表头</w:t>
      </w:r>
      <w:proofErr w:type="gramEnd"/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的删除，把新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插入到尾部，类似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LRU</w:t>
      </w:r>
      <w:r w:rsidR="00D757C3">
        <w:rPr>
          <w:rFonts w:ascii="Times New Roman" w:eastAsiaTheme="majorEastAsia" w:hAnsi="Times New Roman" w:cs="Times New Roman" w:hint="eastAsia"/>
          <w:sz w:val="28"/>
          <w:szCs w:val="28"/>
        </w:rPr>
        <w:t>缓存。</w:t>
      </w:r>
    </w:p>
    <w:p w:rsidR="007021DB" w:rsidRPr="00AD2EE5" w:rsidRDefault="007021DB" w:rsidP="00AD2EE5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缓存每个用户的</w:t>
      </w:r>
      <w:r w:rsidRP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Timeline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用户的</w:t>
      </w:r>
      <w:r w:rsidR="00AD2EE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tweets)</w:t>
      </w:r>
    </w:p>
    <w:p w:rsidR="007021DB" w:rsidRPr="007021DB" w:rsidRDefault="007021DB" w:rsidP="007021DB">
      <w:pPr>
        <w:pStyle w:val="a3"/>
        <w:ind w:left="48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请求转变为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请求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，不用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所有的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，而且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最近的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200</w:t>
      </w:r>
      <w:r w:rsidR="00AD2EE5">
        <w:rPr>
          <w:rFonts w:ascii="Times New Roman" w:eastAsiaTheme="majorEastAsia" w:hAnsi="Times New Roman" w:cs="Times New Roman" w:hint="eastAsia"/>
          <w:sz w:val="28"/>
          <w:szCs w:val="28"/>
        </w:rPr>
        <w:t>条左右</w:t>
      </w:r>
    </w:p>
    <w:p w:rsidR="007021DB" w:rsidRDefault="00AD2EE5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缓存每个用户的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D2EE5" w:rsidRDefault="00AD2EE5" w:rsidP="00AD2EE5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没有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 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的用户：归并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用户最近的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</w:p>
    <w:p w:rsidR="00AD2EE5" w:rsidRDefault="00AD2EE5" w:rsidP="00AD2EE5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 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的用户：归并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用户的某个时间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戳之后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的所有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</w:p>
    <w:p w:rsidR="00AD2EE5" w:rsidRDefault="00AD2EE5" w:rsidP="0067601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02BE0" w:rsidRDefault="00902BE0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Push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模式的缺陷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902BE0" w:rsidRDefault="00902BE0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浪费了更多的存储空间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Disk</w:t>
      </w:r>
    </w:p>
    <w:p w:rsidR="00902BE0" w:rsidRDefault="00902BE0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存在内存中相比，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模型将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存在硬盘上完全不是个事儿，</w:t>
      </w:r>
      <w:r w:rsidRPr="00902BE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Disk is Cheap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02BE0" w:rsidRDefault="00902BE0" w:rsidP="0067601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7262A" w:rsidRDefault="006C7071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不活跃用户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6C7071" w:rsidRDefault="006C7071" w:rsidP="0067601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经常登陆的</w:t>
      </w:r>
      <w:r w:rsidR="00261C2A">
        <w:rPr>
          <w:rFonts w:ascii="Times New Roman" w:eastAsiaTheme="majorEastAsia" w:hAnsi="Times New Roman" w:cs="Times New Roman" w:hint="eastAsia"/>
          <w:sz w:val="28"/>
          <w:szCs w:val="28"/>
        </w:rPr>
        <w:t>粉丝，优先写。</w:t>
      </w:r>
    </w:p>
    <w:p w:rsidR="00C7262A" w:rsidRDefault="00C7262A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81325" w:rsidRDefault="00681325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粉丝数目远大于关注数目</w:t>
      </w:r>
    </w:p>
    <w:p w:rsidR="00681325" w:rsidRDefault="00AA358E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AA358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例如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Lady Gaga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8000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万用户，谢娜在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微博有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亿用户，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的过程可能需要几个小时。</w:t>
      </w:r>
    </w:p>
    <w:p w:rsidR="00987C62" w:rsidRDefault="00987C62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87C62" w:rsidRDefault="00987C62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尝试在现有的模型做最小的改动，例如加几台机器做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任务</w:t>
      </w:r>
    </w:p>
    <w:p w:rsidR="00987C62" w:rsidRDefault="00987C62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对长期的增长进行估计，并评估是否值得转换整个模型</w:t>
      </w:r>
    </w:p>
    <w:p w:rsidR="00987C62" w:rsidRDefault="00987C62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87C62" w:rsidRDefault="00987C62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Push+Pull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的优化方案：</w:t>
      </w:r>
    </w:p>
    <w:p w:rsidR="00987C62" w:rsidRDefault="00987C62" w:rsidP="00987C62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普通用户仍然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</w:p>
    <w:p w:rsidR="00166E44" w:rsidRDefault="00987C62" w:rsidP="00987C62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Lady Gaga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这类用户标记为明星用户。对于明星用户，不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166E4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987C62" w:rsidRPr="00987C62" w:rsidRDefault="00987C62" w:rsidP="00987C62">
      <w:pPr>
        <w:pStyle w:val="a3"/>
        <w:numPr>
          <w:ilvl w:val="0"/>
          <w:numId w:val="8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当用户需要的时候，</w:t>
      </w:r>
      <w:r w:rsidR="004E444A">
        <w:rPr>
          <w:rFonts w:ascii="Times New Roman" w:eastAsiaTheme="majorEastAsia" w:hAnsi="Times New Roman" w:cs="Times New Roman" w:hint="eastAsia"/>
          <w:sz w:val="28"/>
          <w:szCs w:val="28"/>
        </w:rPr>
        <w:t>首先从</w:t>
      </w:r>
      <w:r w:rsidR="004E444A"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 w:rsidR="004E444A">
        <w:rPr>
          <w:rFonts w:ascii="Times New Roman" w:eastAsiaTheme="majorEastAsia" w:hAnsi="Times New Roman" w:cs="Times New Roman" w:hint="eastAsia"/>
          <w:sz w:val="28"/>
          <w:szCs w:val="28"/>
        </w:rPr>
        <w:t>中获取和自己有关的</w:t>
      </w:r>
      <w:r w:rsidR="004E444A"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 w:rsidR="004E444A">
        <w:rPr>
          <w:rFonts w:ascii="Times New Roman" w:eastAsiaTheme="majorEastAsia" w:hAnsi="Times New Roman" w:cs="Times New Roman" w:hint="eastAsia"/>
          <w:sz w:val="28"/>
          <w:szCs w:val="28"/>
        </w:rPr>
        <w:t>，然后根据自己关注的明星用户，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来明星用户的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Timeline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里取，并合并到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中。</w:t>
      </w:r>
    </w:p>
    <w:p w:rsidR="00AA358E" w:rsidRDefault="00AA358E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AE2609" w:rsidRDefault="00AE2609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定义明星用户：不能直接根据粉丝数目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&gt;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万来判断是否是明星用户，</w:t>
      </w:r>
      <w:r w:rsidR="008C3B34" w:rsidRPr="008C3B3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例如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，假如邓超开始是明星用户，他发一个帖子，因为是明星，所以系统不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，结果帖子内容糟糕，导致粉丝取关，变成了普通用户，这时如果你上线并且之前是邓超的粉丝，在获取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时，用于此时的邓超是普通用户，所以不会去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邓超的帖子，而之前系统又没有把邓超的帖子写入到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 w:rsidR="008C3B34">
        <w:rPr>
          <w:rFonts w:ascii="Times New Roman" w:eastAsiaTheme="majorEastAsia" w:hAnsi="Times New Roman" w:cs="Times New Roman" w:hint="eastAsia"/>
          <w:sz w:val="28"/>
          <w:szCs w:val="28"/>
        </w:rPr>
        <w:t>中，结果导致你丢失了帖子。</w:t>
      </w:r>
    </w:p>
    <w:p w:rsidR="008C3B34" w:rsidRDefault="008C3B34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8C3B3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lastRenderedPageBreak/>
        <w:t>解决办法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不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动态去计算你关注的用户是否是明星，而是离线计算，在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表中，定义一个字段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is_superstar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，当一个用户被定义为明星后，就不能再被取消标记。</w:t>
      </w:r>
    </w:p>
    <w:p w:rsidR="008C3B34" w:rsidRDefault="008C3B34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D66CC" w:rsidRDefault="00DD66CC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VS 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</w:t>
      </w:r>
    </w:p>
    <w:p w:rsidR="006B1E78" w:rsidRDefault="006B1E78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大部分社交网站都是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，但仍然需要学习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</w:p>
    <w:p w:rsidR="006B1E78" w:rsidRDefault="006B1E78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</w:t>
      </w:r>
      <w:r w:rsidRPr="006B1E7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不是选择一个最好的方案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，而是选择一个最合适的方案。</w:t>
      </w:r>
    </w:p>
    <w:p w:rsidR="00AE2609" w:rsidRDefault="00666C33" w:rsidP="00666C33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213928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3" w:rsidRDefault="00E8288C" w:rsidP="0067601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双向好友和单向好友：</w:t>
      </w:r>
    </w:p>
    <w:p w:rsidR="00E8288C" w:rsidRPr="00E8288C" w:rsidRDefault="00E8288C" w:rsidP="00E8288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377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微博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：你关注了一个明星，这就是单向好友关系；一个明星可能会有百万个粉丝的关注，一对多的关系，明星发一条</w:t>
      </w:r>
      <w:proofErr w:type="gramStart"/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讯息</w:t>
      </w:r>
      <w:proofErr w:type="gramEnd"/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需要通知到百万个用户。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扛不住啊</w:t>
      </w:r>
    </w:p>
    <w:p w:rsidR="00E8288C" w:rsidRPr="00E8288C" w:rsidRDefault="00E8288C" w:rsidP="00E8288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377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微信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：你和某人加了好友，这个就是双向好友关系。你们之间发送消息是一对一的关系。</w:t>
      </w:r>
    </w:p>
    <w:p w:rsidR="00E8288C" w:rsidRPr="00E8288C" w:rsidRDefault="00E8288C" w:rsidP="00E8288C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8288C" w:rsidRDefault="00E8288C" w:rsidP="00E8288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 xml:space="preserve">Pull 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 xml:space="preserve"> Push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适用的场景不同，需要根据场景来的。</w:t>
      </w:r>
      <w:r w:rsidRPr="00E8288C">
        <w:rPr>
          <w:rFonts w:ascii="Times New Roman" w:eastAsiaTheme="majorEastAsia" w:hAnsi="Times New Roman" w:cs="Times New Roman" w:hint="eastAsia"/>
          <w:sz w:val="28"/>
          <w:szCs w:val="28"/>
        </w:rPr>
        <w:t>"</w:t>
      </w:r>
    </w:p>
    <w:p w:rsidR="00E8288C" w:rsidRPr="0067601A" w:rsidRDefault="00E8288C" w:rsidP="0067601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D62F2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更多功能设计</w:t>
      </w:r>
    </w:p>
    <w:p w:rsidR="00AD62F2" w:rsidRPr="00AD62F2" w:rsidRDefault="00AD62F2" w:rsidP="00AD62F2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一些特殊情况</w:t>
      </w:r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：僵尸粉，鹿晗关晓</w:t>
      </w:r>
      <w:proofErr w:type="gramStart"/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彤搞挂微</w:t>
      </w:r>
      <w:proofErr w:type="gramEnd"/>
      <w:r w:rsidR="00F969E3">
        <w:rPr>
          <w:rFonts w:ascii="Times New Roman" w:eastAsiaTheme="majorEastAsia" w:hAnsi="Times New Roman" w:cs="Times New Roman" w:hint="eastAsia"/>
          <w:sz w:val="28"/>
          <w:szCs w:val="28"/>
        </w:rPr>
        <w:t>博</w:t>
      </w:r>
    </w:p>
    <w:p w:rsidR="00AD62F2" w:rsidRDefault="00AD62F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662B9" w:rsidRDefault="009662B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Step 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Maintenance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维护</w:t>
      </w:r>
    </w:p>
    <w:p w:rsidR="009662B9" w:rsidRDefault="00F969E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鲁棒性：如果一台服务器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数据库挂了怎么办？</w:t>
      </w:r>
    </w:p>
    <w:p w:rsidR="00F969E3" w:rsidRDefault="00F969E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扩展性：如果流量暴增，如何扩展？</w:t>
      </w:r>
    </w:p>
    <w:p w:rsidR="00F969E3" w:rsidRDefault="00F969E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4E13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系统设计的总结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先问清楚再设计</w:t>
      </w: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不要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上来就冲着一个巨牛的方案取设计</w:t>
      </w: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切忌不要做关键词大师</w:t>
      </w: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No more no less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，设计够用的系统</w:t>
      </w:r>
    </w:p>
    <w:p w:rsidR="004E13FB" w:rsidRDefault="004E13F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4E13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系统设计没有标准答案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4E13FB" w:rsidRPr="004D4FE8" w:rsidRDefault="004E13F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网站服务器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(Web Server)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EA3A4D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 HYPERLINK "http://</w:instrTex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instrText>www.google.com</w:instrText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" </w:instrText>
      </w:r>
      <w:r w:rsidR="00EA3A4D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2D020A" w:rsidRPr="008A11DA">
        <w:rPr>
          <w:rStyle w:val="a5"/>
          <w:rFonts w:ascii="Times New Roman" w:eastAsiaTheme="majorEastAsia" w:hAnsi="Times New Roman" w:cs="Times New Roman" w:hint="eastAsia"/>
          <w:sz w:val="28"/>
          <w:szCs w:val="28"/>
        </w:rPr>
        <w:t>www.google.com</w:t>
      </w:r>
      <w:r w:rsidR="00EA3A4D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等网站背后的一台或者若干台机器，提供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叫超文本协议，主要用于网页浏览器和网站服务器之间通讯用的协议，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是明文传输，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是加密传输。</w:t>
      </w: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一台性能较好的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，每秒可以支持大约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次访问（大概的估算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C2743" w:rsidRDefault="009C2743" w:rsidP="009C274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5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(Database)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存储数据的仓库，一般在内网中访问，一般和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打交道。</w:t>
      </w:r>
    </w:p>
    <w:p w:rsidR="00405916" w:rsidRDefault="0040591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一个合理的架构中，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Database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是不同的机器</w:t>
      </w:r>
    </w:p>
    <w:p w:rsidR="00BE4A1B" w:rsidRDefault="00517FD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数据库适合存储结构化数据（数据库中的一个表对应面向对象中的一个类）</w:t>
      </w:r>
    </w:p>
    <w:p w:rsidR="00580B36" w:rsidRDefault="00580B3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(File System)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B16B91" w:rsidRDefault="00A24F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数据库系统是基于文件系统而存在的。</w:t>
      </w:r>
    </w:p>
    <w:p w:rsidR="00F54B7C" w:rsidRDefault="00F54B7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非结构化的数据直接存储在文件系统中，如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*.avi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*.jpg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(Cache)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C308FA">
        <w:rPr>
          <w:rFonts w:ascii="Times New Roman" w:eastAsiaTheme="majorEastAsia" w:hAnsi="Times New Roman" w:cs="Times New Roman" w:hint="eastAsia"/>
          <w:sz w:val="28"/>
          <w:szCs w:val="28"/>
        </w:rPr>
        <w:t>是一个相对概念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可以在内存中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可以在磁盘中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CPU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里（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L1 Cache/L2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可以在服务器端</w:t>
      </w:r>
    </w:p>
    <w:p w:rsidR="00C308FA" w:rsidRP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可以在客户端（如浏览器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默认是内存中。内存中的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可以理解为哈希表，是一种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Key-Value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结构。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软件是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通常把经常访问的数据放在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中，因为空间受限制，所以需要淘汰掉一些不常用的数据，常见的淘汰算法，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LRU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B0776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的区别：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所有的值均是</w:t>
      </w:r>
      <w:r w:rsidRPr="001B07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简单的字符串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作为其替代者，支持更为丰富的数据类型。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因为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有数据的持久化，需要读写磁盘，所以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的速度比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快很多。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支持数据的备份，即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master-slave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模式的数据备份。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使用底层模型不同，它们之间底层实现方式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以及与客户端之间通信的应用协议不一样。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自己构建了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VM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管理机制。</w:t>
      </w:r>
    </w:p>
    <w:p w:rsid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value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大小不同，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最大可以达到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512MB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只有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1MB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B0776" w:rsidRPr="003F3E38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B0776" w:rsidRPr="003F3E38" w:rsidSect="007B5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C42F5"/>
    <w:multiLevelType w:val="hybridMultilevel"/>
    <w:tmpl w:val="ADAE7FEC"/>
    <w:lvl w:ilvl="0" w:tplc="42BA3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2B043C"/>
    <w:multiLevelType w:val="hybridMultilevel"/>
    <w:tmpl w:val="FC90C8A4"/>
    <w:lvl w:ilvl="0" w:tplc="A5E0308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79737B"/>
    <w:multiLevelType w:val="hybridMultilevel"/>
    <w:tmpl w:val="749AC13C"/>
    <w:lvl w:ilvl="0" w:tplc="3C3C3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4969C2"/>
    <w:multiLevelType w:val="multilevel"/>
    <w:tmpl w:val="97A071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4B110DF4"/>
    <w:multiLevelType w:val="hybridMultilevel"/>
    <w:tmpl w:val="910A9A08"/>
    <w:lvl w:ilvl="0" w:tplc="02F4C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3629AA"/>
    <w:multiLevelType w:val="hybridMultilevel"/>
    <w:tmpl w:val="0BFAB6B0"/>
    <w:lvl w:ilvl="0" w:tplc="86F03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C73578"/>
    <w:multiLevelType w:val="hybridMultilevel"/>
    <w:tmpl w:val="B9DCD780"/>
    <w:lvl w:ilvl="0" w:tplc="36ACD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04AE"/>
    <w:rsid w:val="000122D5"/>
    <w:rsid w:val="00025609"/>
    <w:rsid w:val="0005438B"/>
    <w:rsid w:val="00081E78"/>
    <w:rsid w:val="000A188F"/>
    <w:rsid w:val="000D6ED7"/>
    <w:rsid w:val="000F00B5"/>
    <w:rsid w:val="0013266D"/>
    <w:rsid w:val="00144F98"/>
    <w:rsid w:val="00166E44"/>
    <w:rsid w:val="00177C7F"/>
    <w:rsid w:val="001B0776"/>
    <w:rsid w:val="001D6B15"/>
    <w:rsid w:val="001E6285"/>
    <w:rsid w:val="0022390D"/>
    <w:rsid w:val="00236235"/>
    <w:rsid w:val="00261C2A"/>
    <w:rsid w:val="00295204"/>
    <w:rsid w:val="00296155"/>
    <w:rsid w:val="002D020A"/>
    <w:rsid w:val="002D6C3F"/>
    <w:rsid w:val="002E1ED5"/>
    <w:rsid w:val="003033E6"/>
    <w:rsid w:val="00305DB5"/>
    <w:rsid w:val="003705CC"/>
    <w:rsid w:val="00385B47"/>
    <w:rsid w:val="003B6DC7"/>
    <w:rsid w:val="003E7F3D"/>
    <w:rsid w:val="003F3E38"/>
    <w:rsid w:val="00405916"/>
    <w:rsid w:val="00483E81"/>
    <w:rsid w:val="004B3308"/>
    <w:rsid w:val="004C5301"/>
    <w:rsid w:val="004D4FE8"/>
    <w:rsid w:val="004E13FB"/>
    <w:rsid w:val="004E444A"/>
    <w:rsid w:val="004F44FB"/>
    <w:rsid w:val="00514DCD"/>
    <w:rsid w:val="00517FDF"/>
    <w:rsid w:val="00521A11"/>
    <w:rsid w:val="00534FFC"/>
    <w:rsid w:val="00542B05"/>
    <w:rsid w:val="005614A3"/>
    <w:rsid w:val="00580B36"/>
    <w:rsid w:val="005B1F78"/>
    <w:rsid w:val="005E7FCE"/>
    <w:rsid w:val="006124DE"/>
    <w:rsid w:val="00632367"/>
    <w:rsid w:val="006340FC"/>
    <w:rsid w:val="00666C33"/>
    <w:rsid w:val="0067601A"/>
    <w:rsid w:val="00681325"/>
    <w:rsid w:val="006830AB"/>
    <w:rsid w:val="00697FA8"/>
    <w:rsid w:val="006B1E78"/>
    <w:rsid w:val="006C7071"/>
    <w:rsid w:val="007021DB"/>
    <w:rsid w:val="007902DF"/>
    <w:rsid w:val="00793D8E"/>
    <w:rsid w:val="007B5C43"/>
    <w:rsid w:val="007D4687"/>
    <w:rsid w:val="007E6363"/>
    <w:rsid w:val="008058EE"/>
    <w:rsid w:val="0083794A"/>
    <w:rsid w:val="0085124C"/>
    <w:rsid w:val="00865FCC"/>
    <w:rsid w:val="0089604F"/>
    <w:rsid w:val="008C0500"/>
    <w:rsid w:val="008C27A6"/>
    <w:rsid w:val="008C3B34"/>
    <w:rsid w:val="008E4B33"/>
    <w:rsid w:val="008E543F"/>
    <w:rsid w:val="008F1B0B"/>
    <w:rsid w:val="00902BE0"/>
    <w:rsid w:val="009131AA"/>
    <w:rsid w:val="00913508"/>
    <w:rsid w:val="009662B9"/>
    <w:rsid w:val="00987C62"/>
    <w:rsid w:val="009C2743"/>
    <w:rsid w:val="009F1846"/>
    <w:rsid w:val="00A24FFA"/>
    <w:rsid w:val="00A34124"/>
    <w:rsid w:val="00A65FBA"/>
    <w:rsid w:val="00AA358E"/>
    <w:rsid w:val="00AA68D7"/>
    <w:rsid w:val="00AB50ED"/>
    <w:rsid w:val="00AD2EE5"/>
    <w:rsid w:val="00AD6044"/>
    <w:rsid w:val="00AD62F2"/>
    <w:rsid w:val="00AE06BC"/>
    <w:rsid w:val="00AE2609"/>
    <w:rsid w:val="00B00333"/>
    <w:rsid w:val="00B16B91"/>
    <w:rsid w:val="00B21A39"/>
    <w:rsid w:val="00B32667"/>
    <w:rsid w:val="00B368D7"/>
    <w:rsid w:val="00B37735"/>
    <w:rsid w:val="00B6044D"/>
    <w:rsid w:val="00B673D0"/>
    <w:rsid w:val="00B8655A"/>
    <w:rsid w:val="00BD5F57"/>
    <w:rsid w:val="00BE047F"/>
    <w:rsid w:val="00BE4A1B"/>
    <w:rsid w:val="00C308FA"/>
    <w:rsid w:val="00C36494"/>
    <w:rsid w:val="00C511DA"/>
    <w:rsid w:val="00C54B37"/>
    <w:rsid w:val="00C60E17"/>
    <w:rsid w:val="00C70FA2"/>
    <w:rsid w:val="00C7262A"/>
    <w:rsid w:val="00C73C1D"/>
    <w:rsid w:val="00CB077A"/>
    <w:rsid w:val="00CB6C3A"/>
    <w:rsid w:val="00CC536C"/>
    <w:rsid w:val="00CD6420"/>
    <w:rsid w:val="00D7091B"/>
    <w:rsid w:val="00D757C3"/>
    <w:rsid w:val="00DA4CC2"/>
    <w:rsid w:val="00DD5FE7"/>
    <w:rsid w:val="00DD66CC"/>
    <w:rsid w:val="00E2175F"/>
    <w:rsid w:val="00E75580"/>
    <w:rsid w:val="00E8288C"/>
    <w:rsid w:val="00EA3A4D"/>
    <w:rsid w:val="00EA6BF4"/>
    <w:rsid w:val="00F52779"/>
    <w:rsid w:val="00F54B7C"/>
    <w:rsid w:val="00F969E3"/>
    <w:rsid w:val="00FA4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C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character" w:styleId="a5">
    <w:name w:val="Hyperlink"/>
    <w:basedOn w:val="a0"/>
    <w:uiPriority w:val="99"/>
    <w:unhideWhenUsed/>
    <w:rsid w:val="002D020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2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18</Pages>
  <Words>724</Words>
  <Characters>4130</Characters>
  <Application>Microsoft Office Word</Application>
  <DocSecurity>0</DocSecurity>
  <Lines>34</Lines>
  <Paragraphs>9</Paragraphs>
  <ScaleCrop>false</ScaleCrop>
  <Company/>
  <LinksUpToDate>false</LinksUpToDate>
  <CharactersWithSpaces>4845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121</cp:revision>
  <dcterms:created xsi:type="dcterms:W3CDTF">2021-01-31T08:02:00Z</dcterms:created>
  <dcterms:modified xsi:type="dcterms:W3CDTF">2021-04-25T13:30:00Z</dcterms:modified>
</cp:coreProperties>
</file>