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1D" w:rsidRDefault="0021747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ORM(Object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Realtion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Mapping)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，对象关系映射，是一种基于关系型数据库的程序技术，允许使用类和对象来操作数据库，</w:t>
      </w:r>
      <w:r w:rsidR="00B7458F">
        <w:rPr>
          <w:rFonts w:ascii="Times New Roman" w:eastAsiaTheme="majorEastAsia" w:hAnsi="Times New Roman" w:cs="Times New Roman" w:hint="eastAsia"/>
          <w:sz w:val="28"/>
          <w:szCs w:val="28"/>
        </w:rPr>
        <w:t>解决了面向对象与关系数据库存在的互不匹配的现象，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大大提高了对数据库的控制，避免了直接使用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语句来操作数据库。</w:t>
      </w:r>
    </w:p>
    <w:p w:rsidR="00B7458F" w:rsidRDefault="00B7458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在业务逻辑层和数据库层充当桥梁的作用。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的映射关系：</w:t>
      </w:r>
      <w:r>
        <w:rPr>
          <w:rFonts w:ascii="Times New Roman" w:eastAsiaTheme="majorEastAsia" w:hAnsi="Times New Roman" w:cs="Times New Roman"/>
          <w:sz w:val="28"/>
          <w:szCs w:val="28"/>
        </w:rPr>
        <w:t>ORM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将类映射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成数据库的表，把类的一个实例对象映射成数据库表中的一行，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将类的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属性映射成数据库的字段，实现了对象到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到对象的转换。</w:t>
      </w:r>
    </w:p>
    <w:p w:rsidR="0045151D" w:rsidRDefault="0021747C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62275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中的模型类：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用于定义一张表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中如果想定义一张表，需要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继承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jango.db.models.Model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，每个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模型类都对应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一张表，模型类的每一个属性都对应表的字段。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例：定义一个用户表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serInfo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，有两个字段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django.db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import models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UserInfo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models.Model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models.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=200)</w:t>
      </w:r>
    </w:p>
    <w:p w:rsidR="0045151D" w:rsidRDefault="0021747C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models.CharField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=200)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可以看出，模型类的属性都类似于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静态属性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的优点和缺点：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优点：</w:t>
      </w:r>
    </w:p>
    <w:p w:rsidR="0045151D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操作数据库简练，只向面向对象编程，不需要面向数据库编程</w:t>
      </w:r>
    </w:p>
    <w:p w:rsidR="0045151D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实现数据模型和数据库的解耦，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屏蔽了不同数据库操作的差异化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不同的数据库支持的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不完全相同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21747C" w:rsidRDefault="0021747C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防止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SQL injection(SQL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注入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，避免恶意的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语句针对数据库的操作。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缺点：</w:t>
      </w:r>
    </w:p>
    <w:p w:rsidR="0045151D" w:rsidRDefault="002174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相比于直接使用</w:t>
      </w:r>
      <w:r>
        <w:rPr>
          <w:rFonts w:ascii="Times New Roman" w:eastAsiaTheme="majorEastAsia" w:hAnsi="Times New Roman" w:cs="Times New Roman"/>
          <w:sz w:val="28"/>
          <w:szCs w:val="28"/>
        </w:rPr>
        <w:t>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会有性能损失。</w:t>
      </w:r>
    </w:p>
    <w:p w:rsidR="0045151D" w:rsidRDefault="0045151D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5151D" w:rsidSect="0045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51D"/>
    <w:rsid w:val="0021747C"/>
    <w:rsid w:val="0045151D"/>
    <w:rsid w:val="007662B2"/>
    <w:rsid w:val="00B74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45151D"/>
  </w:style>
  <w:style w:type="character" w:customStyle="1" w:styleId="hljs-keyword">
    <w:name w:val="hljs-keyword"/>
    <w:basedOn w:val="a0"/>
    <w:rsid w:val="0045151D"/>
  </w:style>
  <w:style w:type="paragraph" w:styleId="a3">
    <w:name w:val="List Paragraph"/>
    <w:basedOn w:val="a"/>
    <w:uiPriority w:val="34"/>
    <w:qFormat/>
    <w:rsid w:val="004515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5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51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5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151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5151D"/>
  </w:style>
  <w:style w:type="character" w:customStyle="1" w:styleId="hljs-number">
    <w:name w:val="hljs-number"/>
    <w:basedOn w:val="a0"/>
    <w:rsid w:val="00451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213</cp:revision>
  <dcterms:created xsi:type="dcterms:W3CDTF">2021-01-31T08:02:00Z</dcterms:created>
  <dcterms:modified xsi:type="dcterms:W3CDTF">2021-08-14T09:13:00Z</dcterms:modified>
</cp:coreProperties>
</file>