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776" w:rsidRDefault="00E1477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E14776" w:rsidRDefault="00AC65B5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65420" cy="25527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776" w:rsidRDefault="00E1477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E14776" w:rsidRDefault="00AC65B5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其中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serializer_class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为序列化器类，在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-twitter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中设置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serializer_class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=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LoginSerializer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时，在浏览器的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/accounts/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页面上会渲染出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username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password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的输入框，如果设置为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serializer_class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=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SignupSerializer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时，会在页面上渲染出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username, password, email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E14776" w:rsidRDefault="00E1477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E14776" w:rsidRDefault="00AC65B5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Drf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rest framework)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中的视图有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两个基类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PIV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iew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>enericAPIView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，其中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PIV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iew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所有视图的基类，继承自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PIV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iew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的不同之处：</w:t>
      </w:r>
    </w:p>
    <w:p w:rsidR="00E14776" w:rsidRDefault="00AC65B5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传入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PIV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iew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对象，传入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ttpRequest</w:t>
      </w:r>
      <w:proofErr w:type="spellEnd"/>
    </w:p>
    <w:p w:rsidR="00E14776" w:rsidRDefault="00AC65B5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APIView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中的方法返回的是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esponse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中的方法返回的是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ttpResponse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对象</w:t>
      </w:r>
    </w:p>
    <w:p w:rsidR="00E14776" w:rsidRDefault="00AC65B5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任何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PIException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都会被捕获并处理成合适的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esponse</w:t>
      </w:r>
    </w:p>
    <w:p w:rsidR="00E14776" w:rsidRDefault="00AC65B5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将进来的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分发给相应的处理方法之前，会进行</w:t>
      </w:r>
      <w:r>
        <w:rPr>
          <w:rFonts w:ascii="Times New Roman" w:eastAsiaTheme="majorEastAsia" w:hAnsi="Times New Roman" w:cs="Times New Roman"/>
          <w:sz w:val="28"/>
          <w:szCs w:val="28"/>
        </w:rPr>
        <w:t>Authenticated(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身份认证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ermission(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权限检查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>hrottle(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流量控制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等。</w:t>
      </w:r>
    </w:p>
    <w:p w:rsidR="00E14776" w:rsidRDefault="00E14776">
      <w:pPr>
        <w:ind w:left="570"/>
        <w:rPr>
          <w:rFonts w:ascii="Times New Roman" w:eastAsiaTheme="majorEastAsia" w:hAnsi="Times New Roman" w:cs="Times New Roman"/>
          <w:sz w:val="28"/>
          <w:szCs w:val="28"/>
        </w:rPr>
      </w:pPr>
    </w:p>
    <w:p w:rsidR="00E14776" w:rsidRDefault="00AC65B5">
      <w:pPr>
        <w:ind w:left="57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>enericeAPIView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继承自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PIV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iew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，它提供了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erializer_class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ueryset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，但自定义的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类，即使没有继承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>enericAPIView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类，而是继承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PIV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iew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类，其实也可以定义这两个属性。</w:t>
      </w:r>
    </w:p>
    <w:p w:rsidR="00E14776" w:rsidRDefault="00E14776">
      <w:pPr>
        <w:ind w:left="570"/>
        <w:rPr>
          <w:rFonts w:ascii="Times New Roman" w:eastAsiaTheme="majorEastAsia" w:hAnsi="Times New Roman" w:cs="Times New Roman"/>
          <w:sz w:val="28"/>
          <w:szCs w:val="28"/>
        </w:rPr>
      </w:pPr>
    </w:p>
    <w:p w:rsidR="00E14776" w:rsidRDefault="00AC65B5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rest-framework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中视图集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的基类有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GenericViewSet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，前者是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最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基础的视图集类，后者拓展自前者，增加了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的通用逻辑。</w:t>
      </w:r>
    </w:p>
    <w:p w:rsidR="00E14776" w:rsidRDefault="00AC65B5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viewsets.mixins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类似一个插件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可用可不用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，包含了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ListModelMixin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、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RetrieveModelMixin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、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CreateModelMixin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、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UpdateModelMixin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、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DestoryModelMixin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一组接口类，分别对应的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ction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</w:t>
      </w:r>
      <w:r>
        <w:rPr>
          <w:rFonts w:ascii="Times New Roman" w:eastAsiaTheme="majorEastAsia" w:hAnsi="Times New Roman" w:cs="Times New Roman"/>
          <w:sz w:val="28"/>
          <w:szCs w:val="28"/>
        </w:rPr>
        <w:t>ist(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提供一组数据</w:t>
      </w:r>
      <w:r>
        <w:rPr>
          <w:rFonts w:ascii="Times New Roman" w:eastAsiaTheme="majorEastAsia" w:hAnsi="Times New Roman" w:cs="Times New Roman"/>
          <w:sz w:val="28"/>
          <w:szCs w:val="28"/>
        </w:rPr>
        <w:t>), retrieve(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提供单个数据</w:t>
      </w:r>
      <w:r>
        <w:rPr>
          <w:rFonts w:ascii="Times New Roman" w:eastAsiaTheme="majorEastAsia" w:hAnsi="Times New Roman" w:cs="Times New Roman"/>
          <w:sz w:val="28"/>
          <w:szCs w:val="28"/>
        </w:rPr>
        <w:t>),create(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创建数据并保存</w:t>
      </w:r>
      <w:r>
        <w:rPr>
          <w:rFonts w:ascii="Times New Roman" w:eastAsiaTheme="majorEastAsia" w:hAnsi="Times New Roman" w:cs="Times New Roman"/>
          <w:sz w:val="28"/>
          <w:szCs w:val="28"/>
        </w:rPr>
        <w:t>),update(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更新并保存一个数据</w:t>
      </w:r>
      <w:r>
        <w:rPr>
          <w:rFonts w:ascii="Times New Roman" w:eastAsiaTheme="majorEastAsia" w:hAnsi="Times New Roman" w:cs="Times New Roman"/>
          <w:sz w:val="28"/>
          <w:szCs w:val="28"/>
        </w:rPr>
        <w:t>),destroy(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删除数据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</w:p>
    <w:p w:rsidR="00E14776" w:rsidRDefault="00AC65B5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在自定义的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类中，也可以自己实现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</w:t>
      </w:r>
      <w:r>
        <w:rPr>
          <w:rFonts w:ascii="Times New Roman" w:eastAsiaTheme="majorEastAsia" w:hAnsi="Times New Roman" w:cs="Times New Roman"/>
          <w:sz w:val="28"/>
          <w:szCs w:val="28"/>
        </w:rPr>
        <w:t>ist,create,retrieve</w:t>
      </w:r>
      <w:r>
        <w:rPr>
          <w:rFonts w:ascii="Times New Roman" w:eastAsiaTheme="majorEastAsia" w:hAnsi="Times New Roman" w:cs="Times New Roman"/>
          <w:sz w:val="28"/>
          <w:szCs w:val="28"/>
        </w:rPr>
        <w:t>,update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estroy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等操作，而且不需要添加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@</w:t>
      </w:r>
      <w:r>
        <w:rPr>
          <w:rFonts w:ascii="Times New Roman" w:eastAsiaTheme="majorEastAsia" w:hAnsi="Times New Roman" w:cs="Times New Roman"/>
          <w:sz w:val="28"/>
          <w:szCs w:val="28"/>
        </w:rPr>
        <w:t>action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的装饰器，如果是其它自定义的访问，则需要添加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@</w:t>
      </w:r>
      <w:r>
        <w:rPr>
          <w:rFonts w:ascii="Times New Roman" w:eastAsiaTheme="majorEastAsia" w:hAnsi="Times New Roman" w:cs="Times New Roman"/>
          <w:sz w:val="28"/>
          <w:szCs w:val="28"/>
        </w:rPr>
        <w:t>action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，将其明确为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，在路由转发时会用到。</w:t>
      </w:r>
    </w:p>
    <w:p w:rsidR="00E14776" w:rsidRDefault="00807159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中默认的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与对应的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HTTP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函数：</w:t>
      </w:r>
    </w:p>
    <w:p w:rsidR="00807159" w:rsidRDefault="00807159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POST  /</w:t>
      </w:r>
      <w:proofErr w:type="spellStart"/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/comments/  </w:t>
      </w:r>
      <w:r w:rsidRPr="00807159">
        <w:rPr>
          <w:rFonts w:ascii="Times New Roman" w:eastAsiaTheme="majorEastAsia" w:hAnsi="Times New Roman" w:cs="Times New Roman"/>
          <w:sz w:val="28"/>
          <w:szCs w:val="28"/>
        </w:rPr>
        <w:sym w:font="Wingdings" w:char="F0E0"/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create</w:t>
      </w:r>
    </w:p>
    <w:p w:rsidR="00807159" w:rsidRDefault="00807159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GET /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/comments/  </w:t>
      </w:r>
      <w:r w:rsidRPr="00807159">
        <w:rPr>
          <w:rFonts w:ascii="Times New Roman" w:eastAsiaTheme="majorEastAsia" w:hAnsi="Times New Roman" w:cs="Times New Roman"/>
          <w:sz w:val="28"/>
          <w:szCs w:val="28"/>
        </w:rPr>
        <w:sym w:font="Wingdings" w:char="F0E0"/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list</w:t>
      </w:r>
    </w:p>
    <w:p w:rsidR="00807159" w:rsidRDefault="00807159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GET /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/comments/1/  </w:t>
      </w:r>
      <w:r w:rsidRPr="00807159">
        <w:rPr>
          <w:rFonts w:ascii="Times New Roman" w:eastAsiaTheme="majorEastAsia" w:hAnsi="Times New Roman" w:cs="Times New Roman"/>
          <w:sz w:val="28"/>
          <w:szCs w:val="28"/>
        </w:rPr>
        <w:sym w:font="Wingdings" w:char="F0E0"/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retrieve</w:t>
      </w:r>
    </w:p>
    <w:p w:rsidR="00807159" w:rsidRDefault="00807159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DELETE  /</w:t>
      </w:r>
      <w:proofErr w:type="spellStart"/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/comments/1/  </w:t>
      </w:r>
      <w:r w:rsidRPr="00807159">
        <w:rPr>
          <w:rFonts w:ascii="Times New Roman" w:eastAsiaTheme="majorEastAsia" w:hAnsi="Times New Roman" w:cs="Times New Roman"/>
          <w:sz w:val="28"/>
          <w:szCs w:val="28"/>
        </w:rPr>
        <w:sym w:font="Wingdings" w:char="F0E0"/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destroy</w:t>
      </w:r>
    </w:p>
    <w:p w:rsidR="00807159" w:rsidRDefault="00807159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PATCH  /</w:t>
      </w:r>
      <w:proofErr w:type="spellStart"/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/comments/1/  </w:t>
      </w:r>
      <w:r w:rsidRPr="00807159">
        <w:rPr>
          <w:rFonts w:ascii="Times New Roman" w:eastAsiaTheme="majorEastAsia" w:hAnsi="Times New Roman" w:cs="Times New Roman"/>
          <w:sz w:val="28"/>
          <w:szCs w:val="28"/>
        </w:rPr>
        <w:sym w:font="Wingdings" w:char="F0E0"/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paritial_update</w:t>
      </w:r>
      <w:proofErr w:type="spellEnd"/>
    </w:p>
    <w:p w:rsidR="00807159" w:rsidRDefault="00807159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PUT  /</w:t>
      </w:r>
      <w:proofErr w:type="spellStart"/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/comments/1/  </w:t>
      </w:r>
      <w:r w:rsidRPr="00807159">
        <w:rPr>
          <w:rFonts w:ascii="Times New Roman" w:eastAsiaTheme="majorEastAsia" w:hAnsi="Times New Roman" w:cs="Times New Roman"/>
          <w:sz w:val="28"/>
          <w:szCs w:val="28"/>
        </w:rPr>
        <w:sym w:font="Wingdings" w:char="F0E0"/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update</w:t>
      </w:r>
    </w:p>
    <w:p w:rsidR="00807159" w:rsidRDefault="00807159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AC65B5" w:rsidRDefault="00AC65B5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permission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权限的控制有两类，一类是自定义的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，需要使用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装饰器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@action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，可以在它里面指定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permission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，另一种就是上述的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6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个默认的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，它们不需要使用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@action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，所以需要重载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get_permission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函数来指定权限：</w:t>
      </w:r>
    </w:p>
    <w:p w:rsidR="00AC65B5" w:rsidRDefault="00AC65B5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>
            <wp:extent cx="4373880" cy="121920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776" w:rsidRDefault="00E14776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E14776" w:rsidSect="00E14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E72BB"/>
    <w:multiLevelType w:val="hybridMultilevel"/>
    <w:tmpl w:val="8166B6F8"/>
    <w:lvl w:ilvl="0" w:tplc="8E304B7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7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4776"/>
    <w:rsid w:val="00807159"/>
    <w:rsid w:val="00AC65B5"/>
    <w:rsid w:val="00E14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7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E14776"/>
  </w:style>
  <w:style w:type="character" w:customStyle="1" w:styleId="hljs-keyword">
    <w:name w:val="hljs-keyword"/>
    <w:basedOn w:val="a0"/>
    <w:rsid w:val="00E14776"/>
  </w:style>
  <w:style w:type="paragraph" w:styleId="a3">
    <w:name w:val="List Paragraph"/>
    <w:basedOn w:val="a"/>
    <w:uiPriority w:val="34"/>
    <w:qFormat/>
    <w:rsid w:val="00E147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47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477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147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477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14776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E14776"/>
  </w:style>
  <w:style w:type="character" w:customStyle="1" w:styleId="hljs-number">
    <w:name w:val="hljs-number"/>
    <w:basedOn w:val="a0"/>
    <w:rsid w:val="00E14776"/>
  </w:style>
  <w:style w:type="character" w:customStyle="1" w:styleId="pun">
    <w:name w:val="pun"/>
    <w:basedOn w:val="a0"/>
    <w:rsid w:val="00E14776"/>
  </w:style>
  <w:style w:type="character" w:customStyle="1" w:styleId="pln">
    <w:name w:val="pln"/>
    <w:basedOn w:val="a0"/>
    <w:rsid w:val="00E14776"/>
  </w:style>
  <w:style w:type="character" w:customStyle="1" w:styleId="typ">
    <w:name w:val="typ"/>
    <w:basedOn w:val="a0"/>
    <w:rsid w:val="00E14776"/>
  </w:style>
  <w:style w:type="character" w:customStyle="1" w:styleId="kwd">
    <w:name w:val="kwd"/>
    <w:basedOn w:val="a0"/>
    <w:rsid w:val="00E14776"/>
  </w:style>
  <w:style w:type="character" w:customStyle="1" w:styleId="str">
    <w:name w:val="str"/>
    <w:basedOn w:val="a0"/>
    <w:rsid w:val="00E14776"/>
  </w:style>
  <w:style w:type="character" w:customStyle="1" w:styleId="lit">
    <w:name w:val="lit"/>
    <w:basedOn w:val="a0"/>
    <w:rsid w:val="00E147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290</cp:revision>
  <dcterms:created xsi:type="dcterms:W3CDTF">2021-01-31T08:02:00Z</dcterms:created>
  <dcterms:modified xsi:type="dcterms:W3CDTF">2021-08-30T14:18:00Z</dcterms:modified>
</cp:coreProperties>
</file>