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是一个高性能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可以理解为一个巨大的哈希表，性能当然高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的分布式内存缓存服务器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也可以理解为系统，数据库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/S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架构，由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语言实现，它虽然是分布式的，但其实多台服务器的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之间没有通信，它的分布式是通过客户端实现的。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的两个核心组件是服务器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ms)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和客户端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mc)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，一个分布式的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系统，通常会有多个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也可能有多个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mc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查询，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客户端先通过计算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值来确定它在哪个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服务器上，然后会朝这个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上发送一个网络请求，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收到请求后也会根据一个内部哈希算法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在哪个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chunk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，查找到真正的数据，这就是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两阶段哈希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例：，假设有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个客户端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1, 2, 3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想把数据”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barbaz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”存储。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首先参考节点列表（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），计算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”的哈希值，假设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被选中。接着，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直接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”把数据”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barbaz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”存储进去。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查询时，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相同的客户端库（意味着阶段一的哈希算法相同），也拥有同样的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）。于是，经过相同的哈希计算（阶段一），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计算出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上，然后它直接请求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，得到数据”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barbaz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各种客户端在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中数据的存储形式是不同的（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perl Storable, php serialize, java hibernate, JSON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等）。一些客户端实现的哈希算法也不一样。但是，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服务器端的行为总是一致的。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的数据都存储在内存中，且不支持持久化，服务器重启后，所有数据都会丢失，当内存中的缓存的数据容量达到设定的内存值时，会采用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算法删除过期的数据。</w:t>
      </w:r>
    </w:p>
    <w:p w:rsidR="00A92234" w:rsidRDefault="00A92234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的内存管理机制：采用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Slab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 xml:space="preserve"> Allocation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来分配和管理内存，这是一种预分配机制。传统的内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存机制是通过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malloc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来分配内存，然后通过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free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来回收内存，这容易造成内存碎片。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内存碎片：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简单来说就是内存中用户无法使用的小且不连续的内存分区，分为内部碎片和外部碎片。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内部碎片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类的长度就可以知道，内存大小相对于类中的变量大小而言，往往会多分配一些，多出的这些字节也不会使用，就成了内存碎片。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外部碎片：频繁的内存分配和回收会导致外部内存碎片产生。例：对于长度是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单位的连续空闲内存空间，先申请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单位的内存空间，从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，再申请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单位的，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14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，如果此时释放了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，重新变成空闲内存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，但之后分配的内存都大于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就无法再被使用，成了外部碎片。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为了解决这些内存碎片问题，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lab Allocation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机制，按照预先规定的大小，将分配的内存以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为单位，默认的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大小为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可以自己设定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，分割成各种尺寸的块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chunk)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，并把尺寸相同的块分成组。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一旦被分配，重启前不会回收或重新分配，这样就可以大大减少内存碎片。</w:t>
      </w:r>
    </w:p>
    <w:p w:rsidR="00A92234" w:rsidRDefault="004E085A"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914775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默认情况下，下一个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的最大值是上一个的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.25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也可自己设置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中申请内存时，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首先会选择合适的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，然后看看是否有空闲的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chunk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，如果有就直接使用，如果没有就会进行申请，申请时以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为单位，无论使用多少，都会有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的内存分配给该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，如果没有空闲的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了，即整个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已经达到了设定的最大内存，就会对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，而不是整个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>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92234" w:rsidRDefault="004E085A"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19475" cy="2545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92" cy="25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的最大优势就是可扩展性高，因为客户端进行了一次哈希计算，所以可以在系统中增加大量的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，并且由于各个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服务器没有通信，也不会增加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的负载，</w:t>
      </w:r>
    </w:p>
    <w:p w:rsidR="00A92234" w:rsidRDefault="00A92234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没有数据冗余机制，如果某个结点失去了所有数据，那么需要重新从数据源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例如数据库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中取获取数据。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没有容错机制，如果某个结点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down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掉了，需要应用程序自己处理失效的问题，有以下几种方式：</w:t>
      </w:r>
    </w:p>
    <w:p w:rsidR="00A92234" w:rsidRDefault="004E085A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忽略它，等待其恢复，在此之前用其它结点代替</w:t>
      </w:r>
    </w:p>
    <w:p w:rsidR="00A92234" w:rsidRDefault="004E085A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把失效结点移除掉，做这个操作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要非常谨慎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，在默认情况下，客户端添加或移除结点，会导致所有的缓存不可用</w:t>
      </w:r>
    </w:p>
    <w:p w:rsidR="00A92234" w:rsidRDefault="004E085A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启动热备结点，替换到失效结点的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，防止哈希紊乱</w:t>
      </w:r>
    </w:p>
    <w:p w:rsidR="00A92234" w:rsidRDefault="004E085A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如果希望添加或删除结点不影响之前的缓存内容，可用采用一致性哈希算法，目前有很多客户端支持这种算法。</w:t>
      </w:r>
    </w:p>
    <w:p w:rsidR="00A92234" w:rsidRDefault="00A9223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没有身份验证机制，如果你希望进行访问限制，可以使用防火墙。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接受的最大长度的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50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字节。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数据的最长失效时间是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天，也可以自己手动设置，但不能超过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天。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能存储的最大单个数据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的，超过了需要进行拆分。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的结点上的缓存空间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可以是不同的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，但一般都是相同的。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所有的被发送到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单个命令是完全原子的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。如果您针对同一份数据同时发送了一个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命令，它们不会影响对方。它们将被串行化、先后执行。即使在多线程模式，所有的命令都是原子的</w:t>
      </w:r>
      <w:r w:rsidR="00AA023F">
        <w:rPr>
          <w:rFonts w:ascii="Times New Roman" w:eastAsiaTheme="majorEastAsia" w:hAnsi="Times New Roman" w:cs="Times New Roman" w:hint="eastAsia"/>
          <w:sz w:val="28"/>
          <w:szCs w:val="28"/>
        </w:rPr>
        <w:t>，也就是说执行单个命令时，不会被打断掉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命令序列不是原子的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。如果您通过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命令获取了一个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，修改了它，然后想把它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，我们不保证这个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没有被其他进程（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process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，未必是操作系统中的进程）操作过。在并发的情况下，您也可能覆写了一个被其他进程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92234" w:rsidRDefault="00A92234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 w:rsidR="00A92234" w:rsidRDefault="004E085A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 1.2.5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以及更高版本，提供了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命令，它们可以解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决上面的问题。如果您使用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命令查询某个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会给您返回该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当前值的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唯一标识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。如果您覆写了这个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并想把它写回到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中，您可以通过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命令把那个唯一标识一起发送给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中的唯一标识与您提供的一致，您的写操作将会成功。如果另一个进程在这期间也修改了这个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那么该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中的唯一标识将会改变，您的写操作就会失败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92234" w:rsidRDefault="00A9223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92234" w:rsidRDefault="00A92234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92234" w:rsidSect="00A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85A" w:rsidRDefault="004E085A">
      <w:r>
        <w:separator/>
      </w:r>
    </w:p>
  </w:endnote>
  <w:endnote w:type="continuationSeparator" w:id="1">
    <w:p w:rsidR="004E085A" w:rsidRDefault="004E0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85A" w:rsidRDefault="004E085A">
      <w:r>
        <w:separator/>
      </w:r>
    </w:p>
  </w:footnote>
  <w:footnote w:type="continuationSeparator" w:id="1">
    <w:p w:rsidR="004E085A" w:rsidRDefault="004E08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234"/>
    <w:rsid w:val="004E085A"/>
    <w:rsid w:val="00A92234"/>
    <w:rsid w:val="00AA0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2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A92234"/>
  </w:style>
  <w:style w:type="character" w:customStyle="1" w:styleId="hljs-keyword">
    <w:name w:val="hljs-keyword"/>
    <w:basedOn w:val="a0"/>
    <w:rsid w:val="00A92234"/>
  </w:style>
  <w:style w:type="paragraph" w:styleId="a3">
    <w:name w:val="List Paragraph"/>
    <w:basedOn w:val="a"/>
    <w:uiPriority w:val="34"/>
    <w:qFormat/>
    <w:rsid w:val="00A922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22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22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2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22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223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92234"/>
  </w:style>
  <w:style w:type="character" w:customStyle="1" w:styleId="hljs-number">
    <w:name w:val="hljs-number"/>
    <w:basedOn w:val="a0"/>
    <w:rsid w:val="00A92234"/>
  </w:style>
  <w:style w:type="paragraph" w:styleId="a5">
    <w:name w:val="header"/>
    <w:basedOn w:val="a"/>
    <w:link w:val="Char0"/>
    <w:uiPriority w:val="99"/>
    <w:unhideWhenUsed/>
    <w:rsid w:val="00A92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22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2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22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246</cp:revision>
  <dcterms:created xsi:type="dcterms:W3CDTF">2021-01-31T08:02:00Z</dcterms:created>
  <dcterms:modified xsi:type="dcterms:W3CDTF">2021-10-01T07:30:00Z</dcterms:modified>
</cp:coreProperties>
</file>