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分布式锁常用的有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z</w:t>
      </w:r>
      <w:r>
        <w:rPr>
          <w:rFonts w:ascii="Times New Roman" w:eastAsiaTheme="majorEastAsia" w:hAnsi="Times New Roman" w:cs="Times New Roman"/>
          <w:sz w:val="28"/>
          <w:szCs w:val="28"/>
        </w:rPr>
        <w:t>ookeeper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，项目中已经在使用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了，所以就选择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实现分布式锁。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分布式锁的特点：</w:t>
      </w:r>
    </w:p>
    <w:p>
      <w:pPr>
        <w:pStyle w:val="a3"/>
        <w:numPr>
          <w:ilvl w:val="0"/>
          <w:numId w:val="10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互斥性，保证任意时刻，只有一个客户端持有锁</w:t>
      </w:r>
    </w:p>
    <w:p>
      <w:pPr>
        <w:pStyle w:val="a3"/>
        <w:numPr>
          <w:ilvl w:val="0"/>
          <w:numId w:val="10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锁超时，即使一个客户端因为种种原因没有主动释放锁，也要保证其它客户端能加锁成功</w:t>
      </w:r>
    </w:p>
    <w:p>
      <w:pPr>
        <w:pStyle w:val="a3"/>
        <w:numPr>
          <w:ilvl w:val="0"/>
          <w:numId w:val="10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加锁和解锁必须是同一客户端，客户端不能把别人加的锁给释放了。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参考：</w:t>
      </w:r>
      <w:hyperlink r:id="rId7" w:history="1">
        <w:r>
          <w:rPr>
            <w:rStyle w:val="aa"/>
            <w:rFonts w:ascii="Times New Roman" w:eastAsiaTheme="majorEastAsia" w:hAnsi="Times New Roman" w:cs="Times New Roman"/>
            <w:sz w:val="28"/>
            <w:szCs w:val="28"/>
          </w:rPr>
          <w:t>https://zhuanlan.zhihu.com/p/112016634</w:t>
        </w:r>
      </w:hyperlink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目前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版本已到达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6</w:t>
      </w:r>
      <w:r>
        <w:rPr>
          <w:rFonts w:ascii="Times New Roman" w:eastAsiaTheme="majorEastAsia" w:hAnsi="Times New Roman" w:cs="Times New Roman"/>
          <w:sz w:val="28"/>
          <w:szCs w:val="28"/>
        </w:rPr>
        <w:t>.0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了，所以不考虑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edis 2.6.12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之前的情形了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代码：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</w:t>
      </w:r>
      <w:r>
        <w:rPr>
          <w:rFonts w:ascii="Times New Roman" w:eastAsiaTheme="majorEastAsia" w:hAnsi="Times New Roman" w:cs="Times New Roman"/>
          <w:sz w:val="28"/>
          <w:szCs w:val="28"/>
        </w:rPr>
        <w:t>intcode/twitter/redis_test.ipynb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加锁：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def acquire_lock(conn, lock_name, acquire_timeout=3, lock_timeout=2):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"""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基于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Redis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实现的分布式锁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:param conn: Redis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连接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:param lock_name: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锁的名称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:param acquire_timeout: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获取锁的超时时间，默认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3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秒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:param lock_timeout: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锁的超时时间，默认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2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秒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"""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 xml:space="preserve">    #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这个采用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uuid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生成的标识符，主要是在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release_lock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时，不要删除掉不是由自己创建的锁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identifier = str(uuid.uuid4())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end = time.time() + acquire_timeout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lock_name = "string:lock:{}".format(lock_name)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while time.time() &lt; end: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    """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   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获取锁如果没有超时，其它客户端释放锁时，会删除掉名称为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lock_name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，客户端就能重新设置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   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一个名称为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lock_name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，另外设置了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超时时间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防止死锁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    """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    if conn.set(lock_name, identifier, ex=lock_timeout, nx=True):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        return identifier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    time.sleep(0.001)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return ""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释放锁：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def release_lock(conn, lock_name, identifier):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"""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释放锁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 xml:space="preserve">    :param conn: Redis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连接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:param lockname: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锁的名称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:param identifier: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锁的标识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:return: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"""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unlock_script = """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if redis.call("get",KEYS[1]) == ARGV[1] then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    return redis.call("del",KEYS[1])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else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    return 0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end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"""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lock_name = "string:lock:{}".format(lock_name)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#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调用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内嵌的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lua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脚本，保证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delete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的原子操作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unlock = conn.register_script(unlock_script)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result = unlock(keys=[lock_name], args=[identifier])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if result: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    return True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else: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    return False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color w:val="FF0000"/>
          <w:sz w:val="44"/>
          <w:szCs w:val="44"/>
        </w:rPr>
      </w:pPr>
      <w:r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超时时间：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上述锁的第一个比较麻烦的问题就是：超时时间的设置，如果获取锁的客户端因为某些耗时操作，导致超时，锁就会丢掉。一种解决办法就是尽可能的给更长的冗余时间，但这种方法不太完美。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Java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中实现了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edisson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，这是基于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java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SDK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，它在加锁时启动了一个守护线程，定时去检测锁的失效时间，如果锁快要过期时，操作共享资源还未完成，就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自动进行续期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，重新设置过期时间。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88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44"/>
          <w:szCs w:val="44"/>
        </w:rPr>
        <w:t>第二个比较麻烦的问题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：这种加锁方式只能在单个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服务器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可以在多个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服务器上选一个专门的用于分布式锁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或主从模式下，分布式主从模式时可能出现的锁丢失情况，单个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加锁服务器更有可能会宕机导致锁丢失。注意：这种加锁方式不能采用一致性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hash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算法，因为一致性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hash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算法仍然会有一小部分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失效，如果正好是加锁用的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，就会出现锁丢失的问题。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主从模式下，客户端在主库上加锁成功，这时主库宕机，这时主从未进行同步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主从复制是异步的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，发生了主从切换，从库升级为主库时，之前加的锁丢失。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的作者提出了一个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</w:t>
      </w:r>
      <w:r>
        <w:rPr>
          <w:rFonts w:ascii="Times New Roman" w:eastAsiaTheme="majorEastAsia" w:hAnsi="Times New Roman" w:cs="Times New Roman"/>
          <w:sz w:val="28"/>
          <w:szCs w:val="28"/>
        </w:rPr>
        <w:t>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ock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，核心思想是：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不再部署从库，只部署主库，而且至少部署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5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个以上的主库，并且主库之间相互独立。</w:t>
      </w:r>
    </w:p>
    <w:p>
      <w:pPr>
        <w:ind w:firstLineChars="200" w:firstLine="42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105275" cy="3438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整个流程分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5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步：</w:t>
      </w:r>
    </w:p>
    <w:p>
      <w:pPr>
        <w:pStyle w:val="a3"/>
        <w:numPr>
          <w:ilvl w:val="0"/>
          <w:numId w:val="11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客户端获取当前时间戳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</w:t>
      </w:r>
      <w:r>
        <w:rPr>
          <w:rFonts w:ascii="Times New Roman" w:eastAsiaTheme="majorEastAsia" w:hAnsi="Times New Roman" w:cs="Times New Roman"/>
          <w:sz w:val="28"/>
          <w:szCs w:val="28"/>
        </w:rPr>
        <w:t>1</w:t>
      </w:r>
    </w:p>
    <w:p>
      <w:pPr>
        <w:pStyle w:val="a3"/>
        <w:numPr>
          <w:ilvl w:val="0"/>
          <w:numId w:val="11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客户端依次向</w:t>
      </w:r>
      <w:r>
        <w:rPr>
          <w:rFonts w:ascii="Times New Roman" w:eastAsiaTheme="majorEastAsia" w:hAnsi="Times New Roman" w:cs="Times New Roman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发起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请求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之前单个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加锁用到的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命令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，且每个请求都会设置超时时间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毫秒级，远小于锁的有效时间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，如果某个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加锁失败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包括网络超时、锁被其它客户端持有等情况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，就立即向下一个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请求加锁</w:t>
      </w:r>
    </w:p>
    <w:p>
      <w:pPr>
        <w:pStyle w:val="a3"/>
        <w:numPr>
          <w:ilvl w:val="0"/>
          <w:numId w:val="11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如果客户端从超过半数的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加锁成功，即大于等于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/>
          <w:sz w:val="28"/>
          <w:szCs w:val="28"/>
        </w:rPr>
        <w:t>/2+1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，则再次获取当前时间戳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</w:t>
      </w:r>
      <w:r>
        <w:rPr>
          <w:rFonts w:ascii="Times New Roman" w:eastAsiaTheme="majorEastAsia" w:hAnsi="Times New Roman" w:cs="Times New Roman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，如图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</w:t>
      </w:r>
      <w:r>
        <w:rPr>
          <w:rFonts w:ascii="Times New Roman" w:eastAsiaTheme="majorEastAsia" w:hAnsi="Times New Roman" w:cs="Times New Roman"/>
          <w:sz w:val="28"/>
          <w:szCs w:val="28"/>
        </w:rPr>
        <w:t>2-T1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&lt;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锁的过期时间，认为客户端加锁成功，否则认为加锁失败。</w:t>
      </w:r>
    </w:p>
    <w:p>
      <w:pPr>
        <w:pStyle w:val="a3"/>
        <w:numPr>
          <w:ilvl w:val="0"/>
          <w:numId w:val="11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加锁成功，执行某种操作，向所有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结点申请释放锁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/>
          <w:sz w:val="28"/>
          <w:szCs w:val="28"/>
        </w:rPr>
        <w:t>lua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脚本释放锁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</w:p>
    <w:p>
      <w:pPr>
        <w:pStyle w:val="a3"/>
        <w:numPr>
          <w:ilvl w:val="0"/>
          <w:numId w:val="11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加锁失败，向所有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结点申请释放锁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(lua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脚本释放锁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</w:p>
    <w:p>
      <w:pPr>
        <w:ind w:left="57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加锁失败后的重试：应该在随机时间后重试，并且最好同一时刻把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命令并发给所有的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RedLock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为什么要这么做？</w:t>
      </w:r>
    </w:p>
    <w:p>
      <w:pPr>
        <w:pStyle w:val="a3"/>
        <w:numPr>
          <w:ilvl w:val="0"/>
          <w:numId w:val="12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为什么要在多个实例上加锁？</w:t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本质上是为了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容错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，如果部分结点宕机了，剩下的结点加锁成功，仍然可以使用锁服务。</w:t>
      </w:r>
    </w:p>
    <w:p>
      <w:pPr>
        <w:pStyle w:val="a3"/>
        <w:numPr>
          <w:ilvl w:val="0"/>
          <w:numId w:val="12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为什么超过半数结点加锁成功，才算成功？</w:t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这样保证同一时刻只有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个客户端持有锁</w:t>
      </w:r>
    </w:p>
    <w:p>
      <w:pPr>
        <w:pStyle w:val="a3"/>
        <w:numPr>
          <w:ilvl w:val="0"/>
          <w:numId w:val="12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加锁成功后，为什么要判断超时？</w:t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因为加锁要操作多个结点，由于网络情况的复杂性，即使大多数结点加锁成功，但加锁累计消耗的时间超过了锁的有效时间，则可能会出现部分结点上的锁失效的问题，这个锁就没有意义了。</w:t>
      </w:r>
    </w:p>
    <w:p>
      <w:pPr>
        <w:pStyle w:val="a3"/>
        <w:numPr>
          <w:ilvl w:val="0"/>
          <w:numId w:val="12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为什么释放锁，要操作所有结点？</w:t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在某个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结点加锁失败，可能实际加锁成功，但由于网络原因没有读取到响应结果，导致判断它加锁失败。所以释放锁时，要操作所有结点，保证没有残留的锁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根据之前单例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释放锁的操作，不会出现把别的客户端加的锁释放掉的问题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pStyle w:val="a3"/>
        <w:ind w:left="93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ed</w:t>
      </w:r>
      <w:r>
        <w:rPr>
          <w:rFonts w:ascii="Times New Roman" w:eastAsiaTheme="majorEastAsia" w:hAnsi="Times New Roman" w:cs="Times New Roman"/>
          <w:sz w:val="28"/>
          <w:szCs w:val="28"/>
        </w:rPr>
        <w:t>Loc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引发的争论：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效率：如果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web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系统更看重效率，单例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锁就足够了，偶尔出现锁失效的问题，也不影响，例如邮件发送了两次。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正确性：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</w:t>
      </w:r>
      <w:r>
        <w:rPr>
          <w:rFonts w:ascii="Times New Roman" w:eastAsiaTheme="majorEastAsia" w:hAnsi="Times New Roman" w:cs="Times New Roman"/>
          <w:sz w:val="28"/>
          <w:szCs w:val="28"/>
        </w:rPr>
        <w:t>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ock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多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个结点的时钟是否同步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对加锁有较大的影响，需要基础设施和运维来保证。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</w:t>
      </w:r>
      <w:r>
        <w:rPr>
          <w:rFonts w:ascii="Times New Roman" w:eastAsiaTheme="majorEastAsia" w:hAnsi="Times New Roman" w:cs="Times New Roman"/>
          <w:sz w:val="28"/>
          <w:szCs w:val="28"/>
        </w:rPr>
        <w:t>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ock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其实无法解决成功拿到锁之后，操作共享资源时发生了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/>
          <w:sz w:val="28"/>
          <w:szCs w:val="28"/>
        </w:rPr>
        <w:t>PC()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问题后，锁自动超时失效后，被别的客户端拿走的问题。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/>
          <w:sz w:val="28"/>
          <w:szCs w:val="28"/>
        </w:rPr>
        <w:t>etwork Delay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，网络延迟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>
        <w:rPr>
          <w:rFonts w:ascii="Times New Roman" w:eastAsiaTheme="majorEastAsia" w:hAnsi="Times New Roman" w:cs="Times New Roman"/>
          <w:sz w:val="28"/>
          <w:szCs w:val="28"/>
        </w:rPr>
        <w:t>rocess Pause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，进程中止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Clock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Drift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，时钟漂移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5326"/>
    <w:multiLevelType w:val="hybridMultilevel"/>
    <w:tmpl w:val="A4E6817E"/>
    <w:lvl w:ilvl="0" w:tplc="D138D7FE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 w15:restartNumberingAfterBreak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F163FC"/>
    <w:multiLevelType w:val="hybridMultilevel"/>
    <w:tmpl w:val="CF2E95BE"/>
    <w:lvl w:ilvl="0" w:tplc="642A3C9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6" w15:restartNumberingAfterBreak="0">
    <w:nsid w:val="44FD6B91"/>
    <w:multiLevelType w:val="hybridMultilevel"/>
    <w:tmpl w:val="B192D880"/>
    <w:lvl w:ilvl="0" w:tplc="6BB22DE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7" w15:restartNumberingAfterBreak="0">
    <w:nsid w:val="535F337A"/>
    <w:multiLevelType w:val="hybridMultilevel"/>
    <w:tmpl w:val="5D747F88"/>
    <w:lvl w:ilvl="0" w:tplc="A2A2B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88488D"/>
    <w:multiLevelType w:val="hybridMultilevel"/>
    <w:tmpl w:val="8C341428"/>
    <w:lvl w:ilvl="0" w:tplc="8CAC31A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9" w15:restartNumberingAfterBreak="0">
    <w:nsid w:val="61247902"/>
    <w:multiLevelType w:val="hybridMultilevel"/>
    <w:tmpl w:val="6476620C"/>
    <w:lvl w:ilvl="0" w:tplc="43AA48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0" w15:restartNumberingAfterBreak="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E64FEF"/>
    <w:multiLevelType w:val="hybridMultilevel"/>
    <w:tmpl w:val="C4C2FF62"/>
    <w:lvl w:ilvl="0" w:tplc="3792443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9"/>
  </w:num>
  <w:num w:numId="7">
    <w:abstractNumId w:val="11"/>
  </w:num>
  <w:num w:numId="8">
    <w:abstractNumId w:val="7"/>
  </w:num>
  <w:num w:numId="9">
    <w:abstractNumId w:val="6"/>
  </w:num>
  <w:num w:numId="10">
    <w:abstractNumId w:val="8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."/>
  <w:listSeparator w:val=","/>
  <w15:docId w15:val="{C9B5EDE7-7743-4614-9E75-0605CE4B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</w:style>
  <w:style w:type="character" w:customStyle="1" w:styleId="hljs-keyword">
    <w:name w:val="hljs-keyword"/>
    <w:basedOn w:val="a0"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1120166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7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294</cp:revision>
  <dcterms:created xsi:type="dcterms:W3CDTF">2021-01-31T08:02:00Z</dcterms:created>
  <dcterms:modified xsi:type="dcterms:W3CDTF">2021-10-12T10:30:00Z</dcterms:modified>
</cp:coreProperties>
</file>