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234" w:rsidRDefault="00B131B3" w:rsidP="00105F64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key-value database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的数据库。</w:t>
      </w:r>
      <w:r w:rsidR="009F31AF">
        <w:rPr>
          <w:rFonts w:ascii="Times New Roman" w:eastAsiaTheme="majorEastAsia" w:hAnsi="Times New Roman" w:cs="Times New Roman" w:hint="eastAsia"/>
          <w:sz w:val="28"/>
          <w:szCs w:val="28"/>
        </w:rPr>
        <w:t>与其类似的还有</w:t>
      </w:r>
      <w:r w:rsidR="009F31AF"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r w:rsidR="009F31AF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9F31AF">
        <w:rPr>
          <w:rFonts w:ascii="Times New Roman" w:eastAsiaTheme="majorEastAsia" w:hAnsi="Times New Roman" w:cs="Times New Roman" w:hint="eastAsia"/>
          <w:sz w:val="28"/>
          <w:szCs w:val="28"/>
        </w:rPr>
        <w:t>MonoDB</w:t>
      </w:r>
      <w:r w:rsidR="009F31AF">
        <w:rPr>
          <w:rFonts w:ascii="Times New Roman" w:eastAsiaTheme="majorEastAsia" w:hAnsi="Times New Roman" w:cs="Times New Roman" w:hint="eastAsia"/>
          <w:sz w:val="28"/>
          <w:szCs w:val="28"/>
        </w:rPr>
        <w:t>等。</w:t>
      </w:r>
    </w:p>
    <w:p w:rsidR="00105F64" w:rsidRDefault="00105F64" w:rsidP="00105F64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关系型数据库如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通常用于处理复杂的数据，效率不够高。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的数据库就应运而生</w:t>
      </w:r>
      <w:r w:rsidR="00FF559D">
        <w:rPr>
          <w:rFonts w:ascii="Times New Roman" w:eastAsiaTheme="majorEastAsia" w:hAnsi="Times New Roman" w:cs="Times New Roman" w:hint="eastAsia"/>
          <w:sz w:val="28"/>
          <w:szCs w:val="28"/>
        </w:rPr>
        <w:t>，用来存取一些简单的数据，非常适合</w:t>
      </w:r>
      <w:r w:rsidR="00FF559D"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 w:rsidR="00FF559D">
        <w:rPr>
          <w:rFonts w:ascii="Times New Roman" w:eastAsiaTheme="majorEastAsia" w:hAnsi="Times New Roman" w:cs="Times New Roman" w:hint="eastAsia"/>
          <w:sz w:val="28"/>
          <w:szCs w:val="28"/>
        </w:rPr>
        <w:t>服务。</w:t>
      </w:r>
    </w:p>
    <w:p w:rsidR="005B742C" w:rsidRDefault="005B742C" w:rsidP="00105F64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可以将数据持久化到硬盘上，不过很多时候还是把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当成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来用。</w:t>
      </w:r>
    </w:p>
    <w:p w:rsidR="00CB28A0" w:rsidRDefault="00CB28A0" w:rsidP="00105F64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同样的机器上，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可以达到百万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可以达到几十万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只能达到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1kqps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757F97" w:rsidRDefault="00757F97" w:rsidP="00105F64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757F97" w:rsidRDefault="00757F97" w:rsidP="00105F64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0,1,2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等表示，不像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需要给数据库取一个名字，例如本项目就是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twitter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8710DC" w:rsidRDefault="008710DC" w:rsidP="00105F64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8710DC" w:rsidRDefault="008710DC" w:rsidP="00105F64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中，如果</w:t>
      </w:r>
      <w:r w:rsidRPr="008710D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key</w:t>
      </w:r>
      <w:r w:rsidRPr="008710D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不存在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lpush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rpush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，它就会针对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创建了一个空列表，并且把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添加到列表中，如果执行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，就会存储一个普通的字符串。</w:t>
      </w:r>
    </w:p>
    <w:p w:rsidR="00F96E7B" w:rsidRDefault="00F96E7B" w:rsidP="00105F64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F96E7B" w:rsidRDefault="00F96E7B" w:rsidP="00105F64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可以通过配置设置其最大占用内存大小。</w:t>
      </w:r>
    </w:p>
    <w:p w:rsidR="004B42A4" w:rsidRDefault="004B42A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</w:t>
      </w:r>
    </w:p>
    <w:p w:rsidR="004B42A4" w:rsidRDefault="004B42A4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4B42A4" w:rsidSect="00A9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B0E" w:rsidRDefault="00494B0E">
      <w:r>
        <w:separator/>
      </w:r>
    </w:p>
  </w:endnote>
  <w:endnote w:type="continuationSeparator" w:id="1">
    <w:p w:rsidR="00494B0E" w:rsidRDefault="00494B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B0E" w:rsidRDefault="00494B0E">
      <w:r>
        <w:separator/>
      </w:r>
    </w:p>
  </w:footnote>
  <w:footnote w:type="continuationSeparator" w:id="1">
    <w:p w:rsidR="00494B0E" w:rsidRDefault="00494B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FD6B91"/>
    <w:multiLevelType w:val="hybridMultilevel"/>
    <w:tmpl w:val="B192D880"/>
    <w:lvl w:ilvl="0" w:tplc="6BB22DE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2234"/>
    <w:rsid w:val="00105F64"/>
    <w:rsid w:val="004839F9"/>
    <w:rsid w:val="00494B0E"/>
    <w:rsid w:val="004B42A4"/>
    <w:rsid w:val="004E085A"/>
    <w:rsid w:val="005B742C"/>
    <w:rsid w:val="00757F97"/>
    <w:rsid w:val="008710DC"/>
    <w:rsid w:val="009F31AF"/>
    <w:rsid w:val="00A92234"/>
    <w:rsid w:val="00AA023F"/>
    <w:rsid w:val="00B131B3"/>
    <w:rsid w:val="00BA04CD"/>
    <w:rsid w:val="00CB28A0"/>
    <w:rsid w:val="00E661CE"/>
    <w:rsid w:val="00F96E7B"/>
    <w:rsid w:val="00FF5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2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A92234"/>
  </w:style>
  <w:style w:type="character" w:customStyle="1" w:styleId="hljs-keyword">
    <w:name w:val="hljs-keyword"/>
    <w:basedOn w:val="a0"/>
    <w:rsid w:val="00A92234"/>
  </w:style>
  <w:style w:type="paragraph" w:styleId="a3">
    <w:name w:val="List Paragraph"/>
    <w:basedOn w:val="a"/>
    <w:uiPriority w:val="34"/>
    <w:qFormat/>
    <w:rsid w:val="00A9223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922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223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922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223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2234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A92234"/>
  </w:style>
  <w:style w:type="character" w:customStyle="1" w:styleId="hljs-number">
    <w:name w:val="hljs-number"/>
    <w:basedOn w:val="a0"/>
    <w:rsid w:val="00A92234"/>
  </w:style>
  <w:style w:type="paragraph" w:styleId="a5">
    <w:name w:val="header"/>
    <w:basedOn w:val="a"/>
    <w:link w:val="Char0"/>
    <w:uiPriority w:val="99"/>
    <w:unhideWhenUsed/>
    <w:rsid w:val="00A92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9223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92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922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256</cp:revision>
  <dcterms:created xsi:type="dcterms:W3CDTF">2021-01-31T08:02:00Z</dcterms:created>
  <dcterms:modified xsi:type="dcterms:W3CDTF">2021-10-07T07:26:00Z</dcterms:modified>
</cp:coreProperties>
</file>