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(Remote Dictionary Server)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，远程字典服务，每秒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万次读写操作。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 database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的数据库。与其类似的还有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MonoDB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关系型数据库如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通常用于处理复杂的数据，效率不够高。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的数据库就应运而生，用来存取一些简单的数据，非常适合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可以将数据持久化到硬盘上，不过很多时候还是把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来用。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同样的机器上，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可以达到百万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可以达到几十万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只能达到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0,1,2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等表示，不像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需要给数据库取一个名字，例如本项目就是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，它就会针对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创建了一个空列表，并且把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添加到列表中，如果执行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，就会存储一个普通的字符串。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可以通过配置设置其最大占用内存大小。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热点缓存导致缓存穿透。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的五种基本数据结构：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字符串：可用于存储图片，视频，还可以用作计算器，也可以用作分布式锁。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默认最大存储值为</w:t>
      </w:r>
      <w:r>
        <w:rPr>
          <w:rFonts w:ascii="Times New Roman" w:eastAsiaTheme="majorEastAsia" w:hAnsi="Times New Roman" w:cs="Times New Roman"/>
          <w:sz w:val="28"/>
          <w:szCs w:val="28"/>
        </w:rPr>
        <w:t>512M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et key value, get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等操作，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/>
          <w:sz w:val="28"/>
          <w:szCs w:val="28"/>
        </w:rPr>
        <w:t>(simple dynamic 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，简单动态字符串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来实现字符串，它采用预分配冗余空间的方式来减少内存频繁分配。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struct __attribute__ ((__packed__)) sdshdr5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unsigned char flags; /* 3 lsb of type, and 5 msb of string length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struct __attribute__ ((__packed__)) sdshdr8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uint8_t len; /* used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uint8_t alloc; /* excluding the header and null terminator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unsigned char flags; /* 3 lsb of type, 5 unused bits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struct __attribute__ ((__packed__)) sdshdr16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uint16_t len; /* used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uint16_t alloc; /* excluding the header and null terminator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 unsigned char flags; /* 3 lsb of type, 5 unused bits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struct __attribute__ ((__packed__)) sdshdr32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uint32_t len; /* used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uint32_t alloc; /* excluding the header and null terminator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unsigned char flags; /* 3 lsb of type, 5 unused bits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struct 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__attribute__ ((__packed__))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sdshdr64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uint64_t len; /* used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uint64_t alloc; /* excluding the header and null terminator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unsigned char flags; /* 3 lsb of type, 5 unused bits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其中，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__attribute__ ((__packed__))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是告诉编译器取消字节对齐，则结构体的大小就是结构体成员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结构体中的成员：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：目前字符串的长度，不包含终止字符</w:t>
      </w:r>
      <w:r>
        <w:rPr>
          <w:rFonts w:ascii="Times New Roman" w:eastAsiaTheme="majorEastAsia" w:hAnsi="Times New Roman" w:cs="Times New Roman"/>
          <w:sz w:val="28"/>
          <w:szCs w:val="28"/>
        </w:rPr>
        <w:t>\0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：分配的总长度，不包含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头部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本身，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flags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的组合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和尾部的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是尾部隐含的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>
        <w:rPr>
          <w:rFonts w:ascii="Times New Roman" w:eastAsiaTheme="majorEastAsia" w:hAnsi="Times New Roman" w:cs="Times New Roman"/>
          <w:sz w:val="28"/>
          <w:szCs w:val="28"/>
        </w:rPr>
        <w:t>buf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数组中可以包含多个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来判断是否到达字符串尾部了，所以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是二进制安全的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不是二进制安全的，它碰到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会终止。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flags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：标志位，表示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头类型，有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dshdr5,sdshdr8,sdshdr16,sdshdr32,sdshdr64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共五种类型，其中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dshdr5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不用。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uf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：存储字符串的字符数组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，定义如下：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ds s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，指向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har[]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取消了字节对齐，所以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[-1]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其实指向的就是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lags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/C++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其实支持负数下标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，不过除非像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这样肯定之前的地址存在有效的值，否则不要这样用。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空间的预分配：当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add</w:t>
      </w:r>
      <w:r>
        <w:rPr>
          <w:rFonts w:ascii="Times New Roman" w:eastAsiaTheme="majorEastAsia" w:hAnsi="Times New Roman" w:cs="Times New Roman"/>
          <w:sz w:val="28"/>
          <w:szCs w:val="28"/>
        </w:rPr>
        <w:t>len(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如果创建一个新的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sdsnewlen()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方法，不会进行空间预分配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空间足够，则什么都不干；否则就会触发空间预分配。新的长度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ewlen=len+addlen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，则分配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*newlen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的大小，如果大于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，则分配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ewlen+1M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的大小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惰性空间释放：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void sdsclear(sds s)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sdssetlen(s, 0);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s[0] = '\0';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从上述代码可以看出，清空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时，不会真正释放其内存，而是将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uf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数组第一个字符设置为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就行了。这样再次使用该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时，就不用重新分配内存空间了。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的优势：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的时间复杂度获取字符串长度，通过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来获取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杜绝缓冲区溢出。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</w:t>
      </w:r>
      <w:r>
        <w:rPr>
          <w:rFonts w:ascii="Times New Roman" w:eastAsiaTheme="majorEastAsia" w:hAnsi="Times New Roman" w:cs="Times New Roman"/>
          <w:sz w:val="28"/>
          <w:szCs w:val="28"/>
        </w:rPr>
        <w:t>[]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不记录自身的长度以及空闲的空间，在进行拼接操作时，如果不计算好长度，容易溢出；而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进行判断空间是否足够，不够就进行预分配。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减少字符串修改时带来的内存重新分配次数</w:t>
      </w:r>
    </w:p>
    <w:p>
      <w:pPr>
        <w:pStyle w:val="a3"/>
        <w:ind w:left="129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字符串修改时，无论增长还是缩短，都会重新分配内存，但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不需要，它采用预分配机制和惰性空间释放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中也有真正释放内存空间的操作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二进制安全，可以存储任何二进制数据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包括图片，视频等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的缺点可能是操作比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要复杂。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哈希表：键值对，类似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中的字典，可以用来存放用户的信息等。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操作有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set key field value, hget key field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，有点类似一个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。最大长度为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^32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这个量级。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：可用于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的分页功能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有点类似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，是一个双向的链表。最大长度为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2^</w:t>
      </w:r>
      <w:r>
        <w:rPr>
          <w:rFonts w:ascii="Times New Roman" w:eastAsiaTheme="majorEastAsia" w:hAnsi="Times New Roman" w:cs="Times New Roman"/>
          <w:sz w:val="28"/>
          <w:szCs w:val="28"/>
        </w:rPr>
        <w:t>32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970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集合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：底层是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，查找速度快，可用户全局去重，判断用户是否注册。可以利用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的交集，并集，差集去判断共同的喜好，全部的喜好，独有的喜好等。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是无序的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字符串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集合，不允许重复元素。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add myset 1 2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个元素。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members myset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可以查看集合元素。</w:t>
      </w:r>
    </w:p>
    <w:p>
      <w:pPr>
        <w:pStyle w:val="a3"/>
        <w:ind w:left="93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021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set(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有序集合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：可用于范围查找，排行榜应用，取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OP 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已排序的字符串结合，元素也不能重复。</w:t>
      </w:r>
    </w:p>
    <w:p>
      <w:pPr>
        <w:ind w:left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739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三种特殊额数据结构：</w:t>
      </w: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itmap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它不是实际的数据类型，用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来映射某个元素的状态。底层是基于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类型实现的，字符串的最大值为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/>
          <w:sz w:val="28"/>
          <w:szCs w:val="28"/>
        </w:rPr>
        <w:t>12M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，总共有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^32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HyperLogLog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是一种用来统计不同事物的概率统计数据结构。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Geo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：地理位置定位，用于存储地理位置信息，并对存储的信息进行操作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的超时时间可以设置为秒或毫秒，它的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精度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毫秒。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最大长度为</w:t>
      </w:r>
      <w:r>
        <w:rPr>
          <w:rFonts w:ascii="Times New Roman" w:eastAsiaTheme="majorEastAsia" w:hAnsi="Times New Roman" w:cs="Times New Roman"/>
          <w:sz w:val="28"/>
          <w:szCs w:val="28"/>
        </w:rPr>
        <w:t>512M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，但官方文档上推荐别太长，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024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个字节就是个坏主意。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中的内部数据结构：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，简单动态字符串，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实现的。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，压缩链表，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3.2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之前是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的底层实现之一，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3.2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的底层实现之一，之所以是之一，是因为当数据量较大或元素较长时，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会被转换为其它数据结构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像一个内存连续的数组，但每个元素的长度不同。相比较而言，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内存肯定是不连续的。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存储的是对象的引用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语言中的指针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存储的元素是相同的，则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元素的地址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看起来是连续的，如果不同，则不是连续的；它的元素对应的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对象的地址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则是不连续。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66667" cy="6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lbytes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：存储整个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占用的内存字节数，上图中总共有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个字节，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表示一个字节，十六进制显示，对应的是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ltail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entries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中尾结点的偏移量，上图中对应的是结点</w:t>
      </w:r>
      <w:r>
        <w:rPr>
          <w:rFonts w:ascii="Times New Roman" w:eastAsiaTheme="majorEastAsia" w:hAnsi="Times New Roman" w:cs="Times New Roman"/>
          <w:sz w:val="28"/>
          <w:szCs w:val="28"/>
        </w:rPr>
        <w:t>”5”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，它前面有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个字节，所以记录的偏移量为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2.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通过这个变量，可以在不遍历整个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的情况下，弹出尾结点。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：结点的数量。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zlend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：固定为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，一个字节，表示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的末端。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ntry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17160" cy="2426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1546"/>
                    <a:stretch/>
                  </pic:blipFill>
                  <pic:spPr bwMode="auto">
                    <a:xfrm>
                      <a:off x="0" y="0"/>
                      <a:ext cx="5217160" cy="242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的缺点：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每次插入或删除一个元素时，都需要进行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频繁的调用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realloc()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函数进行内存的扩展或减小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，然后进行数据”搬移”，甚至可能引发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连锁更新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，造成严重效率的损失。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连锁更新：当插入新结点时，需要更新新结点的后继结点中保存前驱结点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也就是新结点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的长度的值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rerawlen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，如果新结点的长度小于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54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字节，则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rerawlen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的字节长度为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，否则它的字节长度为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，假如后继结点之前的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pre</w:t>
      </w:r>
      <w:r>
        <w:rPr>
          <w:rFonts w:ascii="Times New Roman" w:eastAsiaTheme="majorEastAsia" w:hAnsi="Times New Roman" w:cs="Times New Roman"/>
          <w:sz w:val="28"/>
          <w:szCs w:val="28"/>
        </w:rPr>
        <w:t>rawlen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的字节长度为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，而插入新结点后，需要扩展为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还有一种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缩小的情况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不处理，以防止频繁扩展或缩小产生的抖动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，如果后继结点以及其之后的结点的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长度都是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50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253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之间，那么当后继结点扩容后，其之后的结点也会跟着扩容，毕竟后继结点的长度肯定会大于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54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了，从而导致连锁反应。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quicklist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3.2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之后，列表的底层实现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quicklist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组成的双端链表，每个结点都包含一个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106295"/>
            <wp:effectExtent l="0" t="0" r="0" b="0"/>
            <wp:docPr id="6" name="图片 6" descr="Redis列表list 底层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is列表list 底层原理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quicklist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具有双向链表的优点，两段插入删除的时间复杂度为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，中间插入删除结点的时间复杂度为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，但不需要内存的复制。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，哈希表的底层实现就是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，哈希冲突采用链表法。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，跳跃表，是实现有序集合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的底层数据机构之一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元素数量较多或元素中字符串较长时使用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，否则使用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iplist)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独有的数据结构，可以实现平均时间复杂度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(logn)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，最坏时间复杂度</w:t>
      </w:r>
      <w:r>
        <w:rPr>
          <w:rFonts w:ascii="Times New Roman" w:eastAsiaTheme="majorEastAsia" w:hAnsi="Times New Roman" w:cs="Times New Roman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的结点查找。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是概率型数据结构，是用来替代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平衡查找树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的，例如红黑树，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树等。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平衡查找树的增删查操作都是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logn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的，但它的缺点是：自平衡过程比较复杂，实现起来麻烦，加锁的开销会比较大。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是一种基于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有序链表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的扩展。普通的有序链表在查询时不支持二分查找，原因是无法像数组那样很快获得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middle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元素，也没法快速获取链表长度。链表如果从头结点访问某个中间结点，需要一步一步挪过去，这样时间复杂度就是</w:t>
      </w:r>
      <w:r>
        <w:rPr>
          <w:rFonts w:ascii="Times New Roman" w:eastAsiaTheme="majorEastAsia" w:hAnsi="Times New Roman" w:cs="Times New Roman"/>
          <w:sz w:val="28"/>
          <w:szCs w:val="28"/>
        </w:rPr>
        <w:t>O(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，就不需要二分了，直接逐个比较。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跳跃表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基本原理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有序的链表：查找，插入，删除的时间复杂度都是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339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12295" r="5910" b="1"/>
                    <a:stretch/>
                  </pic:blipFill>
                  <pic:spPr bwMode="auto">
                    <a:xfrm>
                      <a:off x="0" y="0"/>
                      <a:ext cx="477202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假如我们每相邻两个结点增加一个指针，指向其下下个结点：</w:t>
      </w:r>
    </w:p>
    <w:p>
      <w:pPr>
        <w:pStyle w:val="a3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62500" cy="557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4876" r="6634"/>
                    <a:stretch/>
                  </pic:blipFill>
                  <pic:spPr bwMode="auto">
                    <a:xfrm>
                      <a:off x="0" y="0"/>
                      <a:ext cx="476250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新增加的指针形成了一个新的链表，包含的结点数只有原来的一半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7,</w:t>
      </w:r>
      <w:r>
        <w:rPr>
          <w:rFonts w:ascii="Times New Roman" w:eastAsiaTheme="majorEastAsia" w:hAnsi="Times New Roman" w:cs="Times New Roman"/>
          <w:sz w:val="28"/>
          <w:szCs w:val="28"/>
        </w:rPr>
        <w:t>19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sz w:val="28"/>
          <w:szCs w:val="28"/>
        </w:rPr>
        <w:t>26)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。查找或插入数据时，可以先在这个新的链表上查找，碰到比待查找数据大的情况，再回到原来的链表中查找，例：插入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，红色的箭头路径。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先和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比较，之后再和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小，所以要回到原链表中，返回时从结点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回到原链表，然后和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大，继续向后比较，碰到了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比它小，所以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要插入到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之间。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在比较过程中，由于有新增的链表，所以没有和原链表的结点进行逐个比较，大约只比较了一半。</w:t>
      </w:r>
    </w:p>
    <w:p>
      <w:pPr>
        <w:pStyle w:val="a3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8312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" t="5419" r="6272"/>
                    <a:stretch/>
                  </pic:blipFill>
                  <pic:spPr bwMode="auto">
                    <a:xfrm>
                      <a:off x="0" y="0"/>
                      <a:ext cx="47720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利用同样的方式，可以再产生一层新的链表：</w:t>
      </w:r>
    </w:p>
    <w:p>
      <w:pPr>
        <w:ind w:firstLineChars="150" w:firstLine="315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666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11922" r="6452" b="12211"/>
                    <a:stretch/>
                  </pic:blipFill>
                  <pic:spPr bwMode="auto"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如果还是插入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，会发现比较的次数会进一步减少。可以想象，当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链表足够长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的时候，这种多层链表的查找方式能让我们跳过很多下层节点，大大加快查找的速度。</w:t>
      </w:r>
    </w:p>
    <w:p>
      <w:pPr>
        <w:pStyle w:val="a3"/>
        <w:ind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就是受到上述思想的启发产生的，但上述的方法会有一个比较大的问题：</w:t>
      </w:r>
    </w:p>
    <w:p>
      <w:pPr>
        <w:pStyle w:val="a3"/>
        <w:ind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新插入一个节点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之后，就会打乱上下相邻两层链表上节点个数严格的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2:1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的对应关系。如果要维持这种对应关系，就必须把新插入的节点后面的所有节点（也包括新插入的节点）重新进行调整，这会让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时间复杂度重新蜕化成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。删除数据也有同样的问题。</w:t>
      </w:r>
    </w:p>
    <w:p>
      <w:pPr>
        <w:pStyle w:val="a3"/>
        <w:ind w:firstLineChars="400" w:firstLine="11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为了避免这种问题，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不要求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相邻两层链表之间有严格的对应关系。而是为每个结点随机出一个层数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，比如一个结点随机出的层数是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，那么就把它链入到第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层到第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层链表中。</w:t>
      </w:r>
    </w:p>
    <w:p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76825" cy="5915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924" r="2300" b="3439"/>
                    <a:stretch/>
                  </pic:blipFill>
                  <pic:spPr bwMode="auto">
                    <a:xfrm>
                      <a:off x="0" y="0"/>
                      <a:ext cx="50768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的创建和插入来看，每一个节点的层数（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）是随机出来的，而且新插入一个节点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不会影响其它节点的层数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。因此，插入操作只需要修改插入节点前后的指针，而不需要对很多节点都进行调整。这就降低了插入操作的复杂度。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从上图创建的链表中，依然插入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Chars="20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67300" cy="1476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8296" r="2661" b="5973"/>
                    <a:stretch/>
                  </pic:blipFill>
                  <pic:spPr bwMode="auto">
                    <a:xfrm>
                      <a:off x="0" y="0"/>
                      <a:ext cx="5067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从第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层头结点开始，先和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，之后第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层没有结点了，跳回第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层和结点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小，跳回第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，跳回第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，找到了插入的位置。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中计算随机数是一个重要的操作。它的要求如下：</w:t>
      </w:r>
    </w:p>
    <w:p>
      <w:pPr>
        <w:pStyle w:val="a3"/>
        <w:numPr>
          <w:ilvl w:val="0"/>
          <w:numId w:val="1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每个结点都有第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层指针，即每个结点都在第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层链表中</w:t>
      </w:r>
    </w:p>
    <w:p>
      <w:pPr>
        <w:pStyle w:val="a3"/>
        <w:numPr>
          <w:ilvl w:val="0"/>
          <w:numId w:val="1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结点层数最大不允许超过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</w:p>
    <w:p>
      <w:pPr>
        <w:pStyle w:val="a3"/>
        <w:numPr>
          <w:ilvl w:val="0"/>
          <w:numId w:val="1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如果一个结点有第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(i&gt;=1)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指针（即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结点已经在第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层到第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层链表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中），那么它有第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(i+1)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层指针的概率为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1/</w:t>
      </w:r>
      <w:r>
        <w:rPr>
          <w:rFonts w:ascii="Times New Roman" w:eastAsiaTheme="majorEastAsia" w:hAnsi="Times New Roman" w:cs="Times New Roman"/>
          <w:sz w:val="28"/>
          <w:szCs w:val="28"/>
        </w:rPr>
        <w:t>4.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根据上述的要求，可以得出下面结论：</w:t>
      </w:r>
    </w:p>
    <w:p>
      <w:pPr>
        <w:pStyle w:val="a3"/>
        <w:numPr>
          <w:ilvl w:val="0"/>
          <w:numId w:val="1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结点的层数恰好为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的概率为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1-p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i+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层指针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的概率。</w:t>
      </w:r>
    </w:p>
    <w:p>
      <w:pPr>
        <w:pStyle w:val="a3"/>
        <w:numPr>
          <w:ilvl w:val="0"/>
          <w:numId w:val="1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结点层数恰好为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的概率为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(1-p)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代表有第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层的概率，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1-p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表示没有第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i+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层指针的概率</w:t>
      </w:r>
    </w:p>
    <w:p>
      <w:pPr>
        <w:pStyle w:val="a3"/>
        <w:numPr>
          <w:ilvl w:val="0"/>
          <w:numId w:val="1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依次类推，结点层数恰好为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的概率为</w:t>
      </w:r>
      <w:r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0.25pt" o:ole="" o:allowoverlap="f">
            <v:imagedata r:id="rId19" o:title=""/>
          </v:shape>
          <o:OLEObject Type="Embed" ProgID="Equation.DSMT4" ShapeID="_x0000_i1025" DrawAspect="Content" ObjectID="_1696780756" r:id="rId2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^2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表示既有第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层又有第层的概率，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-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表示没有第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层指针的概率。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因此，一个结点的平均层数为：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72000" cy="41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" t="19005" r="9162" b="16668"/>
                    <a:stretch/>
                  </pic:blipFill>
                  <pic:spPr bwMode="auto"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5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p=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时，结点平均层数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也就是每个结点平均包含的指针数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=1/4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时，结点平均层数为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.33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，相比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1/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的内存开销要小不少。</w:t>
      </w:r>
    </w:p>
    <w:p>
      <w:pPr>
        <w:ind w:firstLine="55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下表是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的取值，以及对应的归一化搜索次数和每个结点的平均包含的指针数，可以看出综合来看，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p=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1/4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时的，两个指标都比较合理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5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752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71429" cy="10095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80952" cy="16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zskip</w:t>
      </w:r>
      <w:r>
        <w:rPr>
          <w:rFonts w:ascii="Times New Roman" w:eastAsiaTheme="majorEastAsia" w:hAnsi="Times New Roman" w:cs="Times New Roman"/>
          <w:sz w:val="28"/>
          <w:szCs w:val="28"/>
        </w:rPr>
        <w:t>listNode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元素变成了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最大为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层，可以满足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^64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个元素。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一个实际的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044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与红黑树相比：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占用的内存空间更大，每个结点的大小取决于该结点的层数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速度应该比红黑树慢，最坏情况下就是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，而红黑树都是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(logn)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优点：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实现比红黑树简单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红黑树插入删除时为了平衡高度需要旋转附近节点，高并发时需要锁。而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的插入和删除只需要修改相邻节点的指针，操作简单又快速，不需要考虑加锁的情况。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比红黑树更容易扩展，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作者自己说的。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速度快的原因：</w:t>
      </w:r>
    </w:p>
    <w:p>
      <w:pPr>
        <w:pStyle w:val="a3"/>
        <w:numPr>
          <w:ilvl w:val="0"/>
          <w:numId w:val="1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内存中操作</w:t>
      </w:r>
    </w:p>
    <w:p>
      <w:pPr>
        <w:pStyle w:val="a3"/>
        <w:numPr>
          <w:ilvl w:val="0"/>
          <w:numId w:val="1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设计巧妙的数据结构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中主要的事件：文件事件和时间事件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文件事件：主要是网络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的读写，请求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客户端发的命令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的接收和回复。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时间事件：单次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多次执行的定时器，如主从复制、定时删除过期数据、字典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中的单线程：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6.0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版本之前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主要是指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网络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和命令执行是由一个线程来完成的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对外提供键值存储服务的主要流程。但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的其他功能，比如持久化、异步删除、集群数据同步等，其实是由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额外的线程执行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的单线程下，由于这两种事件在同一个线程中执行，就会出现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互相影响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的问题，如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时间事件到了还在等待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执行文件事件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，或者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文件事件已经就绪却在执行时间事件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，这就是单线程的缺点，所以在实现上要将这些影响降到最低。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其实要保证每个事件任务的处理时间不能太长，否则就会相互影响。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edis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请求的执行流程如下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服务启动，开始网络端口监听，等待客户端请求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客户端向服务端发起连接请求，创建客户端连接对象，完成连接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信息注册到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epoll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，设置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超时时间为时间事件的周期时长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这个时间事件就是最近需要执行的，是从一个链表遍历取到的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，等待客户端发起请求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客户端发起操作数据库的请求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ET)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epoll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收到客户端的请求，可能多个，按顺序处理请求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接收请求参数，解析请求协议得到请求命令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执行请求命令，操作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将结果返回给客户端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的单线程模型：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6.0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之前的版本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125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多线程模型：</w:t>
      </w:r>
    </w:p>
    <w:p>
      <w:pPr>
        <w:ind w:firstLineChars="20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4274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多线程相比于单线程，核心思路是：将主线程的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读写任务拆分出来给一组独立的线程执行，使得多个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的读写可以并行化，而命令的操作仍然是单线程的，都是在主线程中执行。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5271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核心流程如下：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主线程获取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放入等待列表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分配给各个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主线程阻塞等待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完毕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主线程执行命令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单线程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主线程阻塞等待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线程将数据回写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完毕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解除绑定，清空等待队列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多线程的特点：</w:t>
      </w:r>
    </w:p>
    <w:p>
      <w:pPr>
        <w:pStyle w:val="a3"/>
        <w:numPr>
          <w:ilvl w:val="0"/>
          <w:numId w:val="2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要么同时在读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，要么同时在写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，不会同时读或写</w:t>
      </w:r>
    </w:p>
    <w:p>
      <w:pPr>
        <w:pStyle w:val="a3"/>
        <w:numPr>
          <w:ilvl w:val="0"/>
          <w:numId w:val="2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线程只负责读写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解析命令，不负责命令处理</w:t>
      </w:r>
    </w:p>
    <w:p>
      <w:pPr>
        <w:pStyle w:val="a3"/>
        <w:numPr>
          <w:ilvl w:val="0"/>
          <w:numId w:val="2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线程数可自行配置（目前代码限制上限为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512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关闭此功能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多线程貌似没有用到锁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，主线程执行请求入队列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-&gt; I/O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线程并行进行网络读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-&gt;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主线程串行执行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-&gt; I/O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线程并行进行网络写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-&gt;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主线程清空队列，并接收下一批请求。这样以来，主线程和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线程不会出现同时访问请求队列的清空，就不需要锁了。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单线程的优点：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避免了上下文切换，也不用去考虑各种锁的问题，不存在加锁释放锁操作，没有死锁问题导致的性能消耗。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缺点：无法利用多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PU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的性能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多线程的优点：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提高了响应速度，充分利用了多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cpu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的特点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缺点：代码复杂性提高。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/O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多路复用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：非阻塞的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/O</w:t>
      </w:r>
    </w:p>
    <w:p>
      <w:pPr>
        <w:ind w:firstLineChars="400" w:firstLine="112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797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的压力测试：</w:t>
      </w:r>
      <w:r>
        <w:rPr>
          <w:rFonts w:ascii="Times New Roman" w:eastAsiaTheme="majorEastAsia" w:hAnsi="Times New Roman" w:cs="Times New Roman"/>
          <w:sz w:val="28"/>
          <w:szCs w:val="28"/>
        </w:rPr>
        <w:t>redis-benchmark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R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edis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的常用场景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缓存，应该是最常用的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计数器，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提供了相应的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的原子操作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分布式锁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排行榜，利用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消息队列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社交网络，其实也是缓存的功能。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My</w:t>
      </w:r>
      <w:r>
        <w:rPr>
          <w:rFonts w:ascii="Times New Roman" w:eastAsiaTheme="majorEastAsia" w:hAnsi="Times New Roman" w:cs="Times New Roman"/>
          <w:sz w:val="44"/>
          <w:szCs w:val="44"/>
        </w:rPr>
        <w:t>SQL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与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的双写一致性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2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缓存延时删除：</w:t>
      </w:r>
    </w:p>
    <w:p>
      <w:pPr>
        <w:pStyle w:val="a3"/>
        <w:numPr>
          <w:ilvl w:val="0"/>
          <w:numId w:val="2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写请求来临时，先删除缓存，在更新数据库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不要先更新数据库，再删除缓存，这样经过实践出现不一致的概率更大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pStyle w:val="a3"/>
        <w:numPr>
          <w:ilvl w:val="0"/>
          <w:numId w:val="2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休眠一定的时间，再次删除缓存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原因：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是写请求，删除缓存后，更新数据库，如果此时有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读缓存，会读不到，然后就去数据库读取，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并回填缓存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又会读的是旧数据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直到超时，如果设置了超时时间的话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，这样就需要更新数据库后，再删除一次，这样之后的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就会从数据库读取并回填缓存。流程示意图如下：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524250" cy="5638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删除缓存重试机制：如果删除缓存失败，可以使用消息队列进行重试。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908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2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监听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binlog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：通过监听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binlog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的消息队列来进行缓存删除。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binlog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记录数据更新或潜在更新的日志，可以通过监听它来删除缓存。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事务：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MULTI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：开启事务，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会将后续的命令逐个放入队列中，然后使用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EXEC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命令来原子化执行这个命令系列。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EXEC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：执行事务中的所有操作命令。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DISCARD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：取消事务，放弃执行事务块中的所有命令。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WATCH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：监视一个或多个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key,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如果事务在执行前，这个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被其他命令修改，则事务被中断，不会执行事务中的任何命令。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UNWATCH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：取消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WATCH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的监视。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事务就是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顺序性、一次性、排他性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的执行一个队列中的一系列命令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事务不支持回滚操作，如果队列中某条命令执行识别，则可能会产生两种情况：</w:t>
      </w:r>
    </w:p>
    <w:p>
      <w:pPr>
        <w:pStyle w:val="a3"/>
        <w:numPr>
          <w:ilvl w:val="0"/>
          <w:numId w:val="2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语法错误：类似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中的编译错误，这种情况下，所有命令都不会执行成功，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都保留原值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2924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25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类型错误：类似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的运行时错误，这种情况下，会有部分命令执行成功。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29075" cy="262520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874" cy="26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中的哈希冲突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采用链表法和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来解决哈希冲突。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布隆过滤器：</w:t>
      </w:r>
    </w:p>
    <w:p>
      <w:pPr>
        <w:ind w:firstLineChars="400" w:firstLine="11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假设我们有个集合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个元素。利用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个哈希散列函数，将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中的每个元素映射到一个长度为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二进制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中的不同位置上，这些位置上的二进制数均设置为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。如果待检查的元素，经过这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个哈希散列函数的映射后，发现其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个位置上的二进制数全部为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，这个元素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很可能属于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，反之，一定不属于集合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</w:p>
    <w:p>
      <w:pPr>
        <w:ind w:firstLineChars="400" w:firstLine="11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布隆过滤器可能会存在误判，提高的方法：</w:t>
      </w:r>
    </w:p>
    <w:p>
      <w:pPr>
        <w:pStyle w:val="a3"/>
        <w:numPr>
          <w:ilvl w:val="0"/>
          <w:numId w:val="2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几个哈希函数映射，降低哈希碰撞的概率</w:t>
      </w:r>
    </w:p>
    <w:p>
      <w:pPr>
        <w:pStyle w:val="a3"/>
        <w:numPr>
          <w:ilvl w:val="0"/>
          <w:numId w:val="2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同时增加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二进制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数组的长度，可以增大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函数生成的数据的范围，也可以降低哈希碰撞的概率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2AD"/>
    <w:multiLevelType w:val="hybridMultilevel"/>
    <w:tmpl w:val="75CA5B20"/>
    <w:lvl w:ilvl="0" w:tplc="46602A20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" w15:restartNumberingAfterBreak="0">
    <w:nsid w:val="034F29A3"/>
    <w:multiLevelType w:val="hybridMultilevel"/>
    <w:tmpl w:val="59220118"/>
    <w:lvl w:ilvl="0" w:tplc="BBEC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81CC9"/>
    <w:multiLevelType w:val="hybridMultilevel"/>
    <w:tmpl w:val="96466E0E"/>
    <w:lvl w:ilvl="0" w:tplc="68AE5476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36692C"/>
    <w:multiLevelType w:val="hybridMultilevel"/>
    <w:tmpl w:val="4C8E6AEE"/>
    <w:lvl w:ilvl="0" w:tplc="8626E3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BF3EF6"/>
    <w:multiLevelType w:val="hybridMultilevel"/>
    <w:tmpl w:val="6710589E"/>
    <w:lvl w:ilvl="0" w:tplc="EDF80C4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6C62AC"/>
    <w:multiLevelType w:val="hybridMultilevel"/>
    <w:tmpl w:val="FAEA6536"/>
    <w:lvl w:ilvl="0" w:tplc="5D32C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0D61DB"/>
    <w:multiLevelType w:val="hybridMultilevel"/>
    <w:tmpl w:val="2072FA50"/>
    <w:lvl w:ilvl="0" w:tplc="5B3C6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701467"/>
    <w:multiLevelType w:val="hybridMultilevel"/>
    <w:tmpl w:val="E0860614"/>
    <w:lvl w:ilvl="0" w:tplc="D812D69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160316"/>
    <w:multiLevelType w:val="hybridMultilevel"/>
    <w:tmpl w:val="13F8949E"/>
    <w:lvl w:ilvl="0" w:tplc="003699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33042E7"/>
    <w:multiLevelType w:val="hybridMultilevel"/>
    <w:tmpl w:val="D6169A20"/>
    <w:lvl w:ilvl="0" w:tplc="820EE4C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14" w15:restartNumberingAfterBreak="0">
    <w:nsid w:val="439452A6"/>
    <w:multiLevelType w:val="hybridMultilevel"/>
    <w:tmpl w:val="26086E60"/>
    <w:lvl w:ilvl="0" w:tplc="FB548D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6" w15:restartNumberingAfterBreak="0">
    <w:nsid w:val="4E711910"/>
    <w:multiLevelType w:val="hybridMultilevel"/>
    <w:tmpl w:val="69BCCE2C"/>
    <w:lvl w:ilvl="0" w:tplc="A6AC842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7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4B47ED"/>
    <w:multiLevelType w:val="hybridMultilevel"/>
    <w:tmpl w:val="A2D2D74E"/>
    <w:lvl w:ilvl="0" w:tplc="83D4F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C6B4942"/>
    <w:multiLevelType w:val="hybridMultilevel"/>
    <w:tmpl w:val="80026556"/>
    <w:lvl w:ilvl="0" w:tplc="9FF85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4E52FA"/>
    <w:multiLevelType w:val="hybridMultilevel"/>
    <w:tmpl w:val="689462DA"/>
    <w:lvl w:ilvl="0" w:tplc="7B062BE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2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4" w15:restartNumberingAfterBreak="0">
    <w:nsid w:val="750343B0"/>
    <w:multiLevelType w:val="hybridMultilevel"/>
    <w:tmpl w:val="5CC0B874"/>
    <w:lvl w:ilvl="0" w:tplc="A8C87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EDD395B"/>
    <w:multiLevelType w:val="hybridMultilevel"/>
    <w:tmpl w:val="22209CAE"/>
    <w:lvl w:ilvl="0" w:tplc="15F0FD4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2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21"/>
  </w:num>
  <w:num w:numId="7">
    <w:abstractNumId w:val="23"/>
  </w:num>
  <w:num w:numId="8">
    <w:abstractNumId w:val="17"/>
  </w:num>
  <w:num w:numId="9">
    <w:abstractNumId w:val="15"/>
  </w:num>
  <w:num w:numId="10">
    <w:abstractNumId w:val="16"/>
  </w:num>
  <w:num w:numId="11">
    <w:abstractNumId w:val="0"/>
  </w:num>
  <w:num w:numId="12">
    <w:abstractNumId w:val="7"/>
  </w:num>
  <w:num w:numId="13">
    <w:abstractNumId w:val="19"/>
  </w:num>
  <w:num w:numId="14">
    <w:abstractNumId w:val="24"/>
  </w:num>
  <w:num w:numId="15">
    <w:abstractNumId w:val="18"/>
  </w:num>
  <w:num w:numId="16">
    <w:abstractNumId w:val="2"/>
  </w:num>
  <w:num w:numId="17">
    <w:abstractNumId w:val="9"/>
  </w:num>
  <w:num w:numId="18">
    <w:abstractNumId w:val="4"/>
  </w:num>
  <w:num w:numId="19">
    <w:abstractNumId w:val="25"/>
  </w:num>
  <w:num w:numId="20">
    <w:abstractNumId w:val="5"/>
  </w:num>
  <w:num w:numId="21">
    <w:abstractNumId w:val="20"/>
  </w:num>
  <w:num w:numId="22">
    <w:abstractNumId w:val="14"/>
  </w:num>
  <w:num w:numId="23">
    <w:abstractNumId w:val="8"/>
  </w:num>
  <w:num w:numId="24">
    <w:abstractNumId w:val="12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28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479</cp:revision>
  <dcterms:created xsi:type="dcterms:W3CDTF">2021-01-31T08:02:00Z</dcterms:created>
  <dcterms:modified xsi:type="dcterms:W3CDTF">2021-10-26T11:12:00Z</dcterms:modified>
</cp:coreProperties>
</file>