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/>
          <w:sz w:val="28"/>
          <w:szCs w:val="28"/>
        </w:rPr>
        <w:t>(Remote Dictionary Server)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，远程字典服务，每秒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万次读写操作。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 database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的数据库。与其类似的还有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MonoDB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关系型数据库如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通常用于处理复杂的数据，效率不够高。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的数据库就应运而生，用来存取一些简单的数据，非常适合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可以将数据持久化到硬盘上，不过很多时候还是把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当成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来用。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同样的机器上，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可以达到百万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可以达到几十万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只能达到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1kqps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0,1,2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等表示，不像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需要给数据库取一个名字，例如本项目就是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中，如果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不存在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lpush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rpush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，它就会针对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创建了一个空列表，并且把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添加到列表中，如果执行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，就会存储一个普通的字符串。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可以通过配置设置其最大占用内存大小。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5:docId w15:val="{C9B5EDE7-7743-4614-9E75-0605CE4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257</cp:revision>
  <dcterms:created xsi:type="dcterms:W3CDTF">2021-01-31T08:02:00Z</dcterms:created>
  <dcterms:modified xsi:type="dcterms:W3CDTF">2021-10-11T02:28:00Z</dcterms:modified>
</cp:coreProperties>
</file>