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BE" w:rsidRDefault="00E85EB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85EBE" w:rsidRDefault="00E85EB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读多写少的数据库：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85EBE" w:rsidRDefault="00E85EB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F4BC5" w:rsidRDefault="002504AA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记录用户行为的表单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需要</w:t>
      </w:r>
      <w:r w:rsidR="00D2381D" w:rsidRPr="00E85EB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写多读少的数据库</w:t>
      </w:r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，适合使用</w:t>
      </w:r>
      <w:proofErr w:type="spellStart"/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D2381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E1C84" w:rsidRDefault="00FE1C8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0083" w:rsidRDefault="00C2008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SNS(Social Networking Services)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系统。</w:t>
      </w:r>
    </w:p>
    <w:p w:rsidR="00C20083" w:rsidRDefault="00C2008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323" w:rsidRDefault="00B9232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写扩散：</w:t>
      </w:r>
    </w:p>
    <w:p w:rsidR="00B92323" w:rsidRDefault="00B9232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64F63" w:rsidRDefault="00264F6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heartbeat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就是一种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模式。</w:t>
      </w:r>
    </w:p>
    <w:p w:rsidR="00264F63" w:rsidRDefault="00264F6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45D37" w:rsidRDefault="00645D3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Poll(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轮询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+Pull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</w:t>
      </w:r>
    </w:p>
    <w:p w:rsidR="00645D37" w:rsidRDefault="00645D3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3A1C13" w:rsidRDefault="003A1C13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Load Balance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中，如果配置了多台机器，主机在判断下属的分机是否仍然在工作时，</w:t>
      </w:r>
      <w:r w:rsidRPr="0022465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较好的方式是采用</w:t>
      </w:r>
      <w:r w:rsidRPr="0022465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heartbeat</w:t>
      </w:r>
      <w:r w:rsidRPr="0022465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</w:t>
      </w:r>
      <w:r w:rsidRPr="0022465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Push</w:t>
      </w:r>
      <w:r w:rsidRPr="00224652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模式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，避免去使用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，原因是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heartbeat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更为简洁，分机只需要将信息发给主机，所有的判断都在主机</w:t>
      </w:r>
      <w:r w:rsidR="00F90D25">
        <w:rPr>
          <w:rFonts w:ascii="Times New Roman" w:eastAsiaTheme="majorEastAsia" w:hAnsi="Times New Roman" w:cs="Times New Roman" w:hint="eastAsia"/>
          <w:sz w:val="28"/>
          <w:szCs w:val="28"/>
        </w:rPr>
        <w:t>上进行，而且即使主机上的判断服务发生问题，只要能接受分机</w:t>
      </w:r>
      <w:r w:rsidR="00F90D25">
        <w:rPr>
          <w:rFonts w:ascii="Times New Roman" w:eastAsiaTheme="majorEastAsia" w:hAnsi="Times New Roman" w:cs="Times New Roman" w:hint="eastAsia"/>
          <w:sz w:val="28"/>
          <w:szCs w:val="28"/>
        </w:rPr>
        <w:t>heartbeat</w:t>
      </w:r>
      <w:r w:rsidR="00F90D25">
        <w:rPr>
          <w:rFonts w:ascii="Times New Roman" w:eastAsiaTheme="majorEastAsia" w:hAnsi="Times New Roman" w:cs="Times New Roman" w:hint="eastAsia"/>
          <w:sz w:val="28"/>
          <w:szCs w:val="28"/>
        </w:rPr>
        <w:t>的信息并做好记录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F90D25">
        <w:rPr>
          <w:rFonts w:ascii="Times New Roman" w:eastAsiaTheme="majorEastAsia" w:hAnsi="Times New Roman" w:cs="Times New Roman" w:hint="eastAsia"/>
          <w:sz w:val="28"/>
          <w:szCs w:val="28"/>
        </w:rPr>
        <w:t>当主机的判断服务恢复时，仍然可以根据记录来判断分机是否挂掉；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模式，需要每台分机上都有一个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微服务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接受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的操作，信息要一来一回，代码要更复杂些</w:t>
      </w:r>
      <w:r w:rsidR="00F90D25">
        <w:rPr>
          <w:rFonts w:ascii="Times New Roman" w:eastAsiaTheme="majorEastAsia" w:hAnsi="Times New Roman" w:cs="Times New Roman" w:hint="eastAsia"/>
          <w:sz w:val="28"/>
          <w:szCs w:val="28"/>
        </w:rPr>
        <w:t>，而且如果主机的判断服务出问题了，判断分机是否挂掉就无法完成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A1C13" w:rsidRDefault="003A1C13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E25B4" w:rsidRDefault="002E25B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Push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模式：</w:t>
      </w:r>
    </w:p>
    <w:p w:rsidR="002E25B4" w:rsidRDefault="002E25B4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E25B4" w:rsidRDefault="002E25B4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异步任务：</w:t>
      </w:r>
    </w:p>
    <w:p w:rsidR="002E25B4" w:rsidRDefault="007136B5" w:rsidP="007136B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7317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6B5" w:rsidRDefault="007136B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3799F" w:rsidRDefault="0043799F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：解决生产者和消费者速度不一致的问题。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其实也是一个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 w:rsidR="00545AA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3799F" w:rsidRDefault="0043799F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A14D9" w:rsidRDefault="001A14D9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生活中的快递站就是一个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，一次性会把几百件快递放到快递站，然后由快递员分发。</w:t>
      </w:r>
    </w:p>
    <w:p w:rsidR="001A14D9" w:rsidRDefault="001A14D9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1AFC" w:rsidRDefault="00151AF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凡是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用到第三方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API</w:t>
      </w:r>
      <w:r w:rsidRPr="00151AF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调用的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，基本都需要异步任务。</w:t>
      </w:r>
    </w:p>
    <w:p w:rsidR="00151AFC" w:rsidRDefault="009F475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注册账号时，涉及到验证码时，由于是调用第三方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，所以需要异步任务。</w:t>
      </w:r>
    </w:p>
    <w:p w:rsidR="009F475B" w:rsidRDefault="009F475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266D2" w:rsidRDefault="004266D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：削峰填谷，三峡大坝就是一个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266D2" w:rsidRDefault="004266D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B76DB" w:rsidRDefault="00FB76D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8554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DB" w:rsidRDefault="00FB76D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FB76DB" w:rsidRDefault="00FB76D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中的任务如果执行完毕了，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WebServer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如何获取这一信息：</w:t>
      </w:r>
    </w:p>
    <w:p w:rsidR="00FB76DB" w:rsidRDefault="00FB76DB" w:rsidP="00FB76DB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Worker(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如果可以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将结果去写数据库，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WebServer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通过查询数据库来获取。</w:t>
      </w:r>
    </w:p>
    <w:p w:rsidR="00FB76DB" w:rsidRDefault="00FB76DB" w:rsidP="00FB76DB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直接把结果返回给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WebServer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DF4352" w:rsidRPr="00FB76DB" w:rsidRDefault="00DF4352" w:rsidP="00FB76DB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Worker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Message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返回结果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不常用，也不推荐使用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FB76DB" w:rsidRDefault="00FB76D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033B2" w:rsidRDefault="00F033B2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平时遇到的异步任务：</w:t>
      </w:r>
    </w:p>
    <w:p w:rsidR="00F033B2" w:rsidRDefault="00F033B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D25C3" w:rsidRDefault="004D25C3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红包未领取超时后自动退回的任务是一个延迟任务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不是所有的</w:t>
      </w:r>
      <w:r>
        <w:rPr>
          <w:rFonts w:ascii="Times New Roman" w:eastAsiaTheme="majorEastAsia" w:hAnsi="Times New Roman" w:cs="Times New Roman"/>
          <w:sz w:val="28"/>
          <w:szCs w:val="28"/>
        </w:rPr>
        <w:t>Message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Queue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都支持延迟任务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F033B2" w:rsidRDefault="00F033B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7268B" w:rsidRDefault="00D7268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7268B" w:rsidRDefault="00D7268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5835" w:rsidRDefault="0015583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冗余存储：</w:t>
      </w:r>
    </w:p>
    <w:p w:rsidR="00155835" w:rsidRDefault="0015583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55835" w:rsidRDefault="00155835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2092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835" w:rsidRDefault="00C31F6D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：有加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操作，只增不减</w:t>
      </w:r>
    </w:p>
    <w:p w:rsidR="00C31F6D" w:rsidRDefault="00C31F6D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Likes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：有增有减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可以取消赞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C31F6D" w:rsidRDefault="00C31F6D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17FDE" w:rsidRDefault="00C17FD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1047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DE" w:rsidRDefault="00C17FD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85587" w:rsidRDefault="00F85587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冗余存储：在多个表单中都存储相同的字段，不从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like_table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中查询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，而是直接把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存储在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tweet_table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F85587" w:rsidRDefault="00F85587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A61CE" w:rsidRDefault="004A61CE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冗余存储可能会带来一致性的问题，多个地方都存储了，如何保证数据的一致性。</w:t>
      </w:r>
    </w:p>
    <w:p w:rsidR="004A61CE" w:rsidRPr="00A95B97" w:rsidRDefault="004A61CE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A61CE" w:rsidRPr="00A95B97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DE6004"/>
    <w:multiLevelType w:val="hybridMultilevel"/>
    <w:tmpl w:val="7FB00EB8"/>
    <w:lvl w:ilvl="0" w:tplc="D6982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366F5"/>
    <w:rsid w:val="00041237"/>
    <w:rsid w:val="000726F7"/>
    <w:rsid w:val="00073E46"/>
    <w:rsid w:val="000A321A"/>
    <w:rsid w:val="000C23D9"/>
    <w:rsid w:val="000D1133"/>
    <w:rsid w:val="001116C7"/>
    <w:rsid w:val="001349C4"/>
    <w:rsid w:val="00134BB5"/>
    <w:rsid w:val="00151AFC"/>
    <w:rsid w:val="00155835"/>
    <w:rsid w:val="00170927"/>
    <w:rsid w:val="001759CA"/>
    <w:rsid w:val="00185CF3"/>
    <w:rsid w:val="0019770C"/>
    <w:rsid w:val="00197E4C"/>
    <w:rsid w:val="001A14D9"/>
    <w:rsid w:val="001E45FB"/>
    <w:rsid w:val="001E7E2E"/>
    <w:rsid w:val="00210453"/>
    <w:rsid w:val="0022390D"/>
    <w:rsid w:val="00224652"/>
    <w:rsid w:val="002254A9"/>
    <w:rsid w:val="00243CF3"/>
    <w:rsid w:val="002504AA"/>
    <w:rsid w:val="00264F63"/>
    <w:rsid w:val="0028783D"/>
    <w:rsid w:val="002A67E0"/>
    <w:rsid w:val="002B737A"/>
    <w:rsid w:val="002C31C2"/>
    <w:rsid w:val="002E25B4"/>
    <w:rsid w:val="003033E6"/>
    <w:rsid w:val="003A1C13"/>
    <w:rsid w:val="003C3B46"/>
    <w:rsid w:val="003F3E38"/>
    <w:rsid w:val="00411309"/>
    <w:rsid w:val="00411828"/>
    <w:rsid w:val="004266D2"/>
    <w:rsid w:val="004311D1"/>
    <w:rsid w:val="00431CF9"/>
    <w:rsid w:val="0043799F"/>
    <w:rsid w:val="00486B4D"/>
    <w:rsid w:val="004A61CE"/>
    <w:rsid w:val="004D05DF"/>
    <w:rsid w:val="004D25C3"/>
    <w:rsid w:val="004E0D84"/>
    <w:rsid w:val="004F09EA"/>
    <w:rsid w:val="005175D7"/>
    <w:rsid w:val="00531AFB"/>
    <w:rsid w:val="00545AAF"/>
    <w:rsid w:val="00586129"/>
    <w:rsid w:val="005A24CD"/>
    <w:rsid w:val="005F4BC5"/>
    <w:rsid w:val="005F6100"/>
    <w:rsid w:val="005F6632"/>
    <w:rsid w:val="006124DE"/>
    <w:rsid w:val="0061648B"/>
    <w:rsid w:val="00645D37"/>
    <w:rsid w:val="00697FA8"/>
    <w:rsid w:val="007073A2"/>
    <w:rsid w:val="007136B5"/>
    <w:rsid w:val="00720043"/>
    <w:rsid w:val="00724263"/>
    <w:rsid w:val="00734BED"/>
    <w:rsid w:val="007501C3"/>
    <w:rsid w:val="0075301D"/>
    <w:rsid w:val="0082520C"/>
    <w:rsid w:val="00831AD2"/>
    <w:rsid w:val="00860E42"/>
    <w:rsid w:val="008A3266"/>
    <w:rsid w:val="008F33A0"/>
    <w:rsid w:val="008F3A9F"/>
    <w:rsid w:val="0093440C"/>
    <w:rsid w:val="009440D2"/>
    <w:rsid w:val="00964A3A"/>
    <w:rsid w:val="00981502"/>
    <w:rsid w:val="009C6D52"/>
    <w:rsid w:val="009F475B"/>
    <w:rsid w:val="00A00A4E"/>
    <w:rsid w:val="00A34EC7"/>
    <w:rsid w:val="00A95B97"/>
    <w:rsid w:val="00A9743F"/>
    <w:rsid w:val="00AB1B05"/>
    <w:rsid w:val="00AB244D"/>
    <w:rsid w:val="00AD6CD8"/>
    <w:rsid w:val="00AF27C7"/>
    <w:rsid w:val="00B00333"/>
    <w:rsid w:val="00B20BB4"/>
    <w:rsid w:val="00B31147"/>
    <w:rsid w:val="00B421F4"/>
    <w:rsid w:val="00B557C2"/>
    <w:rsid w:val="00B674A9"/>
    <w:rsid w:val="00B746D8"/>
    <w:rsid w:val="00B8655A"/>
    <w:rsid w:val="00B92323"/>
    <w:rsid w:val="00BD5F57"/>
    <w:rsid w:val="00BD7711"/>
    <w:rsid w:val="00BF2059"/>
    <w:rsid w:val="00C15FA7"/>
    <w:rsid w:val="00C17FDE"/>
    <w:rsid w:val="00C20083"/>
    <w:rsid w:val="00C31F6D"/>
    <w:rsid w:val="00C36494"/>
    <w:rsid w:val="00CB6C3A"/>
    <w:rsid w:val="00CE0136"/>
    <w:rsid w:val="00CF0989"/>
    <w:rsid w:val="00D2381D"/>
    <w:rsid w:val="00D7268B"/>
    <w:rsid w:val="00DA10FA"/>
    <w:rsid w:val="00DA4CC2"/>
    <w:rsid w:val="00DF4352"/>
    <w:rsid w:val="00E2617E"/>
    <w:rsid w:val="00E74D92"/>
    <w:rsid w:val="00E85EBE"/>
    <w:rsid w:val="00E912A3"/>
    <w:rsid w:val="00EA2965"/>
    <w:rsid w:val="00F033B2"/>
    <w:rsid w:val="00F22EAE"/>
    <w:rsid w:val="00F85587"/>
    <w:rsid w:val="00F90D25"/>
    <w:rsid w:val="00FA6658"/>
    <w:rsid w:val="00FB5756"/>
    <w:rsid w:val="00FB76DB"/>
    <w:rsid w:val="00FC7A79"/>
    <w:rsid w:val="00FE1C84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117</cp:revision>
  <dcterms:created xsi:type="dcterms:W3CDTF">2021-01-31T08:02:00Z</dcterms:created>
  <dcterms:modified xsi:type="dcterms:W3CDTF">2021-08-08T09:16:00Z</dcterms:modified>
</cp:coreProperties>
</file>