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74025" w:rsidRDefault="0020684F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中对应的单独的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这些只存储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，渲染翻页时，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循环看看相应的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是否被删除了，就不展示了，并继续向下查找直到凑够一页的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961CE" w:rsidRDefault="003961CE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是一种懒惰加载方式，当它产生过数据库请求后，之后再访问，就不会再进行数据库请求了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iterator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来访问会重新产生数据库请求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，这也意味着如果数据库有更新，这个</w:t>
      </w:r>
      <w:proofErr w:type="spellStart"/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也不会体现出来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都缓存了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其实是希望在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中缓存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 list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，先从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中读取到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，然后根据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去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中获取到具体的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对象，不过目前项目中直接在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中缓存了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list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但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 xml:space="preserve">newsfeeds 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缓存在</w:t>
      </w:r>
      <w:proofErr w:type="spellStart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中存储的是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，渲染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时，需要从</w:t>
      </w:r>
      <w:proofErr w:type="spellStart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中获取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对象，还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可以尝试在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view retrieve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中进行优化，从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中获取单个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对象。</w:t>
      </w:r>
    </w:p>
    <w:p w:rsidR="004B213B" w:rsidRDefault="004B213B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E232D" w:rsidRDefault="007E232D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中间件的是一种统称，辅助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和数据库的其实都可以叫中间件，例如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Message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Qeuue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 w:rsidR="00BE4D28" w:rsidRDefault="00BE4D28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MIDDELWARE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95976">
        <w:rPr>
          <w:rFonts w:ascii="Times New Roman" w:eastAsiaTheme="majorEastAsia" w:hAnsi="Times New Roman" w:cs="Times New Roman" w:hint="eastAsia"/>
          <w:sz w:val="28"/>
          <w:szCs w:val="28"/>
        </w:rPr>
        <w:t>对</w:t>
      </w:r>
      <w:r w:rsidR="00995976" w:rsidRPr="00DD19B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每个</w:t>
      </w:r>
      <w:r w:rsidR="00995976" w:rsidRPr="00DD19B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request</w:t>
      </w:r>
      <w:r w:rsidR="00AD7A8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或</w:t>
      </w:r>
      <w:proofErr w:type="spellStart"/>
      <w:r w:rsidR="00AD7A8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reponse</w:t>
      </w:r>
      <w:proofErr w:type="spellEnd"/>
      <w:r w:rsidR="00995976" w:rsidRPr="00DD19B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都要去做的操作</w:t>
      </w:r>
      <w:r w:rsidR="00995976">
        <w:rPr>
          <w:rFonts w:ascii="Times New Roman" w:eastAsiaTheme="majorEastAsia" w:hAnsi="Times New Roman" w:cs="Times New Roman" w:hint="eastAsia"/>
          <w:sz w:val="28"/>
          <w:szCs w:val="28"/>
        </w:rPr>
        <w:t>，才放到中间件中</w:t>
      </w:r>
      <w:r w:rsidR="00DD19B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60561" w:rsidRDefault="00260561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Cross-site request forgery</w:t>
      </w:r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跨站请求</w:t>
      </w:r>
      <w:proofErr w:type="gramEnd"/>
      <w:r w:rsidR="002A21C9">
        <w:rPr>
          <w:rFonts w:ascii="Times New Roman" w:eastAsiaTheme="majorEastAsia" w:hAnsi="Times New Roman" w:cs="Times New Roman" w:hint="eastAsia"/>
          <w:sz w:val="28"/>
          <w:szCs w:val="28"/>
        </w:rPr>
        <w:t>伪造。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的发起者是前端，可以伪造一个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E867AC">
        <w:rPr>
          <w:rFonts w:ascii="Times New Roman" w:eastAsiaTheme="majorEastAsia" w:hAnsi="Times New Roman" w:cs="Times New Roman" w:hint="eastAsia"/>
          <w:sz w:val="28"/>
          <w:szCs w:val="28"/>
        </w:rPr>
        <w:t>，进行金融诈骗等，</w:t>
      </w:r>
      <w:r w:rsidR="00981F4D">
        <w:rPr>
          <w:rFonts w:ascii="Times New Roman" w:eastAsiaTheme="majorEastAsia" w:hAnsi="Times New Roman" w:cs="Times New Roman" w:hint="eastAsia"/>
          <w:sz w:val="28"/>
          <w:szCs w:val="28"/>
        </w:rPr>
        <w:t>可以在网页或</w:t>
      </w:r>
      <w:r w:rsidR="00981F4D"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 w:rsidR="00981F4D">
        <w:rPr>
          <w:rFonts w:ascii="Times New Roman" w:eastAsiaTheme="majorEastAsia" w:hAnsi="Times New Roman" w:cs="Times New Roman" w:hint="eastAsia"/>
          <w:sz w:val="28"/>
          <w:szCs w:val="28"/>
        </w:rPr>
        <w:t>上伪造了一个对话框和按钮，看起来是一个正常按钮，实际是一个转账操作，如果这时候你的支付宝等金融工具处于登陆状态，如果你点击了这个按钮，就会转账给骗子。</w:t>
      </w:r>
    </w:p>
    <w:p w:rsidR="006864DE" w:rsidRDefault="006864DE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防范：但凡是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请求，还需要一个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token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token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的时效性非常短，可能刷新一下，几分钟就过期了。这样就可以判断是否是在支付宝的环境下进行转账，如果不是，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就会被拒绝掉。</w:t>
      </w:r>
    </w:p>
    <w:p w:rsidR="00194B7C" w:rsidRDefault="00194B7C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CsrfViewMiddleWare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会把你做这些操作。</w:t>
      </w:r>
    </w:p>
    <w:p w:rsidR="007E232D" w:rsidRDefault="007E232D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459F6" w:rsidRDefault="001459F6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项目中，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打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可以添加到</w:t>
      </w:r>
      <w:proofErr w:type="spellStart"/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MiddleWare</w:t>
      </w:r>
      <w:proofErr w:type="spellEnd"/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F605C2">
        <w:rPr>
          <w:rFonts w:ascii="Times New Roman" w:eastAsiaTheme="majorEastAsia" w:hAnsi="Times New Roman" w:cs="Times New Roman" w:hint="eastAsia"/>
          <w:sz w:val="28"/>
          <w:szCs w:val="28"/>
        </w:rPr>
        <w:t>，查看每个</w:t>
      </w:r>
      <w:r w:rsidR="00F605C2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F605C2">
        <w:rPr>
          <w:rFonts w:ascii="Times New Roman" w:eastAsiaTheme="majorEastAsia" w:hAnsi="Times New Roman" w:cs="Times New Roman" w:hint="eastAsia"/>
          <w:sz w:val="28"/>
          <w:szCs w:val="28"/>
        </w:rPr>
        <w:t>的执行时间，这样可以针对性的进行优化</w:t>
      </w:r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，有现成的例如</w:t>
      </w:r>
      <w:proofErr w:type="spellStart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datalog</w:t>
      </w:r>
      <w:proofErr w:type="spellEnd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proofErr w:type="spellStart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apm</w:t>
      </w:r>
      <w:proofErr w:type="spellEnd"/>
      <w:r w:rsidR="0052416B"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B444EC" w:rsidRPr="00B444EC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可以自己写一个</w:t>
      </w:r>
      <w:proofErr w:type="spellStart"/>
      <w:r w:rsidR="00B444EC" w:rsidRPr="00B444EC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MiddleWar</w:t>
      </w:r>
      <w:r w:rsidR="00B444EC" w:rsidRPr="00622AB7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</w:t>
      </w:r>
      <w:proofErr w:type="spellEnd"/>
      <w:r w:rsidR="00B444E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459F6" w:rsidRDefault="001459F6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7527E" w:rsidRDefault="00990BB1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给一条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语句，应该怎么优化？</w:t>
      </w:r>
    </w:p>
    <w:p w:rsidR="00990BB1" w:rsidRDefault="00990BB1" w:rsidP="003961CE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中有个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slowquerylog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，可以进行配置，例如设置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秒以上的都是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slow 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，这样就会把所有的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slow query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给记录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下来，然后看看怎么优化。</w:t>
      </w:r>
    </w:p>
    <w:p w:rsidR="00990BB1" w:rsidRDefault="00990BB1" w:rsidP="00990BB1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是不是有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语句，如果有，看看能不能优化掉，例如采用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prefetch_related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方式或者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方式，尽量不使用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90BB1" w:rsidRDefault="00A9354B" w:rsidP="00990BB1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是不是索引失效了？还是压根就没有索引？如果没有索引就添加索引，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explain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，在一条正常的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语句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前面添加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explain</w:t>
      </w:r>
    </w:p>
    <w:p w:rsidR="00A9354B" w:rsidRPr="00990BB1" w:rsidRDefault="00A9354B" w:rsidP="00A9354B">
      <w:pPr>
        <w:pStyle w:val="a3"/>
        <w:ind w:left="936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explain select * from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auth_user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where username=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xxx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如果走了索引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会在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possible_keys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记录。</w:t>
      </w:r>
    </w:p>
    <w:p w:rsidR="00990BB1" w:rsidRPr="007E232D" w:rsidRDefault="00990BB1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274025" w:rsidRDefault="0027402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Pr="0084495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去标准化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，虽然有可能导致获取的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和评论数会不一致，但可以加快速度，在社交系统中这很重要，比一致性重要，而金融系统一致性最重要。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数标准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的取法是从数据库表中采用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例如</w:t>
      </w:r>
      <w:proofErr w:type="spell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中包含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和评论数，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前端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渲染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列表时，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显示时有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那么点赞数和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评论数就分别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而且</w:t>
      </w:r>
      <w:proofErr w:type="spellStart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语句中的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COUNT(*)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也比较耗时，导致总的查询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非常耗时。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proofErr w:type="spellStart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去标准化，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表中，相当于冗余存储。</w:t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所谓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就是之前标准化获取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和评论数只能通过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来获取，现在可以直接从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的记录中直接查询出来。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好处是查询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记录时就可以查询</w:t>
      </w:r>
      <w:proofErr w:type="gramStart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到点赞数和</w:t>
      </w:r>
      <w:proofErr w:type="gramEnd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评论数，不用额外的查询，坏处是可能会产生一致性的问题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，这时需要明确一个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，即绝对准确的来源，</w:t>
      </w:r>
      <w:proofErr w:type="gramStart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显然是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查询表。</w:t>
      </w:r>
    </w:p>
    <w:p w:rsidR="00201A19" w:rsidRDefault="00201A19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这种不一致的问题，可以不处理，例如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和评论数就不需要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处理，如果处理，可以采用随机的方式，在</w:t>
      </w:r>
      <w:r w:rsidRPr="00201A1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一定概率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查询表来获取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A2528">
        <w:rPr>
          <w:rFonts w:ascii="Times New Roman" w:eastAsiaTheme="majorEastAsia" w:hAnsi="Times New Roman" w:cs="Times New Roman" w:hint="eastAsia"/>
          <w:sz w:val="28"/>
          <w:szCs w:val="28"/>
        </w:rPr>
        <w:t>，大致代码如下：</w:t>
      </w:r>
    </w:p>
    <w:p w:rsidR="002A2528" w:rsidRPr="002C59CB" w:rsidRDefault="002A2528" w:rsidP="002A2528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665220" cy="13411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14698" w:rsidRDefault="00A14698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03445" cy="48514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中这种操作是原子操作，它有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lock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的功能，但不能先取出来，加上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，再写会去，这样无法保证是原子操作。</w:t>
      </w: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点赞操作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不要尝试把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cache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tweets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列表失效掉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，以保证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likes_count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会被更新，这样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做如果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用户时明星用户，那么就会频繁的失效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，会降低访问速度。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同理评论操作也不要失效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212B" w:rsidRDefault="00E1212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和评论数会经常改变，要单独缓存到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一般来说经常容易改变的对象不应该缓存在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除非像点赞数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数这样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提供了相应的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操作，而且要单独缓存，不要和其他数据一起缓存。</w:t>
      </w:r>
    </w:p>
    <w:p w:rsidR="00DB0C3F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B0C3F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async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：客户端发出的请求，有可能是短时间内做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不完的，如果让用户一直等待，用户体验不好，好的做法是告诉用户需要等待或者表示服务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端已经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在做了，保证能完成，用户可以干其它的。例如，大规模的广告邮件，例如发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万封，点击发送时肯定没法很快完成，这时就需要异步任务。</w:t>
      </w: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6E41F3">
        <w:rPr>
          <w:rFonts w:ascii="Times New Roman" w:eastAsiaTheme="majorEastAsia" w:hAnsi="Times New Roman" w:cs="Times New Roman" w:hint="eastAsia"/>
          <w:sz w:val="28"/>
          <w:szCs w:val="28"/>
        </w:rPr>
        <w:t>：用于任务分发的中间件，主要用于：</w:t>
      </w:r>
    </w:p>
    <w:p w:rsidR="006E41F3" w:rsidRDefault="006E41F3" w:rsidP="006E41F3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处理一些耗时很长的操作</w:t>
      </w:r>
    </w:p>
    <w:p w:rsidR="006E41F3" w:rsidRDefault="006E41F3" w:rsidP="006E41F3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处理一些需要重试机制的操作</w:t>
      </w:r>
    </w:p>
    <w:p w:rsidR="006E41F3" w:rsidRPr="006E41F3" w:rsidRDefault="006E41F3" w:rsidP="006E41F3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需要延迟或者定时处理的操作</w:t>
      </w:r>
      <w:r w:rsidR="00191546"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gramStart"/>
      <w:r w:rsidR="00191546">
        <w:rPr>
          <w:rFonts w:ascii="Times New Roman" w:eastAsiaTheme="majorEastAsia" w:hAnsi="Times New Roman" w:cs="Times New Roman" w:hint="eastAsia"/>
          <w:sz w:val="28"/>
          <w:szCs w:val="28"/>
        </w:rPr>
        <w:t>微信红包</w:t>
      </w:r>
      <w:proofErr w:type="gramEnd"/>
      <w:r w:rsidR="00191546">
        <w:rPr>
          <w:rFonts w:ascii="Times New Roman" w:eastAsiaTheme="majorEastAsia" w:hAnsi="Times New Roman" w:cs="Times New Roman" w:hint="eastAsia"/>
          <w:sz w:val="28"/>
          <w:szCs w:val="28"/>
        </w:rPr>
        <w:t>的退回操作，每隔一定时间给用户发邮件。</w:t>
      </w:r>
    </w:p>
    <w:p w:rsidR="006E41F3" w:rsidRDefault="00F53039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RabbitMQ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E656AF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前端：手机端，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浏览器</w:t>
      </w:r>
    </w:p>
    <w:p w:rsidR="00320114" w:rsidRDefault="00320114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大前端：前端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web server</w:t>
      </w:r>
    </w:p>
    <w:p w:rsidR="00320114" w:rsidRPr="00320114" w:rsidRDefault="00320114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后端：</w:t>
      </w:r>
      <w:r>
        <w:rPr>
          <w:rFonts w:ascii="Times New Roman" w:eastAsiaTheme="majorEastAsia" w:hAnsi="Times New Roman" w:cs="Times New Roman"/>
          <w:sz w:val="28"/>
          <w:szCs w:val="28"/>
        </w:rPr>
        <w:t>Message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656AF" w:rsidRDefault="00E656AF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20C9B" w:rsidRDefault="00020C9B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 w:rsidR="00020C9B" w:rsidRDefault="00020C9B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在处理一个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的时候，将一些操作放到</w:t>
      </w:r>
      <w:r w:rsidRPr="00020C9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异步任务的代码中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，将任务所需的参数，丢给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，专门处理异步任务的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机器从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中监听到新的任务后，获得任务参数并执行任务。</w:t>
      </w:r>
    </w:p>
    <w:p w:rsidR="00020C9B" w:rsidRDefault="00020C9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54E8C" w:rsidRDefault="00654E8C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所有第三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方都是不可信的</w:t>
      </w:r>
      <w:r w:rsidR="008E286F">
        <w:rPr>
          <w:rFonts w:ascii="Times New Roman" w:eastAsiaTheme="majorEastAsia" w:hAnsi="Times New Roman" w:cs="Times New Roman" w:hint="eastAsia"/>
          <w:sz w:val="28"/>
          <w:szCs w:val="28"/>
        </w:rPr>
        <w:t>，凡是涉及到第三方接口调用的，都应该放入到异步任务中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656AF" w:rsidRPr="00346FBB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6C36" w:rsidRPr="00C71DFD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同步任务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(sync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：操作没结束，需要一直等待。</w:t>
      </w:r>
    </w:p>
    <w:p w:rsidR="00D5472D" w:rsidRDefault="00D5472D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D95102" w:rsidRDefault="00D95102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服务器主动向客户端推送消息，通过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来实现。</w:t>
      </w:r>
    </w:p>
    <w:p w:rsidR="00A54636" w:rsidRDefault="00A54636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54636" w:rsidRDefault="00A54636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 w:rsidRPr="00C61CA1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搞点简单的</w:t>
      </w:r>
      <w:proofErr w:type="spellStart"/>
      <w:r w:rsidRPr="00C61CA1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javascript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，发起一个</w:t>
      </w:r>
      <w:proofErr w:type="spellStart"/>
      <w:r w:rsidR="00A54AFB">
        <w:rPr>
          <w:rFonts w:ascii="Times New Roman" w:eastAsiaTheme="majorEastAsia" w:hAnsi="Times New Roman" w:cs="Times New Roman" w:hint="eastAsia"/>
          <w:sz w:val="28"/>
          <w:szCs w:val="28"/>
        </w:rPr>
        <w:t>nginx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请求</w:t>
      </w:r>
      <w:r w:rsidR="00A54AFB">
        <w:rPr>
          <w:rFonts w:ascii="Times New Roman" w:eastAsiaTheme="majorEastAsia" w:hAnsi="Times New Roman" w:cs="Times New Roman" w:hint="eastAsia"/>
          <w:sz w:val="28"/>
          <w:szCs w:val="28"/>
        </w:rPr>
        <w:t>，成功怎么处理，失败怎么处理</w:t>
      </w:r>
      <w:r w:rsidR="00B174F4">
        <w:rPr>
          <w:rFonts w:ascii="Times New Roman" w:eastAsiaTheme="majorEastAsia" w:hAnsi="Times New Roman" w:cs="Times New Roman" w:hint="eastAsia"/>
          <w:sz w:val="28"/>
          <w:szCs w:val="28"/>
        </w:rPr>
        <w:t>，来看看回调的处理方式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A54B6" w:rsidRDefault="00484548" w:rsidP="00750B8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打交道的工具，就类似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的包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mysqlclient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用于和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打交道。</w:t>
      </w:r>
    </w:p>
    <w:p w:rsidR="00EC1117" w:rsidRDefault="00EC1117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任务队列：是一种在线程或机器间分发任务的机制。</w:t>
      </w:r>
      <w:r w:rsidR="008F7568">
        <w:rPr>
          <w:rFonts w:ascii="Times New Roman" w:eastAsiaTheme="majorEastAsia" w:hAnsi="Times New Roman" w:cs="Times New Roman" w:hint="eastAsia"/>
          <w:sz w:val="28"/>
          <w:szCs w:val="28"/>
        </w:rPr>
        <w:t>任务队列的输入是一个被称为任务的工作单元。专门的工作进程时刻监视任务队列以执行新的工作。</w:t>
      </w:r>
    </w:p>
    <w:p w:rsidR="005B3638" w:rsidRDefault="005B3638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通过消息通信，通常使用一个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在客户端和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之间调度。启动一个任务，客户端将一条消息到队列，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传递这条消息给一个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B3638" w:rsidRDefault="005B3638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系统可以包括多个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，提供高可用性和水平扩展。</w:t>
      </w:r>
    </w:p>
    <w:p w:rsidR="00FD49BC" w:rsidRDefault="00FD49B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FD49BC" w:rsidRPr="00EC1117" w:rsidRDefault="00FD49B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ratelimiter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目的就是限制高频访问去打到数据库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D5472D" w:rsidRPr="00D5472D" w:rsidRDefault="00D5472D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284B" w:rsidRPr="00EC5F04" w:rsidRDefault="00A028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0284B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C99058A"/>
    <w:multiLevelType w:val="hybridMultilevel"/>
    <w:tmpl w:val="4F863E26"/>
    <w:lvl w:ilvl="0" w:tplc="A7A61AA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84091"/>
    <w:multiLevelType w:val="hybridMultilevel"/>
    <w:tmpl w:val="7B422284"/>
    <w:lvl w:ilvl="0" w:tplc="B61CC2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0C9B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459F6"/>
    <w:rsid w:val="00154317"/>
    <w:rsid w:val="00160FCF"/>
    <w:rsid w:val="00170927"/>
    <w:rsid w:val="001759CA"/>
    <w:rsid w:val="00185CF3"/>
    <w:rsid w:val="00191546"/>
    <w:rsid w:val="001947EC"/>
    <w:rsid w:val="00194B7C"/>
    <w:rsid w:val="0019770C"/>
    <w:rsid w:val="001A1D74"/>
    <w:rsid w:val="001B58A5"/>
    <w:rsid w:val="001E45FB"/>
    <w:rsid w:val="001E7E2E"/>
    <w:rsid w:val="001F0667"/>
    <w:rsid w:val="00201A19"/>
    <w:rsid w:val="0020684F"/>
    <w:rsid w:val="0020735B"/>
    <w:rsid w:val="00210453"/>
    <w:rsid w:val="0022390D"/>
    <w:rsid w:val="002254A9"/>
    <w:rsid w:val="00241312"/>
    <w:rsid w:val="00243CF3"/>
    <w:rsid w:val="00256FEC"/>
    <w:rsid w:val="00260561"/>
    <w:rsid w:val="00264691"/>
    <w:rsid w:val="00274025"/>
    <w:rsid w:val="00283A5A"/>
    <w:rsid w:val="0028783D"/>
    <w:rsid w:val="002A21C9"/>
    <w:rsid w:val="002A2528"/>
    <w:rsid w:val="002B2BD3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20114"/>
    <w:rsid w:val="00335FF2"/>
    <w:rsid w:val="00346FBB"/>
    <w:rsid w:val="003557A0"/>
    <w:rsid w:val="003961CE"/>
    <w:rsid w:val="003A54B6"/>
    <w:rsid w:val="003B57C5"/>
    <w:rsid w:val="003C3B46"/>
    <w:rsid w:val="003E59FB"/>
    <w:rsid w:val="003F3E38"/>
    <w:rsid w:val="003F4E49"/>
    <w:rsid w:val="003F6148"/>
    <w:rsid w:val="00411309"/>
    <w:rsid w:val="00411828"/>
    <w:rsid w:val="004311D1"/>
    <w:rsid w:val="00431CF9"/>
    <w:rsid w:val="004322B3"/>
    <w:rsid w:val="00435D95"/>
    <w:rsid w:val="004634E6"/>
    <w:rsid w:val="00484548"/>
    <w:rsid w:val="00486B4D"/>
    <w:rsid w:val="00487F4D"/>
    <w:rsid w:val="00492A2D"/>
    <w:rsid w:val="004B213B"/>
    <w:rsid w:val="004B7F48"/>
    <w:rsid w:val="004E0D84"/>
    <w:rsid w:val="004E68A5"/>
    <w:rsid w:val="004F09EA"/>
    <w:rsid w:val="004F21D0"/>
    <w:rsid w:val="005175D7"/>
    <w:rsid w:val="00517795"/>
    <w:rsid w:val="00520EC6"/>
    <w:rsid w:val="005230BC"/>
    <w:rsid w:val="0052416B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648B"/>
    <w:rsid w:val="00620B26"/>
    <w:rsid w:val="00622AB7"/>
    <w:rsid w:val="00635895"/>
    <w:rsid w:val="00654E8C"/>
    <w:rsid w:val="00667A06"/>
    <w:rsid w:val="0067527E"/>
    <w:rsid w:val="00681C88"/>
    <w:rsid w:val="0068264B"/>
    <w:rsid w:val="006864DE"/>
    <w:rsid w:val="00697FA8"/>
    <w:rsid w:val="006A270B"/>
    <w:rsid w:val="006A2B3A"/>
    <w:rsid w:val="006C480D"/>
    <w:rsid w:val="006E3488"/>
    <w:rsid w:val="006E41F3"/>
    <w:rsid w:val="006F5925"/>
    <w:rsid w:val="007073A2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71D3A"/>
    <w:rsid w:val="00772AA8"/>
    <w:rsid w:val="00773E2F"/>
    <w:rsid w:val="00787531"/>
    <w:rsid w:val="00796038"/>
    <w:rsid w:val="0079720C"/>
    <w:rsid w:val="007A78F6"/>
    <w:rsid w:val="007C11A0"/>
    <w:rsid w:val="007E232D"/>
    <w:rsid w:val="007F696E"/>
    <w:rsid w:val="0080345D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64B5A"/>
    <w:rsid w:val="00981502"/>
    <w:rsid w:val="00981F4D"/>
    <w:rsid w:val="00990BB1"/>
    <w:rsid w:val="00991384"/>
    <w:rsid w:val="00995976"/>
    <w:rsid w:val="009B405B"/>
    <w:rsid w:val="009C6D52"/>
    <w:rsid w:val="009C76E9"/>
    <w:rsid w:val="009D56EE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354B"/>
    <w:rsid w:val="00A95B97"/>
    <w:rsid w:val="00A9743F"/>
    <w:rsid w:val="00AB1B05"/>
    <w:rsid w:val="00AB244D"/>
    <w:rsid w:val="00AD6C36"/>
    <w:rsid w:val="00AD6CD8"/>
    <w:rsid w:val="00AD7A8E"/>
    <w:rsid w:val="00AF27C7"/>
    <w:rsid w:val="00B00333"/>
    <w:rsid w:val="00B174F4"/>
    <w:rsid w:val="00B20BB4"/>
    <w:rsid w:val="00B31147"/>
    <w:rsid w:val="00B4208F"/>
    <w:rsid w:val="00B421F4"/>
    <w:rsid w:val="00B444EC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E4D28"/>
    <w:rsid w:val="00BF2059"/>
    <w:rsid w:val="00C043EE"/>
    <w:rsid w:val="00C15FA7"/>
    <w:rsid w:val="00C2215E"/>
    <w:rsid w:val="00C36494"/>
    <w:rsid w:val="00C61CA1"/>
    <w:rsid w:val="00C6206C"/>
    <w:rsid w:val="00C8355A"/>
    <w:rsid w:val="00CB63B6"/>
    <w:rsid w:val="00CB6C3A"/>
    <w:rsid w:val="00CB7A4B"/>
    <w:rsid w:val="00CC3993"/>
    <w:rsid w:val="00CC6670"/>
    <w:rsid w:val="00CD7345"/>
    <w:rsid w:val="00CE0136"/>
    <w:rsid w:val="00CE44E5"/>
    <w:rsid w:val="00CF0989"/>
    <w:rsid w:val="00D004D1"/>
    <w:rsid w:val="00D15C4F"/>
    <w:rsid w:val="00D17C1C"/>
    <w:rsid w:val="00D5472D"/>
    <w:rsid w:val="00D5635C"/>
    <w:rsid w:val="00D57EBD"/>
    <w:rsid w:val="00D8174B"/>
    <w:rsid w:val="00D912AB"/>
    <w:rsid w:val="00D95102"/>
    <w:rsid w:val="00DA10FA"/>
    <w:rsid w:val="00DA148C"/>
    <w:rsid w:val="00DA4CC2"/>
    <w:rsid w:val="00DB0C3F"/>
    <w:rsid w:val="00DB0CBC"/>
    <w:rsid w:val="00DC369B"/>
    <w:rsid w:val="00DC7488"/>
    <w:rsid w:val="00DD1078"/>
    <w:rsid w:val="00DD19B7"/>
    <w:rsid w:val="00DD4DC0"/>
    <w:rsid w:val="00DF5BFE"/>
    <w:rsid w:val="00E0263D"/>
    <w:rsid w:val="00E05CA7"/>
    <w:rsid w:val="00E1212B"/>
    <w:rsid w:val="00E2617E"/>
    <w:rsid w:val="00E656AF"/>
    <w:rsid w:val="00E66CD1"/>
    <w:rsid w:val="00E74D92"/>
    <w:rsid w:val="00E83ADC"/>
    <w:rsid w:val="00E867AC"/>
    <w:rsid w:val="00E912A3"/>
    <w:rsid w:val="00EA2965"/>
    <w:rsid w:val="00EB7414"/>
    <w:rsid w:val="00EC1117"/>
    <w:rsid w:val="00EC5F04"/>
    <w:rsid w:val="00ED0969"/>
    <w:rsid w:val="00F06C04"/>
    <w:rsid w:val="00F21375"/>
    <w:rsid w:val="00F22EAE"/>
    <w:rsid w:val="00F2790F"/>
    <w:rsid w:val="00F53039"/>
    <w:rsid w:val="00F6022B"/>
    <w:rsid w:val="00F605C2"/>
    <w:rsid w:val="00F75AB7"/>
    <w:rsid w:val="00FA6658"/>
    <w:rsid w:val="00FB5756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7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236</cp:revision>
  <dcterms:created xsi:type="dcterms:W3CDTF">2021-01-31T08:02:00Z</dcterms:created>
  <dcterms:modified xsi:type="dcterms:W3CDTF">2021-10-17T14:08:00Z</dcterms:modified>
</cp:coreProperties>
</file>