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F17" w:rsidRDefault="009F6F1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F43FAB" w:rsidRDefault="008E458F">
      <w:pPr>
        <w:rPr>
          <w:rFonts w:ascii="Times New Roman" w:eastAsiaTheme="majorEastAsia" w:hAnsi="Times New Roman" w:cs="Times New Roman"/>
          <w:sz w:val="28"/>
          <w:szCs w:val="28"/>
        </w:rPr>
      </w:pPr>
      <w:r w:rsidRPr="007B758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Vagrant</w:t>
      </w:r>
      <w:r w:rsidRPr="007B758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的主要作用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：同步所有开发者的环境，并将本地和服务器上的环境同步。</w:t>
      </w:r>
    </w:p>
    <w:p w:rsidR="00F43FAB" w:rsidRDefault="00F43FAB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6D75D2" w:rsidRDefault="006D75D2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传统开发的缺点：</w:t>
      </w:r>
    </w:p>
    <w:p w:rsidR="006D75D2" w:rsidRDefault="006D75D2" w:rsidP="006D75D2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71331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3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5D2" w:rsidRDefault="006D75D2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6D75D2" w:rsidRDefault="006D75D2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Vagrant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的优点：</w:t>
      </w:r>
    </w:p>
    <w:p w:rsidR="006D75D2" w:rsidRDefault="006D75D2" w:rsidP="006D75D2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66001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0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5D2" w:rsidRDefault="006D75D2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6D75D2" w:rsidRDefault="006D75D2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Vagrant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一般只用于开发环境，如果希望部署在服务器上，可以考虑使用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Docker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6D75D2" w:rsidRPr="006D75D2" w:rsidRDefault="006D75D2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5F4FD2" w:rsidRDefault="005F4FD2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188473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4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E01" w:rsidRDefault="00623E0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23E01" w:rsidRDefault="00623E01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Web Framework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 w:rsidR="00B75D42">
        <w:rPr>
          <w:rFonts w:ascii="Times New Roman" w:eastAsiaTheme="majorEastAsia" w:hAnsi="Times New Roman" w:cs="Times New Roman" w:hint="eastAsia"/>
          <w:sz w:val="28"/>
          <w:szCs w:val="28"/>
        </w:rPr>
        <w:t>类似一套汽车的生产线，而不仅仅是轮胎，发动机等</w:t>
      </w:r>
    </w:p>
    <w:p w:rsidR="00623E01" w:rsidRDefault="0092315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3149008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9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E01" w:rsidRDefault="00623E01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6755A1" w:rsidRDefault="006755A1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rest framework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自带有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admin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后台模块，登陆模块，用户模块，不需要关系所有网站都要做的事情。</w:t>
      </w:r>
    </w:p>
    <w:p w:rsidR="006755A1" w:rsidRDefault="006755A1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F92D81" w:rsidRDefault="00F92D81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相比于其它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框架，功能最完整，定义了服务发布、路由映射、模板编程，数据处理的一整套功能。</w:t>
      </w:r>
    </w:p>
    <w:p w:rsidR="00F92D81" w:rsidRDefault="001341EE" w:rsidP="001341EE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163499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D81" w:rsidRDefault="00F92D81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C5529A" w:rsidRPr="002554F4" w:rsidRDefault="00C5529A">
      <w:pP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</w:pPr>
      <w:r w:rsidRPr="002554F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不用考虑</w:t>
      </w:r>
      <w:proofErr w:type="spellStart"/>
      <w:r w:rsidRPr="002554F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javascript</w:t>
      </w:r>
      <w:proofErr w:type="spellEnd"/>
      <w:r w:rsidRPr="002554F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的后台框架。</w:t>
      </w:r>
    </w:p>
    <w:p w:rsidR="00F92D81" w:rsidRDefault="00F92D81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737A76" w:rsidRPr="008D29F0" w:rsidRDefault="000039FF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Restful API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：表述性状态转移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设计提出了规范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 w:rsidRPr="00947C01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但不是强制</w:t>
      </w:r>
      <w:r w:rsidR="00947C01" w:rsidRPr="00947C01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 w:rsidR="008D29F0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737A76" w:rsidRDefault="00737A76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581312" w:rsidRDefault="00581312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设计规范：</w:t>
      </w:r>
    </w:p>
    <w:p w:rsidR="00581312" w:rsidRPr="00581312" w:rsidRDefault="00581312" w:rsidP="00581312"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使用一致的复数名词</w:t>
      </w:r>
    </w:p>
    <w:p w:rsidR="00581312" w:rsidRDefault="00581312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968240" cy="1965960"/>
            <wp:effectExtent l="1905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4833" t="8280" r="1108" b="9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312" w:rsidRDefault="00581312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581312" w:rsidRPr="00346C99" w:rsidRDefault="00346C99" w:rsidP="00346C99"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一类资源可以用两类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URL</w:t>
      </w:r>
    </w:p>
    <w:p w:rsidR="00346C99" w:rsidRDefault="00346C99" w:rsidP="00346C99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196677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C99" w:rsidRDefault="00346C99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E81443" w:rsidRPr="00E81443" w:rsidRDefault="00E81443" w:rsidP="00E81443"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使用名词而不是动词</w:t>
      </w:r>
    </w:p>
    <w:p w:rsidR="00346C99" w:rsidRDefault="00E81443" w:rsidP="00E81443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283858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8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443" w:rsidRDefault="00E81443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E81443" w:rsidRPr="002D0681" w:rsidRDefault="002D0681" w:rsidP="002D0681"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将实际数据包装在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data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字段中</w:t>
      </w:r>
    </w:p>
    <w:p w:rsidR="002D0681" w:rsidRDefault="002D0681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C724C3" w:rsidRPr="00C724C3" w:rsidRDefault="00C724C3" w:rsidP="00C724C3"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对可选及复杂参数使用查询字符串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(?)</w:t>
      </w:r>
    </w:p>
    <w:p w:rsidR="00C724C3" w:rsidRDefault="00C724C3" w:rsidP="00C724C3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72781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7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4C3" w:rsidRDefault="00C724C3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C724C3" w:rsidRDefault="00C724C3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rest framework</w:t>
      </w:r>
      <w:r w:rsidR="009872E7"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proofErr w:type="spellStart"/>
      <w:r w:rsidR="009872E7"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 w:rsidR="009872E7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 w:rsidR="009872E7">
        <w:rPr>
          <w:rFonts w:ascii="Times New Roman" w:eastAsiaTheme="majorEastAsia" w:hAnsi="Times New Roman" w:cs="Times New Roman" w:hint="eastAsia"/>
          <w:sz w:val="28"/>
          <w:szCs w:val="28"/>
        </w:rPr>
        <w:t>ViewSet</w:t>
      </w:r>
      <w:proofErr w:type="spellEnd"/>
      <w:r w:rsidR="009872E7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27756C">
        <w:rPr>
          <w:rFonts w:ascii="Times New Roman" w:eastAsiaTheme="majorEastAsia" w:hAnsi="Times New Roman" w:cs="Times New Roman" w:hint="eastAsia"/>
          <w:sz w:val="28"/>
          <w:szCs w:val="28"/>
        </w:rPr>
        <w:t>Restful URL</w:t>
      </w:r>
      <w:r w:rsidR="0027756C">
        <w:rPr>
          <w:rFonts w:ascii="Times New Roman" w:eastAsiaTheme="majorEastAsia" w:hAnsi="Times New Roman" w:cs="Times New Roman" w:hint="eastAsia"/>
          <w:sz w:val="28"/>
          <w:szCs w:val="28"/>
        </w:rPr>
        <w:t>的映射</w:t>
      </w:r>
    </w:p>
    <w:p w:rsidR="00C724C3" w:rsidRDefault="00C724C3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FA56AB" w:rsidRDefault="00FA56AB" w:rsidP="00FA56A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所有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HTTP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请求都会把浏览器上的</w:t>
      </w:r>
      <w:r w:rsidR="00401096">
        <w:rPr>
          <w:rFonts w:ascii="Times New Roman" w:eastAsiaTheme="majorEastAsia" w:hAnsi="Times New Roman" w:cs="Times New Roman" w:hint="eastAsia"/>
          <w:sz w:val="28"/>
          <w:szCs w:val="28"/>
        </w:rPr>
        <w:t>所有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Cookie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都带上。</w:t>
      </w:r>
    </w:p>
    <w:p w:rsidR="00FA56AB" w:rsidRDefault="00FA56AB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B12631" w:rsidRDefault="00E56E62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login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 w:rsidR="00E67C26">
        <w:rPr>
          <w:rFonts w:ascii="Times New Roman" w:eastAsiaTheme="majorEastAsia" w:hAnsi="Times New Roman" w:cs="Times New Roman" w:hint="eastAsia"/>
          <w:sz w:val="28"/>
          <w:szCs w:val="28"/>
        </w:rPr>
        <w:t>登陆的状态首先会记录在浏览器端</w:t>
      </w:r>
      <w:r w:rsidR="00E67C26"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 w:rsidR="00E67C26">
        <w:rPr>
          <w:rFonts w:ascii="Times New Roman" w:eastAsiaTheme="majorEastAsia" w:hAnsi="Times New Roman" w:cs="Times New Roman" w:hint="eastAsia"/>
          <w:sz w:val="28"/>
          <w:szCs w:val="28"/>
        </w:rPr>
        <w:t>客户端</w:t>
      </w:r>
      <w:r w:rsidR="00E67C26"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 w:rsidR="00E67C26">
        <w:rPr>
          <w:rFonts w:ascii="Times New Roman" w:eastAsiaTheme="majorEastAsia" w:hAnsi="Times New Roman" w:cs="Times New Roman" w:hint="eastAsia"/>
          <w:sz w:val="28"/>
          <w:szCs w:val="28"/>
        </w:rPr>
        <w:t>，也会记录在服务器上，这是一个安全的验证。</w:t>
      </w:r>
    </w:p>
    <w:p w:rsidR="00B12631" w:rsidRDefault="00FA56AB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登陆的信息，服务器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端记录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session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，客户端记录在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cookie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3F2838" w:rsidRPr="00FA56AB" w:rsidRDefault="003F2838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session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proofErr w:type="spellStart"/>
      <w:r w:rsidR="00355442"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 w:rsidR="00355442">
        <w:rPr>
          <w:rFonts w:ascii="Times New Roman" w:eastAsiaTheme="majorEastAsia" w:hAnsi="Times New Roman" w:cs="Times New Roman" w:hint="eastAsia"/>
          <w:sz w:val="28"/>
          <w:szCs w:val="28"/>
        </w:rPr>
        <w:t>中服务器端记载的登陆信息有以下</w:t>
      </w:r>
      <w:r w:rsidR="00355442"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 w:rsidR="00355442"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</w:p>
    <w:p w:rsidR="00BF5742" w:rsidRPr="00BF5742" w:rsidRDefault="008E28BC" w:rsidP="00BF5742"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355442">
        <w:rPr>
          <w:rFonts w:ascii="Times New Roman" w:eastAsiaTheme="majorEastAsia" w:hAnsi="Times New Roman" w:cs="Times New Roman" w:hint="eastAsia"/>
          <w:sz w:val="28"/>
          <w:szCs w:val="28"/>
        </w:rPr>
        <w:t>session_key</w:t>
      </w:r>
      <w:proofErr w:type="spellEnd"/>
      <w:r w:rsidRPr="00355442"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 w:rsidR="006C1D07">
        <w:rPr>
          <w:rFonts w:ascii="Times New Roman" w:eastAsiaTheme="majorEastAsia" w:hAnsi="Times New Roman" w:cs="Times New Roman" w:hint="eastAsia"/>
          <w:sz w:val="28"/>
          <w:szCs w:val="28"/>
        </w:rPr>
        <w:t>Primary key</w:t>
      </w:r>
      <w:r w:rsidR="006C1D07">
        <w:rPr>
          <w:rFonts w:ascii="Times New Roman" w:eastAsiaTheme="majorEastAsia" w:hAnsi="Times New Roman" w:cs="Times New Roman" w:hint="eastAsia"/>
          <w:sz w:val="28"/>
          <w:szCs w:val="28"/>
        </w:rPr>
        <w:t>，唯一标识用户登陆新，可以理解为</w:t>
      </w:r>
      <w:r w:rsidRPr="00355442">
        <w:rPr>
          <w:rFonts w:ascii="Times New Roman" w:eastAsiaTheme="majorEastAsia" w:hAnsi="Times New Roman" w:cs="Times New Roman" w:hint="eastAsia"/>
          <w:sz w:val="28"/>
          <w:szCs w:val="28"/>
        </w:rPr>
        <w:t>token</w:t>
      </w:r>
      <w:r w:rsidR="006C1D07">
        <w:rPr>
          <w:rFonts w:ascii="Times New Roman" w:eastAsiaTheme="majorEastAsia" w:hAnsi="Times New Roman" w:cs="Times New Roman" w:hint="eastAsia"/>
          <w:sz w:val="28"/>
          <w:szCs w:val="28"/>
        </w:rPr>
        <w:t>，会被作为</w:t>
      </w:r>
      <w:r w:rsidR="006C1D07">
        <w:rPr>
          <w:rFonts w:ascii="Times New Roman" w:eastAsiaTheme="majorEastAsia" w:hAnsi="Times New Roman" w:cs="Times New Roman" w:hint="eastAsia"/>
          <w:sz w:val="28"/>
          <w:szCs w:val="28"/>
        </w:rPr>
        <w:t>Response</w:t>
      </w:r>
      <w:r w:rsidR="006C1D07">
        <w:rPr>
          <w:rFonts w:ascii="Times New Roman" w:eastAsiaTheme="majorEastAsia" w:hAnsi="Times New Roman" w:cs="Times New Roman" w:hint="eastAsia"/>
          <w:sz w:val="28"/>
          <w:szCs w:val="28"/>
        </w:rPr>
        <w:t>中的信息传递给客户端</w:t>
      </w:r>
      <w:r w:rsidR="006C1D07"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 w:rsidR="006C1D07" w:rsidRPr="00732D82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审校的客户端就会存储</w:t>
      </w:r>
      <w:r w:rsidR="006C1D07" w:rsidRPr="00732D82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token</w:t>
      </w:r>
      <w:r w:rsidR="006C1D07" w:rsidRPr="00732D82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用于验证用户是否处于登陆状态</w:t>
      </w:r>
      <w:r w:rsidR="006C1D07"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 w:rsidR="009F311A">
        <w:rPr>
          <w:rFonts w:ascii="Times New Roman" w:eastAsiaTheme="majorEastAsia" w:hAnsi="Times New Roman" w:cs="Times New Roman" w:hint="eastAsia"/>
          <w:sz w:val="28"/>
          <w:szCs w:val="28"/>
        </w:rPr>
        <w:t>，客户端为记录在</w:t>
      </w:r>
      <w:r w:rsidR="009F311A">
        <w:rPr>
          <w:rFonts w:ascii="Times New Roman" w:eastAsiaTheme="majorEastAsia" w:hAnsi="Times New Roman" w:cs="Times New Roman" w:hint="eastAsia"/>
          <w:sz w:val="28"/>
          <w:szCs w:val="28"/>
        </w:rPr>
        <w:t>cookie</w:t>
      </w:r>
      <w:r w:rsidR="009F311A">
        <w:rPr>
          <w:rFonts w:ascii="Times New Roman" w:eastAsiaTheme="majorEastAsia" w:hAnsi="Times New Roman" w:cs="Times New Roman" w:hint="eastAsia"/>
          <w:sz w:val="28"/>
          <w:szCs w:val="28"/>
        </w:rPr>
        <w:t>中。</w:t>
      </w:r>
      <w:r w:rsidR="00BF5742" w:rsidRPr="00BF5742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两次登陆时，</w:t>
      </w:r>
      <w:proofErr w:type="spellStart"/>
      <w:r w:rsidR="00BF5742" w:rsidRPr="00BF5742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session_key</w:t>
      </w:r>
      <w:proofErr w:type="spellEnd"/>
      <w:r w:rsidR="00BF5742" w:rsidRPr="00BF5742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就会不一样</w:t>
      </w:r>
      <w:r w:rsidR="00BF5742">
        <w:rPr>
          <w:rFonts w:ascii="Times New Roman" w:eastAsiaTheme="majorEastAsia" w:hAnsi="Times New Roman" w:cs="Times New Roman" w:hint="eastAsia"/>
          <w:sz w:val="28"/>
          <w:szCs w:val="28"/>
        </w:rPr>
        <w:t>，所以他不能作为</w:t>
      </w:r>
      <w:r w:rsidR="00BF5742">
        <w:rPr>
          <w:rFonts w:ascii="Times New Roman" w:eastAsiaTheme="majorEastAsia" w:hAnsi="Times New Roman" w:cs="Times New Roman" w:hint="eastAsia"/>
          <w:sz w:val="28"/>
          <w:szCs w:val="28"/>
        </w:rPr>
        <w:t>Primary key</w:t>
      </w:r>
    </w:p>
    <w:p w:rsidR="008E28BC" w:rsidRDefault="008E28BC" w:rsidP="00355442"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 w:rsidRPr="00355442">
        <w:rPr>
          <w:rFonts w:ascii="Times New Roman" w:eastAsiaTheme="majorEastAsia" w:hAnsi="Times New Roman" w:cs="Times New Roman" w:hint="eastAsia"/>
          <w:sz w:val="28"/>
          <w:szCs w:val="28"/>
        </w:rPr>
        <w:t>session_data</w:t>
      </w:r>
      <w:proofErr w:type="spellEnd"/>
      <w:r w:rsidRPr="00355442"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 w:rsidR="00401096">
        <w:rPr>
          <w:rFonts w:ascii="Times New Roman" w:eastAsiaTheme="majorEastAsia" w:hAnsi="Times New Roman" w:cs="Times New Roman" w:hint="eastAsia"/>
          <w:sz w:val="28"/>
          <w:szCs w:val="28"/>
        </w:rPr>
        <w:t>至少要</w:t>
      </w:r>
      <w:r w:rsidRPr="00355442">
        <w:rPr>
          <w:rFonts w:ascii="Times New Roman" w:eastAsiaTheme="majorEastAsia" w:hAnsi="Times New Roman" w:cs="Times New Roman" w:hint="eastAsia"/>
          <w:sz w:val="28"/>
          <w:szCs w:val="28"/>
        </w:rPr>
        <w:t>包含</w:t>
      </w:r>
      <w:proofErr w:type="spellStart"/>
      <w:r w:rsidRPr="00355442">
        <w:rPr>
          <w:rFonts w:ascii="Times New Roman" w:eastAsiaTheme="majorEastAsia" w:hAnsi="Times New Roman" w:cs="Times New Roman" w:hint="eastAsia"/>
          <w:sz w:val="28"/>
          <w:szCs w:val="28"/>
        </w:rPr>
        <w:t>user_id</w:t>
      </w:r>
      <w:proofErr w:type="spellEnd"/>
      <w:r w:rsidR="00A310F3">
        <w:rPr>
          <w:rFonts w:ascii="Times New Roman" w:eastAsiaTheme="majorEastAsia" w:hAnsi="Times New Roman" w:cs="Times New Roman" w:hint="eastAsia"/>
          <w:sz w:val="28"/>
          <w:szCs w:val="28"/>
        </w:rPr>
        <w:t>，这样才能知道登陆的是谁。</w:t>
      </w:r>
    </w:p>
    <w:p w:rsidR="00355442" w:rsidRPr="00355442" w:rsidRDefault="00355442" w:rsidP="00355442"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expire_date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：超时时间，什么时候登陆过期</w:t>
      </w:r>
    </w:p>
    <w:p w:rsidR="008E28BC" w:rsidRDefault="008E28BC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DF5BD1" w:rsidRDefault="00DF5BD1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部分网站会提示“是否接受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cookie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”，如果接受，则网站有可能访问一下跨域的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cookie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信息。</w:t>
      </w:r>
    </w:p>
    <w:p w:rsidR="00DF5BD1" w:rsidRDefault="00DF5BD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FC0E5B" w:rsidRDefault="00FC0E5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数据库中的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Primary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即主键的列是用户不能改的，像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username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这些尽管是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UNIQUE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Pr="004436C8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但</w:t>
      </w:r>
      <w:r w:rsidR="00B2330D" w:rsidRPr="004436C8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它是可以修改的</w:t>
      </w:r>
      <w:r w:rsidR="00B2330D">
        <w:rPr>
          <w:rFonts w:ascii="Times New Roman" w:eastAsiaTheme="majorEastAsia" w:hAnsi="Times New Roman" w:cs="Times New Roman" w:hint="eastAsia"/>
          <w:sz w:val="28"/>
          <w:szCs w:val="28"/>
        </w:rPr>
        <w:t>，所以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不能用来做主键</w:t>
      </w:r>
      <w:r w:rsidR="008C429B">
        <w:rPr>
          <w:rFonts w:ascii="Times New Roman" w:eastAsiaTheme="majorEastAsia" w:hAnsi="Times New Roman" w:cs="Times New Roman" w:hint="eastAsia"/>
          <w:sz w:val="28"/>
          <w:szCs w:val="28"/>
        </w:rPr>
        <w:t>，也不能存储在</w:t>
      </w:r>
      <w:proofErr w:type="spellStart"/>
      <w:r w:rsidR="008C429B">
        <w:rPr>
          <w:rFonts w:ascii="Times New Roman" w:eastAsiaTheme="majorEastAsia" w:hAnsi="Times New Roman" w:cs="Times New Roman" w:hint="eastAsia"/>
          <w:sz w:val="28"/>
          <w:szCs w:val="28"/>
        </w:rPr>
        <w:t>session_data</w:t>
      </w:r>
      <w:proofErr w:type="spellEnd"/>
      <w:r w:rsidR="008C429B"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 w:rsidR="008C429B"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 w:rsidR="008C429B">
        <w:rPr>
          <w:rFonts w:ascii="Times New Roman" w:eastAsiaTheme="majorEastAsia" w:hAnsi="Times New Roman" w:cs="Times New Roman" w:hint="eastAsia"/>
          <w:sz w:val="28"/>
          <w:szCs w:val="28"/>
        </w:rPr>
        <w:t>如果存储在</w:t>
      </w:r>
      <w:proofErr w:type="spellStart"/>
      <w:r w:rsidR="008C429B">
        <w:rPr>
          <w:rFonts w:ascii="Times New Roman" w:eastAsiaTheme="majorEastAsia" w:hAnsi="Times New Roman" w:cs="Times New Roman" w:hint="eastAsia"/>
          <w:sz w:val="28"/>
          <w:szCs w:val="28"/>
        </w:rPr>
        <w:t>session_data</w:t>
      </w:r>
      <w:proofErr w:type="spellEnd"/>
      <w:r w:rsidR="008C429B">
        <w:rPr>
          <w:rFonts w:ascii="Times New Roman" w:eastAsiaTheme="majorEastAsia" w:hAnsi="Times New Roman" w:cs="Times New Roman" w:hint="eastAsia"/>
          <w:sz w:val="28"/>
          <w:szCs w:val="28"/>
        </w:rPr>
        <w:t>中，一旦修改后，</w:t>
      </w:r>
      <w:proofErr w:type="spellStart"/>
      <w:r w:rsidR="008C429B">
        <w:rPr>
          <w:rFonts w:ascii="Times New Roman" w:eastAsiaTheme="majorEastAsia" w:hAnsi="Times New Roman" w:cs="Times New Roman" w:hint="eastAsia"/>
          <w:sz w:val="28"/>
          <w:szCs w:val="28"/>
        </w:rPr>
        <w:t>session_data</w:t>
      </w:r>
      <w:proofErr w:type="spellEnd"/>
      <w:r w:rsidR="008C429B">
        <w:rPr>
          <w:rFonts w:ascii="Times New Roman" w:eastAsiaTheme="majorEastAsia" w:hAnsi="Times New Roman" w:cs="Times New Roman" w:hint="eastAsia"/>
          <w:sz w:val="28"/>
          <w:szCs w:val="28"/>
        </w:rPr>
        <w:t>会发生变化，服务器就会把用户登出</w:t>
      </w:r>
      <w:r w:rsidR="008C429B"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FC0E5B" w:rsidRDefault="00FC0E5B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831303" w:rsidRDefault="00831303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如果用户过多，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对之前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存储的数据库进行拆分，如何保证新建用户时，自动增加的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user_id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还是全局唯一的？</w:t>
      </w:r>
    </w:p>
    <w:p w:rsidR="00831303" w:rsidRDefault="00831303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将原始的数据库拆分到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个数据库中存储在不同机器上，创建一个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manager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数据库，不存储用户信息，专门用来计数，记录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user_id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已经增加到数，然后获取新的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user_id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，但不在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manager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中创建，而是根据某个规则，到拆分的某个数据库中实际创建。</w:t>
      </w:r>
    </w:p>
    <w:p w:rsidR="00831303" w:rsidRDefault="00831303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831303" w:rsidRDefault="00831303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831303" w:rsidSect="009D5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570919"/>
    <w:multiLevelType w:val="hybridMultilevel"/>
    <w:tmpl w:val="64B25EE0"/>
    <w:lvl w:ilvl="0" w:tplc="AC6663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644E2F"/>
    <w:multiLevelType w:val="hybridMultilevel"/>
    <w:tmpl w:val="4420D674"/>
    <w:lvl w:ilvl="0" w:tplc="B7D62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58EF"/>
    <w:rsid w:val="000039FF"/>
    <w:rsid w:val="000E064B"/>
    <w:rsid w:val="001341EE"/>
    <w:rsid w:val="001749ED"/>
    <w:rsid w:val="001F5D3D"/>
    <w:rsid w:val="002554F4"/>
    <w:rsid w:val="0027756C"/>
    <w:rsid w:val="002D0681"/>
    <w:rsid w:val="002D15C6"/>
    <w:rsid w:val="002E2929"/>
    <w:rsid w:val="00346C99"/>
    <w:rsid w:val="00355442"/>
    <w:rsid w:val="003F2838"/>
    <w:rsid w:val="00401096"/>
    <w:rsid w:val="0040241D"/>
    <w:rsid w:val="004436C8"/>
    <w:rsid w:val="0050118F"/>
    <w:rsid w:val="00581312"/>
    <w:rsid w:val="00594DA7"/>
    <w:rsid w:val="005F4FD2"/>
    <w:rsid w:val="00623E01"/>
    <w:rsid w:val="006755A1"/>
    <w:rsid w:val="006C1D07"/>
    <w:rsid w:val="006D75D2"/>
    <w:rsid w:val="00732D82"/>
    <w:rsid w:val="00737A76"/>
    <w:rsid w:val="007A1FC2"/>
    <w:rsid w:val="007B758F"/>
    <w:rsid w:val="00831303"/>
    <w:rsid w:val="008A22A2"/>
    <w:rsid w:val="008B7502"/>
    <w:rsid w:val="008C429B"/>
    <w:rsid w:val="008D29F0"/>
    <w:rsid w:val="008E28BC"/>
    <w:rsid w:val="008E458F"/>
    <w:rsid w:val="00923159"/>
    <w:rsid w:val="00947C01"/>
    <w:rsid w:val="009872E7"/>
    <w:rsid w:val="009D58EF"/>
    <w:rsid w:val="009F311A"/>
    <w:rsid w:val="009F6F17"/>
    <w:rsid w:val="00A310F3"/>
    <w:rsid w:val="00B12631"/>
    <w:rsid w:val="00B2330D"/>
    <w:rsid w:val="00B75D42"/>
    <w:rsid w:val="00BF5742"/>
    <w:rsid w:val="00C5529A"/>
    <w:rsid w:val="00C724C3"/>
    <w:rsid w:val="00CA2514"/>
    <w:rsid w:val="00D33668"/>
    <w:rsid w:val="00D950C2"/>
    <w:rsid w:val="00DF5BD1"/>
    <w:rsid w:val="00E35566"/>
    <w:rsid w:val="00E56E62"/>
    <w:rsid w:val="00E67C26"/>
    <w:rsid w:val="00E81443"/>
    <w:rsid w:val="00F43FAB"/>
    <w:rsid w:val="00F5057E"/>
    <w:rsid w:val="00F92D81"/>
    <w:rsid w:val="00FA56AB"/>
    <w:rsid w:val="00FC0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8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9D58EF"/>
  </w:style>
  <w:style w:type="character" w:customStyle="1" w:styleId="hljs-keyword">
    <w:name w:val="hljs-keyword"/>
    <w:basedOn w:val="a0"/>
    <w:rsid w:val="009D58EF"/>
  </w:style>
  <w:style w:type="paragraph" w:styleId="a3">
    <w:name w:val="List Paragraph"/>
    <w:basedOn w:val="a"/>
    <w:uiPriority w:val="34"/>
    <w:qFormat/>
    <w:rsid w:val="009D58E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58E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58E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D58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58E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D58EF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9D58EF"/>
  </w:style>
  <w:style w:type="character" w:customStyle="1" w:styleId="hljs-number">
    <w:name w:val="hljs-number"/>
    <w:basedOn w:val="a0"/>
    <w:rsid w:val="009D58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6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225</cp:revision>
  <dcterms:created xsi:type="dcterms:W3CDTF">2021-01-31T08:02:00Z</dcterms:created>
  <dcterms:modified xsi:type="dcterms:W3CDTF">2021-08-14T14:49:00Z</dcterms:modified>
</cp:coreProperties>
</file>