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5BE" w:rsidRDefault="00FF25B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F25BE" w:rsidRDefault="005B4348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发的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是不允许修改的，原因是：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往往有评论和点赞，如果可以修改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，改变了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的意思，会导致评论和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点赞被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恶意使用，例如发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骂吴亦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凡，会收到好评和点赞，但如果又把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改成支持吴亦凡，结果造成有大量好评和点赞，显然这是一个恶意的操作，所以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如果认为不合适，那就删掉，重新发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，被删除的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相关的评论和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点赞也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不会关联到新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上。</w:t>
      </w:r>
    </w:p>
    <w:p w:rsidR="00FF25BE" w:rsidRDefault="00FF25BE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FF25BE" w:rsidRDefault="005B4348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劝分不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劝和，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在创建和展示应该用不同的，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CommentSerializerForCreate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CommentSerializer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F25BE" w:rsidRDefault="00FF25BE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FF25BE" w:rsidRDefault="005B4348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权限管理：不在函数中添加所谓的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权限检测，原因：</w:t>
      </w:r>
    </w:p>
    <w:p w:rsidR="00FF25BE" w:rsidRDefault="005B4348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接收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，并且分发给其它模块，不应该做其它过多功能，导致代码可读性极差</w:t>
      </w:r>
    </w:p>
    <w:p w:rsidR="00FF25BE" w:rsidRDefault="005B4348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permission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可以复用，如果直接写在函数中，会导致重复代码很多。</w:t>
      </w:r>
    </w:p>
    <w:p w:rsidR="00FF25BE" w:rsidRDefault="00FF25B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F25BE" w:rsidRDefault="005B4348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IsAuthenticated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中就是是否登陆，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AllowAny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其实什么都没做，就是允许任何用户。</w:t>
      </w:r>
    </w:p>
    <w:p w:rsidR="00FF25BE" w:rsidRDefault="00FF25BE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FF25BE" w:rsidRDefault="005B4348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self.get_object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中带有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detail=True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的接口中才能这样用。</w:t>
      </w:r>
    </w:p>
    <w:p w:rsidR="00FF25BE" w:rsidRDefault="00FF25BE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FF25BE" w:rsidRDefault="005B4348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7679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5BE" w:rsidRDefault="00FF25B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F25BE" w:rsidRDefault="005B4348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permission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如果权限验证没有通过，就会抛出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403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错误，这是权限相关的状态码。不要抛出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错误，因为状态码在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服务端会有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专门的处理方式，例如抛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403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表示客户端在干坏事，想访问不该访问的资源，这是人有问题，而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则是表示客户端参数错误，例如名称，类型有问题，有可能是服务器没有兼容客户端，客户端没有升级等。</w:t>
      </w:r>
    </w:p>
    <w:p w:rsidR="00FF25BE" w:rsidRDefault="00FF25BE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FF25BE" w:rsidRDefault="005B4348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环境分不同种：测试环境，本地环境，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alpha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内测，假的数据库，自己造的</w:t>
      </w:r>
      <w:r w:rsidR="00207ED8">
        <w:rPr>
          <w:rFonts w:ascii="Times New Roman" w:eastAsiaTheme="majorEastAsia" w:hAnsi="Times New Roman" w:cs="Times New Roman" w:hint="eastAsia"/>
          <w:sz w:val="28"/>
          <w:szCs w:val="28"/>
        </w:rPr>
        <w:t>，尽可能模拟现实环境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beta(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公测版</w:t>
      </w:r>
      <w:proofErr w:type="gramEnd"/>
      <w:r w:rsidR="005E5E38">
        <w:rPr>
          <w:rFonts w:ascii="Times New Roman" w:eastAsiaTheme="majorEastAsia" w:hAnsi="Times New Roman" w:cs="Times New Roman" w:hint="eastAsia"/>
          <w:sz w:val="28"/>
          <w:szCs w:val="28"/>
        </w:rPr>
        <w:t>，真实数据，相比</w:t>
      </w:r>
      <w:r w:rsidR="005E5E38">
        <w:rPr>
          <w:rFonts w:ascii="Times New Roman" w:eastAsiaTheme="majorEastAsia" w:hAnsi="Times New Roman" w:cs="Times New Roman" w:hint="eastAsia"/>
          <w:sz w:val="28"/>
          <w:szCs w:val="28"/>
        </w:rPr>
        <w:t>production</w:t>
      </w:r>
      <w:r w:rsidR="005E5E38">
        <w:rPr>
          <w:rFonts w:ascii="Times New Roman" w:eastAsiaTheme="majorEastAsia" w:hAnsi="Times New Roman" w:cs="Times New Roman" w:hint="eastAsia"/>
          <w:sz w:val="28"/>
          <w:szCs w:val="28"/>
        </w:rPr>
        <w:t>进行了某些限制，例如限制某项功能只有</w:t>
      </w:r>
      <w:r w:rsidR="005E5E38">
        <w:rPr>
          <w:rFonts w:ascii="Times New Roman" w:eastAsiaTheme="majorEastAsia" w:hAnsi="Times New Roman" w:cs="Times New Roman" w:hint="eastAsia"/>
          <w:sz w:val="28"/>
          <w:szCs w:val="28"/>
        </w:rPr>
        <w:t>10%</w:t>
      </w:r>
      <w:r w:rsidR="005E5E38">
        <w:rPr>
          <w:rFonts w:ascii="Times New Roman" w:eastAsiaTheme="majorEastAsia" w:hAnsi="Times New Roman" w:cs="Times New Roman" w:hint="eastAsia"/>
          <w:sz w:val="28"/>
          <w:szCs w:val="28"/>
        </w:rPr>
        <w:t>的人可用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product</w:t>
      </w:r>
      <w:r w:rsidR="00951FAF">
        <w:rPr>
          <w:rFonts w:ascii="Times New Roman" w:eastAsiaTheme="majorEastAsia" w:hAnsi="Times New Roman" w:cs="Times New Roman" w:hint="eastAsia"/>
          <w:sz w:val="28"/>
          <w:szCs w:val="28"/>
        </w:rPr>
        <w:t>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正式版，连接的数据库都是真实的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F25BE" w:rsidRDefault="005E5E38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 w:rsidRPr="005E5E38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beta</w:t>
      </w:r>
      <w:r w:rsidRPr="005E5E38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和</w:t>
      </w:r>
      <w:r w:rsidRPr="005E5E38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production</w:t>
      </w:r>
      <w:r w:rsidRPr="005E5E38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的区别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5B4348">
        <w:rPr>
          <w:rFonts w:ascii="Times New Roman" w:eastAsiaTheme="majorEastAsia" w:hAnsi="Times New Roman" w:cs="Times New Roman" w:hint="eastAsia"/>
          <w:sz w:val="28"/>
          <w:szCs w:val="28"/>
        </w:rPr>
        <w:t>很多</w:t>
      </w:r>
      <w:r w:rsidR="005B4348">
        <w:rPr>
          <w:rFonts w:ascii="Times New Roman" w:eastAsiaTheme="majorEastAsia" w:hAnsi="Times New Roman" w:cs="Times New Roman" w:hint="eastAsia"/>
          <w:sz w:val="28"/>
          <w:szCs w:val="28"/>
        </w:rPr>
        <w:t>bug</w:t>
      </w:r>
      <w:r w:rsidR="005B4348">
        <w:rPr>
          <w:rFonts w:ascii="Times New Roman" w:eastAsiaTheme="majorEastAsia" w:hAnsi="Times New Roman" w:cs="Times New Roman" w:hint="eastAsia"/>
          <w:sz w:val="28"/>
          <w:szCs w:val="28"/>
        </w:rPr>
        <w:t>只有在真实数据才能测试，</w:t>
      </w:r>
      <w:r w:rsidR="005B4348">
        <w:rPr>
          <w:rFonts w:ascii="Times New Roman" w:eastAsiaTheme="majorEastAsia" w:hAnsi="Times New Roman" w:cs="Times New Roman" w:hint="eastAsia"/>
          <w:sz w:val="28"/>
          <w:szCs w:val="28"/>
        </w:rPr>
        <w:t>beta</w:t>
      </w:r>
      <w:r w:rsidR="005B4348">
        <w:rPr>
          <w:rFonts w:ascii="Times New Roman" w:eastAsiaTheme="majorEastAsia" w:hAnsi="Times New Roman" w:cs="Times New Roman" w:hint="eastAsia"/>
          <w:sz w:val="28"/>
          <w:szCs w:val="28"/>
        </w:rPr>
        <w:t>公测版是一点一点开放，这样有</w:t>
      </w:r>
      <w:r w:rsidR="005B4348">
        <w:rPr>
          <w:rFonts w:ascii="Times New Roman" w:eastAsiaTheme="majorEastAsia" w:hAnsi="Times New Roman" w:cs="Times New Roman" w:hint="eastAsia"/>
          <w:sz w:val="28"/>
          <w:szCs w:val="28"/>
        </w:rPr>
        <w:t>bug</w:t>
      </w:r>
      <w:r w:rsidR="005B4348">
        <w:rPr>
          <w:rFonts w:ascii="Times New Roman" w:eastAsiaTheme="majorEastAsia" w:hAnsi="Times New Roman" w:cs="Times New Roman" w:hint="eastAsia"/>
          <w:sz w:val="28"/>
          <w:szCs w:val="28"/>
        </w:rPr>
        <w:t>就能及时修复，不能一下就帮所有的功能都放上去，否则一旦有严重的</w:t>
      </w:r>
      <w:r w:rsidR="005B4348">
        <w:rPr>
          <w:rFonts w:ascii="Times New Roman" w:eastAsiaTheme="majorEastAsia" w:hAnsi="Times New Roman" w:cs="Times New Roman" w:hint="eastAsia"/>
          <w:sz w:val="28"/>
          <w:szCs w:val="28"/>
        </w:rPr>
        <w:t>bug</w:t>
      </w:r>
      <w:r w:rsidR="005B4348">
        <w:rPr>
          <w:rFonts w:ascii="Times New Roman" w:eastAsiaTheme="majorEastAsia" w:hAnsi="Times New Roman" w:cs="Times New Roman" w:hint="eastAsia"/>
          <w:sz w:val="28"/>
          <w:szCs w:val="28"/>
        </w:rPr>
        <w:t>，可能会导致系统完全崩溃。</w:t>
      </w:r>
    </w:p>
    <w:p w:rsidR="00FF25BE" w:rsidRDefault="00FF25BE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367F6" w:rsidRPr="006367F6" w:rsidRDefault="006367F6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模型中可以存储一个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object_id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content_type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content_type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是一个字符串，例如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/>
          <w:sz w:val="28"/>
          <w:szCs w:val="28"/>
        </w:rPr>
        <w:t>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但这有个较大的缺点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就是之后如果要修改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的名字就会比较麻烦，</w:t>
      </w:r>
      <w:r w:rsidRPr="006367F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所以写代码不要抱着一成不变的想法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F25BE" w:rsidRDefault="005B4348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为什么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不存成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TweetLike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CommentLike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？</w:t>
      </w:r>
    </w:p>
    <w:p w:rsidR="00FF25BE" w:rsidRDefault="005B4348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这两个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模型会有重复代码，以后一旦需要在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增加信息，总是需要改两份。</w:t>
      </w:r>
    </w:p>
    <w:p w:rsidR="00FF25BE" w:rsidRDefault="005B4348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两种点赞在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概念上相同的，只是某个参数不同，不适合区分表单。区分表单一定是结构不同，而不能是仅仅某个参数不同。例如，人和动物肯定要用不同的表单，而员工表单中领导和普通员工是不需要区分的，只需要在表单中区分某个或某几个属性就行了。</w:t>
      </w:r>
    </w:p>
    <w:p w:rsidR="00FF25BE" w:rsidRDefault="00FF25BE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FF25BE" w:rsidRDefault="005B4348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评论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模块，一个评论只能对应一条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，而一条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可以有多条评论，这是一个一对多的关系，所有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就是外键，同样的一条评论只能由一个用户发出，而一个用户可以发多条评论。</w:t>
      </w:r>
    </w:p>
    <w:p w:rsidR="00FF25BE" w:rsidRDefault="005B4348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评论可以进行修改，因为评论是对应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的，但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不应支持修改。</w:t>
      </w:r>
    </w:p>
    <w:p w:rsidR="00FF25BE" w:rsidRDefault="00FF25BE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FF25BE" w:rsidRDefault="005B4348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CommentViewSet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list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肯定不会去获取全部的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，而是获取某条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F25BE" w:rsidRDefault="00FF25BE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FF25BE" w:rsidRDefault="005B4348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likes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点赞应该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既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可以点赞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又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可以点赞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，这个应该设计在同一个表单中，应为这两个结构很类似。</w:t>
      </w:r>
    </w:p>
    <w:p w:rsidR="00FF25BE" w:rsidRDefault="00FF25BE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D71BE" w:rsidRDefault="00CD71BE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CD71BE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性能测试：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的代码从头执行到尾，所有的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的查询控制</w:t>
      </w:r>
      <w:r w:rsidR="004D19AF"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 w:rsidR="004D19AF">
        <w:rPr>
          <w:rFonts w:ascii="Times New Roman" w:eastAsiaTheme="majorEastAsia" w:hAnsi="Times New Roman" w:cs="Times New Roman" w:hint="eastAsia"/>
          <w:sz w:val="28"/>
          <w:szCs w:val="28"/>
        </w:rPr>
        <w:t>这个量级，千万不要变成</w:t>
      </w:r>
      <w:proofErr w:type="gramStart"/>
      <w:r w:rsidR="004D19AF">
        <w:rPr>
          <w:rFonts w:ascii="Times New Roman" w:eastAsiaTheme="majorEastAsia" w:hAnsi="Times New Roman" w:cs="Times New Roman" w:hint="eastAsia"/>
          <w:sz w:val="28"/>
          <w:szCs w:val="28"/>
        </w:rPr>
        <w:t>百这个</w:t>
      </w:r>
      <w:proofErr w:type="gramEnd"/>
      <w:r w:rsidR="004D19AF">
        <w:rPr>
          <w:rFonts w:ascii="Times New Roman" w:eastAsiaTheme="majorEastAsia" w:hAnsi="Times New Roman" w:cs="Times New Roman" w:hint="eastAsia"/>
          <w:sz w:val="28"/>
          <w:szCs w:val="28"/>
        </w:rPr>
        <w:t>量级，服务器好可以是几十个</w:t>
      </w:r>
      <w:proofErr w:type="spellStart"/>
      <w:r w:rsidR="004D19AF">
        <w:rPr>
          <w:rFonts w:ascii="Times New Roman" w:eastAsiaTheme="majorEastAsia" w:hAnsi="Times New Roman" w:cs="Times New Roman" w:hint="eastAsia"/>
          <w:sz w:val="28"/>
          <w:szCs w:val="28"/>
        </w:rPr>
        <w:t>sql</w:t>
      </w:r>
      <w:proofErr w:type="spellEnd"/>
      <w:r w:rsidR="004D19AF">
        <w:rPr>
          <w:rFonts w:ascii="Times New Roman" w:eastAsiaTheme="majorEastAsia" w:hAnsi="Times New Roman" w:cs="Times New Roman" w:hint="eastAsia"/>
          <w:sz w:val="28"/>
          <w:szCs w:val="28"/>
        </w:rPr>
        <w:t xml:space="preserve"> query</w:t>
      </w:r>
      <w:r w:rsidR="004D19AF">
        <w:rPr>
          <w:rFonts w:ascii="Times New Roman" w:eastAsiaTheme="majorEastAsia" w:hAnsi="Times New Roman" w:cs="Times New Roman" w:hint="eastAsia"/>
          <w:sz w:val="28"/>
          <w:szCs w:val="28"/>
        </w:rPr>
        <w:t>，服务器差就控制在个位数</w:t>
      </w:r>
      <w:proofErr w:type="spellStart"/>
      <w:r w:rsidR="004D19AF">
        <w:rPr>
          <w:rFonts w:ascii="Times New Roman" w:eastAsiaTheme="majorEastAsia" w:hAnsi="Times New Roman" w:cs="Times New Roman" w:hint="eastAsia"/>
          <w:sz w:val="28"/>
          <w:szCs w:val="28"/>
        </w:rPr>
        <w:t>sql</w:t>
      </w:r>
      <w:proofErr w:type="spellEnd"/>
      <w:r w:rsidR="004D19AF">
        <w:rPr>
          <w:rFonts w:ascii="Times New Roman" w:eastAsiaTheme="majorEastAsia" w:hAnsi="Times New Roman" w:cs="Times New Roman" w:hint="eastAsia"/>
          <w:sz w:val="28"/>
          <w:szCs w:val="28"/>
        </w:rPr>
        <w:t xml:space="preserve"> query</w:t>
      </w:r>
      <w:r w:rsidR="004D19AF">
        <w:rPr>
          <w:rFonts w:ascii="Times New Roman" w:eastAsiaTheme="majorEastAsia" w:hAnsi="Times New Roman" w:cs="Times New Roman" w:hint="eastAsia"/>
          <w:sz w:val="28"/>
          <w:szCs w:val="28"/>
        </w:rPr>
        <w:t>，而且</w:t>
      </w:r>
      <w:proofErr w:type="spellStart"/>
      <w:r w:rsidR="004D19AF">
        <w:rPr>
          <w:rFonts w:ascii="Times New Roman" w:eastAsiaTheme="majorEastAsia" w:hAnsi="Times New Roman" w:cs="Times New Roman" w:hint="eastAsia"/>
          <w:sz w:val="28"/>
          <w:szCs w:val="28"/>
        </w:rPr>
        <w:t>sql</w:t>
      </w:r>
      <w:proofErr w:type="spellEnd"/>
      <w:r w:rsidR="004D19AF">
        <w:rPr>
          <w:rFonts w:ascii="Times New Roman" w:eastAsiaTheme="majorEastAsia" w:hAnsi="Times New Roman" w:cs="Times New Roman" w:hint="eastAsia"/>
          <w:sz w:val="28"/>
          <w:szCs w:val="28"/>
        </w:rPr>
        <w:t xml:space="preserve"> query</w:t>
      </w:r>
      <w:r w:rsidR="004D19AF">
        <w:rPr>
          <w:rFonts w:ascii="Times New Roman" w:eastAsiaTheme="majorEastAsia" w:hAnsi="Times New Roman" w:cs="Times New Roman" w:hint="eastAsia"/>
          <w:sz w:val="28"/>
          <w:szCs w:val="28"/>
        </w:rPr>
        <w:t>不能是较慢的数据库请求，例如没有</w:t>
      </w:r>
      <w:r w:rsidR="004D19AF"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 w:rsidR="004D19AF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80C7A" w:rsidRDefault="00180C7A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80C7A" w:rsidRDefault="00180C7A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180C7A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并发的数据库请求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：不一定好，例如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，每个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，一个一个执行，需要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，如果并发执行则需要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，但这只是局部上有效果，对应整个系统而言，数据库的处理能力是有限的，如果</w:t>
      </w:r>
      <w:r w:rsidRPr="00180C7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使用并发，反而更有可能导致数据库崩溃掉，因为并发会导致数据库短时间的访问量更高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。系统中使用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就是为了防止这种现象，进行“削峰”操作。</w:t>
      </w:r>
    </w:p>
    <w:p w:rsidR="00261C44" w:rsidRDefault="00261C44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61C44" w:rsidRDefault="00261C44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压力测试：用第三方工具测试。</w:t>
      </w:r>
    </w:p>
    <w:p w:rsidR="00CD71BE" w:rsidRDefault="00CD71BE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253AB" w:rsidRDefault="008253AB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8253A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Go</w:t>
      </w:r>
      <w:r w:rsidRPr="008253A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语言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：继承了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的易学易懂和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的高效。</w:t>
      </w:r>
    </w:p>
    <w:p w:rsidR="008253AB" w:rsidRDefault="008253AB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FF25BE" w:rsidRDefault="005B4348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enericForeignKey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模型，它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的外键可以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，也可能是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，如果设置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两个外键是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不合适的，产生了冗余，另外如果以后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还关联其它模型，则会在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模型中不停的添加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Foreign</w:t>
      </w:r>
      <w:r>
        <w:rPr>
          <w:rFonts w:ascii="Times New Roman" w:eastAsiaTheme="majorEastAsia" w:hAnsi="Times New Roman" w:cs="Times New Roman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，这显然不合适。可以使用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enericForeignKey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，类似一个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通用外键或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泛型外键，允许与任何模型建立关联。</w:t>
      </w:r>
    </w:p>
    <w:p w:rsidR="00FF25BE" w:rsidRDefault="005B4348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9811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5" b="4398"/>
                    <a:stretch/>
                  </pic:blipFill>
                  <pic:spPr bwMode="auto">
                    <a:xfrm>
                      <a:off x="0" y="0"/>
                      <a:ext cx="519811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5BE" w:rsidRDefault="00FF25B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F25BE" w:rsidRDefault="005B434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例：</w:t>
      </w:r>
    </w:p>
    <w:p w:rsidR="00FF25BE" w:rsidRDefault="005B4348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218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BE" w:rsidRDefault="00FF25B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F25BE" w:rsidRDefault="005B4348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248150" cy="1209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60" t="16250" r="2548" b="4374"/>
                    <a:stretch/>
                  </pic:blipFill>
                  <pic:spPr bwMode="auto">
                    <a:xfrm>
                      <a:off x="0" y="0"/>
                      <a:ext cx="424815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5BE" w:rsidRDefault="005B434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可以看出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ontent_object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就是关联的模型对象</w:t>
      </w:r>
      <w:r w:rsidR="001D4785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1D4785" w:rsidRPr="001D478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是根据</w:t>
      </w:r>
      <w:proofErr w:type="spellStart"/>
      <w:r w:rsidR="001D4785" w:rsidRPr="001D478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object_id</w:t>
      </w:r>
      <w:proofErr w:type="spellEnd"/>
      <w:r w:rsidR="001D4785" w:rsidRPr="001D478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和</w:t>
      </w:r>
      <w:proofErr w:type="spellStart"/>
      <w:r w:rsidR="001D4785" w:rsidRPr="001D478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content_type</w:t>
      </w:r>
      <w:proofErr w:type="spellEnd"/>
      <w:r w:rsidR="001D4785" w:rsidRPr="001D478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查出的模型对象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F25BE" w:rsidRDefault="005B434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注意：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content_object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不会在数据库中生成，所以不能将其用在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filter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等类似查询过滤的方法中，不会产生效果。</w:t>
      </w:r>
    </w:p>
    <w:p w:rsidR="00FF25BE" w:rsidRDefault="00FF25BE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FF25BE" w:rsidRDefault="005B4348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ContentType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数据库中，有一个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django_content_type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表单，这是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自带的表单，其内容为工程中各个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</w:p>
    <w:p w:rsidR="00FF25BE" w:rsidRDefault="005B4348">
      <w:pPr>
        <w:ind w:firstLine="564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>
            <wp:extent cx="2750820" cy="20193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5BE" w:rsidRDefault="00FF25B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F25BE" w:rsidRDefault="00FF25B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F25BE" w:rsidRDefault="005B4348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likes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模块中，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点赞是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请求调用了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create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，在设计取消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点赞时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，如果使用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delete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destroy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就会有一个问题，因为客户端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的点赞按钮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当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点赞后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，就会设置为“取消点赞”状态，如果使用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delete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来取消点赞，就必须等待之前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create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执行完毕并且返回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 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，否则就无法知道要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delete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哪个赞，这种体验是不好的。</w:t>
      </w:r>
    </w:p>
    <w:p w:rsidR="00FF25BE" w:rsidRDefault="005B4348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中都有点赞的相关信息。</w:t>
      </w:r>
    </w:p>
    <w:p w:rsidR="00FF25BE" w:rsidRDefault="00FF25BE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FF25BE" w:rsidSect="00FF2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AE47CA"/>
    <w:multiLevelType w:val="hybridMultilevel"/>
    <w:tmpl w:val="B32E9DB6"/>
    <w:lvl w:ilvl="0" w:tplc="A5B0D33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6">
    <w:nsid w:val="458A1377"/>
    <w:multiLevelType w:val="hybridMultilevel"/>
    <w:tmpl w:val="56E064CC"/>
    <w:lvl w:ilvl="0" w:tplc="8F3C652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25BE"/>
    <w:rsid w:val="00180C7A"/>
    <w:rsid w:val="001D4785"/>
    <w:rsid w:val="00207ED8"/>
    <w:rsid w:val="00261C44"/>
    <w:rsid w:val="004D19AF"/>
    <w:rsid w:val="005B4348"/>
    <w:rsid w:val="005E5E38"/>
    <w:rsid w:val="006367F6"/>
    <w:rsid w:val="008253AB"/>
    <w:rsid w:val="00951FAF"/>
    <w:rsid w:val="00C55B5C"/>
    <w:rsid w:val="00CD71BE"/>
    <w:rsid w:val="00FF2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5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FF25BE"/>
  </w:style>
  <w:style w:type="character" w:customStyle="1" w:styleId="hljs-keyword">
    <w:name w:val="hljs-keyword"/>
    <w:basedOn w:val="a0"/>
    <w:rsid w:val="00FF25BE"/>
  </w:style>
  <w:style w:type="paragraph" w:styleId="a3">
    <w:name w:val="List Paragraph"/>
    <w:basedOn w:val="a"/>
    <w:uiPriority w:val="34"/>
    <w:qFormat/>
    <w:rsid w:val="00FF25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F25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25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F25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25B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25BE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FF25BE"/>
  </w:style>
  <w:style w:type="character" w:customStyle="1" w:styleId="hljs-number">
    <w:name w:val="hljs-number"/>
    <w:basedOn w:val="a0"/>
    <w:rsid w:val="00FF25BE"/>
  </w:style>
  <w:style w:type="character" w:styleId="a5">
    <w:name w:val="Hyperlink"/>
    <w:basedOn w:val="a0"/>
    <w:uiPriority w:val="99"/>
    <w:unhideWhenUsed/>
    <w:rsid w:val="00FF25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6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170</cp:revision>
  <dcterms:created xsi:type="dcterms:W3CDTF">2021-01-31T08:02:00Z</dcterms:created>
  <dcterms:modified xsi:type="dcterms:W3CDTF">2021-09-27T14:29:00Z</dcterms:modified>
</cp:coreProperties>
</file>