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06" w:rsidRDefault="00667A0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E334A" w:rsidRDefault="000E334A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是不允许修改的，原因是：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往往有评论和点赞，如果可以修改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，改变了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的意思，会导致评论和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点赞被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恶意使用，例如发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骂吴亦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凡，会收到好评和点赞，但如果又把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改成支持吴亦凡，结果造成有大量好评和点赞，显然这是一个恶意的操作，所以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如果认为不合适，那就删掉，重新发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，被删除的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相关的评论和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不会关联到新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507280" w:rsidRDefault="00507280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609B7" w:rsidRDefault="00D609B7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劝分不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劝和，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在创建和展示应该用不同的，</w:t>
      </w:r>
      <w:proofErr w:type="spellStart"/>
      <w:r w:rsidR="00DE7C41"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9B7" w:rsidRDefault="00D609B7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44160" w:rsidRDefault="00F44160" w:rsidP="000E334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权限管理：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不在函数中添加所谓的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 w:rsidR="00E07073">
        <w:rPr>
          <w:rFonts w:ascii="Times New Roman" w:eastAsiaTheme="majorEastAsia" w:hAnsi="Times New Roman" w:cs="Times New Roman" w:hint="eastAsia"/>
          <w:sz w:val="28"/>
          <w:szCs w:val="28"/>
        </w:rPr>
        <w:t>权限检测，原因：</w:t>
      </w:r>
    </w:p>
    <w:p w:rsidR="00E07073" w:rsidRDefault="009567DB" w:rsidP="00E07073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，并且分发给其它模块，不应该做其它过多功能</w:t>
      </w:r>
      <w:r w:rsidR="0050684D">
        <w:rPr>
          <w:rFonts w:ascii="Times New Roman" w:eastAsiaTheme="majorEastAsia" w:hAnsi="Times New Roman" w:cs="Times New Roman" w:hint="eastAsia"/>
          <w:sz w:val="28"/>
          <w:szCs w:val="28"/>
        </w:rPr>
        <w:t>，导致代码可读性极差</w:t>
      </w:r>
    </w:p>
    <w:p w:rsidR="0050684D" w:rsidRPr="00E07073" w:rsidRDefault="0050684D" w:rsidP="00E07073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可以复用，如果直接写在函数中，会导致重复代码很多。</w:t>
      </w:r>
    </w:p>
    <w:p w:rsidR="000E334A" w:rsidRDefault="000E334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D2923" w:rsidRDefault="006D2923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IsAuthenticated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中就是是否登陆，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AllowAny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其实什么都没做，就是允许任何用户。</w:t>
      </w: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self.get_object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中带有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detail=True</w:t>
      </w:r>
      <w:r w:rsidR="00D822A6">
        <w:rPr>
          <w:rFonts w:ascii="Times New Roman" w:eastAsiaTheme="majorEastAsia" w:hAnsi="Times New Roman" w:cs="Times New Roman" w:hint="eastAsia"/>
          <w:sz w:val="28"/>
          <w:szCs w:val="28"/>
        </w:rPr>
        <w:t>的接口中才能这样用。</w:t>
      </w:r>
    </w:p>
    <w:p w:rsidR="004E1582" w:rsidRDefault="004E1582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AD6561" w:rsidRDefault="00AD6561" w:rsidP="00AD6561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6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23" w:rsidRDefault="006D292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46342" w:rsidRDefault="00A46342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如果权限验证没有通过，就会抛出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错误，这是权限相关的</w:t>
      </w:r>
      <w:r w:rsidR="005D1B25">
        <w:rPr>
          <w:rFonts w:ascii="Times New Roman" w:eastAsiaTheme="majorEastAsia" w:hAnsi="Times New Roman" w:cs="Times New Roman" w:hint="eastAsia"/>
          <w:sz w:val="28"/>
          <w:szCs w:val="28"/>
        </w:rPr>
        <w:t>状态码。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不要抛出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错误，因为状态码在</w:t>
      </w:r>
      <w:proofErr w:type="gramStart"/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服务端会有</w:t>
      </w:r>
      <w:proofErr w:type="gramEnd"/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专门的处理方式，例如抛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403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表示客户端在干坏事，想访问不该访问的资源，这是人有问题，而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400</w:t>
      </w:r>
      <w:r w:rsidR="00CF29D7">
        <w:rPr>
          <w:rFonts w:ascii="Times New Roman" w:eastAsiaTheme="majorEastAsia" w:hAnsi="Times New Roman" w:cs="Times New Roman" w:hint="eastAsia"/>
          <w:sz w:val="28"/>
          <w:szCs w:val="28"/>
        </w:rPr>
        <w:t>则是表示客户端参数错误，例如名称，类型有问题，有可能是服务器没有兼容客户端，客户端没有升级等。</w:t>
      </w:r>
    </w:p>
    <w:p w:rsidR="00CF29D7" w:rsidRDefault="00CF29D7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74576F" w:rsidRDefault="0074576F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环境分不同种：测试环境，本地环境，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alpha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内测，假的数据</w:t>
      </w:r>
      <w:r w:rsidR="004D71B7">
        <w:rPr>
          <w:rFonts w:ascii="Times New Roman" w:eastAsiaTheme="majorEastAsia" w:hAnsi="Times New Roman" w:cs="Times New Roman" w:hint="eastAsia"/>
          <w:sz w:val="28"/>
          <w:szCs w:val="28"/>
        </w:rPr>
        <w:t>库，自己造的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product(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正式版，连接的数据库都是真实的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6424A" w:rsidRDefault="00C6424A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很多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只有在真实数据才能测试，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beta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公测版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是一点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一点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开放，这样有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就能及时修复。</w:t>
      </w:r>
    </w:p>
    <w:p w:rsidR="00304C9B" w:rsidRDefault="00304C9B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304C9B" w:rsidRDefault="00304C9B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不存成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CommentLike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？</w:t>
      </w:r>
    </w:p>
    <w:p w:rsidR="00941B79" w:rsidRDefault="00941B79" w:rsidP="00941B7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模型会有重复代码，以后一旦需要在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增加信息，总是需要改两份。</w:t>
      </w:r>
    </w:p>
    <w:p w:rsidR="00941B79" w:rsidRDefault="00941B79" w:rsidP="00941B7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两种点赞在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概念上相同的，只是某个参数不同，不适合区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分表单。区分表单一定是结构不同，而不能是仅仅某个参数不同。例如，人和动物肯定要用不同的表单，而员工表单中领导和普通员工是不需要区分的，只需要在表单中区分某个或某几个属性就行了。</w:t>
      </w:r>
    </w:p>
    <w:p w:rsidR="00941B79" w:rsidRPr="00941B79" w:rsidRDefault="00941B79" w:rsidP="00941B79"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 w:rsidR="0074576F" w:rsidRDefault="0074576F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663C70" w:rsidRDefault="00663C70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模块，一个评论只能对应一条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可以有多条评论，这是一个一对多的关系，所有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就是外键，同样的一条评论只能由一个用户发出，而一个用户可以发多条评论。</w:t>
      </w:r>
    </w:p>
    <w:p w:rsidR="00723F02" w:rsidRDefault="00723F02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评论可以进行修改，因为评论是对应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3DF0">
        <w:rPr>
          <w:rFonts w:ascii="Times New Roman" w:eastAsiaTheme="majorEastAsia" w:hAnsi="Times New Roman" w:cs="Times New Roman" w:hint="eastAsia"/>
          <w:sz w:val="28"/>
          <w:szCs w:val="28"/>
        </w:rPr>
        <w:t>不应支持修改。</w:t>
      </w:r>
    </w:p>
    <w:p w:rsidR="009D286F" w:rsidRDefault="009D286F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9D286F" w:rsidRDefault="009D286F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list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肯定不会去获取全部的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，而是获取某条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049C4" w:rsidRDefault="009049C4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9049C4" w:rsidRDefault="009049C4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点赞应该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既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可以点赞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可以点赞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，这个应该设计在同一个表单中，应为这两个结构很类似。</w:t>
      </w:r>
    </w:p>
    <w:p w:rsidR="009049C4" w:rsidRDefault="009049C4" w:rsidP="00CF29D7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ContentType</w:t>
      </w:r>
      <w:proofErr w:type="spellEnd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proofErr w:type="spellStart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数据库中，有一个</w:t>
      </w:r>
      <w:proofErr w:type="spellStart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django_content_type</w:t>
      </w:r>
      <w:proofErr w:type="spellEnd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表单，这是</w:t>
      </w:r>
      <w:proofErr w:type="spellStart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自带的表单，其内容为工程中各个</w:t>
      </w:r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 w:rsidR="00A55C19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</w:p>
    <w:p w:rsidR="00A55C19" w:rsidRPr="009D286F" w:rsidRDefault="00A55C19" w:rsidP="00A55C19">
      <w:pPr>
        <w:ind w:firstLine="564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50820" cy="2019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42" w:rsidRDefault="00A4634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E7A9F" w:rsidRDefault="002E7A9F" w:rsidP="002E7A9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点赞是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create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，在设计取消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destroy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就会有一个问题，因为客户端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的点赞按钮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点赞后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，就会设置为“取消点赞”状态，如果使用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来取消点赞，就必须等待之前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create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执行完毕并且返回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 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，否则就无法知道要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哪个赞，这种</w:t>
      </w:r>
      <w:r w:rsidR="00F31BF3">
        <w:rPr>
          <w:rFonts w:ascii="Times New Roman" w:eastAsiaTheme="majorEastAsia" w:hAnsi="Times New Roman" w:cs="Times New Roman" w:hint="eastAsia"/>
          <w:sz w:val="28"/>
          <w:szCs w:val="28"/>
        </w:rPr>
        <w:t>体验是不好的。</w:t>
      </w:r>
    </w:p>
    <w:p w:rsidR="001A151B" w:rsidRDefault="001A151B" w:rsidP="002E7A9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中都有点赞的相关信息。</w:t>
      </w:r>
    </w:p>
    <w:p w:rsidR="002E7A9F" w:rsidRPr="00EC5F04" w:rsidRDefault="002E7A9F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E7A9F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61160"/>
    <w:rsid w:val="000726F7"/>
    <w:rsid w:val="00073E46"/>
    <w:rsid w:val="00081A84"/>
    <w:rsid w:val="000A321A"/>
    <w:rsid w:val="000A3E70"/>
    <w:rsid w:val="000C23D9"/>
    <w:rsid w:val="000D1133"/>
    <w:rsid w:val="000D1F8E"/>
    <w:rsid w:val="000E334A"/>
    <w:rsid w:val="000E7696"/>
    <w:rsid w:val="000F1BF9"/>
    <w:rsid w:val="0010556A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A151B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E7A9F"/>
    <w:rsid w:val="002F57FC"/>
    <w:rsid w:val="00300D99"/>
    <w:rsid w:val="003033E6"/>
    <w:rsid w:val="00304C9B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D71B7"/>
    <w:rsid w:val="004E0D84"/>
    <w:rsid w:val="004E1582"/>
    <w:rsid w:val="004F09EA"/>
    <w:rsid w:val="004F21D0"/>
    <w:rsid w:val="0050684D"/>
    <w:rsid w:val="00507280"/>
    <w:rsid w:val="005175D7"/>
    <w:rsid w:val="00520EC6"/>
    <w:rsid w:val="00531AFB"/>
    <w:rsid w:val="00545480"/>
    <w:rsid w:val="00586129"/>
    <w:rsid w:val="005A24CD"/>
    <w:rsid w:val="005B603C"/>
    <w:rsid w:val="005D1B25"/>
    <w:rsid w:val="005F4BC5"/>
    <w:rsid w:val="005F6100"/>
    <w:rsid w:val="005F6632"/>
    <w:rsid w:val="00601341"/>
    <w:rsid w:val="006124DE"/>
    <w:rsid w:val="0061648B"/>
    <w:rsid w:val="00663C70"/>
    <w:rsid w:val="00667A06"/>
    <w:rsid w:val="00681C88"/>
    <w:rsid w:val="00697FA8"/>
    <w:rsid w:val="006A270B"/>
    <w:rsid w:val="006A2B3A"/>
    <w:rsid w:val="006D2923"/>
    <w:rsid w:val="00705CB3"/>
    <w:rsid w:val="007073A2"/>
    <w:rsid w:val="007077B4"/>
    <w:rsid w:val="00720043"/>
    <w:rsid w:val="00723F02"/>
    <w:rsid w:val="00724263"/>
    <w:rsid w:val="00734BED"/>
    <w:rsid w:val="0074576F"/>
    <w:rsid w:val="007501C3"/>
    <w:rsid w:val="0075301D"/>
    <w:rsid w:val="007556F6"/>
    <w:rsid w:val="00771D3A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D3059"/>
    <w:rsid w:val="008E3B57"/>
    <w:rsid w:val="008E5A93"/>
    <w:rsid w:val="008F33A0"/>
    <w:rsid w:val="008F3A9F"/>
    <w:rsid w:val="009049C4"/>
    <w:rsid w:val="0092030F"/>
    <w:rsid w:val="009260A8"/>
    <w:rsid w:val="0093440C"/>
    <w:rsid w:val="00935C2E"/>
    <w:rsid w:val="00941B79"/>
    <w:rsid w:val="009440D2"/>
    <w:rsid w:val="009567DB"/>
    <w:rsid w:val="00964A3A"/>
    <w:rsid w:val="00981502"/>
    <w:rsid w:val="009B405B"/>
    <w:rsid w:val="009C6D52"/>
    <w:rsid w:val="009D286F"/>
    <w:rsid w:val="009D56EE"/>
    <w:rsid w:val="00A00A4E"/>
    <w:rsid w:val="00A01043"/>
    <w:rsid w:val="00A34EC7"/>
    <w:rsid w:val="00A46342"/>
    <w:rsid w:val="00A55C19"/>
    <w:rsid w:val="00A95B97"/>
    <w:rsid w:val="00A9743F"/>
    <w:rsid w:val="00AB1B05"/>
    <w:rsid w:val="00AB244D"/>
    <w:rsid w:val="00AD6561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424A"/>
    <w:rsid w:val="00C8355A"/>
    <w:rsid w:val="00CB6C3A"/>
    <w:rsid w:val="00CC3993"/>
    <w:rsid w:val="00CE0136"/>
    <w:rsid w:val="00CE44E5"/>
    <w:rsid w:val="00CF0989"/>
    <w:rsid w:val="00CF29D7"/>
    <w:rsid w:val="00D004D1"/>
    <w:rsid w:val="00D17C1C"/>
    <w:rsid w:val="00D266F9"/>
    <w:rsid w:val="00D609B7"/>
    <w:rsid w:val="00D822A6"/>
    <w:rsid w:val="00D912AB"/>
    <w:rsid w:val="00DA10FA"/>
    <w:rsid w:val="00DA148C"/>
    <w:rsid w:val="00DA4CC2"/>
    <w:rsid w:val="00DC7488"/>
    <w:rsid w:val="00DD1078"/>
    <w:rsid w:val="00DE7C41"/>
    <w:rsid w:val="00E05CA7"/>
    <w:rsid w:val="00E07073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23DF0"/>
    <w:rsid w:val="00F31BF3"/>
    <w:rsid w:val="00F44160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155</cp:revision>
  <dcterms:created xsi:type="dcterms:W3CDTF">2021-01-31T08:02:00Z</dcterms:created>
  <dcterms:modified xsi:type="dcterms:W3CDTF">2021-09-05T13:39:00Z</dcterms:modified>
</cp:coreProperties>
</file>