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谁点赞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被谁评论了，这个会存储在数据库中。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-push-notifications</w:t>
      </w:r>
    </w:p>
    <w:p w:rsidR="007C3581" w:rsidRDefault="005D5E04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主要是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内部的消息推送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上有人点了你的赞，评论了你的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，这些消息</w:t>
      </w:r>
      <w:r w:rsidRPr="009A177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通常要存储在数据表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中；而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则是针对设备的消息推送，例如吴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某凡跪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了，手机的下拉屏幕上会出现某个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相应的新闻，</w:t>
      </w:r>
      <w:r w:rsidRPr="00936F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这些消息</w:t>
      </w:r>
      <w:r w:rsidR="009A177B" w:rsidRPr="00936F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通常</w:t>
      </w:r>
      <w:r w:rsidRPr="00936F6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不会存储下来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，关闭后就没有了。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172A0" w:rsidRDefault="000172A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的实现：</w:t>
      </w:r>
    </w:p>
    <w:p w:rsidR="000172A0" w:rsidRDefault="008722F3">
      <w:pPr>
        <w:rPr>
          <w:rFonts w:ascii="Times New Roman" w:eastAsiaTheme="majorEastAsia" w:hAnsi="Times New Roman" w:cs="Times New Roman"/>
          <w:sz w:val="28"/>
          <w:szCs w:val="28"/>
        </w:rPr>
      </w:pPr>
      <w:r w:rsidRPr="000611F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苹果的</w:t>
      </w:r>
      <w:r w:rsidRPr="000611F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APNS</w:t>
      </w:r>
      <w:r w:rsidRPr="000611F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推送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227EE3">
        <w:rPr>
          <w:rFonts w:ascii="Times New Roman" w:eastAsiaTheme="majorEastAsia" w:hAnsi="Times New Roman" w:cs="Times New Roman" w:hint="eastAsia"/>
          <w:sz w:val="28"/>
          <w:szCs w:val="28"/>
        </w:rPr>
        <w:t>使用苹果的</w:t>
      </w:r>
      <w:r w:rsidR="00227EE3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="00227EE3">
        <w:rPr>
          <w:rFonts w:ascii="Times New Roman" w:eastAsiaTheme="majorEastAsia" w:hAnsi="Times New Roman" w:cs="Times New Roman" w:hint="eastAsia"/>
          <w:sz w:val="28"/>
          <w:szCs w:val="28"/>
        </w:rPr>
        <w:t>，是苹果的推送服务器效率高，稳定性高，不要自己造轮子，增加自己的工作。</w:t>
      </w:r>
    </w:p>
    <w:p w:rsidR="000611F6" w:rsidRDefault="00227EE3" w:rsidP="00004645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装有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应用的设备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首先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需要向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服务器注册，注册成功后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APNs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服务器会返给我们一个</w:t>
      </w:r>
      <w:proofErr w:type="spellStart"/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device_token</w:t>
      </w:r>
      <w:proofErr w:type="spellEnd"/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并维持一个和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socket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长链接，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拿到这个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后我们将这个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token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发给我们自己的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r w:rsidRPr="00004645">
        <w:rPr>
          <w:rFonts w:ascii="Times New Roman" w:eastAsiaTheme="majorEastAsia" w:hAnsi="Times New Roman" w:cs="Times New Roman" w:hint="eastAsia"/>
          <w:sz w:val="28"/>
          <w:szCs w:val="28"/>
        </w:rPr>
        <w:t>应用服务器</w:t>
      </w:r>
      <w:r w:rsidR="00004645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A7E82" w:rsidRPr="004A7E82" w:rsidRDefault="004A7E82" w:rsidP="004A7E82">
      <w:pPr>
        <w:pStyle w:val="a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4A7E82">
        <w:rPr>
          <w:rFonts w:ascii="Times New Roman" w:eastAsiaTheme="majorEastAsia" w:hAnsi="Times New Roman" w:cs="Times New Roman"/>
          <w:sz w:val="28"/>
          <w:szCs w:val="28"/>
        </w:rPr>
        <w:t>当有消息需要被推送时，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应用</w:t>
      </w:r>
      <w:r w:rsidRPr="004A7E82">
        <w:rPr>
          <w:rFonts w:ascii="Times New Roman" w:eastAsiaTheme="majorEastAsia" w:hAnsi="Times New Roman" w:cs="Times New Roman"/>
          <w:sz w:val="28"/>
          <w:szCs w:val="28"/>
        </w:rPr>
        <w:t>服务器会将消息按指定的格式结合设备的</w:t>
      </w:r>
      <w:proofErr w:type="spellStart"/>
      <w:r w:rsidRPr="004A7E82">
        <w:rPr>
          <w:rFonts w:ascii="Times New Roman" w:eastAsiaTheme="majorEastAsia" w:hAnsi="Times New Roman" w:cs="Times New Roman"/>
          <w:sz w:val="28"/>
          <w:szCs w:val="28"/>
        </w:rPr>
        <w:t>deviceToken</w:t>
      </w:r>
      <w:proofErr w:type="spellEnd"/>
      <w:r w:rsidRPr="004A7E82">
        <w:rPr>
          <w:rFonts w:ascii="Times New Roman" w:eastAsiaTheme="majorEastAsia" w:hAnsi="Times New Roman" w:cs="Times New Roman"/>
          <w:sz w:val="28"/>
          <w:szCs w:val="28"/>
        </w:rPr>
        <w:t>一并打包</w:t>
      </w:r>
      <w:r w:rsidRPr="004A7E8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4A7E82">
        <w:rPr>
          <w:rFonts w:ascii="Times New Roman" w:eastAsiaTheme="majorEastAsia" w:hAnsi="Times New Roman" w:cs="Times New Roman"/>
          <w:sz w:val="28"/>
          <w:szCs w:val="28"/>
        </w:rPr>
        <w:t>然后发给</w:t>
      </w:r>
      <w:r w:rsidRPr="004A7E82">
        <w:rPr>
          <w:rFonts w:ascii="Times New Roman" w:eastAsiaTheme="majorEastAsia" w:hAnsi="Times New Roman" w:cs="Times New Roman"/>
          <w:sz w:val="28"/>
          <w:szCs w:val="28"/>
        </w:rPr>
        <w:t>APNs</w:t>
      </w:r>
      <w:r w:rsidRPr="004A7E82">
        <w:rPr>
          <w:rFonts w:ascii="Times New Roman" w:eastAsiaTheme="majorEastAsia" w:hAnsi="Times New Roman" w:cs="Times New Roman"/>
          <w:sz w:val="28"/>
          <w:szCs w:val="28"/>
        </w:rPr>
        <w:t>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C19CD" w:rsidRPr="005C19CD" w:rsidRDefault="005C19CD" w:rsidP="005C19CD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将新消息推送给我们的设备上，然后就在设备的屏幕上显示出来了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（因为我们的设备和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服务器二者之间维持了一个长连接）</w:t>
      </w:r>
    </w:p>
    <w:p w:rsidR="004A7E82" w:rsidRDefault="005C19CD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deviceToken</w:t>
      </w:r>
      <w:proofErr w:type="spellEnd"/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 w:rsidRPr="005C19CD">
        <w:rPr>
          <w:rFonts w:ascii="Times New Roman" w:eastAsiaTheme="majorEastAsia" w:hAnsi="Times New Roman" w:cs="Times New Roman" w:hint="eastAsia"/>
          <w:sz w:val="28"/>
          <w:szCs w:val="28"/>
        </w:rPr>
        <w:t>装在一个设备上的唯一标识符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在不同设备上的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deviceToken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不同，同一个设备卸载后重新安装的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deviceToken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也不同。</w:t>
      </w:r>
    </w:p>
    <w:p w:rsidR="005C19CD" w:rsidRPr="005C19CD" w:rsidRDefault="005C19C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04645" w:rsidRDefault="00004645" w:rsidP="0000464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91433"/>
            <wp:effectExtent l="19050" t="0" r="2540" b="0"/>
            <wp:docPr id="5" name="图片 1" descr="https://img-blog.csdnimg.cn/20190705121515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0512151585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F3" w:rsidRDefault="008722F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24B39" w:rsidRDefault="00A24B3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推送消息的时长都是秒级，最慢的有几个小时，但推送消息通常不需要那么快，而且越快越好资源。</w:t>
      </w:r>
    </w:p>
    <w:p w:rsidR="00A24B39" w:rsidRDefault="00A24B3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32AF2" w:rsidRPr="00832AF2" w:rsidRDefault="00832AF2" w:rsidP="00832AF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设备卸载了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XXX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应用后，苹果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上会有一个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Feedback Service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当我们的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Provider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将信息发给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服务器，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推送信息到我们的设备时，如果这时设备无法将消息推送到指定的应用（应用已经删除），就会向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APNs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服务器发送一个反馈信息，而这个信息就记录在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Feedback service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中。按照这种方式，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Provider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应该定时的去检测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Feedback service</w:t>
      </w:r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的列表，然后删除在自己数据库中记录的存在于反馈列表中的</w:t>
      </w:r>
      <w:proofErr w:type="spellStart"/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deviceToken</w:t>
      </w:r>
      <w:proofErr w:type="spellEnd"/>
      <w:r w:rsidRPr="00832AF2">
        <w:rPr>
          <w:rFonts w:ascii="Times New Roman" w:eastAsiaTheme="majorEastAsia" w:hAnsi="Times New Roman" w:cs="Times New Roman" w:hint="eastAsia"/>
          <w:sz w:val="28"/>
          <w:szCs w:val="28"/>
        </w:rPr>
        <w:t>，从而不再向这些设备发送推送信息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32AF2" w:rsidRDefault="00832AF2" w:rsidP="00832AF2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04E36" w:rsidRPr="00832AF2" w:rsidRDefault="00E04E36" w:rsidP="00832AF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即时通讯不会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走上述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的推送流程，而是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自己的一套推送服务。</w:t>
      </w:r>
    </w:p>
    <w:p w:rsidR="00832AF2" w:rsidRPr="00832AF2" w:rsidRDefault="00832AF2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423353">
      <w:pPr>
        <w:rPr>
          <w:rFonts w:ascii="Times New Roman" w:eastAsiaTheme="majorEastAsia" w:hAnsi="Times New Roman" w:cs="Times New Roman"/>
          <w:sz w:val="28"/>
          <w:szCs w:val="28"/>
        </w:rPr>
      </w:pPr>
      <w:hyperlink r:id="rId6" w:history="1">
        <w:r w:rsidR="005D5E04"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https://blog.csdn.net/weixin_43217710/article/details/90319309</w:t>
        </w:r>
      </w:hyperlink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notifications.signals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import notify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notify.send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actor, recipient, verb,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, target, level, description, public, timestamp, **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参数：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：发送通知的对象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，注意：如果使用关键字参数，使用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end(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sender:xxx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</w:t>
      </w:r>
      <w:r>
        <w:rPr>
          <w:rFonts w:ascii="Times New Roman" w:eastAsiaTheme="majorEastAsia" w:hAnsi="Times New Roman" w:cs="Times New Roman"/>
          <w:sz w:val="28"/>
          <w:szCs w:val="28"/>
        </w:rPr>
        <w:t>actor</w:t>
      </w:r>
    </w:p>
    <w:p w:rsidR="007C3581" w:rsidRDefault="005D5E04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：接收通知对象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：动词短语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必需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，告知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干了什么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action_object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：链接到动作的对象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，相当于下图中的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：被发送通知的对象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当点赞了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某条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ctor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就是点赞的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ecipient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target</w:t>
      </w: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就是点赞的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57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evel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：通知等级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success', 'info', 'warning', 'error')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nfo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：描述字符串</w:t>
      </w:r>
      <w:r>
        <w:rPr>
          <w:rFonts w:ascii="Times New Roman" w:eastAsiaTheme="majorEastAsia" w:hAnsi="Times New Roman" w:cs="Times New Roman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public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：是否公开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True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：时间戳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</w:t>
      </w: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，默认为当前时间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74310" cy="2968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动词短语有一些小技巧，例如：</w:t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给你的帖子点了赞，前端进行渲染时，希望把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对应的超链接渲染到“给你的帖子”后面，“点了赞”的前面，这时可以和前端约定：</w:t>
      </w:r>
    </w:p>
    <w:p w:rsidR="007C3581" w:rsidRDefault="005D5E0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308860" cy="190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verb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后，将其中的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{target}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替换成想渲染的超链接，并且能支持英文：</w:t>
      </w:r>
    </w:p>
    <w:p w:rsidR="007C3581" w:rsidRDefault="005D5E0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90800" cy="2209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后端一般不处理具体渲染的对象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，因为前端有可能是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端，也有可能是手机端，跳转的方式不一致，因此需要足够的灵活性，后端之负责提供好数据。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占用了。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槽机制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类似，二者之间应该有区别，否则不会有在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的信号与槽的方法。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中自带的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不太符合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规范，需要自己实现。</w:t>
      </w:r>
    </w:p>
    <w:p w:rsidR="007C3581" w:rsidRDefault="007C35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中有自带的用户模块，但它有些属性没有包含，例如昵称，头像等，所以需要添加这些属性，有两种方式，一种方式是直接继承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AbstractUser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类，然后再修改配置文件，定义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AUTH_USER_MODEL</w:t>
      </w:r>
      <w:r>
        <w:rPr>
          <w:rFonts w:ascii="Times New Roman" w:eastAsiaTheme="majorEastAsia" w:hAnsi="Times New Roman" w:cs="Times New Roman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，这种方式不建议，一是因为用户自定义的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一般都直接继承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models.Model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就行了，避免过深的继承。二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是之前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使用了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类，如果重新自定义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类，有可能会产生数据不兼容的问题。三是根据“劝分不劝和”的原则，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类中原本的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通常是登陆时使用，而昵称，头像则是展示用户时，二者的应用场景不同，而且前者不太经常改，而后者则有可能经常改。另一种方式是增加一个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模型，存放新增的字段。这样的好处是二者可以分开存储，尤其是如果使用缓存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时，二者放在不同的地方，由于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会经常更改，这样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中会经常失效，但不会影响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C3581" w:rsidRDefault="007C358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7C3487" w:rsidRDefault="007C348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可能有很多台，所以上传的头像图片上不能传到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Web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服务器上，否则登陆到这台服务器，而头像上传到另一台服务器上，就会出现找不到的问题。</w:t>
      </w:r>
    </w:p>
    <w:p w:rsidR="009D7DCB" w:rsidRDefault="00AF7B46" w:rsidP="009D7DC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文件应该存储在一个中心服务器上，这台服务器就只存文件</w:t>
      </w:r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>，类似一个云文件系统，常见的有</w:t>
      </w:r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>Amazon S3</w:t>
      </w:r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>aliyun</w:t>
      </w:r>
      <w:proofErr w:type="spellEnd"/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9D7DCB">
        <w:rPr>
          <w:rFonts w:ascii="Times New Roman" w:eastAsiaTheme="majorEastAsia" w:hAnsi="Times New Roman" w:cs="Times New Roman" w:hint="eastAsia"/>
          <w:sz w:val="28"/>
          <w:szCs w:val="28"/>
        </w:rPr>
        <w:t>oss</w:t>
      </w:r>
      <w:proofErr w:type="spellEnd"/>
    </w:p>
    <w:p w:rsidR="00FB4CDD" w:rsidRDefault="00FB4CDD" w:rsidP="009D7DC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B4CDD" w:rsidRDefault="00FB4CDD" w:rsidP="009D7DC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yaml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用来存配置，可以手工编辑，不容易出错，一行一个配置项，而且是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key:value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形式</w:t>
      </w:r>
    </w:p>
    <w:p w:rsidR="00EC1F77" w:rsidRDefault="00EC1F77" w:rsidP="009D7DC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端数据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传输，尤其是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的标准格式</w:t>
      </w:r>
      <w:r w:rsidR="006D24FD">
        <w:rPr>
          <w:rFonts w:ascii="Times New Roman" w:eastAsiaTheme="majorEastAsia" w:hAnsi="Times New Roman" w:cs="Times New Roman" w:hint="eastAsia"/>
          <w:sz w:val="28"/>
          <w:szCs w:val="28"/>
        </w:rPr>
        <w:t>，非常的轻量级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B4CDD" w:rsidRDefault="00FB4CDD" w:rsidP="009D7DC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用来存配置，很容易丢失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，导致出错</w:t>
      </w:r>
      <w:r w:rsidR="006D24FD">
        <w:rPr>
          <w:rFonts w:ascii="Times New Roman" w:eastAsiaTheme="majorEastAsia" w:hAnsi="Times New Roman" w:cs="Times New Roman" w:hint="eastAsia"/>
          <w:sz w:val="28"/>
          <w:szCs w:val="28"/>
        </w:rPr>
        <w:t>，逐渐被淘汰，它的体积比较大。</w:t>
      </w:r>
    </w:p>
    <w:p w:rsidR="007C3487" w:rsidRDefault="007C348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5D5E04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上传头像时，默认情况下会放到工程文件夹下，显然不符合我们的要求，需要进行设置上传文件的存放路径。</w:t>
      </w:r>
    </w:p>
    <w:p w:rsidR="007C3581" w:rsidRDefault="007C358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7C3581" w:rsidRDefault="00A21372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CDN(Content Delivery Network)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：内容分发网络。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系统的文件通常存储在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Amason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S3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aliyun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oss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，这是文件存储的大后方。但由于用户可能在不同的国家和地区，如果</w:t>
      </w:r>
      <w:proofErr w:type="gram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都之间</w:t>
      </w:r>
      <w:proofErr w:type="gram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访问文件系统，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aliyun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oss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Amason</w:t>
      </w:r>
      <w:proofErr w:type="spell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S3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，那么会出现有些用户很快，有些用户很慢的现象，这时就需要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。它相当于一个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，用户访问时，首先看看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上有没有相应的图片，如果没有</w:t>
      </w:r>
      <w:proofErr w:type="gram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就回源到</w:t>
      </w:r>
      <w:proofErr w:type="gram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云文件系统上，一个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的好坏就看其</w:t>
      </w:r>
      <w:proofErr w:type="gramStart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回源率</w:t>
      </w:r>
      <w:proofErr w:type="gramEnd"/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的高低，越低越好。与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不同的是，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并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不全是懒惰加载，有时云文件系统会主动把一些文件通过脚本传输到各个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CDN</w:t>
      </w:r>
      <w:r w:rsidR="002C69D1"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2C69D1" w:rsidRDefault="002C69D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2C69D1" w:rsidRDefault="002C69D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成功，但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失败。如果粉丝很多，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  <w:r w:rsidR="005D5E04">
        <w:rPr>
          <w:rFonts w:ascii="Times New Roman" w:eastAsiaTheme="majorEastAsia" w:hAnsi="Times New Roman" w:cs="Times New Roman" w:hint="eastAsia"/>
          <w:sz w:val="28"/>
          <w:szCs w:val="28"/>
        </w:rPr>
        <w:t>可以拆分成</w:t>
      </w:r>
      <w:r w:rsidR="005D5E04"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 w:rsidR="005D5E04">
        <w:rPr>
          <w:rFonts w:ascii="Times New Roman" w:eastAsiaTheme="majorEastAsia" w:hAnsi="Times New Roman" w:cs="Times New Roman" w:hint="eastAsia"/>
          <w:sz w:val="28"/>
          <w:szCs w:val="28"/>
        </w:rPr>
        <w:t>条这样分批执行，这样一组失败，不会所有都失败。另外可以加上</w:t>
      </w:r>
      <w:r w:rsidR="005D5E04"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 w:rsidR="005D5E04">
        <w:rPr>
          <w:rFonts w:ascii="Times New Roman" w:eastAsiaTheme="majorEastAsia" w:hAnsi="Times New Roman" w:cs="Times New Roman" w:hint="eastAsia"/>
          <w:sz w:val="28"/>
          <w:szCs w:val="28"/>
        </w:rPr>
        <w:t>，然后根据脚本进行重试机制。</w:t>
      </w:r>
    </w:p>
    <w:p w:rsidR="000143AB" w:rsidRDefault="000143AB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143AB" w:rsidRDefault="008A75B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以下三种</w:t>
      </w:r>
      <w:r w:rsidRPr="008A75B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写法是兼容的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：增加灵活性</w:t>
      </w:r>
    </w:p>
    <w:p w:rsidR="008A75B9" w:rsidRDefault="008A75B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Coment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ForeignKey</w:t>
      </w:r>
      <w:proofErr w:type="spellEnd"/>
    </w:p>
    <w:p w:rsidR="008A75B9" w:rsidRDefault="008A75B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Comment.objects.filter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tweet=1)</w:t>
      </w:r>
    </w:p>
    <w:p w:rsidR="008A75B9" w:rsidRDefault="008A75B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Comment.objects.filter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=1)</w:t>
      </w:r>
    </w:p>
    <w:p w:rsidR="008A75B9" w:rsidRPr="008A75B9" w:rsidRDefault="008A75B9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Comment.objects.filter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tweet=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tweet_object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7C3581" w:rsidRDefault="00C21BF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但在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中没有去兼容很好的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中，如果</w:t>
      </w:r>
      <w:r w:rsidRPr="00C21BF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屏蔽掉</w:t>
      </w:r>
      <w:r w:rsidRPr="00C21BF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 w:rsidRPr="00C21BF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C21BFF">
        <w:rPr>
          <w:rFonts w:ascii="Times New Roman" w:eastAsiaTheme="majorEastAsia" w:hAnsi="Times New Roman" w:cs="Times New Roman"/>
          <w:sz w:val="28"/>
          <w:szCs w:val="28"/>
        </w:rPr>
        <w:t>http://localhost/api/newsfeeds/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展示</w:t>
      </w:r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，可以看出展示的字段就是</w:t>
      </w:r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，如果希望展示</w:t>
      </w:r>
      <w:proofErr w:type="spellStart"/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，就需要把</w:t>
      </w:r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中的字段修改为</w:t>
      </w:r>
      <w:proofErr w:type="spellStart"/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 w:rsidR="00074F92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21BFF" w:rsidRDefault="00C21BF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36987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FF" w:rsidRDefault="00C21BF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21BFF" w:rsidRDefault="00C21BFF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B6016" w:rsidRDefault="005B601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手机号码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telephone_number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目前不存在于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类中，可以放在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erProfile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但这样的设计并不好，因为</w:t>
      </w:r>
      <w:proofErr w:type="spellStart"/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UserProfile</w:t>
      </w:r>
      <w:proofErr w:type="spellEnd"/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存储的是头像，昵称，以及类似朋友圈中添加的动态这样的信息，而手机号码是比较私密的信息，一般应该放在</w:t>
      </w:r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0A7825">
        <w:rPr>
          <w:rFonts w:ascii="Times New Roman" w:eastAsiaTheme="majorEastAsia" w:hAnsi="Times New Roman" w:cs="Times New Roman" w:hint="eastAsia"/>
          <w:sz w:val="28"/>
          <w:szCs w:val="28"/>
        </w:rPr>
        <w:t>类中。要实现这个功能：</w:t>
      </w:r>
    </w:p>
    <w:p w:rsidR="000A7825" w:rsidRDefault="000A7825" w:rsidP="000A7825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accounts/models.py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AbstractUser</w:t>
      </w:r>
      <w:proofErr w:type="spellEnd"/>
    </w:p>
    <w:p w:rsidR="000A7825" w:rsidRPr="000A7825" w:rsidRDefault="000A7825" w:rsidP="000A7825">
      <w:pPr>
        <w:pStyle w:val="a3"/>
        <w:ind w:left="920" w:firstLineChars="0" w:firstLine="0"/>
        <w:rPr>
          <w:rFonts w:ascii="Times New Roman" w:eastAsiaTheme="majorEastAsia" w:hAnsi="Times New Roman" w:cs="Times New Roman" w:hint="eastAsia"/>
          <w:szCs w:val="21"/>
        </w:rPr>
      </w:pPr>
      <w:proofErr w:type="gramStart"/>
      <w:r w:rsidRPr="000A7825">
        <w:rPr>
          <w:rFonts w:ascii="Times New Roman" w:eastAsiaTheme="majorEastAsia" w:hAnsi="Times New Roman" w:cs="Times New Roman" w:hint="eastAsia"/>
          <w:szCs w:val="21"/>
        </w:rPr>
        <w:t>class</w:t>
      </w:r>
      <w:proofErr w:type="gramEnd"/>
      <w:r w:rsidRPr="000A7825">
        <w:rPr>
          <w:rFonts w:ascii="Times New Roman" w:eastAsiaTheme="majorEastAsia" w:hAnsi="Times New Roman" w:cs="Times New Roman" w:hint="eastAsia"/>
          <w:szCs w:val="21"/>
        </w:rPr>
        <w:t xml:space="preserve"> User(</w:t>
      </w:r>
      <w:proofErr w:type="spellStart"/>
      <w:r w:rsidRPr="000A7825">
        <w:rPr>
          <w:rFonts w:ascii="Times New Roman" w:eastAsiaTheme="majorEastAsia" w:hAnsi="Times New Roman" w:cs="Times New Roman" w:hint="eastAsia"/>
          <w:szCs w:val="21"/>
        </w:rPr>
        <w:t>AbstractUser</w:t>
      </w:r>
      <w:proofErr w:type="spellEnd"/>
      <w:r w:rsidRPr="000A7825">
        <w:rPr>
          <w:rFonts w:ascii="Times New Roman" w:eastAsiaTheme="majorEastAsia" w:hAnsi="Times New Roman" w:cs="Times New Roman" w:hint="eastAsia"/>
          <w:szCs w:val="21"/>
        </w:rPr>
        <w:t>):</w:t>
      </w:r>
    </w:p>
    <w:p w:rsidR="000A7825" w:rsidRPr="000A7825" w:rsidRDefault="000A7825" w:rsidP="000A7825">
      <w:pPr>
        <w:pStyle w:val="a3"/>
        <w:ind w:left="920" w:firstLineChars="0" w:firstLine="0"/>
        <w:rPr>
          <w:rFonts w:ascii="Times New Roman" w:eastAsiaTheme="majorEastAsia" w:hAnsi="Times New Roman" w:cs="Times New Roman" w:hint="eastAsia"/>
          <w:szCs w:val="21"/>
        </w:rPr>
      </w:pPr>
      <w:r w:rsidRPr="000A7825">
        <w:rPr>
          <w:rFonts w:ascii="Times New Roman" w:eastAsiaTheme="majorEastAsia" w:hAnsi="Times New Roman" w:cs="Times New Roman" w:hint="eastAsia"/>
          <w:szCs w:val="21"/>
        </w:rPr>
        <w:t xml:space="preserve">    </w:t>
      </w:r>
      <w:proofErr w:type="spellStart"/>
      <w:r w:rsidRPr="000A7825">
        <w:rPr>
          <w:rFonts w:ascii="Times New Roman" w:eastAsiaTheme="majorEastAsia" w:hAnsi="Times New Roman" w:cs="Times New Roman" w:hint="eastAsia"/>
          <w:szCs w:val="21"/>
        </w:rPr>
        <w:t>phone_number</w:t>
      </w:r>
      <w:proofErr w:type="spellEnd"/>
      <w:r w:rsidRPr="000A7825">
        <w:rPr>
          <w:rFonts w:ascii="Times New Roman" w:eastAsiaTheme="majorEastAsia" w:hAnsi="Times New Roman" w:cs="Times New Roman" w:hint="eastAsia"/>
          <w:szCs w:val="21"/>
        </w:rPr>
        <w:t xml:space="preserve"> = </w:t>
      </w:r>
      <w:proofErr w:type="spellStart"/>
      <w:proofErr w:type="gramStart"/>
      <w:r w:rsidRPr="000A7825">
        <w:rPr>
          <w:rFonts w:ascii="Times New Roman" w:eastAsiaTheme="majorEastAsia" w:hAnsi="Times New Roman" w:cs="Times New Roman" w:hint="eastAsia"/>
          <w:szCs w:val="21"/>
        </w:rPr>
        <w:t>model.CharField</w:t>
      </w:r>
      <w:proofErr w:type="spellEnd"/>
      <w:r w:rsidRPr="000A7825">
        <w:rPr>
          <w:rFonts w:ascii="Times New Roman" w:eastAsiaTheme="majorEastAsia" w:hAnsi="Times New Roman" w:cs="Times New Roman" w:hint="eastAsia"/>
          <w:szCs w:val="21"/>
        </w:rPr>
        <w:t>(</w:t>
      </w:r>
      <w:proofErr w:type="spellStart"/>
      <w:proofErr w:type="gramEnd"/>
      <w:r w:rsidRPr="000A7825">
        <w:rPr>
          <w:rFonts w:ascii="Times New Roman" w:eastAsiaTheme="majorEastAsia" w:hAnsi="Times New Roman" w:cs="Times New Roman" w:hint="eastAsia"/>
          <w:szCs w:val="21"/>
        </w:rPr>
        <w:t>max_length</w:t>
      </w:r>
      <w:proofErr w:type="spellEnd"/>
      <w:r w:rsidRPr="000A7825">
        <w:rPr>
          <w:rFonts w:ascii="Times New Roman" w:eastAsiaTheme="majorEastAsia" w:hAnsi="Times New Roman" w:cs="Times New Roman" w:hint="eastAsia"/>
          <w:szCs w:val="21"/>
        </w:rPr>
        <w:t>=11,null=True, blank=True)</w:t>
      </w:r>
    </w:p>
    <w:p w:rsidR="000A7825" w:rsidRDefault="000A7825" w:rsidP="000A7825">
      <w:pPr>
        <w:pStyle w:val="a3"/>
        <w:ind w:left="92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其中</w:t>
      </w:r>
      <w:r w:rsidRPr="005C014A">
        <w:rPr>
          <w:rFonts w:ascii="Times New Roman" w:eastAsiaTheme="majorEastAsia" w:hAnsi="Times New Roman" w:cs="Times New Roman"/>
          <w:color w:val="FF0000"/>
          <w:sz w:val="28"/>
          <w:szCs w:val="28"/>
        </w:rPr>
        <w:t>blank</w:t>
      </w:r>
      <w:r w:rsidRPr="005C014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，默认可以是空字符串，主要是在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admin/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界面添加数据时，提交时如果不填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phone_number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这一项就是空字符串，假如不设置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blank=True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，会提示你这一项要填。</w:t>
      </w:r>
      <w:r w:rsidRPr="005C014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null=True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更多是在数据库层面体现是否需要填写。</w:t>
      </w:r>
    </w:p>
    <w:p w:rsidR="00E27CB7" w:rsidRPr="000A7825" w:rsidRDefault="00E27CB7" w:rsidP="00E27CB7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AUTH_USER_MODEL =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accounts.models.User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’</w:t>
      </w:r>
    </w:p>
    <w:p w:rsidR="007C3581" w:rsidRDefault="007C358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27CB7" w:rsidRDefault="009F71AE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方法，属性的定义位置有两种选择，一个是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中，一个是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中，如果只用于渲染，就放在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中，否则就放在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0A49D0" w:rsidRDefault="000A49D0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中定义一个方法，属性不需要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字段产生了更改才需要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32184" w:rsidRDefault="00532184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中的内嵌的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可以指定排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序规则，在使用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的方法时</w:t>
      </w:r>
      <w:r w:rsidRPr="0053218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如果没有自己通过</w:t>
      </w:r>
      <w:proofErr w:type="spellStart"/>
      <w:r w:rsidRPr="0053218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order_by</w:t>
      </w:r>
      <w:proofErr w:type="spellEnd"/>
      <w:r w:rsidRPr="0053218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指定排序规则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，就会按照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的规则来排序</w:t>
      </w:r>
      <w:r w:rsidR="00CB482C">
        <w:rPr>
          <w:rFonts w:ascii="Times New Roman" w:eastAsiaTheme="majorEastAsia" w:hAnsi="Times New Roman" w:cs="Times New Roman" w:hint="eastAsia"/>
          <w:sz w:val="28"/>
          <w:szCs w:val="28"/>
        </w:rPr>
        <w:t>，最好是二者都有</w:t>
      </w:r>
      <w:r w:rsidR="00560533">
        <w:rPr>
          <w:rFonts w:ascii="Times New Roman" w:eastAsiaTheme="majorEastAsia" w:hAnsi="Times New Roman" w:cs="Times New Roman" w:hint="eastAsia"/>
          <w:sz w:val="28"/>
          <w:szCs w:val="28"/>
        </w:rPr>
        <w:t>，即使存在</w:t>
      </w:r>
      <w:r w:rsidR="00560533">
        <w:rPr>
          <w:rFonts w:ascii="Times New Roman" w:eastAsiaTheme="majorEastAsia" w:hAnsi="Times New Roman" w:cs="Times New Roman" w:hint="eastAsia"/>
          <w:sz w:val="28"/>
          <w:szCs w:val="28"/>
        </w:rPr>
        <w:t>ordering</w:t>
      </w:r>
      <w:r w:rsidR="00560533">
        <w:rPr>
          <w:rFonts w:ascii="Times New Roman" w:eastAsiaTheme="majorEastAsia" w:hAnsi="Times New Roman" w:cs="Times New Roman" w:hint="eastAsia"/>
          <w:sz w:val="28"/>
          <w:szCs w:val="28"/>
        </w:rPr>
        <w:t>，也最好写一个</w:t>
      </w:r>
      <w:proofErr w:type="spellStart"/>
      <w:r w:rsidR="00560533">
        <w:rPr>
          <w:rFonts w:ascii="Times New Roman" w:eastAsiaTheme="majorEastAsia" w:hAnsi="Times New Roman" w:cs="Times New Roman" w:hint="eastAsia"/>
          <w:sz w:val="28"/>
          <w:szCs w:val="28"/>
        </w:rPr>
        <w:t>order_by</w:t>
      </w:r>
      <w:proofErr w:type="spellEnd"/>
      <w:r w:rsidR="00560533">
        <w:rPr>
          <w:rFonts w:ascii="Times New Roman" w:eastAsiaTheme="majorEastAsia" w:hAnsi="Times New Roman" w:cs="Times New Roman" w:hint="eastAsia"/>
          <w:sz w:val="28"/>
          <w:szCs w:val="28"/>
        </w:rPr>
        <w:t>，这样不需要再去找</w:t>
      </w:r>
      <w:r w:rsidR="006E48D0">
        <w:rPr>
          <w:rFonts w:ascii="Times New Roman" w:eastAsiaTheme="majorEastAsia" w:hAnsi="Times New Roman" w:cs="Times New Roman" w:hint="eastAsia"/>
          <w:sz w:val="28"/>
          <w:szCs w:val="28"/>
        </w:rPr>
        <w:t>，这也是</w:t>
      </w:r>
      <w:r w:rsidR="006E48D0" w:rsidRPr="005101B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函数名尽可能的取的很明了的原因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32184" w:rsidRDefault="00532184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如果什么规则都没有指定，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会默认按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排序，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PostgreSQL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则不是，它是一段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一段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的是按照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排序</w:t>
      </w:r>
      <w:r w:rsidR="00CC700C">
        <w:rPr>
          <w:rFonts w:ascii="Times New Roman" w:eastAsiaTheme="majorEastAsia" w:hAnsi="Times New Roman" w:cs="Times New Roman" w:hint="eastAsia"/>
          <w:sz w:val="28"/>
          <w:szCs w:val="28"/>
        </w:rPr>
        <w:t>，按页有序的。</w:t>
      </w:r>
    </w:p>
    <w:p w:rsidR="00FE0E90" w:rsidRDefault="00FE0E90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E0E90" w:rsidRDefault="00FE0E90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开发中，基本不用多线程，而是多进程。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过去，理想状况是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200ms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内结束，在处理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中需要非常非常快结束。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通常是分析它要什么数据，去数据库取数据，组织数据并返回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，整个流程中基本不需要批量处理数据，类似</w:t>
      </w:r>
      <w:proofErr w:type="spellStart"/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操作需要大批量处理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例如有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万粉丝，要一次写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万次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，也不需要多线程，因为一个进程中的多线程不稳定，一个线程出问题，可能导致其他线程都挂掉，这种情况可以使用</w:t>
      </w:r>
      <w:proofErr w:type="spellStart"/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MessageQueue</w:t>
      </w:r>
      <w:proofErr w:type="spellEnd"/>
      <w:r w:rsidR="004C7C2C">
        <w:rPr>
          <w:rFonts w:ascii="Times New Roman" w:eastAsiaTheme="majorEastAsia" w:hAnsi="Times New Roman" w:cs="Times New Roman" w:hint="eastAsia"/>
          <w:sz w:val="28"/>
          <w:szCs w:val="28"/>
        </w:rPr>
        <w:t>，把一个大批量的任务拆解成多个子任务，然后被多台机器分别领走，处理完后写入数据库。</w:t>
      </w:r>
    </w:p>
    <w:p w:rsidR="00177131" w:rsidRDefault="00177131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开发中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请求会分配</w:t>
      </w:r>
      <w:r w:rsidR="00C27202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C27202">
        <w:rPr>
          <w:rFonts w:ascii="Times New Roman" w:eastAsiaTheme="majorEastAsia" w:hAnsi="Times New Roman" w:cs="Times New Roman" w:hint="eastAsia"/>
          <w:sz w:val="28"/>
          <w:szCs w:val="28"/>
        </w:rPr>
        <w:t>不会每个</w:t>
      </w:r>
      <w:r w:rsidR="00C27202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C27202">
        <w:rPr>
          <w:rFonts w:ascii="Times New Roman" w:eastAsiaTheme="majorEastAsia" w:hAnsi="Times New Roman" w:cs="Times New Roman" w:hint="eastAsia"/>
          <w:sz w:val="28"/>
          <w:szCs w:val="28"/>
        </w:rPr>
        <w:t>都新开一个进程</w:t>
      </w:r>
      <w:r w:rsidR="00C27202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到不同的进程中处理，而不是线程中。</w:t>
      </w:r>
    </w:p>
    <w:p w:rsidR="00EE3287" w:rsidRDefault="00EE3287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E3287" w:rsidRDefault="00EE3287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，另一个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删掉了或者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unfollow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取关了，这种情况需要代码写的更为兼容：需要在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过程中进行检测，例如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是否存在，进而报错。</w:t>
      </w:r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另一种可能是已</w:t>
      </w:r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经</w:t>
      </w:r>
      <w:proofErr w:type="spellStart"/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fanout</w:t>
      </w:r>
      <w:proofErr w:type="spellEnd"/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成功，但之后</w:t>
      </w:r>
      <w:proofErr w:type="spellStart"/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unfollow</w:t>
      </w:r>
      <w:proofErr w:type="spellEnd"/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了，这样就需要在渲染自己的新鲜事列表时，也要进行相应的</w:t>
      </w:r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filter</w:t>
      </w:r>
      <w:r w:rsidR="00122E0F">
        <w:rPr>
          <w:rFonts w:ascii="Times New Roman" w:eastAsiaTheme="majorEastAsia" w:hAnsi="Times New Roman" w:cs="Times New Roman" w:hint="eastAsia"/>
          <w:sz w:val="28"/>
          <w:szCs w:val="28"/>
        </w:rPr>
        <w:t>，删掉自己已经取关的新鲜事。</w:t>
      </w:r>
    </w:p>
    <w:p w:rsidR="00EE3287" w:rsidRDefault="00EE3287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E3A11" w:rsidRDefault="002E3A11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mixins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interface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4793C">
        <w:rPr>
          <w:rFonts w:ascii="Times New Roman" w:eastAsiaTheme="majorEastAsia" w:hAnsi="Times New Roman" w:cs="Times New Roman" w:hint="eastAsia"/>
          <w:sz w:val="28"/>
          <w:szCs w:val="28"/>
        </w:rPr>
        <w:t>定义能干什么，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但只定义方法，不定义字段</w:t>
      </w:r>
      <w:r w:rsidR="00561EC0">
        <w:rPr>
          <w:rFonts w:ascii="Times New Roman" w:eastAsiaTheme="majorEastAsia" w:hAnsi="Times New Roman" w:cs="Times New Roman" w:hint="eastAsia"/>
          <w:sz w:val="28"/>
          <w:szCs w:val="28"/>
        </w:rPr>
        <w:t>，而且提供了</w:t>
      </w:r>
      <w:r w:rsidR="00561EC0" w:rsidRPr="003A10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默认的实现方</w:t>
      </w:r>
      <w:r w:rsidR="00561EC0">
        <w:rPr>
          <w:rFonts w:ascii="Times New Roman" w:eastAsiaTheme="majorEastAsia" w:hAnsi="Times New Roman" w:cs="Times New Roman" w:hint="eastAsia"/>
          <w:sz w:val="28"/>
          <w:szCs w:val="28"/>
        </w:rPr>
        <w:t>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42D38" w:rsidRPr="00EE3287" w:rsidRDefault="00542D38" w:rsidP="000A49D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默认的首页显示哪些链接，只有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方法才会显示，否则不会显示。</w:t>
      </w:r>
    </w:p>
    <w:p w:rsidR="009F71AE" w:rsidRPr="00E27CB7" w:rsidRDefault="009F71AE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71AE" w:rsidRPr="00E27CB7" w:rsidSect="007C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8DA"/>
    <w:multiLevelType w:val="hybridMultilevel"/>
    <w:tmpl w:val="C36EDD0C"/>
    <w:lvl w:ilvl="0" w:tplc="26888A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7271F"/>
    <w:multiLevelType w:val="multilevel"/>
    <w:tmpl w:val="F376B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8F420D"/>
    <w:multiLevelType w:val="hybridMultilevel"/>
    <w:tmpl w:val="88083812"/>
    <w:lvl w:ilvl="0" w:tplc="3D22B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9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3581"/>
    <w:rsid w:val="00004645"/>
    <w:rsid w:val="000143AB"/>
    <w:rsid w:val="000172A0"/>
    <w:rsid w:val="000611F6"/>
    <w:rsid w:val="00074F92"/>
    <w:rsid w:val="000A49D0"/>
    <w:rsid w:val="000A7825"/>
    <w:rsid w:val="00122E0F"/>
    <w:rsid w:val="00177131"/>
    <w:rsid w:val="00227EE3"/>
    <w:rsid w:val="002C69D1"/>
    <w:rsid w:val="002E3A11"/>
    <w:rsid w:val="003A100C"/>
    <w:rsid w:val="00423353"/>
    <w:rsid w:val="004A7E82"/>
    <w:rsid w:val="004C7C2C"/>
    <w:rsid w:val="005101B4"/>
    <w:rsid w:val="00532184"/>
    <w:rsid w:val="00542D38"/>
    <w:rsid w:val="00560533"/>
    <w:rsid w:val="00561EC0"/>
    <w:rsid w:val="005B6016"/>
    <w:rsid w:val="005C014A"/>
    <w:rsid w:val="005C19CD"/>
    <w:rsid w:val="005D5E04"/>
    <w:rsid w:val="005F27A3"/>
    <w:rsid w:val="006D24FD"/>
    <w:rsid w:val="006E48D0"/>
    <w:rsid w:val="007C3487"/>
    <w:rsid w:val="007C3581"/>
    <w:rsid w:val="00832AF2"/>
    <w:rsid w:val="0084793C"/>
    <w:rsid w:val="008722F3"/>
    <w:rsid w:val="008A75B9"/>
    <w:rsid w:val="008C467D"/>
    <w:rsid w:val="00936F63"/>
    <w:rsid w:val="009A177B"/>
    <w:rsid w:val="009D7DCB"/>
    <w:rsid w:val="009F71AE"/>
    <w:rsid w:val="00A21372"/>
    <w:rsid w:val="00A24B39"/>
    <w:rsid w:val="00AF7B46"/>
    <w:rsid w:val="00C21BFF"/>
    <w:rsid w:val="00C27202"/>
    <w:rsid w:val="00CB482C"/>
    <w:rsid w:val="00CC700C"/>
    <w:rsid w:val="00E04E36"/>
    <w:rsid w:val="00E27CB7"/>
    <w:rsid w:val="00EC1F77"/>
    <w:rsid w:val="00EE3287"/>
    <w:rsid w:val="00FB4CDD"/>
    <w:rsid w:val="00FE0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7C3581"/>
  </w:style>
  <w:style w:type="character" w:customStyle="1" w:styleId="hljs-keyword">
    <w:name w:val="hljs-keyword"/>
    <w:basedOn w:val="a0"/>
    <w:rsid w:val="007C3581"/>
  </w:style>
  <w:style w:type="paragraph" w:styleId="a3">
    <w:name w:val="List Paragraph"/>
    <w:basedOn w:val="a"/>
    <w:uiPriority w:val="34"/>
    <w:qFormat/>
    <w:rsid w:val="007C35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35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358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3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5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358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C3581"/>
  </w:style>
  <w:style w:type="character" w:customStyle="1" w:styleId="hljs-number">
    <w:name w:val="hljs-number"/>
    <w:basedOn w:val="a0"/>
    <w:rsid w:val="007C3581"/>
  </w:style>
  <w:style w:type="character" w:styleId="a5">
    <w:name w:val="Hyperlink"/>
    <w:basedOn w:val="a0"/>
    <w:uiPriority w:val="99"/>
    <w:unhideWhenUsed/>
    <w:rsid w:val="007C3581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C358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A7E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3217710/article/details/9031930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10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237</cp:revision>
  <dcterms:created xsi:type="dcterms:W3CDTF">2021-01-31T08:02:00Z</dcterms:created>
  <dcterms:modified xsi:type="dcterms:W3CDTF">2021-10-05T14:47:00Z</dcterms:modified>
</cp:coreProperties>
</file>