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A3760" w:rsidRDefault="001A3760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1A3760" w:rsidRDefault="004063B7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ORM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可以</w:t>
      </w:r>
      <w:r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防止</w:t>
      </w:r>
      <w:r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SQL Injection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：如果直接用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SQL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语句进行操作，有可能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SQL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语句包含恶意代码，导致数据库被破坏。</w:t>
      </w:r>
    </w:p>
    <w:p w:rsidR="001A3760" w:rsidRDefault="001A3760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1A3760" w:rsidRDefault="004063B7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直接写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SQL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，如果误写了代码，其实很难发现，而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ORM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则很容易发现。</w:t>
      </w:r>
    </w:p>
    <w:p w:rsidR="001A3760" w:rsidRDefault="001A3760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1A3760" w:rsidRDefault="004063B7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ORM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会自动在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Model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中创建一个</w:t>
      </w:r>
      <w:proofErr w:type="gramStart"/>
      <w:r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自增主键</w:t>
      </w:r>
      <w:proofErr w:type="gramEnd"/>
      <w:r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id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，除非指明</w:t>
      </w:r>
      <w:proofErr w:type="gramStart"/>
      <w:r>
        <w:rPr>
          <w:rFonts w:ascii="Times New Roman" w:eastAsiaTheme="majorEastAsia" w:hAnsi="Times New Roman" w:cs="Times New Roman" w:hint="eastAsia"/>
          <w:sz w:val="28"/>
          <w:szCs w:val="28"/>
        </w:rPr>
        <w:t>不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>创建。</w:t>
      </w:r>
    </w:p>
    <w:p w:rsidR="001A3760" w:rsidRDefault="004063B7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例：一个典型的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Model</w:t>
      </w:r>
    </w:p>
    <w:p w:rsidR="001A3760" w:rsidRDefault="004063B7">
      <w:pPr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1614679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4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3760" w:rsidRDefault="004063B7">
      <w:pPr>
        <w:ind w:firstLineChars="200" w:firstLine="56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模型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Tweet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对应的表的实际名称为</w:t>
      </w:r>
      <w:proofErr w:type="spellStart"/>
      <w:r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tweets_tweet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，其中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tweets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为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app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的名称，自动把大写变小写，如果不希望自动生成表单名，可以在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class Meta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中进行指定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(</w:t>
      </w:r>
      <w:r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不建议这么做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)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</w:p>
    <w:p w:rsidR="001A3760" w:rsidRDefault="004063B7">
      <w:pPr>
        <w:ind w:firstLineChars="200" w:firstLine="56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Tweet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类中的</w:t>
      </w:r>
      <w:r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属性名称和表中的字段名称相对应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</w:t>
      </w:r>
      <w:proofErr w:type="gramStart"/>
      <w:r>
        <w:rPr>
          <w:rFonts w:ascii="Times New Roman" w:eastAsiaTheme="majorEastAsia" w:hAnsi="Times New Roman" w:cs="Times New Roman" w:hint="eastAsia"/>
          <w:sz w:val="28"/>
          <w:szCs w:val="28"/>
        </w:rPr>
        <w:t>但外键的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>名称有所不同。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Django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中的数据库中保存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ForeignKey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时，会自动在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Model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定义的</w:t>
      </w:r>
      <w:r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对象名后加上</w:t>
      </w:r>
      <w:r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_id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，例如上述的模型在数据库存储的就是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user_id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。表示只存储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User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id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属性，也就是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User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的主键。</w:t>
      </w:r>
    </w:p>
    <w:p w:rsidR="001A3760" w:rsidRDefault="004063B7">
      <w:pPr>
        <w:ind w:firstLineChars="200" w:firstLine="56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对于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Model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而言，在创建并执行了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p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ython manage.py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makemigrations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p</w:t>
      </w:r>
      <w:r>
        <w:rPr>
          <w:rFonts w:ascii="Times New Roman" w:eastAsiaTheme="majorEastAsia" w:hAnsi="Times New Roman" w:cs="Times New Roman"/>
          <w:sz w:val="28"/>
          <w:szCs w:val="28"/>
        </w:rPr>
        <w:t>ython manage.py migrate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后，如果又</w:t>
      </w:r>
      <w:r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在</w:t>
      </w:r>
      <w:r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Model</w:t>
      </w:r>
      <w:r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中添</w:t>
      </w:r>
      <w:r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lastRenderedPageBreak/>
        <w:t>加了新的字段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，这是就需要给这些字段设置默认值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d</w:t>
      </w:r>
      <w:r>
        <w:rPr>
          <w:rFonts w:ascii="Times New Roman" w:eastAsiaTheme="majorEastAsia" w:hAnsi="Times New Roman" w:cs="Times New Roman"/>
          <w:sz w:val="28"/>
          <w:szCs w:val="28"/>
        </w:rPr>
        <w:t>efault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，否则执行</w:t>
      </w:r>
      <w:r>
        <w:rPr>
          <w:rFonts w:ascii="Times New Roman" w:eastAsiaTheme="majorEastAsia" w:hAnsi="Times New Roman" w:cs="Times New Roman"/>
          <w:sz w:val="28"/>
          <w:szCs w:val="28"/>
        </w:rPr>
        <w:t>migrate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时会失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败。</w:t>
      </w:r>
    </w:p>
    <w:p w:rsidR="001A3760" w:rsidRDefault="001A3760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1A3760" w:rsidRDefault="004063B7">
      <w:pPr>
        <w:rPr>
          <w:rFonts w:ascii="Times New Roman" w:eastAsiaTheme="maj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ForeignKey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：另一个表的主键，如果表中有外键，则</w:t>
      </w:r>
      <w:proofErr w:type="gramStart"/>
      <w:r>
        <w:rPr>
          <w:rFonts w:ascii="Times New Roman" w:eastAsiaTheme="majorEastAsia" w:hAnsi="Times New Roman" w:cs="Times New Roman" w:hint="eastAsia"/>
          <w:sz w:val="28"/>
          <w:szCs w:val="28"/>
        </w:rPr>
        <w:t>用外键作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>为主键的表和该表构成主从关系。</w:t>
      </w:r>
      <w:proofErr w:type="gramStart"/>
      <w:r>
        <w:rPr>
          <w:rFonts w:ascii="Times New Roman" w:eastAsiaTheme="majorEastAsia" w:hAnsi="Times New Roman" w:cs="Times New Roman" w:hint="eastAsia"/>
          <w:sz w:val="28"/>
          <w:szCs w:val="28"/>
        </w:rPr>
        <w:t>外键的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>主要作用是保持数据的一致性和完整性，例如在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tweet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中插入一条数据时，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user_id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为外键，如果插入的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user_id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不存在，则会报错，这样保证了数据的有效性，不会出现一条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user_id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无效的数据，这</w:t>
      </w:r>
      <w:proofErr w:type="gramStart"/>
      <w:r>
        <w:rPr>
          <w:rFonts w:ascii="Times New Roman" w:eastAsiaTheme="majorEastAsia" w:hAnsi="Times New Roman" w:cs="Times New Roman" w:hint="eastAsia"/>
          <w:sz w:val="28"/>
          <w:szCs w:val="28"/>
        </w:rPr>
        <w:t>就是外键约束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</w:p>
    <w:p w:rsidR="001A3760" w:rsidRDefault="001A3760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1A3760" w:rsidRDefault="004063B7">
      <w:pPr>
        <w:ind w:firstLineChars="200" w:firstLine="560"/>
        <w:rPr>
          <w:rFonts w:ascii="Times New Roman" w:eastAsiaTheme="majorEastAsia" w:hAnsi="Times New Roman" w:cs="Times New Roman"/>
          <w:sz w:val="28"/>
          <w:szCs w:val="28"/>
        </w:rPr>
      </w:pPr>
      <w:proofErr w:type="gramStart"/>
      <w:r>
        <w:rPr>
          <w:rFonts w:ascii="Times New Roman" w:eastAsiaTheme="majorEastAsia" w:hAnsi="Times New Roman" w:cs="Times New Roman" w:hint="eastAsia"/>
          <w:sz w:val="28"/>
          <w:szCs w:val="28"/>
        </w:rPr>
        <w:t>设置外键后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>，会引入一些问题，例如刚开始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user_id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=N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的用户时存在的，但后来该用户注销了，那么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Tweet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表中引用了该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user_id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的数据就会面临删除的问题。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on_delete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默认的是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mo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dels.CASCADE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，是所谓的级联删除，</w:t>
      </w:r>
      <w:r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这个最好不要用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，因为如果使用级联删除，会产生无法预料的后果，例如某个大明星，他的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user_id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可能会存在于数据库的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1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亿条记录中，一旦他注销了账户，则有可能导致短时间内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1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亿条删除操作，并且级联删除时会把多层引用相关的都删除掉，后果太大不可控。</w:t>
      </w:r>
    </w:p>
    <w:p w:rsidR="001A3760" w:rsidRDefault="004063B7">
      <w:pPr>
        <w:ind w:firstLineChars="200" w:firstLine="560"/>
        <w:rPr>
          <w:rFonts w:ascii="Times New Roman" w:eastAsiaTheme="maj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models.SET_NULL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，会把删除掉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user_id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设置为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null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，但同样会有问题，例如如果进行数据分析，无法判断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tweet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是谁发的。</w:t>
      </w:r>
    </w:p>
    <w:p w:rsidR="001A3760" w:rsidRDefault="004063B7">
      <w:pPr>
        <w:ind w:firstLineChars="200" w:firstLine="56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针对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ForeignKey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，现在流行</w:t>
      </w:r>
      <w:r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不再使用</w:t>
      </w:r>
      <w:proofErr w:type="spellStart"/>
      <w:r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ForeignKey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，取而代之的是使用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Int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egerField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，这样当某个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user_id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被注销了，包含了这个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user_id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的记录也不会被影响到，不会产生级联删除。另外不使用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ForeignKey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lastRenderedPageBreak/>
        <w:t>可以进行解耦合。如果使用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ForeignKey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，则</w:t>
      </w:r>
      <w:r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两张表必须在同一个数据库中，也必须在同一台实体机上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</w:p>
    <w:p w:rsidR="001A3760" w:rsidRDefault="001A3760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1A3760" w:rsidRDefault="004063B7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275390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3760" w:rsidRDefault="001A3760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1A3760" w:rsidRDefault="004063B7">
      <w:pPr>
        <w:rPr>
          <w:rFonts w:ascii="Times New Roman" w:eastAsiaTheme="maj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Django</w:t>
      </w:r>
      <w:proofErr w:type="spellEnd"/>
      <w:r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中的</w:t>
      </w:r>
      <w:proofErr w:type="spellStart"/>
      <w:r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PrimaryKey</w:t>
      </w:r>
      <w:proofErr w:type="spellEnd"/>
      <w:r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(</w:t>
      </w:r>
      <w:r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主键</w:t>
      </w:r>
      <w:r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)</w:t>
      </w:r>
      <w:r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和</w:t>
      </w:r>
      <w:proofErr w:type="spellStart"/>
      <w:r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ForeignKey</w:t>
      </w:r>
      <w:proofErr w:type="spellEnd"/>
      <w:r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(</w:t>
      </w:r>
      <w:proofErr w:type="gramStart"/>
      <w:r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外键</w:t>
      </w:r>
      <w:proofErr w:type="gramEnd"/>
      <w:r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)</w:t>
      </w:r>
      <w:r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都会自动帮你创建一个</w:t>
      </w:r>
      <w:r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INDEX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</w:p>
    <w:p w:rsidR="001A3760" w:rsidRDefault="001A3760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1A3760" w:rsidRDefault="001A3760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1A3760" w:rsidRDefault="004063B7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如果一个表单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10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个字段分别建立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INDEX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10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个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INDEX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都会生效，但会有损耗，效率会变慢，会生成多个隐式的表单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(</w:t>
      </w:r>
      <w:r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其实不是真正的表单，而是一</w:t>
      </w:r>
      <w:r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个</w:t>
      </w:r>
      <w:r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B+</w:t>
      </w:r>
      <w:r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树，但可以看成表单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)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</w:p>
    <w:p w:rsidR="001A3760" w:rsidRDefault="001A3760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1A3760" w:rsidRDefault="004063B7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数据库存储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DateTimeField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等日期时间戳时，都存储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UTC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时间，即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0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时区，不要存储别的时区，这样可以在展示时很容易变换成其它时区。</w:t>
      </w:r>
    </w:p>
    <w:p w:rsidR="001A3760" w:rsidRDefault="001A3760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1A3760" w:rsidRDefault="004063B7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Model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中创建属性的一些常用的关键字参数：</w:t>
      </w:r>
    </w:p>
    <w:p w:rsidR="001A3760" w:rsidRDefault="004063B7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null=True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，表示这个字段在数据库中允许出现空字段</w:t>
      </w:r>
    </w:p>
    <w:p w:rsidR="001A3760" w:rsidRDefault="004063B7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blank=True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，表示允许为</w:t>
      </w:r>
      <w:r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空字符串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，和上面的空字段不同</w:t>
      </w:r>
    </w:p>
    <w:p w:rsidR="001A3760" w:rsidRDefault="004063B7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default=0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，表示的是默认值。</w:t>
      </w:r>
    </w:p>
    <w:p w:rsidR="001A3760" w:rsidRDefault="001A3760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1A3760" w:rsidRDefault="001A3760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1A3760" w:rsidRDefault="004063B7">
      <w:pPr>
        <w:rPr>
          <w:rFonts w:ascii="Times New Roman" w:eastAsiaTheme="majorEastAsia" w:hAnsi="Times New Roman" w:cs="Times New Roman"/>
          <w:sz w:val="44"/>
          <w:szCs w:val="44"/>
        </w:rPr>
      </w:pPr>
      <w:r>
        <w:rPr>
          <w:rFonts w:ascii="Times New Roman" w:eastAsiaTheme="majorEastAsia" w:hAnsi="Times New Roman" w:cs="Times New Roman" w:hint="eastAsia"/>
          <w:sz w:val="44"/>
          <w:szCs w:val="44"/>
        </w:rPr>
        <w:lastRenderedPageBreak/>
        <w:t>数据迁移：</w:t>
      </w:r>
      <w:r>
        <w:rPr>
          <w:rFonts w:ascii="Times New Roman" w:eastAsiaTheme="majorEastAsia" w:hAnsi="Times New Roman" w:cs="Times New Roman" w:hint="eastAsia"/>
          <w:sz w:val="44"/>
          <w:szCs w:val="44"/>
        </w:rPr>
        <w:t>Migrations</w:t>
      </w:r>
    </w:p>
    <w:p w:rsidR="001A3760" w:rsidRDefault="004063B7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Migrations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django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将模型的更改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(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添加或删除字段，删除模型等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)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应用到数据库中的一种方式。</w:t>
      </w:r>
    </w:p>
    <w:p w:rsidR="001A3760" w:rsidRDefault="004063B7">
      <w:pPr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noProof/>
          <w:sz w:val="28"/>
          <w:szCs w:val="28"/>
        </w:rPr>
        <w:drawing>
          <wp:inline distT="0" distB="0" distL="0" distR="0">
            <wp:extent cx="5274310" cy="4443397"/>
            <wp:effectExtent l="0" t="0" r="0" b="0"/>
            <wp:docPr id="7" name="图片 7" descr="D:\study\GitC++\九章学习\Twitter设计\django-migrate-datab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study\GitC++\九章学习\Twitter设计\django-migrate-database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43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3760" w:rsidRDefault="001A3760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1A3760" w:rsidRDefault="004063B7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之所以先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makemigrations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，然后再进行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migrate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，类似于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git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 add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，之后进行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git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 commit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makemigrations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可以生成记录文件，知道数据库修改的中间过程，这也是比较重要的，相当于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version control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，从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1.0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到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2.0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到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3.0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，而不是直接到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3.0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</w:p>
    <w:p w:rsidR="001A3760" w:rsidRDefault="001A3760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1A3760" w:rsidRDefault="004063B7">
      <w:pPr>
        <w:rPr>
          <w:rFonts w:ascii="Times New Roman" w:eastAsiaTheme="majorEastAsia" w:hAnsi="Times New Roman" w:cs="Times New Roman"/>
          <w:sz w:val="44"/>
          <w:szCs w:val="44"/>
        </w:rPr>
      </w:pPr>
      <w:r>
        <w:rPr>
          <w:rFonts w:ascii="Times New Roman" w:eastAsiaTheme="majorEastAsia" w:hAnsi="Times New Roman" w:cs="Times New Roman" w:hint="eastAsia"/>
          <w:sz w:val="44"/>
          <w:szCs w:val="44"/>
        </w:rPr>
        <w:t>字段命名规范：</w:t>
      </w:r>
    </w:p>
    <w:p w:rsidR="001A3760" w:rsidRDefault="001A3760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1A3760" w:rsidRDefault="004063B7">
      <w:pPr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lastRenderedPageBreak/>
        <w:drawing>
          <wp:inline distT="0" distB="0" distL="0" distR="0">
            <wp:extent cx="5274310" cy="2244608"/>
            <wp:effectExtent l="1905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4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3760" w:rsidRDefault="001A3760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1A3760" w:rsidRDefault="004063B7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自增字段：</w:t>
      </w:r>
    </w:p>
    <w:p w:rsidR="001A3760" w:rsidRDefault="004063B7">
      <w:pPr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1001503"/>
            <wp:effectExtent l="1905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01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3760" w:rsidRDefault="001A3760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1A3760" w:rsidRDefault="004063B7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布尔字段：只能存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True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或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False</w:t>
      </w:r>
    </w:p>
    <w:p w:rsidR="001A3760" w:rsidRDefault="004063B7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724560"/>
            <wp:effectExtent l="1905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3760" w:rsidRDefault="004063B7">
      <w:pPr>
        <w:rPr>
          <w:rFonts w:ascii="Times New Roman" w:eastAsiaTheme="maj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BooleanField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不能为空，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NullBooleanField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可以为空，一般就使用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NullBoo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leanField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</w:p>
    <w:p w:rsidR="001A3760" w:rsidRDefault="004063B7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布尔字段有个很重要的作用就是存储</w:t>
      </w:r>
      <w:r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“软删除”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标记，例如当一条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tweet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被删除时，通常是在数据库中</w:t>
      </w:r>
      <w:r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标记它已被删除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，在一定时间后才会被真正删除掉。如果立即删除，执行真删除会耗费一定时间，影响效率，而软删除可以建立一个异步任务慢慢去删除。</w:t>
      </w:r>
    </w:p>
    <w:p w:rsidR="001A3760" w:rsidRDefault="001A3760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1A3760" w:rsidRDefault="004063B7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lastRenderedPageBreak/>
        <w:t>整型字段：</w:t>
      </w:r>
    </w:p>
    <w:p w:rsidR="001A3760" w:rsidRDefault="004063B7">
      <w:pPr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2127664"/>
            <wp:effectExtent l="1905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7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3760" w:rsidRDefault="001A3760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1A3760" w:rsidRDefault="004063B7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整型字段可以用来存储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status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状态，通常不要字符串存储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status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状态，尽管字符串可能看起来更清晰一些。这是因为在工程开发中，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status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对应的状态是</w:t>
      </w:r>
      <w:r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会变的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，例如之前叫</w:t>
      </w:r>
      <w:proofErr w:type="gramStart"/>
      <w:r>
        <w:rPr>
          <w:rFonts w:ascii="Times New Roman" w:eastAsiaTheme="majorEastAsia" w:hAnsi="Times New Roman" w:cs="Times New Roman"/>
          <w:sz w:val="28"/>
          <w:szCs w:val="28"/>
        </w:rPr>
        <w:t>’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>Rejected</w:t>
      </w:r>
      <w:proofErr w:type="gramStart"/>
      <w:r>
        <w:rPr>
          <w:rFonts w:ascii="Times New Roman" w:eastAsiaTheme="majorEastAsia" w:hAnsi="Times New Roman" w:cs="Times New Roman"/>
          <w:sz w:val="28"/>
          <w:szCs w:val="28"/>
        </w:rPr>
        <w:t>’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>，</w:t>
      </w:r>
      <w:r>
        <w:rPr>
          <w:rFonts w:ascii="Times New Roman" w:eastAsiaTheme="majorEastAsia" w:hAnsi="Times New Roman" w:cs="Times New Roman"/>
          <w:sz w:val="28"/>
          <w:szCs w:val="28"/>
        </w:rPr>
        <w:t>后来可能拆分成</w:t>
      </w:r>
      <w:proofErr w:type="gramStart"/>
      <w:r>
        <w:rPr>
          <w:rFonts w:ascii="Times New Roman" w:eastAsiaTheme="majorEastAsia" w:hAnsi="Times New Roman" w:cs="Times New Roman"/>
          <w:sz w:val="28"/>
          <w:szCs w:val="28"/>
        </w:rPr>
        <w:t>’</w:t>
      </w:r>
      <w:proofErr w:type="spellStart"/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>Rejected_by_admin</w:t>
      </w:r>
      <w:proofErr w:type="gramStart"/>
      <w:r>
        <w:rPr>
          <w:rFonts w:ascii="Times New Roman" w:eastAsiaTheme="majorEastAsia" w:hAnsi="Times New Roman" w:cs="Times New Roman"/>
          <w:sz w:val="28"/>
          <w:szCs w:val="28"/>
        </w:rPr>
        <w:t>’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>,</w:t>
      </w:r>
      <w:proofErr w:type="gramStart"/>
      <w:r>
        <w:rPr>
          <w:rFonts w:ascii="Times New Roman" w:eastAsiaTheme="majorEastAsia" w:hAnsi="Times New Roman" w:cs="Times New Roman"/>
          <w:sz w:val="28"/>
          <w:szCs w:val="28"/>
        </w:rPr>
        <w:t>’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>Rejected_by_host</w:t>
      </w:r>
      <w:proofErr w:type="gramStart"/>
      <w:r>
        <w:rPr>
          <w:rFonts w:ascii="Times New Roman" w:eastAsiaTheme="majorEastAsia" w:hAnsi="Times New Roman" w:cs="Times New Roman"/>
          <w:sz w:val="28"/>
          <w:szCs w:val="28"/>
        </w:rPr>
        <w:t>’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>,</w:t>
      </w:r>
      <w:proofErr w:type="gramStart"/>
      <w:r>
        <w:rPr>
          <w:rFonts w:ascii="Times New Roman" w:eastAsiaTheme="majorEastAsia" w:hAnsi="Times New Roman" w:cs="Times New Roman"/>
          <w:sz w:val="28"/>
          <w:szCs w:val="28"/>
        </w:rPr>
        <w:t>’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>Rejected_by_user</w:t>
      </w:r>
      <w:proofErr w:type="spellEnd"/>
      <w:proofErr w:type="gramStart"/>
      <w:r>
        <w:rPr>
          <w:rFonts w:ascii="Times New Roman" w:eastAsiaTheme="majorEastAsia" w:hAnsi="Times New Roman" w:cs="Times New Roman"/>
          <w:sz w:val="28"/>
          <w:szCs w:val="28"/>
        </w:rPr>
        <w:t>’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>，</w:t>
      </w:r>
      <w:r>
        <w:rPr>
          <w:rFonts w:ascii="Times New Roman" w:eastAsiaTheme="majorEastAsia" w:hAnsi="Times New Roman" w:cs="Times New Roman"/>
          <w:sz w:val="28"/>
          <w:szCs w:val="28"/>
        </w:rPr>
        <w:t>如果直接存储字符串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</w:t>
      </w:r>
      <w:r>
        <w:rPr>
          <w:rFonts w:ascii="Times New Roman" w:eastAsiaTheme="majorEastAsia" w:hAnsi="Times New Roman" w:cs="Times New Roman"/>
          <w:sz w:val="28"/>
          <w:szCs w:val="28"/>
        </w:rPr>
        <w:t>数据库修改起来很麻烦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</w:t>
      </w:r>
      <w:r>
        <w:rPr>
          <w:rFonts w:ascii="Times New Roman" w:eastAsiaTheme="majorEastAsia" w:hAnsi="Times New Roman" w:cs="Times New Roman"/>
          <w:sz w:val="28"/>
          <w:szCs w:val="28"/>
        </w:rPr>
        <w:t>而如果数据库不修改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</w:t>
      </w:r>
      <w:r>
        <w:rPr>
          <w:rFonts w:ascii="Times New Roman" w:eastAsiaTheme="majorEastAsia" w:hAnsi="Times New Roman" w:cs="Times New Roman"/>
          <w:sz w:val="28"/>
          <w:szCs w:val="28"/>
        </w:rPr>
        <w:t>代码中</w:t>
      </w:r>
      <w:proofErr w:type="gramStart"/>
      <w:r>
        <w:rPr>
          <w:rFonts w:ascii="Times New Roman" w:eastAsiaTheme="majorEastAsia" w:hAnsi="Times New Roman" w:cs="Times New Roman"/>
          <w:sz w:val="28"/>
          <w:szCs w:val="28"/>
        </w:rPr>
        <w:t>’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>Rejected</w:t>
      </w:r>
      <w:proofErr w:type="gramStart"/>
      <w:r>
        <w:rPr>
          <w:rFonts w:ascii="Times New Roman" w:eastAsiaTheme="majorEastAsia" w:hAnsi="Times New Roman" w:cs="Times New Roman"/>
          <w:sz w:val="28"/>
          <w:szCs w:val="28"/>
        </w:rPr>
        <w:t>’</w:t>
      </w:r>
      <w:proofErr w:type="gramEnd"/>
      <w:r>
        <w:rPr>
          <w:rFonts w:ascii="Times New Roman" w:eastAsiaTheme="majorEastAsia" w:hAnsi="Times New Roman" w:cs="Times New Roman"/>
          <w:sz w:val="28"/>
          <w:szCs w:val="28"/>
        </w:rPr>
        <w:t>也要标注为</w:t>
      </w:r>
      <w:proofErr w:type="gramStart"/>
      <w:r>
        <w:rPr>
          <w:rFonts w:ascii="Times New Roman" w:eastAsiaTheme="majorEastAsia" w:hAnsi="Times New Roman" w:cs="Times New Roman"/>
          <w:sz w:val="28"/>
          <w:szCs w:val="28"/>
        </w:rPr>
        <w:t>’</w:t>
      </w:r>
      <w:proofErr w:type="spellStart"/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>Rejected_by_admin</w:t>
      </w:r>
      <w:proofErr w:type="spellEnd"/>
      <w:proofErr w:type="gramStart"/>
      <w:r>
        <w:rPr>
          <w:rFonts w:ascii="Times New Roman" w:eastAsiaTheme="majorEastAsia" w:hAnsi="Times New Roman" w:cs="Times New Roman"/>
          <w:sz w:val="28"/>
          <w:szCs w:val="28"/>
        </w:rPr>
        <w:t>’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>，如果不同的人来写代码，很容易就会出错。</w:t>
      </w:r>
    </w:p>
    <w:p w:rsidR="001A3760" w:rsidRDefault="004063B7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1566801"/>
            <wp:effectExtent l="1905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6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3760" w:rsidRDefault="004063B7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choices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参数：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choices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的值是一个可迭代的序列，序列的元素是一个二元组。每个元组中的第一个元素是模型上设置的实际值，第二个元素是可读的名称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(html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页面上针对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choices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会有一个下拉框，里面的值就是第二个元素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)</w:t>
      </w:r>
    </w:p>
    <w:p w:rsidR="001A3760" w:rsidRDefault="001A3760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1A3760" w:rsidRDefault="004063B7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字符串字段：</w:t>
      </w:r>
    </w:p>
    <w:p w:rsidR="001A3760" w:rsidRDefault="004063B7">
      <w:pPr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1108690"/>
            <wp:effectExtent l="1905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08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3760" w:rsidRDefault="001A3760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1A3760" w:rsidRDefault="004063B7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时间字段：</w:t>
      </w:r>
    </w:p>
    <w:p w:rsidR="001A3760" w:rsidRDefault="004063B7">
      <w:pPr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2061959"/>
            <wp:effectExtent l="1905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1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3760" w:rsidRDefault="001A3760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1A3760" w:rsidRDefault="004063B7">
      <w:pPr>
        <w:rPr>
          <w:rFonts w:ascii="Times New Roman" w:eastAsiaTheme="maj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created_at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 = 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DateTimeField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(</w:t>
      </w:r>
      <w:proofErr w:type="spellStart"/>
      <w:r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auto_now_add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=True)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auto_now_add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在创建时更新，之后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created_at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就不会更新了</w:t>
      </w:r>
    </w:p>
    <w:p w:rsidR="001A3760" w:rsidRDefault="004063B7">
      <w:pPr>
        <w:rPr>
          <w:rFonts w:ascii="Times New Roman" w:eastAsiaTheme="maj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updated_at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 = 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DateTimeField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(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auto_now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=True)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：每次修改最后保存时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updated_at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会自动更新，用当前时间戳覆盖之前的值。</w:t>
      </w:r>
    </w:p>
    <w:p w:rsidR="001A3760" w:rsidRDefault="001A3760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1A3760" w:rsidRDefault="004063B7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文件字段：</w:t>
      </w:r>
    </w:p>
    <w:p w:rsidR="001A3760" w:rsidRDefault="004063B7">
      <w:pPr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905690"/>
            <wp:effectExtent l="1905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05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3760" w:rsidRDefault="001A3760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1A3760" w:rsidRDefault="004063B7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在数据库设计阶段就应该明确主键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PrimaryKey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是自增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int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型还是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UUID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，如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果非要进行更改，用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UUID</w:t>
      </w:r>
      <w:proofErr w:type="gramStart"/>
      <w:r>
        <w:rPr>
          <w:rFonts w:ascii="Times New Roman" w:eastAsiaTheme="majorEastAsia" w:hAnsi="Times New Roman" w:cs="Times New Roman" w:hint="eastAsia"/>
          <w:sz w:val="28"/>
          <w:szCs w:val="28"/>
        </w:rPr>
        <w:t>替换自增主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>键，可以在一段时间内</w:t>
      </w:r>
      <w:proofErr w:type="gramStart"/>
      <w:r>
        <w:rPr>
          <w:rFonts w:ascii="Times New Roman" w:eastAsiaTheme="majorEastAsia" w:hAnsi="Times New Roman" w:cs="Times New Roman" w:hint="eastAsia"/>
          <w:sz w:val="28"/>
          <w:szCs w:val="28"/>
        </w:rPr>
        <w:t>自增主键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>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UUID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并存，利用脚本将数据库的所有记录重新生成一遍，并且在程序中进行相应的处理，最后删除</w:t>
      </w:r>
      <w:proofErr w:type="gramStart"/>
      <w:r>
        <w:rPr>
          <w:rFonts w:ascii="Times New Roman" w:eastAsiaTheme="majorEastAsia" w:hAnsi="Times New Roman" w:cs="Times New Roman" w:hint="eastAsia"/>
          <w:sz w:val="28"/>
          <w:szCs w:val="28"/>
        </w:rPr>
        <w:t>掉自增主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>键</w:t>
      </w:r>
    </w:p>
    <w:p w:rsidR="001A3760" w:rsidRDefault="001A3760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1A3760" w:rsidRDefault="004063B7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其它类型：</w:t>
      </w:r>
    </w:p>
    <w:p w:rsidR="001A3760" w:rsidRDefault="004063B7">
      <w:pPr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1664087"/>
            <wp:effectExtent l="1905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4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3760" w:rsidRDefault="001A3760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1A3760" w:rsidRDefault="004063B7">
      <w:pPr>
        <w:rPr>
          <w:rFonts w:ascii="Times New Roman" w:eastAsiaTheme="maj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DecimalField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()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通常用于存储金额，金额不能用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FloatField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()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DecimalField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本质存储了一个字符串。</w:t>
      </w:r>
    </w:p>
    <w:p w:rsidR="001A3760" w:rsidRDefault="001A3760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1A3760" w:rsidRDefault="004063B7">
      <w:pPr>
        <w:rPr>
          <w:rFonts w:ascii="Times New Roman" w:eastAsiaTheme="majorEastAsia" w:hAnsi="Times New Roman" w:cs="Times New Roman"/>
          <w:sz w:val="44"/>
          <w:szCs w:val="44"/>
        </w:rPr>
      </w:pPr>
      <w:r>
        <w:rPr>
          <w:rFonts w:ascii="Times New Roman" w:eastAsiaTheme="majorEastAsia" w:hAnsi="Times New Roman" w:cs="Times New Roman" w:hint="eastAsia"/>
          <w:sz w:val="44"/>
          <w:szCs w:val="44"/>
        </w:rPr>
        <w:t>索引：</w:t>
      </w:r>
    </w:p>
    <w:p w:rsidR="001A3760" w:rsidRDefault="004063B7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设置单个索引，可以在字段创建的函数里设置</w:t>
      </w:r>
      <w:proofErr w:type="spellStart"/>
      <w:r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db_index</w:t>
      </w:r>
      <w:proofErr w:type="spellEnd"/>
      <w:r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=True</w:t>
      </w:r>
    </w:p>
    <w:p w:rsidR="001A3760" w:rsidRDefault="004063B7">
      <w:pPr>
        <w:ind w:firstLineChars="200" w:firstLine="56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根据数据库某个字段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y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建立索引时，相当于建立一个新的表单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(</w:t>
      </w:r>
      <w:r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实际是一个</w:t>
      </w:r>
      <w:r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B+</w:t>
      </w:r>
      <w:r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树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，但可以看成是一个表单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)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，这个表单是以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y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为关键字进行排序的，</w:t>
      </w:r>
      <w:r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只有</w:t>
      </w:r>
      <w:r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y</w:t>
      </w:r>
      <w:r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和原始表的主键</w:t>
      </w:r>
      <w:r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id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。根据索引进行查询时，例如查找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y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最大的前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10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条记录，会先在索引中查找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y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的前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10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条记录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(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索引是按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y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排序的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)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，根据这些记录的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id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去原始表中查询最终的数据。</w:t>
      </w:r>
    </w:p>
    <w:p w:rsidR="001A3760" w:rsidRDefault="004063B7">
      <w:pPr>
        <w:ind w:firstLineChars="200" w:firstLine="56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lastRenderedPageBreak/>
        <w:t>联合索引的工作原理和单个索引相同，只是生成的隐式表中会有联合索引的多个字段和主键。</w:t>
      </w:r>
    </w:p>
    <w:p w:rsidR="001A3760" w:rsidRDefault="004063B7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1398272"/>
            <wp:effectExtent l="1905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98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3760" w:rsidRDefault="004063B7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联合索引查询时，前面的字段只能指定特定的值，只有最后一项可以指定范围，例如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user_id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=1 and 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created_at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&gt;</w:t>
      </w:r>
      <w:r>
        <w:rPr>
          <w:rFonts w:ascii="Times New Roman" w:eastAsiaTheme="majorEastAsia" w:hAnsi="Times New Roman" w:cs="Times New Roman"/>
          <w:sz w:val="28"/>
          <w:szCs w:val="28"/>
        </w:rPr>
        <w:t>‘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xxxx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>’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。也可以只指定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user_id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在某个范围内，这样只使用部分索引。</w:t>
      </w:r>
    </w:p>
    <w:p w:rsidR="001A3760" w:rsidRDefault="001A3760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1A3760" w:rsidRDefault="004063B7">
      <w:pPr>
        <w:rPr>
          <w:rFonts w:ascii="Times New Roman" w:eastAsiaTheme="majorEastAsia" w:hAnsi="Times New Roman" w:cs="Times New Roman"/>
          <w:sz w:val="44"/>
          <w:szCs w:val="44"/>
        </w:rPr>
      </w:pPr>
      <w:r>
        <w:rPr>
          <w:rFonts w:ascii="Times New Roman" w:eastAsiaTheme="majorEastAsia" w:hAnsi="Times New Roman" w:cs="Times New Roman" w:hint="eastAsia"/>
          <w:sz w:val="44"/>
          <w:szCs w:val="44"/>
        </w:rPr>
        <w:t>表与表之间的关系：</w:t>
      </w:r>
    </w:p>
    <w:p w:rsidR="001A3760" w:rsidRDefault="004063B7">
      <w:pPr>
        <w:pStyle w:val="a3"/>
        <w:numPr>
          <w:ilvl w:val="0"/>
          <w:numId w:val="6"/>
        </w:numPr>
        <w:ind w:firstLineChars="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一对一的关系</w:t>
      </w:r>
    </w:p>
    <w:p w:rsidR="001A3760" w:rsidRDefault="004063B7">
      <w:pPr>
        <w:pStyle w:val="a3"/>
        <w:ind w:left="360" w:firstLineChars="0" w:firstLine="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一对一的关系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OneToOneField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类似于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ForeignKey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并且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u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nique=True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，区别是反向查询时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ForeignKey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返回的是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QuerySet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，例如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Tweet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是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Comment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的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ForeignKey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，可以使用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tweet.comment_set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来访问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tweet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对应的所有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comments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，而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OneToOneField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返回的是单个对象，例如下面这个例子中，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user.userprofile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来访问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user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对应的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UserProfile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对象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</w:p>
    <w:p w:rsidR="001A3760" w:rsidRDefault="004063B7">
      <w:pPr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lastRenderedPageBreak/>
        <w:drawing>
          <wp:inline distT="0" distB="0" distL="0" distR="0">
            <wp:extent cx="5274310" cy="2291713"/>
            <wp:effectExtent l="1905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1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3760" w:rsidRDefault="001A3760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1A3760" w:rsidRDefault="004063B7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3185519"/>
            <wp:effectExtent l="1905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5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3760" w:rsidRDefault="001A3760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1A3760" w:rsidRDefault="004063B7">
      <w:pPr>
        <w:pStyle w:val="a3"/>
        <w:numPr>
          <w:ilvl w:val="0"/>
          <w:numId w:val="6"/>
        </w:numPr>
        <w:ind w:firstLineChars="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一对多的关系，就是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ForeignKey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</w:p>
    <w:p w:rsidR="001A3760" w:rsidRDefault="001A3760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1A3760" w:rsidRDefault="004063B7">
      <w:pPr>
        <w:pStyle w:val="a3"/>
        <w:numPr>
          <w:ilvl w:val="0"/>
          <w:numId w:val="6"/>
        </w:numPr>
        <w:ind w:firstLineChars="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多对多的关系：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ManyToManyField</w:t>
      </w:r>
      <w:proofErr w:type="spellEnd"/>
    </w:p>
    <w:p w:rsidR="001A3760" w:rsidRDefault="004063B7">
      <w:pPr>
        <w:rPr>
          <w:rFonts w:ascii="Times New Roman" w:eastAsiaTheme="maj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ManyToManyField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是一个新的表单。</w:t>
      </w:r>
    </w:p>
    <w:p w:rsidR="001A3760" w:rsidRDefault="004063B7">
      <w:pPr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lastRenderedPageBreak/>
        <w:drawing>
          <wp:inline distT="0" distB="0" distL="0" distR="0">
            <wp:extent cx="5274310" cy="2218005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8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3760" w:rsidRDefault="001A3760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1A3760" w:rsidRDefault="004063B7">
      <w:pPr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1736182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6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3760" w:rsidRDefault="001A3760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1A3760" w:rsidRDefault="001A3760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1A3760" w:rsidRDefault="004063B7">
      <w:pPr>
        <w:rPr>
          <w:rFonts w:ascii="Times New Roman" w:eastAsiaTheme="majorEastAsia" w:hAnsi="Times New Roman" w:cs="Times New Roman"/>
          <w:sz w:val="44"/>
          <w:szCs w:val="44"/>
        </w:rPr>
      </w:pPr>
      <w:proofErr w:type="spellStart"/>
      <w:r>
        <w:rPr>
          <w:rFonts w:ascii="Times New Roman" w:eastAsiaTheme="majorEastAsia" w:hAnsi="Times New Roman" w:cs="Times New Roman" w:hint="eastAsia"/>
          <w:sz w:val="44"/>
          <w:szCs w:val="44"/>
        </w:rPr>
        <w:t>QuerySet</w:t>
      </w:r>
      <w:proofErr w:type="spellEnd"/>
      <w:r>
        <w:rPr>
          <w:rFonts w:ascii="Times New Roman" w:eastAsiaTheme="majorEastAsia" w:hAnsi="Times New Roman" w:cs="Times New Roman" w:hint="eastAsia"/>
          <w:sz w:val="44"/>
          <w:szCs w:val="44"/>
        </w:rPr>
        <w:t>查询：</w:t>
      </w:r>
    </w:p>
    <w:p w:rsidR="001A3760" w:rsidRDefault="004063B7">
      <w:pPr>
        <w:rPr>
          <w:rFonts w:ascii="Times New Roman" w:eastAsiaTheme="maj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Queryset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是如何通过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ORM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对数据库进行增删改查。</w:t>
      </w:r>
    </w:p>
    <w:p w:rsidR="001A3760" w:rsidRDefault="001A3760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1A3760" w:rsidRDefault="004063B7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创建一个对象：一个模型的实例对象代表了数据库中的一行记录</w:t>
      </w:r>
    </w:p>
    <w:p w:rsidR="001A3760" w:rsidRDefault="004063B7">
      <w:pPr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1619418"/>
            <wp:effectExtent l="19050" t="0" r="254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9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3760" w:rsidRDefault="004063B7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lastRenderedPageBreak/>
        <w:t>其中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save()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是保存到数据库中。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Django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在幕后执行了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INSERT INTO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语句。</w:t>
      </w:r>
    </w:p>
    <w:p w:rsidR="001A3760" w:rsidRDefault="001A3760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1A3760" w:rsidRDefault="004063B7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修改一个对象：</w:t>
      </w:r>
    </w:p>
    <w:p w:rsidR="001A3760" w:rsidRDefault="004063B7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3627120" cy="1021080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120" cy="1021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3760" w:rsidRDefault="004063B7">
      <w:pPr>
        <w:rPr>
          <w:rFonts w:ascii="Times New Roman" w:eastAsiaTheme="maj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Django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在幕后执行了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UPDATE SET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语句</w:t>
      </w:r>
    </w:p>
    <w:p w:rsidR="001A3760" w:rsidRDefault="001A3760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1A3760" w:rsidRDefault="004063B7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检索对象：</w:t>
      </w:r>
    </w:p>
    <w:p w:rsidR="001A3760" w:rsidRDefault="004063B7">
      <w:pPr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064760" cy="472440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3973" t="25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760" cy="472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3760" w:rsidRDefault="004063B7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其中模型类的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objects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是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Manger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类，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queryset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包含了数据库中所有的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Comment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记录。</w:t>
      </w:r>
    </w:p>
    <w:p w:rsidR="001A3760" w:rsidRDefault="004063B7">
      <w:pPr>
        <w:ind w:firstLineChars="200" w:firstLine="560"/>
        <w:rPr>
          <w:rFonts w:ascii="Times New Roman" w:eastAsiaTheme="maj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queryset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是一个</w:t>
      </w:r>
      <w:r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懒惰加载，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当调用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all()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函数后，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queryset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并没有立即包含所有的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Comment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记录，而是通过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for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循环访问时，才会产生实际的数据，类似于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Python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中的生成器。</w:t>
      </w:r>
    </w:p>
    <w:p w:rsidR="001A3760" w:rsidRDefault="004063B7">
      <w:pPr>
        <w:ind w:firstLine="576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大部分情况下，并不需要所有的记录，可以用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filter()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或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exclude()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来过滤数据。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filter()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相当于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sql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中的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where condition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exclude()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相当于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sql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中的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where not(condition)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</w:p>
    <w:p w:rsidR="001A3760" w:rsidRDefault="004063B7">
      <w:pPr>
        <w:ind w:firstLine="576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filter()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exclude()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可以链式调用，即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filter().exclude().filter()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等</w:t>
      </w:r>
    </w:p>
    <w:p w:rsidR="001A3760" w:rsidRDefault="001A3760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1A3760" w:rsidRDefault="004063B7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lastRenderedPageBreak/>
        <w:drawing>
          <wp:inline distT="0" distB="0" distL="0" distR="0">
            <wp:extent cx="5274310" cy="410813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0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3760" w:rsidRDefault="004063B7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上面语句是查询</w:t>
      </w:r>
      <w:r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大于等于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今天日期的评论，字段名称为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updated_at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，后面加上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__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gte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后，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django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会自动翻译成大于等于，这样做的原因是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python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传入参数时，只有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param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=xxx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的形式，</w:t>
      </w:r>
      <w:proofErr w:type="gramStart"/>
      <w:r>
        <w:rPr>
          <w:rFonts w:ascii="Times New Roman" w:eastAsiaTheme="majorEastAsia" w:hAnsi="Times New Roman" w:cs="Times New Roman" w:hint="eastAsia"/>
          <w:sz w:val="28"/>
          <w:szCs w:val="28"/>
        </w:rPr>
        <w:t>不能传参时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>写成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&gt;=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或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&lt;=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的情形，所以就采用这种方式。</w:t>
      </w:r>
    </w:p>
    <w:p w:rsidR="001A3760" w:rsidRDefault="001A3760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1A3760" w:rsidRDefault="004063B7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检索单个对象：</w:t>
      </w:r>
    </w:p>
    <w:p w:rsidR="001A3760" w:rsidRDefault="004063B7">
      <w:pPr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3131820" cy="502920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20" cy="502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3760" w:rsidRDefault="004063B7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get()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如果没找到会抛出异常，通常可以使用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f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irst()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替代，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first()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没找到会返回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None</w:t>
      </w:r>
    </w:p>
    <w:p w:rsidR="001A3760" w:rsidRDefault="004063B7">
      <w:pPr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2926080" cy="487680"/>
            <wp:effectExtent l="19050" t="0" r="762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487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3760" w:rsidRDefault="001A3760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1A3760" w:rsidRDefault="004063B7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限制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QuerySet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条目数：对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QuerySet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进行切片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.</w:t>
      </w:r>
    </w:p>
    <w:p w:rsidR="001A3760" w:rsidRDefault="004063B7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注意：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QuerySet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不支持负索引，而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Python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的语法支持。</w:t>
      </w:r>
    </w:p>
    <w:p w:rsidR="001A3760" w:rsidRDefault="004063B7">
      <w:pPr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3726180" cy="556260"/>
            <wp:effectExtent l="19050" t="0" r="762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80" cy="556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3760" w:rsidRDefault="004063B7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返回前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5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个对象，相当于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sql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中的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OFFSET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LIMIT</w:t>
      </w:r>
    </w:p>
    <w:p w:rsidR="001A3760" w:rsidRDefault="001A3760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1A3760" w:rsidRDefault="004063B7">
      <w:pPr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4267200" cy="556260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556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3760" w:rsidRDefault="004063B7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获取第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11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到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20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条记录，相当于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sql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语句：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SELECT XXX FROM XXXX </w:t>
      </w:r>
      <w:r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LIMIT 10 OFFSET 10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</w:p>
    <w:p w:rsidR="001A3760" w:rsidRDefault="001A3760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1A3760" w:rsidRDefault="004063B7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常用的查询指令：</w:t>
      </w:r>
    </w:p>
    <w:p w:rsidR="001A3760" w:rsidRDefault="004063B7">
      <w:pPr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5499387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99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3760" w:rsidRDefault="001A3760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1A3760" w:rsidRDefault="004063B7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如果不想去表中的所有字段，可以通过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values()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进行限定。</w:t>
      </w:r>
    </w:p>
    <w:p w:rsidR="001A3760" w:rsidRDefault="004063B7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372406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3760" w:rsidRDefault="001A3760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1A3760" w:rsidRDefault="001A3760">
      <w:pPr>
        <w:rPr>
          <w:rFonts w:ascii="Times New Roman" w:eastAsiaTheme="majorEastAsia" w:hAnsi="Times New Roman" w:cs="Times New Roman"/>
          <w:sz w:val="28"/>
          <w:szCs w:val="28"/>
        </w:rPr>
      </w:pPr>
    </w:p>
    <w:sectPr w:rsidR="001A3760" w:rsidSect="001A376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AE1434"/>
    <w:multiLevelType w:val="hybridMultilevel"/>
    <w:tmpl w:val="C700ED40"/>
    <w:lvl w:ilvl="0" w:tplc="6DFCDA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19A6AAC"/>
    <w:multiLevelType w:val="hybridMultilevel"/>
    <w:tmpl w:val="17F46F34"/>
    <w:lvl w:ilvl="0" w:tplc="E90857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3C730E4"/>
    <w:multiLevelType w:val="hybridMultilevel"/>
    <w:tmpl w:val="2BACC90C"/>
    <w:lvl w:ilvl="0" w:tplc="08947A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A3A3864"/>
    <w:multiLevelType w:val="hybridMultilevel"/>
    <w:tmpl w:val="155E3F02"/>
    <w:lvl w:ilvl="0" w:tplc="5C4C6C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BCB519A"/>
    <w:multiLevelType w:val="hybridMultilevel"/>
    <w:tmpl w:val="F6B07F28"/>
    <w:lvl w:ilvl="0" w:tplc="AD0E87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E696E88"/>
    <w:multiLevelType w:val="hybridMultilevel"/>
    <w:tmpl w:val="5FDAC5B0"/>
    <w:lvl w:ilvl="0" w:tplc="6B8EC34A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3"/>
  </w:num>
  <w:num w:numId="5">
    <w:abstractNumId w:val="2"/>
  </w:num>
  <w:num w:numId="6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1A3760"/>
    <w:rsid w:val="001A3760"/>
    <w:rsid w:val="004063B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A376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ljs-literal">
    <w:name w:val="hljs-literal"/>
    <w:basedOn w:val="a0"/>
    <w:rsid w:val="001A3760"/>
  </w:style>
  <w:style w:type="character" w:customStyle="1" w:styleId="hljs-keyword">
    <w:name w:val="hljs-keyword"/>
    <w:basedOn w:val="a0"/>
    <w:rsid w:val="001A3760"/>
  </w:style>
  <w:style w:type="paragraph" w:styleId="a3">
    <w:name w:val="List Paragraph"/>
    <w:basedOn w:val="a"/>
    <w:uiPriority w:val="34"/>
    <w:qFormat/>
    <w:rsid w:val="001A3760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1A3760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A3760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1A376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1A3760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1A3760"/>
    <w:rPr>
      <w:rFonts w:ascii="宋体" w:eastAsia="宋体" w:hAnsi="宋体" w:cs="宋体"/>
      <w:sz w:val="24"/>
      <w:szCs w:val="24"/>
    </w:rPr>
  </w:style>
  <w:style w:type="character" w:customStyle="1" w:styleId="hljs-builtin">
    <w:name w:val="hljs-built_in"/>
    <w:basedOn w:val="a0"/>
    <w:rsid w:val="001A3760"/>
  </w:style>
  <w:style w:type="character" w:customStyle="1" w:styleId="hljs-number">
    <w:name w:val="hljs-number"/>
    <w:basedOn w:val="a0"/>
    <w:rsid w:val="001A376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8224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9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7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1244</TotalTime>
  <Pages>14</Pages>
  <Words>626</Words>
  <Characters>3574</Characters>
  <Application>Microsoft Office Word</Application>
  <DocSecurity>0</DocSecurity>
  <Lines>29</Lines>
  <Paragraphs>8</Paragraphs>
  <ScaleCrop>false</ScaleCrop>
  <Company/>
  <LinksUpToDate>false</LinksUpToDate>
  <CharactersWithSpaces>4192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shenshen liu</dc:creator>
  <cp:keywords/>
  <dc:description/>
  <cp:lastModifiedBy>shenshen liu</cp:lastModifiedBy>
  <cp:revision>198</cp:revision>
  <dcterms:created xsi:type="dcterms:W3CDTF">2021-01-31T08:02:00Z</dcterms:created>
  <dcterms:modified xsi:type="dcterms:W3CDTF">2021-09-11T07:33:00Z</dcterms:modified>
</cp:coreProperties>
</file>