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BC5" w:rsidRDefault="005F4BC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C7488" w:rsidRDefault="00DC7488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</w:t>
      </w:r>
      <w:r w:rsidRPr="00E83ADC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防止</w:t>
      </w:r>
      <w:r w:rsidRPr="00E83ADC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SQL Injection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：如果直接用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语句进行操作，有可能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语句包含恶意代码，导致数据库被破坏。</w:t>
      </w:r>
    </w:p>
    <w:p w:rsidR="00DC7488" w:rsidRDefault="00DC7488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7C11A0" w:rsidRDefault="007C11A0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直接写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，如果误写了代码，其实很难发现，而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则很容易发现。</w:t>
      </w:r>
    </w:p>
    <w:p w:rsidR="007C11A0" w:rsidRDefault="007C11A0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F1BF9" w:rsidRDefault="000F1BF9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会自动在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中创建一个</w:t>
      </w:r>
      <w:proofErr w:type="gramStart"/>
      <w:r w:rsidRPr="000F1BF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自增主键</w:t>
      </w:r>
      <w:proofErr w:type="gramEnd"/>
      <w:r w:rsidRPr="000F1BF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，除非指明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不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创建。</w:t>
      </w:r>
    </w:p>
    <w:p w:rsidR="000F1BF9" w:rsidRDefault="00BA6855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例：一个典型的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</w:p>
    <w:p w:rsidR="00BA6855" w:rsidRDefault="00BA6855" w:rsidP="00BA6855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146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945" w:rsidRDefault="00A82945" w:rsidP="00680576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模型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对应的表的实际名称为</w:t>
      </w:r>
      <w:proofErr w:type="spellStart"/>
      <w:r w:rsidRPr="00A8294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tweets_tweet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，其中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app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的名称</w:t>
      </w:r>
      <w:r w:rsidR="00342F7D">
        <w:rPr>
          <w:rFonts w:ascii="Times New Roman" w:eastAsiaTheme="majorEastAsia" w:hAnsi="Times New Roman" w:cs="Times New Roman" w:hint="eastAsia"/>
          <w:sz w:val="28"/>
          <w:szCs w:val="28"/>
        </w:rPr>
        <w:t>，自动把大写变小写</w:t>
      </w:r>
      <w:r w:rsidR="00B86780">
        <w:rPr>
          <w:rFonts w:ascii="Times New Roman" w:eastAsiaTheme="majorEastAsia" w:hAnsi="Times New Roman" w:cs="Times New Roman" w:hint="eastAsia"/>
          <w:sz w:val="28"/>
          <w:szCs w:val="28"/>
        </w:rPr>
        <w:t>，如果不希望自动生成表单名，可以在</w:t>
      </w:r>
      <w:r w:rsidR="00B86780">
        <w:rPr>
          <w:rFonts w:ascii="Times New Roman" w:eastAsiaTheme="majorEastAsia" w:hAnsi="Times New Roman" w:cs="Times New Roman" w:hint="eastAsia"/>
          <w:sz w:val="28"/>
          <w:szCs w:val="28"/>
        </w:rPr>
        <w:t>class Meta</w:t>
      </w:r>
      <w:r w:rsidR="00B86780">
        <w:rPr>
          <w:rFonts w:ascii="Times New Roman" w:eastAsiaTheme="majorEastAsia" w:hAnsi="Times New Roman" w:cs="Times New Roman" w:hint="eastAsia"/>
          <w:sz w:val="28"/>
          <w:szCs w:val="28"/>
        </w:rPr>
        <w:t>中进行指定</w:t>
      </w:r>
      <w:r w:rsidR="00B86780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B86780" w:rsidRPr="000503E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不建议这么做</w:t>
      </w:r>
      <w:r w:rsidR="00B86780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342F7D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A82945" w:rsidRDefault="00A82945" w:rsidP="00680576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类中的</w:t>
      </w:r>
      <w:r w:rsidRPr="00A8294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属性名称和表中的字段名称相对应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但外键的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名称有所不同。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中的数据库中保存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时，会自动在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定义的</w:t>
      </w:r>
      <w:r w:rsidRPr="0060134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对象名后加上</w:t>
      </w:r>
      <w:r w:rsidRPr="0060134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，例如上述的模型在数据库存储的就是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表示只存储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属性，也就是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的主键。</w:t>
      </w:r>
    </w:p>
    <w:p w:rsidR="00A82945" w:rsidRDefault="00A8294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A6855" w:rsidRDefault="00BA6855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BA236A">
        <w:rPr>
          <w:rFonts w:ascii="Times New Roman" w:eastAsiaTheme="majorEastAsia" w:hAnsi="Times New Roman" w:cs="Times New Roman" w:hint="eastAsia"/>
          <w:sz w:val="28"/>
          <w:szCs w:val="28"/>
        </w:rPr>
        <w:t>另一个表的主键，如果表中有外键，则</w:t>
      </w:r>
      <w:proofErr w:type="gramStart"/>
      <w:r w:rsidR="00BA236A">
        <w:rPr>
          <w:rFonts w:ascii="Times New Roman" w:eastAsiaTheme="majorEastAsia" w:hAnsi="Times New Roman" w:cs="Times New Roman" w:hint="eastAsia"/>
          <w:sz w:val="28"/>
          <w:szCs w:val="28"/>
        </w:rPr>
        <w:t>用外键作</w:t>
      </w:r>
      <w:proofErr w:type="gramEnd"/>
      <w:r w:rsidR="00BA236A">
        <w:rPr>
          <w:rFonts w:ascii="Times New Roman" w:eastAsiaTheme="majorEastAsia" w:hAnsi="Times New Roman" w:cs="Times New Roman" w:hint="eastAsia"/>
          <w:sz w:val="28"/>
          <w:szCs w:val="28"/>
        </w:rPr>
        <w:t>为主键</w:t>
      </w:r>
      <w:r w:rsidR="00BA236A"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的表和该表构成主从关系。</w:t>
      </w:r>
      <w:proofErr w:type="gramStart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外键的</w:t>
      </w:r>
      <w:proofErr w:type="gramEnd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主要作用是保持数据的一致性和完整性，例如在</w:t>
      </w:r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中插入一条数据时，</w:t>
      </w:r>
      <w:proofErr w:type="spellStart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为外键，如果插入的</w:t>
      </w:r>
      <w:proofErr w:type="spellStart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不存在，则会报错，这样保证了数据的有效性，不会出现一条</w:t>
      </w:r>
      <w:proofErr w:type="spellStart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无效的数据</w:t>
      </w:r>
      <w:r w:rsidR="00887389">
        <w:rPr>
          <w:rFonts w:ascii="Times New Roman" w:eastAsiaTheme="majorEastAsia" w:hAnsi="Times New Roman" w:cs="Times New Roman" w:hint="eastAsia"/>
          <w:sz w:val="28"/>
          <w:szCs w:val="28"/>
        </w:rPr>
        <w:t>，这</w:t>
      </w:r>
      <w:proofErr w:type="gramStart"/>
      <w:r w:rsidR="00887389">
        <w:rPr>
          <w:rFonts w:ascii="Times New Roman" w:eastAsiaTheme="majorEastAsia" w:hAnsi="Times New Roman" w:cs="Times New Roman" w:hint="eastAsia"/>
          <w:sz w:val="28"/>
          <w:szCs w:val="28"/>
        </w:rPr>
        <w:t>就是外键约束</w:t>
      </w:r>
      <w:proofErr w:type="gramEnd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6A270B" w:rsidRDefault="006A270B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626938" w:rsidRDefault="00626938" w:rsidP="00244D5B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设置外键后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，会引入一些问题，例如刚开始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的用户时存在的，但后来该用户注销了，那么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表中引用了该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的数据就会面临删除的问题。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on_delete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默认的是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models.CASCADE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，是所谓的级联删除，</w:t>
      </w:r>
      <w:r w:rsidRPr="00E962A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这个最好不要用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，因为如果使用级联删除，会产生无法预料的后果，例如某个大明星，他的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可能会存在于数据库的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亿条记录中，一旦他注销了账户，则有可能导致短时间内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亿条删除操作，并且级联删除时会把多层引用相关的都删除掉，后果太大不可控。</w:t>
      </w:r>
    </w:p>
    <w:p w:rsidR="00F158F1" w:rsidRDefault="00F158F1" w:rsidP="006A1CCF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models.SET_NULL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，会把删除掉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设置为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，但同样会有问题，例如如果进行数据分析，无法判断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是谁发的。</w:t>
      </w:r>
    </w:p>
    <w:p w:rsidR="00607F7C" w:rsidRDefault="00F158F1" w:rsidP="00607F7C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针对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，现在流行</w:t>
      </w:r>
      <w:r w:rsidRPr="00F158F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不再使用</w:t>
      </w:r>
      <w:proofErr w:type="spellStart"/>
      <w:r w:rsidRPr="00F158F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取而代之的是使用</w:t>
      </w:r>
      <w:proofErr w:type="spellStart"/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In</w:t>
      </w:r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t</w:t>
      </w:r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egerField</w:t>
      </w:r>
      <w:proofErr w:type="spellEnd"/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，这样当某个</w:t>
      </w:r>
      <w:proofErr w:type="spellStart"/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被注销了，</w:t>
      </w:r>
      <w:r w:rsidR="003D24A1">
        <w:rPr>
          <w:rFonts w:ascii="Times New Roman" w:eastAsiaTheme="majorEastAsia" w:hAnsi="Times New Roman" w:cs="Times New Roman" w:hint="eastAsia"/>
          <w:sz w:val="28"/>
          <w:szCs w:val="28"/>
        </w:rPr>
        <w:t>包含了这个</w:t>
      </w:r>
      <w:proofErr w:type="spellStart"/>
      <w:r w:rsidR="003D24A1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3D24A1">
        <w:rPr>
          <w:rFonts w:ascii="Times New Roman" w:eastAsiaTheme="majorEastAsia" w:hAnsi="Times New Roman" w:cs="Times New Roman" w:hint="eastAsia"/>
          <w:sz w:val="28"/>
          <w:szCs w:val="28"/>
        </w:rPr>
        <w:t>的记录</w:t>
      </w:r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也不会</w:t>
      </w:r>
      <w:r w:rsidR="003D24A1">
        <w:rPr>
          <w:rFonts w:ascii="Times New Roman" w:eastAsiaTheme="majorEastAsia" w:hAnsi="Times New Roman" w:cs="Times New Roman" w:hint="eastAsia"/>
          <w:sz w:val="28"/>
          <w:szCs w:val="28"/>
        </w:rPr>
        <w:t>被</w:t>
      </w:r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影响到，不会产生级联删除。</w:t>
      </w:r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另外不使用</w:t>
      </w:r>
      <w:proofErr w:type="spellStart"/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，可以进行解耦合。如果使用</w:t>
      </w:r>
      <w:proofErr w:type="spellStart"/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，则</w:t>
      </w:r>
      <w:r w:rsidR="00607F7C" w:rsidRPr="00607F7C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两张表必须在同一个数据库中，也必须在同一台实体机上</w:t>
      </w:r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C407B7" w:rsidRDefault="00C407B7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626938" w:rsidRDefault="00626938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753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855" w:rsidRDefault="00BA685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004D1" w:rsidRDefault="00D004D1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Django</w:t>
      </w:r>
      <w:proofErr w:type="spellEnd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中的</w:t>
      </w:r>
      <w:proofErr w:type="spellStart"/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PrimaryKey</w:t>
      </w:r>
      <w:proofErr w:type="spellEnd"/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</w:t>
      </w:r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主键</w:t>
      </w:r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)</w:t>
      </w:r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和</w:t>
      </w:r>
      <w:proofErr w:type="spellStart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ForeignKey</w:t>
      </w:r>
      <w:proofErr w:type="spellEnd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</w:t>
      </w:r>
      <w:proofErr w:type="gramStart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外键</w:t>
      </w:r>
      <w:proofErr w:type="gramEnd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)</w:t>
      </w:r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都</w:t>
      </w:r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会自动帮你创建一个</w:t>
      </w:r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D004D1" w:rsidRDefault="00D004D1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912AB" w:rsidRDefault="00D912AB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7A78F6" w:rsidRDefault="007A78F6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如果一个表单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个字段分别建立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都会生效，但会有损耗</w:t>
      </w:r>
      <w:r w:rsidR="0089247C">
        <w:rPr>
          <w:rFonts w:ascii="Times New Roman" w:eastAsiaTheme="majorEastAsia" w:hAnsi="Times New Roman" w:cs="Times New Roman" w:hint="eastAsia"/>
          <w:sz w:val="28"/>
          <w:szCs w:val="28"/>
        </w:rPr>
        <w:t>，效率会变慢，会生成多个</w:t>
      </w:r>
      <w:r w:rsidR="00B4208F">
        <w:rPr>
          <w:rFonts w:ascii="Times New Roman" w:eastAsiaTheme="majorEastAsia" w:hAnsi="Times New Roman" w:cs="Times New Roman" w:hint="eastAsia"/>
          <w:sz w:val="28"/>
          <w:szCs w:val="28"/>
        </w:rPr>
        <w:t>隐式的</w:t>
      </w:r>
      <w:r w:rsidR="0089247C">
        <w:rPr>
          <w:rFonts w:ascii="Times New Roman" w:eastAsiaTheme="majorEastAsia" w:hAnsi="Times New Roman" w:cs="Times New Roman" w:hint="eastAsia"/>
          <w:sz w:val="28"/>
          <w:szCs w:val="28"/>
        </w:rPr>
        <w:t>表单</w:t>
      </w:r>
      <w:r w:rsidR="00BD4AC8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BD4AC8" w:rsidRPr="00326A6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其实不是真正的表单，</w:t>
      </w:r>
      <w:r w:rsidR="00BA39A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而是一个</w:t>
      </w:r>
      <w:r w:rsidR="00BA39A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B+</w:t>
      </w:r>
      <w:r w:rsidR="00BA39A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树，</w:t>
      </w:r>
      <w:r w:rsidR="00BD4AC8" w:rsidRPr="00326A6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但可以看成表单</w:t>
      </w:r>
      <w:r w:rsidR="00BD4AC8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7A78F6" w:rsidRDefault="007A78F6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11686" w:rsidRDefault="00511686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数据库存储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DateTimeField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等日期时间戳时，都存储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UTC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时间，即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时区，不要存储别的时区，这样可以在展示时很容易变换成其它时区。</w:t>
      </w:r>
    </w:p>
    <w:p w:rsidR="00511686" w:rsidRDefault="00511686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264A8" w:rsidRDefault="003264A8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中创建属性的一些常用的关键字参数：</w:t>
      </w:r>
    </w:p>
    <w:p w:rsidR="003264A8" w:rsidRDefault="003264A8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null=True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，表示这个字段在数据库中允许出现空字段</w:t>
      </w:r>
    </w:p>
    <w:p w:rsidR="003264A8" w:rsidRDefault="003264A8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blank=True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，表示允许为</w:t>
      </w:r>
      <w:r w:rsidRPr="003264A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空字符串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，和上面的空字段不同</w:t>
      </w:r>
    </w:p>
    <w:p w:rsidR="00CF43FE" w:rsidRDefault="00CF43FE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default=0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，表示的是默认值。</w:t>
      </w:r>
    </w:p>
    <w:p w:rsidR="003264A8" w:rsidRDefault="003264A8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6058E7" w:rsidRDefault="006058E7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6058E7" w:rsidRPr="006058E7" w:rsidRDefault="006058E7" w:rsidP="00A95B97">
      <w:pPr>
        <w:rPr>
          <w:rFonts w:ascii="Times New Roman" w:eastAsiaTheme="majorEastAsia" w:hAnsi="Times New Roman" w:cs="Times New Roman"/>
          <w:sz w:val="44"/>
          <w:szCs w:val="44"/>
        </w:rPr>
      </w:pPr>
      <w:r w:rsidRPr="006058E7">
        <w:rPr>
          <w:rFonts w:ascii="Times New Roman" w:eastAsiaTheme="majorEastAsia" w:hAnsi="Times New Roman" w:cs="Times New Roman" w:hint="eastAsia"/>
          <w:sz w:val="44"/>
          <w:szCs w:val="44"/>
        </w:rPr>
        <w:t>数据迁移：</w:t>
      </w:r>
      <w:r w:rsidRPr="006058E7">
        <w:rPr>
          <w:rFonts w:ascii="Times New Roman" w:eastAsiaTheme="majorEastAsia" w:hAnsi="Times New Roman" w:cs="Times New Roman" w:hint="eastAsia"/>
          <w:sz w:val="44"/>
          <w:szCs w:val="44"/>
        </w:rPr>
        <w:t>Migrations</w:t>
      </w:r>
    </w:p>
    <w:p w:rsidR="006058E7" w:rsidRDefault="00192186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Migrations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将模型的更改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添加或删除字段，删除模型等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应用到数据库中的一种方式。</w:t>
      </w:r>
    </w:p>
    <w:p w:rsidR="006058E7" w:rsidRDefault="00192186" w:rsidP="0019218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4443397"/>
            <wp:effectExtent l="0" t="0" r="0" b="0"/>
            <wp:docPr id="7" name="图片 7" descr="D:\study\GitC++\九章学习\Twitter设计\django-migrate-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GitC++\九章学习\Twitter设计\django-migrate-databa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186" w:rsidRDefault="00192186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74DCD" w:rsidRDefault="00B74DCD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之所以先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makemigrations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，然后再进行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migrate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，类似于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git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add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，之后进行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git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commit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makemigrations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可以生成记录文件，知道数据库修改的中间过程，这也是比较重要的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，相当于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version control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，从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1.0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2.0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3.0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，而不是直接到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3.0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92186" w:rsidRDefault="00192186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51266" w:rsidRPr="00B51266" w:rsidRDefault="00B51266" w:rsidP="00A95B97">
      <w:pPr>
        <w:rPr>
          <w:rFonts w:ascii="Times New Roman" w:eastAsiaTheme="majorEastAsia" w:hAnsi="Times New Roman" w:cs="Times New Roman"/>
          <w:sz w:val="44"/>
          <w:szCs w:val="44"/>
        </w:rPr>
      </w:pPr>
      <w:r w:rsidRPr="00B51266">
        <w:rPr>
          <w:rFonts w:ascii="Times New Roman" w:eastAsiaTheme="majorEastAsia" w:hAnsi="Times New Roman" w:cs="Times New Roman" w:hint="eastAsia"/>
          <w:sz w:val="44"/>
          <w:szCs w:val="44"/>
        </w:rPr>
        <w:t>字段命名规范：</w:t>
      </w:r>
    </w:p>
    <w:p w:rsidR="00B51266" w:rsidRDefault="00B51266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51266" w:rsidRDefault="004204EE" w:rsidP="004204EE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244608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66" w:rsidRDefault="00B51266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558BE" w:rsidRDefault="00B558BE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自增字段：</w:t>
      </w:r>
    </w:p>
    <w:p w:rsidR="00B558BE" w:rsidRDefault="00B558BE" w:rsidP="00B558BE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00150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66" w:rsidRDefault="00B51266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920A2" w:rsidRDefault="001920A2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布尔字段：只能存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False</w:t>
      </w:r>
    </w:p>
    <w:p w:rsidR="001920A2" w:rsidRDefault="001920A2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72456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A2" w:rsidRDefault="001920A2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BooleanField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不能为空，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NullBooleanField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可以为空，一般就使用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NullBooleanField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920A2" w:rsidRDefault="001920A2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布尔字段有个很重要的作用就是存储</w:t>
      </w:r>
      <w:r w:rsidRPr="00363A7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“软删除”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标记，例如当一条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被删除时，通常是在数据库中</w:t>
      </w:r>
      <w:r w:rsidRPr="001920A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标记它已被删除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，在一定时间后才会被真正删除掉。如果立即删除，执行真删除会耗费一定时间，影响效率，而软删除可以建立一个异步任务慢慢去删除。</w:t>
      </w:r>
    </w:p>
    <w:p w:rsidR="001920A2" w:rsidRDefault="001920A2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920A2" w:rsidRDefault="00003721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整型字段：</w:t>
      </w:r>
    </w:p>
    <w:p w:rsidR="00003721" w:rsidRDefault="00003721" w:rsidP="00003721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27664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21" w:rsidRDefault="00003721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03721" w:rsidRDefault="00003721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整型字段可以用来存储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状态，通常不要字符串存储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状态，尽管字符串可能看起来更清晰一些。这是因为在工程开发中，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对应的状态是</w:t>
      </w:r>
      <w:r w:rsidRPr="0000372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会变的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，例如之前叫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Rejected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后来可能拆分成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spellStart"/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Rejected_by_admin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,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Rejected_by_host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,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Rejected_by_user</w:t>
      </w:r>
      <w:proofErr w:type="spellEnd"/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0950A3">
        <w:rPr>
          <w:rFonts w:ascii="Times New Roman" w:eastAsiaTheme="majorEastAsia" w:hAnsi="Times New Roman" w:cs="Times New Roman"/>
          <w:sz w:val="28"/>
          <w:szCs w:val="28"/>
        </w:rPr>
        <w:t>如果直接存储字符串</w:t>
      </w:r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0950A3">
        <w:rPr>
          <w:rFonts w:ascii="Times New Roman" w:eastAsiaTheme="majorEastAsia" w:hAnsi="Times New Roman" w:cs="Times New Roman"/>
          <w:sz w:val="28"/>
          <w:szCs w:val="28"/>
        </w:rPr>
        <w:t>数据库修改起来很麻烦</w:t>
      </w:r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0950A3">
        <w:rPr>
          <w:rFonts w:ascii="Times New Roman" w:eastAsiaTheme="majorEastAsia" w:hAnsi="Times New Roman" w:cs="Times New Roman"/>
          <w:sz w:val="28"/>
          <w:szCs w:val="28"/>
        </w:rPr>
        <w:t>而如果数据库不修改</w:t>
      </w:r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0950A3">
        <w:rPr>
          <w:rFonts w:ascii="Times New Roman" w:eastAsiaTheme="majorEastAsia" w:hAnsi="Times New Roman" w:cs="Times New Roman"/>
          <w:sz w:val="28"/>
          <w:szCs w:val="28"/>
        </w:rPr>
        <w:t>代码中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Rejected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/>
          <w:sz w:val="28"/>
          <w:szCs w:val="28"/>
        </w:rPr>
        <w:t>也要标注为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spellStart"/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Rejected_by_admin</w:t>
      </w:r>
      <w:proofErr w:type="spellEnd"/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，如果不同的人来写代码，很容易就会出错。</w:t>
      </w:r>
    </w:p>
    <w:p w:rsidR="00003721" w:rsidRDefault="00003721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66801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21" w:rsidRDefault="001D636E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参数：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的值是一个可迭代的序列，序列的元素是一个二元组。每个元组中的第一个元素是模型上设置的实际值，第二个元素是可读的名称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(html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页面上针对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会有一个下拉框，里面的值就是第二个元素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</w:p>
    <w:p w:rsidR="001D636E" w:rsidRDefault="001D636E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E5AA5" w:rsidRDefault="008E5AA5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字符串字段：</w:t>
      </w:r>
    </w:p>
    <w:p w:rsidR="008E5AA5" w:rsidRDefault="008E5AA5" w:rsidP="008E5AA5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10869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6E" w:rsidRDefault="001D636E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E5AA5" w:rsidRDefault="008E5AA5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时间字段：</w:t>
      </w:r>
    </w:p>
    <w:p w:rsidR="008E5AA5" w:rsidRDefault="008E5AA5" w:rsidP="008E5AA5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61959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AA5" w:rsidRDefault="008E5AA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B4601" w:rsidRDefault="003B4601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DateTimeField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spellStart"/>
      <w:r w:rsidRPr="003B460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auto_now_add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=True)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auto_now_add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在创建时更新，之后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就不会更新了</w:t>
      </w:r>
    </w:p>
    <w:p w:rsidR="003B4601" w:rsidRDefault="003B4601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updated_at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DateTimeField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auto_now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=True)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8C7FBA">
        <w:rPr>
          <w:rFonts w:ascii="Times New Roman" w:eastAsiaTheme="majorEastAsia" w:hAnsi="Times New Roman" w:cs="Times New Roman" w:hint="eastAsia"/>
          <w:sz w:val="28"/>
          <w:szCs w:val="28"/>
        </w:rPr>
        <w:t>每次修改最后保存时</w:t>
      </w:r>
      <w:proofErr w:type="spellStart"/>
      <w:r w:rsidR="008C7FBA">
        <w:rPr>
          <w:rFonts w:ascii="Times New Roman" w:eastAsiaTheme="majorEastAsia" w:hAnsi="Times New Roman" w:cs="Times New Roman" w:hint="eastAsia"/>
          <w:sz w:val="28"/>
          <w:szCs w:val="28"/>
        </w:rPr>
        <w:t>updated_at</w:t>
      </w:r>
      <w:proofErr w:type="spellEnd"/>
      <w:r w:rsidR="008C7FBA">
        <w:rPr>
          <w:rFonts w:ascii="Times New Roman" w:eastAsiaTheme="majorEastAsia" w:hAnsi="Times New Roman" w:cs="Times New Roman" w:hint="eastAsia"/>
          <w:sz w:val="28"/>
          <w:szCs w:val="28"/>
        </w:rPr>
        <w:t>会自动更新</w:t>
      </w:r>
      <w:r w:rsidR="00306AE6">
        <w:rPr>
          <w:rFonts w:ascii="Times New Roman" w:eastAsiaTheme="majorEastAsia" w:hAnsi="Times New Roman" w:cs="Times New Roman" w:hint="eastAsia"/>
          <w:sz w:val="28"/>
          <w:szCs w:val="28"/>
        </w:rPr>
        <w:t>，用当前时间戳覆盖之前的值</w:t>
      </w:r>
      <w:r w:rsidR="008C7FBA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8E5AA5" w:rsidRDefault="008E5AA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2495D" w:rsidRDefault="00D2495D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文件字段：</w:t>
      </w:r>
    </w:p>
    <w:p w:rsidR="00D2495D" w:rsidRDefault="00E55ED3" w:rsidP="00E55ED3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905690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95D" w:rsidRDefault="00D2495D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A1C47" w:rsidRDefault="003A1C47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在数据库设计阶段就应该明确主键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PrimaryKey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是自增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int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型还是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，如果非要进行更改，用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替换自增主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键，可以在一段时间内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自增主键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并存，利用脚本将数据库的所有记录重新生成一遍，并且在程序中进行相应的处理，最后删除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掉自增主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键</w:t>
      </w:r>
    </w:p>
    <w:p w:rsidR="00D2495D" w:rsidRDefault="00D2495D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C27F5" w:rsidRDefault="002C27F5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其它类型：</w:t>
      </w:r>
    </w:p>
    <w:p w:rsidR="002C27F5" w:rsidRDefault="002C27F5" w:rsidP="002C27F5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64087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7F5" w:rsidRDefault="002C27F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5757B" w:rsidRDefault="0085757B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DecimalField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通常用于存储金额，金额不能用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FloatField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proofErr w:type="spellStart"/>
      <w:r w:rsidR="0017221E">
        <w:rPr>
          <w:rFonts w:ascii="Times New Roman" w:eastAsiaTheme="majorEastAsia" w:hAnsi="Times New Roman" w:cs="Times New Roman" w:hint="eastAsia"/>
          <w:sz w:val="28"/>
          <w:szCs w:val="28"/>
        </w:rPr>
        <w:t>DecimalField</w:t>
      </w:r>
      <w:proofErr w:type="spellEnd"/>
      <w:r w:rsidR="0017221E">
        <w:rPr>
          <w:rFonts w:ascii="Times New Roman" w:eastAsiaTheme="majorEastAsia" w:hAnsi="Times New Roman" w:cs="Times New Roman" w:hint="eastAsia"/>
          <w:sz w:val="28"/>
          <w:szCs w:val="28"/>
        </w:rPr>
        <w:t>本质存储了一个字符串。</w:t>
      </w:r>
    </w:p>
    <w:p w:rsidR="0085757B" w:rsidRDefault="0085757B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C0D60" w:rsidRPr="00CC0D60" w:rsidRDefault="00CC0D60" w:rsidP="00A95B97">
      <w:pPr>
        <w:rPr>
          <w:rFonts w:ascii="Times New Roman" w:eastAsiaTheme="majorEastAsia" w:hAnsi="Times New Roman" w:cs="Times New Roman"/>
          <w:sz w:val="44"/>
          <w:szCs w:val="44"/>
        </w:rPr>
      </w:pPr>
      <w:r w:rsidRPr="00CC0D60">
        <w:rPr>
          <w:rFonts w:ascii="Times New Roman" w:eastAsiaTheme="majorEastAsia" w:hAnsi="Times New Roman" w:cs="Times New Roman" w:hint="eastAsia"/>
          <w:sz w:val="44"/>
          <w:szCs w:val="44"/>
        </w:rPr>
        <w:t>索引：</w:t>
      </w:r>
    </w:p>
    <w:p w:rsidR="00CC0D60" w:rsidRDefault="00427687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设置单个索引，可以在字段创建的函数里设置</w:t>
      </w:r>
      <w:proofErr w:type="spellStart"/>
      <w:r w:rsidRPr="0063096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db_index</w:t>
      </w:r>
      <w:proofErr w:type="spellEnd"/>
      <w:r w:rsidRPr="0063096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=True</w:t>
      </w:r>
    </w:p>
    <w:p w:rsidR="0063096D" w:rsidRDefault="00230F6E" w:rsidP="009E1566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根据数据库某个字段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建立索引时，相当于建立一个新的表单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Pr="0097683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实际是一个</w:t>
      </w:r>
      <w:r w:rsidRPr="0097683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B+</w:t>
      </w:r>
      <w:r w:rsidRPr="0097683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，但可以看成是一个表单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，这个表单是以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为关键字进行排序的</w:t>
      </w:r>
      <w:r w:rsidR="004D67B6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4D67B6" w:rsidRPr="004D67B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只有</w:t>
      </w:r>
      <w:r w:rsidR="004D67B6" w:rsidRPr="004D67B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y</w:t>
      </w:r>
      <w:r w:rsidR="004D67B6" w:rsidRPr="004D67B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和原始表的主键</w:t>
      </w:r>
      <w:r w:rsidR="0003579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id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。根据索引进行查询时，例如查找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最大的前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条记录，会先在索引中查找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的前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条记录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索引是按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排序的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，根据这些记录的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去原始表中</w:t>
      </w:r>
      <w:r w:rsidR="0003579B">
        <w:rPr>
          <w:rFonts w:ascii="Times New Roman" w:eastAsiaTheme="majorEastAsia" w:hAnsi="Times New Roman" w:cs="Times New Roman" w:hint="eastAsia"/>
          <w:sz w:val="28"/>
          <w:szCs w:val="28"/>
        </w:rPr>
        <w:t>查询最终的数据。</w:t>
      </w:r>
    </w:p>
    <w:p w:rsidR="00DB3B75" w:rsidRDefault="00DB3B75" w:rsidP="009E1566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联合索引的工作原理和单个索引相同，只是生成的隐式表中会有联合索引的多个字段和主键。</w:t>
      </w:r>
    </w:p>
    <w:p w:rsidR="00427687" w:rsidRDefault="00427687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398272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687" w:rsidRDefault="00A55094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联合索引查询时，前面的字段只能指定特定的值，只有最后一项可以指定范围</w:t>
      </w:r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>，例如</w:t>
      </w:r>
      <w:proofErr w:type="spellStart"/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 xml:space="preserve">=1 and </w:t>
      </w:r>
      <w:proofErr w:type="spellStart"/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 xml:space="preserve">&gt; </w:t>
      </w:r>
      <w:r w:rsidR="00F00033">
        <w:rPr>
          <w:rFonts w:ascii="Times New Roman" w:eastAsiaTheme="majorEastAsia" w:hAnsi="Times New Roman" w:cs="Times New Roman"/>
          <w:sz w:val="28"/>
          <w:szCs w:val="28"/>
        </w:rPr>
        <w:t>‘</w:t>
      </w:r>
      <w:proofErr w:type="spellStart"/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>xxxx</w:t>
      </w:r>
      <w:proofErr w:type="spellEnd"/>
      <w:r w:rsidR="00F00033">
        <w:rPr>
          <w:rFonts w:ascii="Times New Roman" w:eastAsiaTheme="majorEastAsia" w:hAnsi="Times New Roman" w:cs="Times New Roman"/>
          <w:sz w:val="28"/>
          <w:szCs w:val="28"/>
        </w:rPr>
        <w:t>’</w:t>
      </w:r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614253">
        <w:rPr>
          <w:rFonts w:ascii="Times New Roman" w:eastAsiaTheme="majorEastAsia" w:hAnsi="Times New Roman" w:cs="Times New Roman" w:hint="eastAsia"/>
          <w:sz w:val="28"/>
          <w:szCs w:val="28"/>
        </w:rPr>
        <w:t>也可以只指定</w:t>
      </w:r>
      <w:proofErr w:type="spellStart"/>
      <w:r w:rsidR="00614253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614253">
        <w:rPr>
          <w:rFonts w:ascii="Times New Roman" w:eastAsiaTheme="majorEastAsia" w:hAnsi="Times New Roman" w:cs="Times New Roman" w:hint="eastAsia"/>
          <w:sz w:val="28"/>
          <w:szCs w:val="28"/>
        </w:rPr>
        <w:t>在某个范围内，这样只使用部分索引。</w:t>
      </w:r>
    </w:p>
    <w:p w:rsidR="00CC0D60" w:rsidRDefault="00CC0D60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C0D60" w:rsidRPr="00261CB2" w:rsidRDefault="00261CB2" w:rsidP="00A95B97">
      <w:pPr>
        <w:rPr>
          <w:rFonts w:ascii="Times New Roman" w:eastAsiaTheme="majorEastAsia" w:hAnsi="Times New Roman" w:cs="Times New Roman"/>
          <w:sz w:val="44"/>
          <w:szCs w:val="44"/>
        </w:rPr>
      </w:pPr>
      <w:r w:rsidRPr="00261CB2">
        <w:rPr>
          <w:rFonts w:ascii="Times New Roman" w:eastAsiaTheme="majorEastAsia" w:hAnsi="Times New Roman" w:cs="Times New Roman" w:hint="eastAsia"/>
          <w:sz w:val="44"/>
          <w:szCs w:val="44"/>
        </w:rPr>
        <w:t>表与表之间的关系：</w:t>
      </w:r>
    </w:p>
    <w:p w:rsidR="00261CB2" w:rsidRDefault="00A0734D" w:rsidP="00A0734D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一对一的关系</w:t>
      </w:r>
    </w:p>
    <w:p w:rsidR="003D0FED" w:rsidRPr="00A0734D" w:rsidRDefault="003D0FED" w:rsidP="003D0FED">
      <w:pPr>
        <w:pStyle w:val="a3"/>
        <w:ind w:left="360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一对一的关系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OneToOneField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类似于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ForeignKey+Unique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261CB2" w:rsidRDefault="00FD2419" w:rsidP="00FD2419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29171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19" w:rsidRDefault="00FD2419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4469E1" w:rsidRDefault="008B1701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185519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E1" w:rsidRDefault="004469E1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B1701" w:rsidRPr="008B1701" w:rsidRDefault="008B1701" w:rsidP="008B1701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一对多的关系，就是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261CB2" w:rsidRDefault="00261CB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4B2306" w:rsidRPr="004B2306" w:rsidRDefault="004B2306" w:rsidP="004B2306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多对多的关系：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ManyToManyField</w:t>
      </w:r>
      <w:proofErr w:type="spellEnd"/>
    </w:p>
    <w:p w:rsidR="004B2306" w:rsidRDefault="00B001C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ManyToManyField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是一个新的表单。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</w:p>
    <w:p w:rsidR="00C24521" w:rsidRDefault="003F5D8C" w:rsidP="003F5D8C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21800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21" w:rsidRDefault="00C2452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3F5D8C" w:rsidRDefault="003F5D8C" w:rsidP="003F5D8C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73618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21" w:rsidRDefault="00C2452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65AAE" w:rsidRDefault="00965AA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E04161" w:rsidRPr="00653140" w:rsidRDefault="00E04161" w:rsidP="00A95B97">
      <w:pPr>
        <w:rPr>
          <w:rFonts w:ascii="Times New Roman" w:eastAsiaTheme="majorEastAsia" w:hAnsi="Times New Roman" w:cs="Times New Roman" w:hint="eastAsia"/>
          <w:sz w:val="44"/>
          <w:szCs w:val="44"/>
        </w:rPr>
      </w:pPr>
      <w:proofErr w:type="spellStart"/>
      <w:r w:rsidRPr="00653140">
        <w:rPr>
          <w:rFonts w:ascii="Times New Roman" w:eastAsiaTheme="majorEastAsia" w:hAnsi="Times New Roman" w:cs="Times New Roman" w:hint="eastAsia"/>
          <w:sz w:val="44"/>
          <w:szCs w:val="44"/>
        </w:rPr>
        <w:t>QuerySet</w:t>
      </w:r>
      <w:proofErr w:type="spellEnd"/>
      <w:r w:rsidRPr="00653140">
        <w:rPr>
          <w:rFonts w:ascii="Times New Roman" w:eastAsiaTheme="majorEastAsia" w:hAnsi="Times New Roman" w:cs="Times New Roman" w:hint="eastAsia"/>
          <w:sz w:val="44"/>
          <w:szCs w:val="44"/>
        </w:rPr>
        <w:t>查询：</w:t>
      </w:r>
    </w:p>
    <w:p w:rsidR="00E04161" w:rsidRDefault="00216BC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是如何通过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对数据库进行增删改查。</w:t>
      </w:r>
    </w:p>
    <w:p w:rsidR="00E04161" w:rsidRDefault="00E0416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65AAE" w:rsidRDefault="00B6759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创建一个对象：一个模型的实例对象代表了数据库中的一行记录</w:t>
      </w:r>
    </w:p>
    <w:p w:rsidR="00965AAE" w:rsidRDefault="00B6759C" w:rsidP="00B6759C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1941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59C" w:rsidRDefault="00B6759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其中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save()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是保存到数据库中。</w:t>
      </w:r>
      <w:proofErr w:type="spellStart"/>
      <w:r w:rsidR="0022643F"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 w:rsidR="0022643F">
        <w:rPr>
          <w:rFonts w:ascii="Times New Roman" w:eastAsiaTheme="majorEastAsia" w:hAnsi="Times New Roman" w:cs="Times New Roman" w:hint="eastAsia"/>
          <w:sz w:val="28"/>
          <w:szCs w:val="28"/>
        </w:rPr>
        <w:t>在幕后执行了</w:t>
      </w:r>
      <w:r w:rsidR="0022643F">
        <w:rPr>
          <w:rFonts w:ascii="Times New Roman" w:eastAsiaTheme="majorEastAsia" w:hAnsi="Times New Roman" w:cs="Times New Roman" w:hint="eastAsia"/>
          <w:sz w:val="28"/>
          <w:szCs w:val="28"/>
        </w:rPr>
        <w:t>INSERT INTO</w:t>
      </w:r>
      <w:r w:rsidR="0022643F">
        <w:rPr>
          <w:rFonts w:ascii="Times New Roman" w:eastAsiaTheme="majorEastAsia" w:hAnsi="Times New Roman" w:cs="Times New Roman" w:hint="eastAsia"/>
          <w:sz w:val="28"/>
          <w:szCs w:val="28"/>
        </w:rPr>
        <w:t>语句。</w:t>
      </w:r>
    </w:p>
    <w:p w:rsidR="00965AAE" w:rsidRDefault="00965AA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764A0" w:rsidRDefault="006764A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修改一个对象：</w:t>
      </w:r>
    </w:p>
    <w:p w:rsidR="006764A0" w:rsidRDefault="006764A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627120" cy="10210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A0" w:rsidRDefault="0022643F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在幕后执行了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UPDATE 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</w:t>
      </w:r>
    </w:p>
    <w:p w:rsidR="006764A0" w:rsidRDefault="006764A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764A0" w:rsidRDefault="009749A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检索对象：</w:t>
      </w:r>
    </w:p>
    <w:p w:rsidR="009749A9" w:rsidRDefault="009749A9" w:rsidP="009749A9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64760" cy="4724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973" t="25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A0" w:rsidRDefault="009749A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其中模型类的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objects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Manger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类，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包含了数据库中所有的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Comment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记录。</w:t>
      </w:r>
    </w:p>
    <w:p w:rsidR="00935FF8" w:rsidRDefault="00935FF8" w:rsidP="00644BC6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是一个</w:t>
      </w:r>
      <w:r w:rsidRPr="00644BC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懒惰加载，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当调用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all()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函数后，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并没有立即包含所有的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Comment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记录，而是通过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循环访问时，才会产生实际的数据，类似于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中的生成器。</w:t>
      </w:r>
    </w:p>
    <w:p w:rsidR="00644BC6" w:rsidRDefault="00644BC6" w:rsidP="00414F51">
      <w:pPr>
        <w:ind w:firstLine="576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大部分情况下，并不需要所有的记录，可以用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exclude()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来过滤数据。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相当于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where condition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exclude()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相当于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where not(condition)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414F51" w:rsidRDefault="00414F51" w:rsidP="00414F51">
      <w:pPr>
        <w:ind w:firstLine="576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exclude()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可以链式调用，即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filter().exclude().filter()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等</w:t>
      </w:r>
    </w:p>
    <w:p w:rsidR="00644BC6" w:rsidRDefault="00644BC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BB0AB0" w:rsidRDefault="00BB0AB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4108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B0" w:rsidRDefault="00BB0AB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上面语句是查询</w:t>
      </w:r>
      <w:r w:rsidRPr="00BB0AB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大于等于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今天日期的评论，字段名称为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updated_at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，后面加上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__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gte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后，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会自动翻译成大于等于，</w:t>
      </w:r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这样做的原因是</w:t>
      </w:r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传入参数时，只有</w:t>
      </w:r>
      <w:proofErr w:type="spellStart"/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param</w:t>
      </w:r>
      <w:proofErr w:type="spellEnd"/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=xxx</w:t>
      </w:r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的形式，</w:t>
      </w:r>
      <w:proofErr w:type="gramStart"/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不能传参时</w:t>
      </w:r>
      <w:proofErr w:type="gramEnd"/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写成</w:t>
      </w:r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&gt;=</w:t>
      </w:r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&lt;=</w:t>
      </w:r>
      <w:r w:rsidR="000A10BB">
        <w:rPr>
          <w:rFonts w:ascii="Times New Roman" w:eastAsiaTheme="majorEastAsia" w:hAnsi="Times New Roman" w:cs="Times New Roman" w:hint="eastAsia"/>
          <w:sz w:val="28"/>
          <w:szCs w:val="28"/>
        </w:rPr>
        <w:t>的情形，所以就采用这种方式。</w:t>
      </w:r>
    </w:p>
    <w:p w:rsidR="009749A9" w:rsidRDefault="009749A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AD5E09" w:rsidRDefault="00AD5E0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检索单个对象：</w:t>
      </w:r>
    </w:p>
    <w:p w:rsidR="00AD5E09" w:rsidRDefault="00AD5E09" w:rsidP="00AD5E09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3131820" cy="50292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E09" w:rsidRDefault="00AD5E0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get()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如果没找到会抛出异常，通常可以使用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first()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替代，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first()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没找到会返回</w:t>
      </w:r>
      <w:r w:rsidR="00062898">
        <w:rPr>
          <w:rFonts w:ascii="Times New Roman" w:eastAsiaTheme="majorEastAsia" w:hAnsi="Times New Roman" w:cs="Times New Roman" w:hint="eastAsia"/>
          <w:sz w:val="28"/>
          <w:szCs w:val="28"/>
        </w:rPr>
        <w:t>None</w:t>
      </w:r>
    </w:p>
    <w:p w:rsidR="00AD5E09" w:rsidRDefault="00AD5E09" w:rsidP="00AD5E09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926080" cy="487680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E09" w:rsidRDefault="00AD5E0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165A5" w:rsidRDefault="00C165A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限制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条目数：对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进行切片</w:t>
      </w:r>
      <w:r w:rsidR="00500BCB">
        <w:rPr>
          <w:rFonts w:ascii="Times New Roman" w:eastAsiaTheme="majorEastAsia" w:hAnsi="Times New Roman" w:cs="Times New Roman" w:hint="eastAsia"/>
          <w:sz w:val="28"/>
          <w:szCs w:val="28"/>
        </w:rPr>
        <w:t>.</w:t>
      </w:r>
    </w:p>
    <w:p w:rsidR="00500BCB" w:rsidRDefault="00500BCB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注意：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不支持负索引，而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的语法支持。</w:t>
      </w:r>
    </w:p>
    <w:p w:rsidR="00C165A5" w:rsidRDefault="003B6F24" w:rsidP="003B6F24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726180" cy="55626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F24" w:rsidRDefault="00B6699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返回前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5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个对象，相当于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OFFSET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LIMIT</w:t>
      </w:r>
    </w:p>
    <w:p w:rsidR="003B6F24" w:rsidRDefault="003B6F24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651A3" w:rsidRDefault="001651A3" w:rsidP="001651A3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67200" cy="55626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1A3" w:rsidRDefault="00CA4B5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获取第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条记录，相当于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语句：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SELECT XXX FROM XXXX </w:t>
      </w:r>
      <w:r w:rsidRPr="0058404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LIMIT 10 OFFSET 10</w:t>
      </w:r>
      <w:r w:rsidR="00CC078B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AD5E09" w:rsidRDefault="00AD5E0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5E6CDE" w:rsidRDefault="005E6CD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常用的查询指令：</w:t>
      </w:r>
    </w:p>
    <w:p w:rsidR="005E6CDE" w:rsidRDefault="005E6CDE" w:rsidP="005E6CDE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549938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DE" w:rsidRDefault="005E6CD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5E6CDE" w:rsidRDefault="0085280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如果不想去表中的所有字段，可以通过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values()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进行限定。</w:t>
      </w:r>
    </w:p>
    <w:p w:rsidR="0085280E" w:rsidRDefault="0085280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7240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0E" w:rsidRDefault="0085280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5280E" w:rsidRPr="00B51266" w:rsidRDefault="0085280E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85280E" w:rsidRPr="00B51266" w:rsidSect="000726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434"/>
    <w:multiLevelType w:val="hybridMultilevel"/>
    <w:tmpl w:val="C700ED40"/>
    <w:lvl w:ilvl="0" w:tplc="6DFCD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9A6AAC"/>
    <w:multiLevelType w:val="hybridMultilevel"/>
    <w:tmpl w:val="17F46F34"/>
    <w:lvl w:ilvl="0" w:tplc="E9085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C730E4"/>
    <w:multiLevelType w:val="hybridMultilevel"/>
    <w:tmpl w:val="2BACC90C"/>
    <w:lvl w:ilvl="0" w:tplc="0894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3A3864"/>
    <w:multiLevelType w:val="hybridMultilevel"/>
    <w:tmpl w:val="155E3F02"/>
    <w:lvl w:ilvl="0" w:tplc="5C4C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CB519A"/>
    <w:multiLevelType w:val="hybridMultilevel"/>
    <w:tmpl w:val="F6B07F28"/>
    <w:lvl w:ilvl="0" w:tplc="AD0E8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3721"/>
    <w:rsid w:val="00007A75"/>
    <w:rsid w:val="0003579B"/>
    <w:rsid w:val="000366F5"/>
    <w:rsid w:val="00041237"/>
    <w:rsid w:val="000503EF"/>
    <w:rsid w:val="00062898"/>
    <w:rsid w:val="000726F7"/>
    <w:rsid w:val="00073E46"/>
    <w:rsid w:val="000950A3"/>
    <w:rsid w:val="000A10BB"/>
    <w:rsid w:val="000A321A"/>
    <w:rsid w:val="000C23D9"/>
    <w:rsid w:val="000C5E7A"/>
    <w:rsid w:val="000D1133"/>
    <w:rsid w:val="000E7696"/>
    <w:rsid w:val="000F1BF9"/>
    <w:rsid w:val="0010556A"/>
    <w:rsid w:val="001116C7"/>
    <w:rsid w:val="001349C4"/>
    <w:rsid w:val="00134BB5"/>
    <w:rsid w:val="001651A3"/>
    <w:rsid w:val="00170927"/>
    <w:rsid w:val="0017221E"/>
    <w:rsid w:val="001759CA"/>
    <w:rsid w:val="00185CF3"/>
    <w:rsid w:val="001920A2"/>
    <w:rsid w:val="00192186"/>
    <w:rsid w:val="0019770C"/>
    <w:rsid w:val="001D636E"/>
    <w:rsid w:val="001E45FB"/>
    <w:rsid w:val="001E7E2E"/>
    <w:rsid w:val="00210453"/>
    <w:rsid w:val="00216BC1"/>
    <w:rsid w:val="0022390D"/>
    <w:rsid w:val="002254A9"/>
    <w:rsid w:val="0022643F"/>
    <w:rsid w:val="00230F6E"/>
    <w:rsid w:val="00243CF3"/>
    <w:rsid w:val="00244D5B"/>
    <w:rsid w:val="00261CB2"/>
    <w:rsid w:val="0028783D"/>
    <w:rsid w:val="002B737A"/>
    <w:rsid w:val="002C27F5"/>
    <w:rsid w:val="002C31C2"/>
    <w:rsid w:val="003033E6"/>
    <w:rsid w:val="00306AE6"/>
    <w:rsid w:val="003264A8"/>
    <w:rsid w:val="00326A6A"/>
    <w:rsid w:val="00342F7D"/>
    <w:rsid w:val="00363A75"/>
    <w:rsid w:val="003A1C47"/>
    <w:rsid w:val="003B4601"/>
    <w:rsid w:val="003B6F24"/>
    <w:rsid w:val="003C3B46"/>
    <w:rsid w:val="003D0FED"/>
    <w:rsid w:val="003D24A1"/>
    <w:rsid w:val="003F3E38"/>
    <w:rsid w:val="003F5D8C"/>
    <w:rsid w:val="00411309"/>
    <w:rsid w:val="00411828"/>
    <w:rsid w:val="00414F51"/>
    <w:rsid w:val="004204EE"/>
    <w:rsid w:val="00427687"/>
    <w:rsid w:val="004311D1"/>
    <w:rsid w:val="00431CF9"/>
    <w:rsid w:val="004469E1"/>
    <w:rsid w:val="00486B4D"/>
    <w:rsid w:val="004B2306"/>
    <w:rsid w:val="004D67B6"/>
    <w:rsid w:val="004E0D84"/>
    <w:rsid w:val="004E6E1A"/>
    <w:rsid w:val="004F09EA"/>
    <w:rsid w:val="00500BCB"/>
    <w:rsid w:val="00511686"/>
    <w:rsid w:val="005175D7"/>
    <w:rsid w:val="00531AFB"/>
    <w:rsid w:val="00584046"/>
    <w:rsid w:val="00586129"/>
    <w:rsid w:val="005A24CD"/>
    <w:rsid w:val="005E6CDE"/>
    <w:rsid w:val="005F4BC5"/>
    <w:rsid w:val="005F6100"/>
    <w:rsid w:val="005F6632"/>
    <w:rsid w:val="00601341"/>
    <w:rsid w:val="006058E7"/>
    <w:rsid w:val="00607F7C"/>
    <w:rsid w:val="006124DE"/>
    <w:rsid w:val="00614253"/>
    <w:rsid w:val="0061648B"/>
    <w:rsid w:val="00626938"/>
    <w:rsid w:val="0063096D"/>
    <w:rsid w:val="00644BC6"/>
    <w:rsid w:val="00653140"/>
    <w:rsid w:val="006764A0"/>
    <w:rsid w:val="00680576"/>
    <w:rsid w:val="00697FA8"/>
    <w:rsid w:val="006A1CCF"/>
    <w:rsid w:val="006A270B"/>
    <w:rsid w:val="007073A2"/>
    <w:rsid w:val="00720043"/>
    <w:rsid w:val="00724263"/>
    <w:rsid w:val="00734BED"/>
    <w:rsid w:val="007501C3"/>
    <w:rsid w:val="0075301D"/>
    <w:rsid w:val="007A78F6"/>
    <w:rsid w:val="007C11A0"/>
    <w:rsid w:val="0082520C"/>
    <w:rsid w:val="00831AD2"/>
    <w:rsid w:val="0085280E"/>
    <w:rsid w:val="0085757B"/>
    <w:rsid w:val="00860E42"/>
    <w:rsid w:val="00887389"/>
    <w:rsid w:val="0089247C"/>
    <w:rsid w:val="008A3266"/>
    <w:rsid w:val="008B1701"/>
    <w:rsid w:val="008C7FBA"/>
    <w:rsid w:val="008E5AA5"/>
    <w:rsid w:val="008F33A0"/>
    <w:rsid w:val="008F3A9F"/>
    <w:rsid w:val="0093440C"/>
    <w:rsid w:val="00935FF8"/>
    <w:rsid w:val="009440D2"/>
    <w:rsid w:val="00955C76"/>
    <w:rsid w:val="00964A3A"/>
    <w:rsid w:val="00965AAE"/>
    <w:rsid w:val="009749A9"/>
    <w:rsid w:val="00976838"/>
    <w:rsid w:val="00981502"/>
    <w:rsid w:val="009C6D52"/>
    <w:rsid w:val="009E1566"/>
    <w:rsid w:val="00A00A4E"/>
    <w:rsid w:val="00A0734D"/>
    <w:rsid w:val="00A34EC7"/>
    <w:rsid w:val="00A55094"/>
    <w:rsid w:val="00A82945"/>
    <w:rsid w:val="00A95B97"/>
    <w:rsid w:val="00A9743F"/>
    <w:rsid w:val="00AA1970"/>
    <w:rsid w:val="00AB1B05"/>
    <w:rsid w:val="00AB244D"/>
    <w:rsid w:val="00AD5E09"/>
    <w:rsid w:val="00AD6CD8"/>
    <w:rsid w:val="00AE2581"/>
    <w:rsid w:val="00AF27C7"/>
    <w:rsid w:val="00AF7787"/>
    <w:rsid w:val="00B001C1"/>
    <w:rsid w:val="00B00333"/>
    <w:rsid w:val="00B20BB4"/>
    <w:rsid w:val="00B31147"/>
    <w:rsid w:val="00B4208F"/>
    <w:rsid w:val="00B421F4"/>
    <w:rsid w:val="00B51266"/>
    <w:rsid w:val="00B557C2"/>
    <w:rsid w:val="00B558BE"/>
    <w:rsid w:val="00B66991"/>
    <w:rsid w:val="00B674A9"/>
    <w:rsid w:val="00B6759C"/>
    <w:rsid w:val="00B746D8"/>
    <w:rsid w:val="00B74DCD"/>
    <w:rsid w:val="00B8655A"/>
    <w:rsid w:val="00B86780"/>
    <w:rsid w:val="00B90D2D"/>
    <w:rsid w:val="00BA236A"/>
    <w:rsid w:val="00BA39AA"/>
    <w:rsid w:val="00BA6855"/>
    <w:rsid w:val="00BB0AB0"/>
    <w:rsid w:val="00BD4AC8"/>
    <w:rsid w:val="00BD5F57"/>
    <w:rsid w:val="00BD7711"/>
    <w:rsid w:val="00BF2059"/>
    <w:rsid w:val="00C043EE"/>
    <w:rsid w:val="00C15FA7"/>
    <w:rsid w:val="00C165A5"/>
    <w:rsid w:val="00C24521"/>
    <w:rsid w:val="00C36494"/>
    <w:rsid w:val="00C407B7"/>
    <w:rsid w:val="00CA4B50"/>
    <w:rsid w:val="00CB6C3A"/>
    <w:rsid w:val="00CC078B"/>
    <w:rsid w:val="00CC0D60"/>
    <w:rsid w:val="00CE0136"/>
    <w:rsid w:val="00CF0989"/>
    <w:rsid w:val="00CF43FE"/>
    <w:rsid w:val="00D004D1"/>
    <w:rsid w:val="00D2495D"/>
    <w:rsid w:val="00D912AB"/>
    <w:rsid w:val="00D93B7B"/>
    <w:rsid w:val="00DA10FA"/>
    <w:rsid w:val="00DA4CC2"/>
    <w:rsid w:val="00DB3B75"/>
    <w:rsid w:val="00DC7488"/>
    <w:rsid w:val="00E04161"/>
    <w:rsid w:val="00E2617E"/>
    <w:rsid w:val="00E55ED3"/>
    <w:rsid w:val="00E74D92"/>
    <w:rsid w:val="00E83ADC"/>
    <w:rsid w:val="00E912A3"/>
    <w:rsid w:val="00E962A2"/>
    <w:rsid w:val="00EA2965"/>
    <w:rsid w:val="00ED0969"/>
    <w:rsid w:val="00F00033"/>
    <w:rsid w:val="00F158F1"/>
    <w:rsid w:val="00F22EAE"/>
    <w:rsid w:val="00FA6658"/>
    <w:rsid w:val="00FB5756"/>
    <w:rsid w:val="00FC7A79"/>
    <w:rsid w:val="00FD2419"/>
    <w:rsid w:val="00FF24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6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175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175D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175D7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5175D7"/>
  </w:style>
  <w:style w:type="character" w:customStyle="1" w:styleId="hljs-number">
    <w:name w:val="hljs-number"/>
    <w:basedOn w:val="a0"/>
    <w:rsid w:val="005175D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2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14</Pages>
  <Words>580</Words>
  <Characters>3309</Characters>
  <Application>Microsoft Office Word</Application>
  <DocSecurity>0</DocSecurity>
  <Lines>27</Lines>
  <Paragraphs>7</Paragraphs>
  <ScaleCrop>false</ScaleCrop>
  <Company/>
  <LinksUpToDate>false</LinksUpToDate>
  <CharactersWithSpaces>3882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195</cp:revision>
  <dcterms:created xsi:type="dcterms:W3CDTF">2021-01-31T08:02:00Z</dcterms:created>
  <dcterms:modified xsi:type="dcterms:W3CDTF">2021-08-16T13:40:00Z</dcterms:modified>
</cp:coreProperties>
</file>