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 nosql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的数据库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文件系统：给一个文件名和文件内容，写入到系统当中。读取时，根据文件名读取出内容来。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文件系统的不足：只提供简单的读写功能，对于复杂的查询则比较麻烦，需要自己写代码，性能不一定最优，而且还要考虑各种异常处理。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数据库系统是建立在文件系统之上，负责组织数据存储在文件系统上，提供对外的接口比较方便操作数据。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的修改：不会修改原来的数据，而是在文件后面追加一条数据。带来的问题：</w:t>
      </w:r>
    </w:p>
    <w:p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读取数据怎么识别哪个是最新的记录</w:t>
      </w:r>
    </w:p>
    <w:p>
      <w:pPr>
        <w:pStyle w:val="a3"/>
        <w:ind w:left="92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每条插入的数据都带有一个时间戳，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时间戳最大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的那个就是真正的数据。</w:t>
      </w:r>
    </w:p>
    <w:p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没有顺序，怎么进行类似二分的快速查找</w:t>
      </w:r>
    </w:p>
    <w:p>
      <w:pPr>
        <w:pStyle w:val="a3"/>
        <w:ind w:left="92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将数据进行分块，每一个块都是内部有序的，插入数据时，只有最后一块是无序的，并且每隔一段时间整理成有序的。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中块的大小通常是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，当到达这个阈值时，就不会再插入，而会进行整理成有序块，之后再有数据写入，就新建一个块。</w:t>
      </w:r>
    </w:p>
    <w:p>
      <w:pPr>
        <w:pStyle w:val="a3"/>
        <w:ind w:left="92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块会越写越多，部分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会出现大量的重复，可以定期对有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序块进行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路归并排序，这样相同的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就会排在一起，然后在根据时间戳筛选，删除掉过期的数据。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一个可行的写入过程：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93548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最后一个无序的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可以从一开始就可以存在内存中，因为一个块最大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，完全可以放在内存中，可以使用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skip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这样的数据结构，让它也是有效的，这样当到达阈值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时，直接一次写入硬盘中。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154930" cy="2011680"/>
            <wp:effectExtent l="19050" t="0" r="762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151" r="2263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最后一个块先放到内存中，如果这时机器挂了，内存就没了。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采用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Write Ahead 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的方式，每次写入数据到内存时，先写一次硬盘，记录一个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。这里不用担心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WAL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会拖慢速度，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WAL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非常简单方便，仅仅是一个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append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操作，这是非常快的。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的数据读取：先从最后那个内存中的无序块查找，因为数据带有时间戳，如果在最后的无序块中查找到对应的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，则它肯定是我们想要的数据。如果找不到，就去倒数第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个有序块中查找，如果找到就停止，如果没找到就继续在前面的有序块中查找。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084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添加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和布隆过滤器后的读取过程：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34840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中有序块就是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SSTable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Sorted String Table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布隆过滤器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：是一个数据结构，用来检测某个元素在一个集合中存不存在。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布隆过滤器是个大的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array.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是将输入的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经过一个或多个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函数并对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的长度取模，算出一个下标索引值，然后把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对应的位置设置为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1.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使用布隆过滤器时，把输入的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经过多个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函数后得到的下标索引在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上看看对应的位置是否为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，如果不全部为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肯定是不存在的，如果全部都为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，则表示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该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有可能存在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相比于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，布隆过滤器占用的空间要小很多。而且写到硬盘上时，布隆过滤器在硬盘上的形式和内存中没有变化，就是一个二进制数组，而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很多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存储的都是链表，序列化要花更多的时间。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748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布隆过滤器的膨胀：如果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值增多，有可能之前的存储布隆过滤器的二进制数组会不够用，这样就需要建立一个新的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。但不能直接把之前的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中的值直接复制过来，因为布隆过滤器的哈希算法会对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的长度取模，旧的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中的值不能直接映射到新的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上，这样就需要把旧的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保留下来，在判断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是否存在时，需要在旧的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上都判断一次。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整体的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的构架：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63140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在逻辑层面上的一张表在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中会拆分成不同的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Tablet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，而实际会存储在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GFS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数据库的拆分，可以对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进行一致性哈希，然后拆成不同的表。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BigTable</w:t>
      </w:r>
      <w:r>
        <w:rPr>
          <w:rFonts w:ascii="Times New Roman" w:eastAsiaTheme="majorEastAsia" w:hAnsi="Times New Roman" w:cs="Times New Roman" w:hint="eastAsia"/>
          <w:sz w:val="44"/>
          <w:szCs w:val="44"/>
        </w:rPr>
        <w:t>的分布式锁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chubby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zookeeper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95850" cy="297942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851" t="3695" r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Metadata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master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上迁移到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上。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完整的分布式写入：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97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请求锁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锁住这个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，并且返回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所在服务器的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server id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key,value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写入到对应的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tablet server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tablet sever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会写一条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，防止宕机导致内存数据丢失，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然后把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key.value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写入到内存中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日志和内存中的数据都会写入到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GFS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全部完成后会告知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</w:p>
    <w:p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释放锁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完整的读取流程：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99421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的组成：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9097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外排序：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102860" cy="44958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251" t="1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第一步：</w:t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533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第二步：</w:t>
      </w:r>
    </w:p>
    <w:p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54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如果数据量非常大，使用二叉查找树时，其时间复杂度为</w:t>
      </w:r>
      <w:r>
        <w:rPr>
          <w:position w:val="-12"/>
        </w:rPr>
        <w:object w:dxaOrig="7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21" o:title=""/>
          </v:shape>
          <o:OLEObject Type="Embed" ProgID="Equation.DSMT4" ShapeID="_x0000_i1025" DrawAspect="Content" ObjectID="_1698592330" r:id="rId22"/>
        </w:objec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亿，则需要查找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9log2(10)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，大约要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次，在硬盘上查找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次的话，一次寻轨为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10ms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，这样查找一次就要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300ms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，还是比较慢的。这是需要把二叉树转换为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树，以降低树高。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8831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树，由二叉变成了三叉，小于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17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的放在根结点的左边，大于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17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小于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的放中间，大于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的放右边。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树的问题：非叶结点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上图中的黄色块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占用太多空间，能存储的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上图中的蓝色和紫色块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的数量少，导致叉树比较少，因为一个磁盘块的大小是有限的。</w:t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树：非叶子结点不存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：这样非叶子结点所在的磁盘块都可以存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。把所有的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都放在叶子结点中。</w:t>
      </w:r>
    </w:p>
    <w:p>
      <w:pPr>
        <w:ind w:firstLineChars="200" w:firstLine="56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6720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</w:p>
    <w:p>
      <w:pPr>
        <w:rPr>
          <w:rFonts w:ascii="Times New Roman" w:eastAsiaTheme="majorEastAsia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236B"/>
    <w:multiLevelType w:val="hybridMultilevel"/>
    <w:tmpl w:val="E208FE5E"/>
    <w:lvl w:ilvl="0" w:tplc="B8FEA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D6421F"/>
    <w:multiLevelType w:val="hybridMultilevel"/>
    <w:tmpl w:val="E0641E1E"/>
    <w:lvl w:ilvl="0" w:tplc="7B9EE52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687126"/>
    <w:multiLevelType w:val="hybridMultilevel"/>
    <w:tmpl w:val="B25AB660"/>
    <w:lvl w:ilvl="0" w:tplc="6C2648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EA7CB4"/>
    <w:multiLevelType w:val="hybridMultilevel"/>
    <w:tmpl w:val="B5C832E4"/>
    <w:lvl w:ilvl="0" w:tplc="DE2CC67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294FC1"/>
    <w:multiLevelType w:val="hybridMultilevel"/>
    <w:tmpl w:val="92728FE6"/>
    <w:lvl w:ilvl="0" w:tplc="56BE1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2706BC"/>
    <w:multiLevelType w:val="hybridMultilevel"/>
    <w:tmpl w:val="45B0D3F8"/>
    <w:lvl w:ilvl="0" w:tplc="3566D6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2139CA"/>
    <w:multiLevelType w:val="hybridMultilevel"/>
    <w:tmpl w:val="3B7C9406"/>
    <w:lvl w:ilvl="0" w:tplc="557CE5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62D607D1"/>
    <w:multiLevelType w:val="hybridMultilevel"/>
    <w:tmpl w:val="7D140D14"/>
    <w:lvl w:ilvl="0" w:tplc="576671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996482"/>
    <w:multiLevelType w:val="hybridMultilevel"/>
    <w:tmpl w:val="AFB64EBC"/>
    <w:lvl w:ilvl="0" w:tplc="34A2A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F70033"/>
    <w:multiLevelType w:val="hybridMultilevel"/>
    <w:tmpl w:val="7898DB44"/>
    <w:lvl w:ilvl="0" w:tplc="F02EA19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4" w15:restartNumberingAfterBreak="0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12"/>
  </w:num>
  <w:num w:numId="7">
    <w:abstractNumId w:val="0"/>
  </w:num>
  <w:num w:numId="8">
    <w:abstractNumId w:val="8"/>
  </w:num>
  <w:num w:numId="9">
    <w:abstractNumId w:val="1"/>
  </w:num>
  <w:num w:numId="10">
    <w:abstractNumId w:val="10"/>
  </w:num>
  <w:num w:numId="11">
    <w:abstractNumId w:val="13"/>
  </w:num>
  <w:num w:numId="12">
    <w:abstractNumId w:val="7"/>
  </w:num>
  <w:num w:numId="13">
    <w:abstractNumId w:val="9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formsDesign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."/>
  <w:listSeparator w:val=","/>
  <w15:docId w15:val="{A6BABA63-212E-4E54-8E80-7770BA66B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</w:style>
  <w:style w:type="character" w:customStyle="1" w:styleId="hljs-keyword">
    <w:name w:val="hljs-keyword"/>
    <w:basedOn w:val="a0"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F9C3B-C15E-43CB-9EF6-6AB6ECB35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5343</TotalTime>
  <Pages>10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275</cp:revision>
  <dcterms:created xsi:type="dcterms:W3CDTF">2021-01-31T08:02:00Z</dcterms:created>
  <dcterms:modified xsi:type="dcterms:W3CDTF">2021-11-16T10:26:00Z</dcterms:modified>
</cp:coreProperties>
</file>