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4B4F" w:rsidP="001F4B4F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类模板生成一个类，称为实例化。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>template &lt;class T&gt; class Queue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>{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  <w:t>Queue();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  <w:t>T&amp; front();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  <w:t>const T&amp; front() const;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  <w:t>void push(const T&amp;);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  <w:t>void pop();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  <w:t>bool empty() const;</w:t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</w:r>
      <w:r w:rsidRPr="00483A11">
        <w:rPr>
          <w:rFonts w:ascii="Times New Roman" w:hAnsi="Times New Roman" w:cs="Times New Roman"/>
          <w:sz w:val="24"/>
          <w:szCs w:val="24"/>
        </w:rPr>
        <w:tab/>
      </w:r>
    </w:p>
    <w:p w:rsidR="00483A11" w:rsidRPr="00483A11" w:rsidRDefault="00483A11" w:rsidP="00483A11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1F4B4F" w:rsidRDefault="00483A11" w:rsidP="00483A11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 w:rsidRPr="00483A11">
        <w:rPr>
          <w:rFonts w:ascii="Times New Roman" w:hAnsi="Times New Roman" w:cs="Times New Roman"/>
          <w:sz w:val="24"/>
          <w:szCs w:val="24"/>
        </w:rPr>
        <w:t>};</w:t>
      </w:r>
    </w:p>
    <w:p w:rsidR="00483A11" w:rsidRDefault="00483A11" w:rsidP="001F4B4F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</w:p>
    <w:p w:rsidR="00483A11" w:rsidRDefault="00483A11" w:rsidP="001F4B4F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实例化：</w:t>
      </w:r>
      <w:r w:rsidRPr="00483A11">
        <w:rPr>
          <w:rFonts w:ascii="Times New Roman" w:hAnsi="Times New Roman" w:cs="Times New Roman"/>
          <w:sz w:val="24"/>
          <w:szCs w:val="24"/>
        </w:rPr>
        <w:t>Queue &lt;int&gt; qi;</w:t>
      </w:r>
      <w:r w:rsidR="00722F36">
        <w:rPr>
          <w:rFonts w:ascii="Times New Roman" w:hAnsi="Times New Roman" w:cs="Times New Roman" w:hint="eastAsia"/>
          <w:sz w:val="24"/>
          <w:szCs w:val="24"/>
        </w:rPr>
        <w:t xml:space="preserve"> //</w:t>
      </w:r>
      <w:r w:rsidR="00722F36">
        <w:rPr>
          <w:rFonts w:ascii="Times New Roman" w:hAnsi="Times New Roman" w:cs="Times New Roman" w:hint="eastAsia"/>
          <w:sz w:val="24"/>
          <w:szCs w:val="24"/>
        </w:rPr>
        <w:t>类模板形参是必须的，不能省略</w:t>
      </w:r>
    </w:p>
    <w:p w:rsidR="00483A11" w:rsidRDefault="00483A11" w:rsidP="001F4B4F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实例化：</w:t>
      </w:r>
      <w:r w:rsidRPr="00483A11">
        <w:rPr>
          <w:rFonts w:ascii="Times New Roman" w:hAnsi="Times New Roman" w:cs="Times New Roman"/>
          <w:sz w:val="24"/>
          <w:szCs w:val="24"/>
        </w:rPr>
        <w:t>Queue &lt;string&gt; qs;</w:t>
      </w:r>
    </w:p>
    <w:p w:rsidR="00483A11" w:rsidRDefault="00483A11" w:rsidP="001F4B4F">
      <w:pPr>
        <w:spacing w:line="4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</w:p>
    <w:p w:rsidR="00722F36" w:rsidRPr="001F4B4F" w:rsidRDefault="00722F36" w:rsidP="001F4B4F">
      <w:pPr>
        <w:spacing w:line="400" w:lineRule="exact"/>
        <w:ind w:firstLine="465"/>
        <w:rPr>
          <w:rFonts w:ascii="Times New Roman" w:hAnsi="Times New Roman" w:cs="Times New Roman"/>
          <w:sz w:val="24"/>
          <w:szCs w:val="24"/>
        </w:rPr>
      </w:pPr>
    </w:p>
    <w:sectPr w:rsidR="00722F36" w:rsidRPr="001F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9FC" w:rsidRDefault="00C829FC" w:rsidP="005A08DA">
      <w:r>
        <w:separator/>
      </w:r>
    </w:p>
  </w:endnote>
  <w:endnote w:type="continuationSeparator" w:id="1">
    <w:p w:rsidR="00C829FC" w:rsidRDefault="00C829FC" w:rsidP="005A0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9FC" w:rsidRDefault="00C829FC" w:rsidP="005A08DA">
      <w:r>
        <w:separator/>
      </w:r>
    </w:p>
  </w:footnote>
  <w:footnote w:type="continuationSeparator" w:id="1">
    <w:p w:rsidR="00C829FC" w:rsidRDefault="00C829FC" w:rsidP="005A08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8DA"/>
    <w:rsid w:val="001F4B4F"/>
    <w:rsid w:val="002E6857"/>
    <w:rsid w:val="00483A11"/>
    <w:rsid w:val="005A08DA"/>
    <w:rsid w:val="00722F36"/>
    <w:rsid w:val="00C829FC"/>
    <w:rsid w:val="00D9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8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8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6</cp:revision>
  <dcterms:created xsi:type="dcterms:W3CDTF">2011-11-07T02:27:00Z</dcterms:created>
  <dcterms:modified xsi:type="dcterms:W3CDTF">2011-11-07T03:40:00Z</dcterms:modified>
</cp:coreProperties>
</file>