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B151B" w:rsidRDefault="0016697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强制类型转换：</w:t>
      </w:r>
    </w:p>
    <w:p w:rsidR="00166975" w:rsidRDefault="0016697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E0A61" w:rsidRDefault="000E0A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Qt</w:t>
      </w:r>
      <w:r>
        <w:rPr>
          <w:rFonts w:ascii="Times New Roman" w:hAnsi="Times New Roman" w:cs="Times New Roman" w:hint="eastAsia"/>
          <w:sz w:val="28"/>
          <w:szCs w:val="28"/>
        </w:rPr>
        <w:t>信号与槽</w:t>
      </w:r>
    </w:p>
    <w:p w:rsidR="006B151B" w:rsidRPr="00496DB2" w:rsidRDefault="006B15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B151B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98A" w:rsidRDefault="008D298A" w:rsidP="00496DB2">
      <w:r>
        <w:separator/>
      </w:r>
    </w:p>
  </w:endnote>
  <w:endnote w:type="continuationSeparator" w:id="1">
    <w:p w:rsidR="008D298A" w:rsidRDefault="008D298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98A" w:rsidRDefault="008D298A" w:rsidP="00496DB2">
      <w:r>
        <w:separator/>
      </w:r>
    </w:p>
  </w:footnote>
  <w:footnote w:type="continuationSeparator" w:id="1">
    <w:p w:rsidR="008D298A" w:rsidRDefault="008D298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E0A61"/>
    <w:rsid w:val="00166975"/>
    <w:rsid w:val="001A5F6F"/>
    <w:rsid w:val="00361664"/>
    <w:rsid w:val="00496DB2"/>
    <w:rsid w:val="006B151B"/>
    <w:rsid w:val="008B1EF3"/>
    <w:rsid w:val="008D298A"/>
    <w:rsid w:val="009B22F0"/>
    <w:rsid w:val="00A575DC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2019-05-27T12:54:00Z</dcterms:modified>
</cp:coreProperties>
</file>