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5ECF" w:rsidRDefault="005D2978" w:rsidP="005D297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散列：一种用于以常数平均时间（</w:t>
      </w:r>
      <w:r w:rsidRPr="0049204C"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8pt" o:ole="">
            <v:imagedata r:id="rId6" o:title=""/>
          </v:shape>
          <o:OLEObject Type="Embed" ProgID="Equation.DSMT4" ShapeID="_x0000_i1025" DrawAspect="Content" ObjectID="_1542971186" r:id="rId7"/>
        </w:object>
      </w:r>
      <w:r>
        <w:rPr>
          <w:rFonts w:ascii="Times New Roman" w:hAnsi="Times New Roman" w:cs="Times New Roman" w:hint="eastAsia"/>
          <w:sz w:val="28"/>
          <w:szCs w:val="28"/>
        </w:rPr>
        <w:t>）执行插入、删除和查找的技术。</w:t>
      </w:r>
    </w:p>
    <w:p w:rsidR="00035ECF" w:rsidRDefault="00035E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D2978" w:rsidRDefault="005D29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散列无法支持</w:t>
      </w:r>
      <w:r>
        <w:rPr>
          <w:rFonts w:ascii="Times New Roman" w:hAnsi="Times New Roman" w:cs="Times New Roman" w:hint="eastAsia"/>
          <w:sz w:val="28"/>
          <w:szCs w:val="28"/>
        </w:rPr>
        <w:t>findMin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findMax</w:t>
      </w:r>
      <w:r>
        <w:rPr>
          <w:rFonts w:ascii="Times New Roman" w:hAnsi="Times New Roman" w:cs="Times New Roman" w:hint="eastAsia"/>
          <w:sz w:val="28"/>
          <w:szCs w:val="28"/>
        </w:rPr>
        <w:t>的操作，也无法按一定的顺序（例如从小到大）来遍历数据表。</w:t>
      </w:r>
    </w:p>
    <w:p w:rsidR="005D2978" w:rsidRP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D2978" w:rsidRPr="005D297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C09" w:rsidRDefault="008E0C09" w:rsidP="00496DB2">
      <w:r>
        <w:separator/>
      </w:r>
    </w:p>
  </w:endnote>
  <w:endnote w:type="continuationSeparator" w:id="1">
    <w:p w:rsidR="008E0C09" w:rsidRDefault="008E0C0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C09" w:rsidRDefault="008E0C09" w:rsidP="00496DB2">
      <w:r>
        <w:separator/>
      </w:r>
    </w:p>
  </w:footnote>
  <w:footnote w:type="continuationSeparator" w:id="1">
    <w:p w:rsidR="008E0C09" w:rsidRDefault="008E0C0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5ECF"/>
    <w:rsid w:val="001A5F6F"/>
    <w:rsid w:val="00361664"/>
    <w:rsid w:val="00496DB2"/>
    <w:rsid w:val="005D2978"/>
    <w:rsid w:val="008B1EF3"/>
    <w:rsid w:val="008E0C09"/>
    <w:rsid w:val="009B22F0"/>
    <w:rsid w:val="00A37F36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2016-12-11T06:19:00Z</dcterms:modified>
</cp:coreProperties>
</file>