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40FE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A598E" w:rsidRPr="007C6A96">
          <w:rPr>
            <w:rStyle w:val="a6"/>
            <w:rFonts w:ascii="Times New Roman" w:hAnsi="Times New Roman" w:cs="Times New Roman"/>
            <w:sz w:val="28"/>
            <w:szCs w:val="28"/>
          </w:rPr>
          <w:t>http://www.cnblogs.com/jbelial/articles/2116074.html</w:t>
        </w:r>
      </w:hyperlink>
    </w:p>
    <w:p w:rsidR="00DA598E" w:rsidRDefault="00DA59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177" w:rsidRPr="00E24805" w:rsidRDefault="003E4177" w:rsidP="00E2480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E24805">
        <w:rPr>
          <w:rFonts w:ascii="Times New Roman" w:hAnsi="Times New Roman" w:cs="Times New Roman" w:hint="eastAsia"/>
          <w:sz w:val="28"/>
          <w:szCs w:val="28"/>
        </w:rPr>
        <w:t>01</w:t>
      </w:r>
      <w:r w:rsidRPr="00E24805">
        <w:rPr>
          <w:rFonts w:ascii="Times New Roman" w:hAnsi="Times New Roman" w:cs="Times New Roman" w:hint="eastAsia"/>
          <w:sz w:val="28"/>
          <w:szCs w:val="28"/>
        </w:rPr>
        <w:t>背包</w:t>
      </w:r>
      <w:r w:rsidRPr="00E248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964D6">
        <w:rPr>
          <w:rFonts w:ascii="Times New Roman" w:hAnsi="Times New Roman" w:cs="Times New Roman" w:hint="eastAsia"/>
          <w:sz w:val="28"/>
          <w:szCs w:val="28"/>
        </w:rPr>
        <w:t>动态规划</w:t>
      </w:r>
    </w:p>
    <w:p w:rsidR="00E24805" w:rsidRDefault="005F2D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smart_bag_test1</w:t>
      </w:r>
    </w:p>
    <w:p w:rsidR="005F2D32" w:rsidRDefault="00640FE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F2D32" w:rsidRPr="008810E7">
          <w:rPr>
            <w:rStyle w:val="a6"/>
            <w:rFonts w:ascii="Times New Roman" w:hAnsi="Times New Roman" w:cs="Times New Roman"/>
            <w:sz w:val="28"/>
            <w:szCs w:val="28"/>
          </w:rPr>
          <w:t>http://www.cnblogs.com/sdjl/articles/1274312.html</w:t>
        </w:r>
      </w:hyperlink>
    </w:p>
    <w:p w:rsidR="00830D22" w:rsidRDefault="00830D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30D22" w:rsidRDefault="00830D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smart_bag_test2</w:t>
      </w:r>
    </w:p>
    <w:p w:rsidR="005F2D32" w:rsidRDefault="0068769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如果背包的重量和物品的重量及价值都不是整数的话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可以考虑回溯算法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也可以使用动态规划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D17DDF">
        <w:rPr>
          <w:rFonts w:ascii="Times New Roman" w:hAnsi="Times New Roman" w:cs="Times New Roman" w:hint="eastAsia"/>
          <w:sz w:val="28"/>
          <w:szCs w:val="28"/>
        </w:rPr>
        <w:t>参考</w:t>
      </w:r>
      <w:r w:rsidR="00D17DDF">
        <w:rPr>
          <w:rFonts w:ascii="Times New Roman" w:hAnsi="Times New Roman" w:cs="Times New Roman" w:hint="eastAsia"/>
          <w:sz w:val="28"/>
          <w:szCs w:val="28"/>
        </w:rPr>
        <w:t>smart_bag_test2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E4177" w:rsidRPr="00C97670" w:rsidRDefault="003E41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E4177" w:rsidRPr="00692E5F" w:rsidRDefault="003E4177" w:rsidP="00692E5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692E5F">
        <w:rPr>
          <w:rFonts w:ascii="Times New Roman" w:hAnsi="Times New Roman" w:cs="Times New Roman" w:hint="eastAsia"/>
          <w:sz w:val="28"/>
          <w:szCs w:val="28"/>
        </w:rPr>
        <w:t>01</w:t>
      </w:r>
      <w:r w:rsidRPr="00692E5F">
        <w:rPr>
          <w:rFonts w:ascii="Times New Roman" w:hAnsi="Times New Roman" w:cs="Times New Roman" w:hint="eastAsia"/>
          <w:sz w:val="28"/>
          <w:szCs w:val="28"/>
        </w:rPr>
        <w:t>背包</w:t>
      </w:r>
      <w:r w:rsidRPr="00692E5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92E5F">
        <w:rPr>
          <w:rFonts w:ascii="Times New Roman" w:hAnsi="Times New Roman" w:cs="Times New Roman" w:hint="eastAsia"/>
          <w:sz w:val="28"/>
          <w:szCs w:val="28"/>
        </w:rPr>
        <w:t>回溯算法</w:t>
      </w:r>
      <w:r w:rsidR="00346212">
        <w:rPr>
          <w:rFonts w:ascii="Times New Roman" w:hAnsi="Times New Roman" w:cs="Times New Roman" w:hint="eastAsia"/>
          <w:sz w:val="28"/>
          <w:szCs w:val="28"/>
        </w:rPr>
        <w:t>（效率不高）</w:t>
      </w:r>
    </w:p>
    <w:p w:rsidR="003E4177" w:rsidRDefault="001B51E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回溯算法：把问题的解空间转化成树或图的结构表示，然后利用深度优先搜索算法搜索所有解或最优解。</w:t>
      </w:r>
      <w:r w:rsidR="00CF449C" w:rsidRPr="00CF449C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 w:rsidR="00CF449C">
        <w:rPr>
          <w:rFonts w:ascii="Times New Roman" w:hAnsi="Times New Roman" w:cs="Times New Roman" w:hint="eastAsia"/>
          <w:sz w:val="28"/>
          <w:szCs w:val="28"/>
        </w:rPr>
        <w:t>：解空间通常是在搜索的过程中动态产生。</w:t>
      </w:r>
    </w:p>
    <w:p w:rsidR="00C97670" w:rsidRDefault="00CF44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一般步骤：</w:t>
      </w:r>
    </w:p>
    <w:p w:rsidR="00CF449C" w:rsidRDefault="00CF449C" w:rsidP="00CF449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定义一个解空间，包含问题的解；</w:t>
      </w:r>
    </w:p>
    <w:p w:rsidR="00CF449C" w:rsidRDefault="00CF449C" w:rsidP="00CF449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利用适于搜索的方法组织解空间；</w:t>
      </w:r>
    </w:p>
    <w:p w:rsidR="00CF449C" w:rsidRDefault="00CF449C" w:rsidP="00CF449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利用深度优先法搜索解空间；</w:t>
      </w:r>
    </w:p>
    <w:p w:rsidR="00CF449C" w:rsidRPr="00CF449C" w:rsidRDefault="00CF449C" w:rsidP="00CF449C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利用限界函数避免移动到不可能产生解的子空间。</w:t>
      </w:r>
    </w:p>
    <w:p w:rsidR="00CF449C" w:rsidRDefault="00CF44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74E4" w:rsidRDefault="002F74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backtrace_test1</w:t>
      </w:r>
    </w:p>
    <w:p w:rsidR="00692E5F" w:rsidRDefault="00692E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>// Copyright 2017.</w:t>
      </w:r>
      <w:r w:rsidRPr="0010554D">
        <w:rPr>
          <w:rFonts w:ascii="Times New Roman" w:hAnsi="Times New Roman" w:cs="Times New Roman" w:hint="eastAsia"/>
          <w:sz w:val="28"/>
          <w:szCs w:val="28"/>
        </w:rPr>
        <w:t>刘珅珅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>// author</w:t>
      </w:r>
      <w:r w:rsidRPr="0010554D"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10554D">
        <w:rPr>
          <w:rFonts w:ascii="Times New Roman" w:hAnsi="Times New Roman" w:cs="Times New Roman" w:hint="eastAsia"/>
          <w:sz w:val="28"/>
          <w:szCs w:val="28"/>
        </w:rPr>
        <w:t>回溯算法</w:t>
      </w:r>
      <w:r w:rsidRPr="0010554D">
        <w:rPr>
          <w:rFonts w:ascii="Times New Roman" w:hAnsi="Times New Roman" w:cs="Times New Roman" w:hint="eastAsia"/>
          <w:sz w:val="28"/>
          <w:szCs w:val="28"/>
        </w:rPr>
        <w:t>-</w:t>
      </w:r>
      <w:r w:rsidRPr="0010554D">
        <w:rPr>
          <w:rFonts w:ascii="Times New Roman" w:hAnsi="Times New Roman" w:cs="Times New Roman" w:hint="eastAsia"/>
          <w:sz w:val="28"/>
          <w:szCs w:val="28"/>
        </w:rPr>
        <w:t>求幂集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#include &lt;algorithm&gt;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using namespace std;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vector&lt;vector&lt;int&gt; &gt; result;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vector&lt;vector&lt;int&gt; &gt; solution_tree;  // </w:t>
      </w:r>
      <w:r w:rsidRPr="0010554D">
        <w:rPr>
          <w:rFonts w:ascii="Times New Roman" w:hAnsi="Times New Roman" w:cs="Times New Roman" w:hint="eastAsia"/>
          <w:sz w:val="28"/>
          <w:szCs w:val="28"/>
        </w:rPr>
        <w:t>解空间树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vector&lt;int&gt; temp;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lastRenderedPageBreak/>
        <w:t>void DFS(vector&lt;int&gt;&amp; array, int level)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    if (level == array.size())  // </w:t>
      </w:r>
      <w:r w:rsidRPr="0010554D">
        <w:rPr>
          <w:rFonts w:ascii="Times New Roman" w:hAnsi="Times New Roman" w:cs="Times New Roman" w:hint="eastAsia"/>
          <w:sz w:val="28"/>
          <w:szCs w:val="28"/>
        </w:rPr>
        <w:t>只输出树的叶子结点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result.push_back(temp);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10554D">
        <w:rPr>
          <w:rFonts w:ascii="Times New Roman" w:hAnsi="Times New Roman" w:cs="Times New Roman" w:hint="eastAsia"/>
          <w:color w:val="FF0000"/>
          <w:sz w:val="28"/>
          <w:szCs w:val="28"/>
        </w:rPr>
        <w:t>temp</w:t>
      </w:r>
      <w:r w:rsidRPr="0010554D">
        <w:rPr>
          <w:rFonts w:ascii="Times New Roman" w:hAnsi="Times New Roman" w:cs="Times New Roman" w:hint="eastAsia"/>
          <w:color w:val="FF0000"/>
          <w:sz w:val="28"/>
          <w:szCs w:val="28"/>
        </w:rPr>
        <w:t>也是解空间树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10554D">
        <w:rPr>
          <w:rFonts w:ascii="Times New Roman" w:hAnsi="Times New Roman" w:cs="Times New Roman" w:hint="eastAsia"/>
          <w:sz w:val="28"/>
          <w:szCs w:val="28"/>
        </w:rPr>
        <w:t>搜索的过程中动态产生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temp.push_back(array[level]);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solution_tree.push_back(temp);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DFS(array, level + 1);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temp.pop_back();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solution_tree.push_back(temp);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DFS(array, level + 1);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vector&lt;vector&lt;int&gt; &gt; SubSets(vector&lt;int&gt;&amp; array)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sort(array.begin(), array.end());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DFS(array, 0);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reverse(result.begin(), result.end());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vector&lt;int&gt; origin_array;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origin_array.push_back(1);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origin_array.push_back(2);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origin_array.push_back(3);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SubSets(origin_array);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"result: " &lt;&lt; endl;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for (int i = 0; i &lt; result.size(); ++i)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for (int j = 0; j &lt; result[i].size(); ++j)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    cout &lt;&lt; result[i][j] &lt;&lt; "";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cout &lt;&lt; "solution tree: " &lt;&lt; endl;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for (int i = 0; i &lt; solution_tree.size(); ++i)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for (int j = 0; j &lt; solution_tree[i].size(); ++j)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    cout &lt;&lt; solution_tree[i][j] &lt;&lt; "";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0554D" w:rsidRP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10554D" w:rsidRDefault="0010554D" w:rsidP="001055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0554D">
        <w:rPr>
          <w:rFonts w:ascii="Times New Roman" w:hAnsi="Times New Roman" w:cs="Times New Roman"/>
          <w:sz w:val="28"/>
          <w:szCs w:val="28"/>
        </w:rPr>
        <w:t>}</w:t>
      </w:r>
    </w:p>
    <w:p w:rsidR="00372ECF" w:rsidRDefault="00372E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72ECF" w:rsidRDefault="00372E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26E7A" w:rsidRPr="00A26E7A" w:rsidRDefault="00A26E7A" w:rsidP="00A26E7A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分数背包</w:t>
      </w:r>
    </w:p>
    <w:p w:rsidR="00A26E7A" w:rsidRPr="00496DB2" w:rsidRDefault="00A26E7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26E7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DBF" w:rsidRDefault="00334DBF" w:rsidP="00496DB2">
      <w:r>
        <w:separator/>
      </w:r>
    </w:p>
  </w:endnote>
  <w:endnote w:type="continuationSeparator" w:id="1">
    <w:p w:rsidR="00334DBF" w:rsidRDefault="00334DB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DBF" w:rsidRDefault="00334DBF" w:rsidP="00496DB2">
      <w:r>
        <w:separator/>
      </w:r>
    </w:p>
  </w:footnote>
  <w:footnote w:type="continuationSeparator" w:id="1">
    <w:p w:rsidR="00334DBF" w:rsidRDefault="00334DB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07866"/>
    <w:multiLevelType w:val="hybridMultilevel"/>
    <w:tmpl w:val="CE50678A"/>
    <w:lvl w:ilvl="0" w:tplc="AA261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F0221"/>
    <w:multiLevelType w:val="hybridMultilevel"/>
    <w:tmpl w:val="D18A1AAA"/>
    <w:lvl w:ilvl="0" w:tplc="685060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72775"/>
    <w:rsid w:val="0010554D"/>
    <w:rsid w:val="001A5F6F"/>
    <w:rsid w:val="001B51EB"/>
    <w:rsid w:val="001D3460"/>
    <w:rsid w:val="001D6CA3"/>
    <w:rsid w:val="002608D2"/>
    <w:rsid w:val="002B4D5F"/>
    <w:rsid w:val="002F74E4"/>
    <w:rsid w:val="00334DBF"/>
    <w:rsid w:val="00346212"/>
    <w:rsid w:val="00361664"/>
    <w:rsid w:val="00372ECF"/>
    <w:rsid w:val="003D2B63"/>
    <w:rsid w:val="003E4177"/>
    <w:rsid w:val="004525D4"/>
    <w:rsid w:val="00467234"/>
    <w:rsid w:val="00496DB2"/>
    <w:rsid w:val="004C27B0"/>
    <w:rsid w:val="005964D6"/>
    <w:rsid w:val="005F2D32"/>
    <w:rsid w:val="00640FE7"/>
    <w:rsid w:val="0064550C"/>
    <w:rsid w:val="00646DE2"/>
    <w:rsid w:val="00687691"/>
    <w:rsid w:val="00692E5F"/>
    <w:rsid w:val="007C17E6"/>
    <w:rsid w:val="008019EF"/>
    <w:rsid w:val="00830D22"/>
    <w:rsid w:val="00831D66"/>
    <w:rsid w:val="008B1EF3"/>
    <w:rsid w:val="008D7E57"/>
    <w:rsid w:val="00964991"/>
    <w:rsid w:val="009B22F0"/>
    <w:rsid w:val="00A26E7A"/>
    <w:rsid w:val="00A4413C"/>
    <w:rsid w:val="00A96544"/>
    <w:rsid w:val="00B13325"/>
    <w:rsid w:val="00B407C1"/>
    <w:rsid w:val="00B7221E"/>
    <w:rsid w:val="00B923C5"/>
    <w:rsid w:val="00BA0797"/>
    <w:rsid w:val="00BE4D2F"/>
    <w:rsid w:val="00C97670"/>
    <w:rsid w:val="00CC4134"/>
    <w:rsid w:val="00CE18CB"/>
    <w:rsid w:val="00CF449C"/>
    <w:rsid w:val="00D17DDF"/>
    <w:rsid w:val="00DA598E"/>
    <w:rsid w:val="00E050BC"/>
    <w:rsid w:val="00E24805"/>
    <w:rsid w:val="00ED008B"/>
    <w:rsid w:val="00ED3547"/>
    <w:rsid w:val="00EF4042"/>
    <w:rsid w:val="00F77D0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E2480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F2D3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372E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djl/articles/127431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belial/articles/211607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30</cp:revision>
  <dcterms:created xsi:type="dcterms:W3CDTF">2015-02-03T01:58:00Z</dcterms:created>
  <dcterms:modified xsi:type="dcterms:W3CDTF">2017-04-16T01:38:00Z</dcterms:modified>
</cp:coreProperties>
</file>