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23B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A598E" w:rsidRPr="007C6A96">
          <w:rPr>
            <w:rStyle w:val="a6"/>
            <w:rFonts w:ascii="Times New Roman" w:hAnsi="Times New Roman" w:cs="Times New Roman"/>
            <w:sz w:val="28"/>
            <w:szCs w:val="28"/>
          </w:rPr>
          <w:t>http://www.cnblogs.com/jbelial/articles/2116074.html</w:t>
        </w:r>
      </w:hyperlink>
    </w:p>
    <w:p w:rsidR="00DA598E" w:rsidRDefault="00DA59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E24805" w:rsidRDefault="003E4177" w:rsidP="00E248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24805">
        <w:rPr>
          <w:rFonts w:ascii="Times New Roman" w:hAnsi="Times New Roman" w:cs="Times New Roman" w:hint="eastAsia"/>
          <w:sz w:val="28"/>
          <w:szCs w:val="28"/>
        </w:rPr>
        <w:t>01</w:t>
      </w:r>
      <w:r w:rsidRPr="00E24805">
        <w:rPr>
          <w:rFonts w:ascii="Times New Roman" w:hAnsi="Times New Roman" w:cs="Times New Roman" w:hint="eastAsia"/>
          <w:sz w:val="28"/>
          <w:szCs w:val="28"/>
        </w:rPr>
        <w:t>背包</w:t>
      </w:r>
      <w:r w:rsidRPr="00E248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964D6">
        <w:rPr>
          <w:rFonts w:ascii="Times New Roman" w:hAnsi="Times New Roman" w:cs="Times New Roman" w:hint="eastAsia"/>
          <w:sz w:val="28"/>
          <w:szCs w:val="28"/>
        </w:rPr>
        <w:t>动态规划</w:t>
      </w:r>
    </w:p>
    <w:p w:rsidR="00E24805" w:rsidRDefault="005F2D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smart_bag_test1</w:t>
      </w:r>
    </w:p>
    <w:p w:rsidR="005F2D32" w:rsidRDefault="00323B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F2D32" w:rsidRPr="008810E7">
          <w:rPr>
            <w:rStyle w:val="a6"/>
            <w:rFonts w:ascii="Times New Roman" w:hAnsi="Times New Roman" w:cs="Times New Roman"/>
            <w:sz w:val="28"/>
            <w:szCs w:val="28"/>
          </w:rPr>
          <w:t>http://www.cnblogs.com/sdjl/articles/1274312.html</w:t>
        </w:r>
      </w:hyperlink>
    </w:p>
    <w:p w:rsidR="00830D22" w:rsidRDefault="00830D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632A" w:rsidRDefault="003B632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深度优先搜索和回溯法</w:t>
      </w:r>
    </w:p>
    <w:p w:rsidR="003B632A" w:rsidRDefault="003B632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9" w:history="1">
        <w:r w:rsidRPr="00503613">
          <w:rPr>
            <w:rStyle w:val="a6"/>
            <w:rFonts w:ascii="Times New Roman" w:hAnsi="Times New Roman" w:cs="Times New Roman"/>
            <w:sz w:val="28"/>
            <w:szCs w:val="28"/>
          </w:rPr>
          <w:t>https://wenku.baidu.com/view/6b611332ddccda38376baf91.html</w:t>
        </w:r>
      </w:hyperlink>
    </w:p>
    <w:p w:rsidR="003B632A" w:rsidRDefault="003B632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632A" w:rsidRDefault="003B632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0D22" w:rsidRDefault="00830D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smart_bag_test2</w:t>
      </w:r>
    </w:p>
    <w:p w:rsidR="005F2D32" w:rsidRDefault="006876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如果背包的重量和物品的重量及价值都不是整数的话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可以考虑回溯算法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也可以使用动态规划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D17DDF">
        <w:rPr>
          <w:rFonts w:ascii="Times New Roman" w:hAnsi="Times New Roman" w:cs="Times New Roman" w:hint="eastAsia"/>
          <w:sz w:val="28"/>
          <w:szCs w:val="28"/>
        </w:rPr>
        <w:t>参考</w:t>
      </w:r>
      <w:r w:rsidR="00D17DDF">
        <w:rPr>
          <w:rFonts w:ascii="Times New Roman" w:hAnsi="Times New Roman" w:cs="Times New Roman" w:hint="eastAsia"/>
          <w:sz w:val="28"/>
          <w:szCs w:val="28"/>
        </w:rPr>
        <w:t>smart_bag_test2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177" w:rsidRPr="00C97670" w:rsidRDefault="003E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692E5F" w:rsidRDefault="003E4177" w:rsidP="00692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692E5F">
        <w:rPr>
          <w:rFonts w:ascii="Times New Roman" w:hAnsi="Times New Roman" w:cs="Times New Roman" w:hint="eastAsia"/>
          <w:sz w:val="28"/>
          <w:szCs w:val="28"/>
        </w:rPr>
        <w:t>01</w:t>
      </w:r>
      <w:r w:rsidRPr="00692E5F">
        <w:rPr>
          <w:rFonts w:ascii="Times New Roman" w:hAnsi="Times New Roman" w:cs="Times New Roman" w:hint="eastAsia"/>
          <w:sz w:val="28"/>
          <w:szCs w:val="28"/>
        </w:rPr>
        <w:t>背包</w:t>
      </w:r>
      <w:r w:rsidRPr="00692E5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92E5F">
        <w:rPr>
          <w:rFonts w:ascii="Times New Roman" w:hAnsi="Times New Roman" w:cs="Times New Roman" w:hint="eastAsia"/>
          <w:sz w:val="28"/>
          <w:szCs w:val="28"/>
        </w:rPr>
        <w:t>回溯算法</w:t>
      </w:r>
      <w:r w:rsidR="00346212">
        <w:rPr>
          <w:rFonts w:ascii="Times New Roman" w:hAnsi="Times New Roman" w:cs="Times New Roman" w:hint="eastAsia"/>
          <w:sz w:val="28"/>
          <w:szCs w:val="28"/>
        </w:rPr>
        <w:t>（效率不高）</w:t>
      </w:r>
    </w:p>
    <w:p w:rsidR="003E4177" w:rsidRDefault="001B51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回溯算法：把问题的解空间转化成树或图的结构表示，然后利用深度优先搜索算法搜索所有解或最优解。</w:t>
      </w:r>
      <w:r w:rsidR="00CF449C" w:rsidRPr="00CF449C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CF449C">
        <w:rPr>
          <w:rFonts w:ascii="Times New Roman" w:hAnsi="Times New Roman" w:cs="Times New Roman" w:hint="eastAsia"/>
          <w:sz w:val="28"/>
          <w:szCs w:val="28"/>
        </w:rPr>
        <w:t>：解空间通常是在搜索的过程中动态产生。</w:t>
      </w:r>
    </w:p>
    <w:p w:rsidR="00C97670" w:rsidRDefault="00CF44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一般步骤：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定义一个解空间，包含问题的解；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利用适于搜索的方法组织解空间；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利用深度优先法搜索解空间；</w:t>
      </w:r>
    </w:p>
    <w:p w:rsidR="00CF449C" w:rsidRP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利用限界函数避免移动到不可能产生解的子空间。</w:t>
      </w:r>
    </w:p>
    <w:p w:rsidR="00CF449C" w:rsidRDefault="00CF44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74E4" w:rsidRDefault="002F7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backtrace_test1</w:t>
      </w:r>
    </w:p>
    <w:p w:rsidR="00692E5F" w:rsidRDefault="00692E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10554D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>// author</w:t>
      </w:r>
      <w:r w:rsidRPr="0010554D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10554D">
        <w:rPr>
          <w:rFonts w:ascii="Times New Roman" w:hAnsi="Times New Roman" w:cs="Times New Roman" w:hint="eastAsia"/>
          <w:sz w:val="28"/>
          <w:szCs w:val="28"/>
        </w:rPr>
        <w:t>回溯算法</w:t>
      </w:r>
      <w:r w:rsidRPr="0010554D">
        <w:rPr>
          <w:rFonts w:ascii="Times New Roman" w:hAnsi="Times New Roman" w:cs="Times New Roman" w:hint="eastAsia"/>
          <w:sz w:val="28"/>
          <w:szCs w:val="28"/>
        </w:rPr>
        <w:t>-</w:t>
      </w:r>
      <w:r w:rsidRPr="0010554D">
        <w:rPr>
          <w:rFonts w:ascii="Times New Roman" w:hAnsi="Times New Roman" w:cs="Times New Roman" w:hint="eastAsia"/>
          <w:sz w:val="28"/>
          <w:szCs w:val="28"/>
        </w:rPr>
        <w:t>求幂集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using namespace std;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lastRenderedPageBreak/>
        <w:t>vector&lt;vector&lt;int&gt; &gt; result;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vector&lt;vector&lt;int&gt; &gt; solution_tree;  // </w:t>
      </w:r>
      <w:r w:rsidRPr="0010554D">
        <w:rPr>
          <w:rFonts w:ascii="Times New Roman" w:hAnsi="Times New Roman" w:cs="Times New Roman" w:hint="eastAsia"/>
          <w:sz w:val="28"/>
          <w:szCs w:val="28"/>
        </w:rPr>
        <w:t>解空间树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vector&lt;int&gt; temp;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void DFS(vector&lt;int&gt;&amp; array, int level)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if (level == array.size())  // </w:t>
      </w:r>
      <w:r w:rsidRPr="0010554D">
        <w:rPr>
          <w:rFonts w:ascii="Times New Roman" w:hAnsi="Times New Roman" w:cs="Times New Roman" w:hint="eastAsia"/>
          <w:sz w:val="28"/>
          <w:szCs w:val="28"/>
        </w:rPr>
        <w:t>只输出树的叶子结点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result.push_back(temp);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10554D">
        <w:rPr>
          <w:rFonts w:ascii="Times New Roman" w:hAnsi="Times New Roman" w:cs="Times New Roman" w:hint="eastAsia"/>
          <w:color w:val="FF0000"/>
          <w:sz w:val="28"/>
          <w:szCs w:val="28"/>
        </w:rPr>
        <w:t>temp</w:t>
      </w:r>
      <w:r w:rsidRPr="0010554D">
        <w:rPr>
          <w:rFonts w:ascii="Times New Roman" w:hAnsi="Times New Roman" w:cs="Times New Roman" w:hint="eastAsia"/>
          <w:color w:val="FF0000"/>
          <w:sz w:val="28"/>
          <w:szCs w:val="28"/>
        </w:rPr>
        <w:t>也是解空间树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10554D">
        <w:rPr>
          <w:rFonts w:ascii="Times New Roman" w:hAnsi="Times New Roman" w:cs="Times New Roman" w:hint="eastAsia"/>
          <w:sz w:val="28"/>
          <w:szCs w:val="28"/>
        </w:rPr>
        <w:t>搜索的过程中动态产生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temp.push_back(array[level]);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solution_tree.push_back(temp);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level + 1);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temp.pop_back();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solution_tree.push_back(temp);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level + 1);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vector&lt;vector&lt;int&gt; &gt; SubSets(vector&lt;int&gt;&amp; array)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sort(array.begin(), array.end());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0);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reverse(result.begin(), result.end());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vector&lt;int&gt; origin_array;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lastRenderedPageBreak/>
        <w:t xml:space="preserve">    origin_array.push_back(2);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origin_array.push_back(3);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SubSets(origin_array);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cout &lt;&lt; "result: "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for (int i = 0; i &lt; result.size(); ++i)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for (int j = 0; j &lt; result[i].size(); ++j)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    cout &lt;&lt; result[i][j] &lt;&lt; "";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cout &lt;&lt; "solution tree: "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for (int i = 0; i &lt; solution_tree.size(); ++i)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for (int j = 0; j &lt; solution_tree[i].size(); ++j)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    cout &lt;&lt; solution_tree[i][j] &lt;&lt; "";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372ECF" w:rsidRDefault="00372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2ECF" w:rsidRDefault="00372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6E7A" w:rsidRPr="00A26E7A" w:rsidRDefault="00A26E7A" w:rsidP="00A26E7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分数背包</w:t>
      </w:r>
      <w:r w:rsidR="005B4882">
        <w:rPr>
          <w:rFonts w:ascii="Times New Roman" w:hAnsi="Times New Roman" w:cs="Times New Roman" w:hint="eastAsia"/>
          <w:sz w:val="28"/>
          <w:szCs w:val="28"/>
        </w:rPr>
        <w:t>-</w:t>
      </w:r>
      <w:r w:rsidR="005B4882">
        <w:rPr>
          <w:rFonts w:ascii="Times New Roman" w:hAnsi="Times New Roman" w:cs="Times New Roman" w:hint="eastAsia"/>
          <w:sz w:val="28"/>
          <w:szCs w:val="28"/>
        </w:rPr>
        <w:t>贪心算法</w:t>
      </w:r>
    </w:p>
    <w:p w:rsidR="00A26E7A" w:rsidRDefault="005B48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smart_bag_test4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5B4882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>// author</w:t>
      </w:r>
      <w:r w:rsidRPr="005B4882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5B4882">
        <w:rPr>
          <w:rFonts w:ascii="Times New Roman" w:hAnsi="Times New Roman" w:cs="Times New Roman" w:hint="eastAsia"/>
          <w:sz w:val="28"/>
          <w:szCs w:val="28"/>
        </w:rPr>
        <w:t>分数背包</w:t>
      </w:r>
      <w:r w:rsidRPr="005B4882">
        <w:rPr>
          <w:rFonts w:ascii="Times New Roman" w:hAnsi="Times New Roman" w:cs="Times New Roman" w:hint="eastAsia"/>
          <w:sz w:val="28"/>
          <w:szCs w:val="28"/>
        </w:rPr>
        <w:t>-</w:t>
      </w:r>
      <w:r w:rsidRPr="005B4882">
        <w:rPr>
          <w:rFonts w:ascii="Times New Roman" w:hAnsi="Times New Roman" w:cs="Times New Roman" w:hint="eastAsia"/>
          <w:sz w:val="28"/>
          <w:szCs w:val="28"/>
        </w:rPr>
        <w:t>贪心算法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&lt;cmath&gt;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&lt;fstream&gt;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using namespace std;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class Bag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public: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Bag(int id, double weight, double value)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: id_(id), weight_(weight), value_(value)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GetID() const {return id_;}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GetWeight() const { return weight_;}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GetValue() const { return value_;}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GetRatio() const { return value_ / weight_;}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private: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id_;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weight_;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value_;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int ComparableBag(Bag a, Bag b)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return a.GetRatio() &lt; b.GetRatio();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vector&lt;Bag&gt; bag_array;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double precision = 0.5f;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void SmartBag()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读取输入测试数据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lastRenderedPageBreak/>
        <w:t xml:space="preserve">    ifstream read;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read.open("input.txt");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if (!read)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string buffer;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getline(read, buffer);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string::size_type const idx = buffer.find(',');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if (idx == string::npos)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read.close();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max_weight = atof(buffer.substr(0, idx).c_str());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count = atoi(buffer.substr(idx + 1).c_str());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int index = 0;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while (getline(read, buffer))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if (buffer.length() &gt; 0)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string::size_type const idx = buffer.find(',');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if (idx != string::npos)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Bag bag(index + 1, atof(buffer.substr(0, idx).c_str()),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    atof(buffer.substr(idx + 1).c_str()));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bag_array.push_back(bag);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++index;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lastRenderedPageBreak/>
        <w:t xml:space="preserve">        if (index == count)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read.close();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按照物品的单位重量的价值进行排序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sort(bag_array.begin(), bag_array.end(), ComparableBag);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current_weight = 0.0;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double current_value = 0.0;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贪心算法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将单位重量价值最高的装入包中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for (int i = count - 1; i &gt;= 0; --i)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if (current_weight + bag_array[i].GetWeight() &lt;= max_weight)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current_weight += bag_array[i].GetWeight();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current_value += bag_array[i].GetValue();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if (fabs(current_weight - max_weight) &lt; precision)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 w:hint="eastAsia"/>
          <w:sz w:val="28"/>
          <w:szCs w:val="28"/>
        </w:rPr>
        <w:t xml:space="preserve">             // </w:t>
      </w:r>
      <w:r w:rsidRPr="005B4882"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背包空间</w:t>
      </w:r>
      <w:r w:rsidRPr="005B4882">
        <w:rPr>
          <w:rFonts w:ascii="Times New Roman" w:hAnsi="Times New Roman" w:cs="Times New Roman" w:hint="eastAsia"/>
          <w:sz w:val="28"/>
          <w:szCs w:val="28"/>
        </w:rPr>
        <w:t>不足，就将取其一定比例的物品装入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double propotion = (max_weight - current_weight) / bag_array[i].GetWeight();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current_weight += (bag_array[i].GetWeight() * propotion);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current_value += (bag_array[i].GetValue() * propotion);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cout &lt;&lt; "total value: " &lt;&lt; current_value &lt;&lt; endl;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{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SmartBag();</w:t>
      </w:r>
    </w:p>
    <w:p w:rsidR="005B4882" w:rsidRP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B4882" w:rsidRDefault="005B4882" w:rsidP="005B48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4882">
        <w:rPr>
          <w:rFonts w:ascii="Times New Roman" w:hAnsi="Times New Roman" w:cs="Times New Roman"/>
          <w:sz w:val="28"/>
          <w:szCs w:val="28"/>
        </w:rPr>
        <w:t>}</w:t>
      </w:r>
    </w:p>
    <w:p w:rsidR="005B4882" w:rsidRDefault="005B48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4882" w:rsidRPr="00496DB2" w:rsidRDefault="005B48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B488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A2F" w:rsidRDefault="00C03A2F" w:rsidP="00496DB2">
      <w:r>
        <w:separator/>
      </w:r>
    </w:p>
  </w:endnote>
  <w:endnote w:type="continuationSeparator" w:id="1">
    <w:p w:rsidR="00C03A2F" w:rsidRDefault="00C03A2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A2F" w:rsidRDefault="00C03A2F" w:rsidP="00496DB2">
      <w:r>
        <w:separator/>
      </w:r>
    </w:p>
  </w:footnote>
  <w:footnote w:type="continuationSeparator" w:id="1">
    <w:p w:rsidR="00C03A2F" w:rsidRDefault="00C03A2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07866"/>
    <w:multiLevelType w:val="hybridMultilevel"/>
    <w:tmpl w:val="CE50678A"/>
    <w:lvl w:ilvl="0" w:tplc="AA261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F0221"/>
    <w:multiLevelType w:val="hybridMultilevel"/>
    <w:tmpl w:val="D18A1AAA"/>
    <w:lvl w:ilvl="0" w:tplc="685060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2775"/>
    <w:rsid w:val="0010554D"/>
    <w:rsid w:val="001A5F6F"/>
    <w:rsid w:val="001B51EB"/>
    <w:rsid w:val="001D3460"/>
    <w:rsid w:val="001D6CA3"/>
    <w:rsid w:val="002608D2"/>
    <w:rsid w:val="002B4D5F"/>
    <w:rsid w:val="002F74E4"/>
    <w:rsid w:val="00323BA4"/>
    <w:rsid w:val="00334DBF"/>
    <w:rsid w:val="00346212"/>
    <w:rsid w:val="00361664"/>
    <w:rsid w:val="00372ECF"/>
    <w:rsid w:val="003B632A"/>
    <w:rsid w:val="003D2B63"/>
    <w:rsid w:val="003E4177"/>
    <w:rsid w:val="004525D4"/>
    <w:rsid w:val="00467234"/>
    <w:rsid w:val="00496DB2"/>
    <w:rsid w:val="004C27B0"/>
    <w:rsid w:val="00524706"/>
    <w:rsid w:val="005964D6"/>
    <w:rsid w:val="005B4882"/>
    <w:rsid w:val="005F2D32"/>
    <w:rsid w:val="00640FE7"/>
    <w:rsid w:val="0064550C"/>
    <w:rsid w:val="00646DE2"/>
    <w:rsid w:val="00687691"/>
    <w:rsid w:val="00692E5F"/>
    <w:rsid w:val="007C17E6"/>
    <w:rsid w:val="008019EF"/>
    <w:rsid w:val="00830D22"/>
    <w:rsid w:val="00831D66"/>
    <w:rsid w:val="00841CB0"/>
    <w:rsid w:val="008B1EF3"/>
    <w:rsid w:val="008D7E57"/>
    <w:rsid w:val="00964991"/>
    <w:rsid w:val="009B22F0"/>
    <w:rsid w:val="00A26E7A"/>
    <w:rsid w:val="00A4413C"/>
    <w:rsid w:val="00A96544"/>
    <w:rsid w:val="00B13325"/>
    <w:rsid w:val="00B407C1"/>
    <w:rsid w:val="00B7221E"/>
    <w:rsid w:val="00B923C5"/>
    <w:rsid w:val="00BA0797"/>
    <w:rsid w:val="00BE4D2F"/>
    <w:rsid w:val="00C03A2F"/>
    <w:rsid w:val="00C97670"/>
    <w:rsid w:val="00CC4134"/>
    <w:rsid w:val="00CE18CB"/>
    <w:rsid w:val="00CF449C"/>
    <w:rsid w:val="00D17DDF"/>
    <w:rsid w:val="00DA598E"/>
    <w:rsid w:val="00E050BC"/>
    <w:rsid w:val="00E24805"/>
    <w:rsid w:val="00ED008B"/>
    <w:rsid w:val="00ED3547"/>
    <w:rsid w:val="00EF4042"/>
    <w:rsid w:val="00F77D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248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F2D3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72E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djl/articles/12743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belial/articles/21160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nku.baidu.com/view/6b611332ddccda38376baf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32</cp:revision>
  <dcterms:created xsi:type="dcterms:W3CDTF">2015-02-03T01:58:00Z</dcterms:created>
  <dcterms:modified xsi:type="dcterms:W3CDTF">2018-10-27T11:11:00Z</dcterms:modified>
</cp:coreProperties>
</file>