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22" w:rsidRDefault="004E64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6422" w:rsidRDefault="00E07A4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函数模板：不是真正的函数，而是产生函数的公式。</w:t>
      </w:r>
    </w:p>
    <w:p w:rsidR="004E6422" w:rsidRDefault="004E64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Copyright 2015.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刘珅珅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author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：刘珅珅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函数模板的测试</w:t>
      </w:r>
    </w:p>
    <w:p w:rsidR="004E6422" w:rsidRDefault="004E64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&lt;vector&gt;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usingnamespace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6422" w:rsidRDefault="004E64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6422" w:rsidRDefault="004E64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template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&amp;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&gt;&amp;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 ++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 &lt;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])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E6422" w:rsidRDefault="004E64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E6422" w:rsidRDefault="004E64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push_back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(1);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push_back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(2);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push_back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(3);</w:t>
      </w:r>
    </w:p>
    <w:p w:rsidR="004E6422" w:rsidRDefault="004E64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&lt;&lt;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E6422" w:rsidRDefault="004E64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6422" w:rsidRDefault="00E07A4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注意：在函数重载时，如果有一个非模板和一个模板可以匹配，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非模板</w:t>
      </w:r>
      <w:r>
        <w:rPr>
          <w:rFonts w:ascii="Times New Roman" w:hAnsi="Times New Roman" w:cs="Times New Roman" w:hint="eastAsia"/>
          <w:sz w:val="28"/>
          <w:szCs w:val="28"/>
        </w:rPr>
        <w:t>具有优先匹配权。</w:t>
      </w:r>
    </w:p>
    <w:p w:rsidR="004E6422" w:rsidRDefault="004E64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6422" w:rsidRDefault="00E07A4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类模板：类模板及其实现放在一个单独的头文件中，遵循</w:t>
      </w:r>
      <w:r>
        <w:rPr>
          <w:rFonts w:ascii="Times New Roman" w:hAnsi="Times New Roman" w:cs="Times New Roman" w:hint="eastAsia"/>
          <w:sz w:val="28"/>
          <w:szCs w:val="28"/>
        </w:rPr>
        <w:t>C++ STL</w:t>
      </w:r>
      <w:r>
        <w:rPr>
          <w:rFonts w:ascii="Times New Roman" w:hAnsi="Times New Roman" w:cs="Times New Roman" w:hint="eastAsia"/>
          <w:sz w:val="28"/>
          <w:szCs w:val="28"/>
        </w:rPr>
        <w:t>库的方式，不再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分离成头文件和源文件。</w:t>
      </w:r>
    </w:p>
    <w:p w:rsidR="004E6422" w:rsidRDefault="004E64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6422" w:rsidRDefault="00E07A4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函数对象：定义类包含成员函数和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个数据成员，其对象为函数对象。</w:t>
      </w:r>
    </w:p>
    <w:p w:rsidR="004E6422" w:rsidRDefault="004E64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Copyright 2015.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刘珅珅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author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：刘珅珅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函数模板的测试：使用函数对象</w:t>
      </w:r>
    </w:p>
    <w:p w:rsidR="004E6422" w:rsidRDefault="004E64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functional&gt;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&lt;string&gt;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&lt;vector&gt;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usingnamespace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6422" w:rsidRDefault="004E64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template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typename</w:t>
      </w:r>
      <w:r w:rsidR="00076FBF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typename</w:t>
      </w:r>
      <w:r w:rsidR="00076FBF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Comparator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="00076FBF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&amp;</w:t>
      </w:r>
      <w:r w:rsidR="00076FBF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="00076FBF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&gt;&amp;</w:t>
      </w:r>
      <w:r w:rsidR="00076FBF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Comparator</w:t>
      </w:r>
      <w:r w:rsidR="00076FBF">
        <w:rPr>
          <w:rFonts w:ascii="Times New Roman" w:eastAsia="新宋体" w:hAnsi="Times New Roman" w:cs="Times New Roman" w:hint="eastAsia"/>
          <w:noProof/>
          <w:color w:val="010001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isLessThan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="00076FBF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4E6422" w:rsidRDefault="004E64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="00076FBF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 ++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isLessThan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]))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E6422" w:rsidRDefault="004E64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}</w:t>
      </w:r>
    </w:p>
    <w:p w:rsidR="004E6422" w:rsidRDefault="004E64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template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typename</w:t>
      </w:r>
      <w:r w:rsidR="00E72F2D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="00E72F2D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&amp;</w:t>
      </w:r>
      <w:r w:rsidR="00E72F2D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="00E72F2D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&gt;&amp;</w:t>
      </w:r>
      <w:r w:rsidR="00E72F2D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="00E72F2D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&gt;());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E6422" w:rsidRDefault="004E64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="005F4D70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CaseInsensitiveCompare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重载函数调用操作符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()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bool</w:t>
      </w:r>
      <w:r w:rsidR="005F4D70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="005F4D70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&amp;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lhs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="005F4D70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&amp;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_stricmp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lhs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c_str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c_str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()) &lt; 0;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4E6422" w:rsidRDefault="004E64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="00C032A9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="00C032A9"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</w:t>
      </w:r>
      <w:r w:rsidR="006C012A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(3);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[0] =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"ZEBRA"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[1] =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"alligator"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[2] =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"crocodile"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6422" w:rsidRDefault="004E642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CaseInsensitiveCompare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()) &lt;&lt;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&lt;&lt;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4E6422" w:rsidRDefault="00E07A4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E6422" w:rsidRDefault="004E64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6422" w:rsidRDefault="004E64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E6422" w:rsidSect="004E642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A49" w:rsidRDefault="00E07A49">
      <w:r>
        <w:separator/>
      </w:r>
    </w:p>
  </w:endnote>
  <w:endnote w:type="continuationSeparator" w:id="1">
    <w:p w:rsidR="00E07A49" w:rsidRDefault="00E07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A49" w:rsidRDefault="00E07A49">
      <w:r>
        <w:separator/>
      </w:r>
    </w:p>
  </w:footnote>
  <w:footnote w:type="continuationSeparator" w:id="1">
    <w:p w:rsidR="00E07A49" w:rsidRDefault="00E07A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422"/>
    <w:rsid w:val="00076FBF"/>
    <w:rsid w:val="004E6422"/>
    <w:rsid w:val="005F4D70"/>
    <w:rsid w:val="006C012A"/>
    <w:rsid w:val="00C032A9"/>
    <w:rsid w:val="00E07A49"/>
    <w:rsid w:val="00E72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4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64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6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64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23</cp:revision>
  <dcterms:created xsi:type="dcterms:W3CDTF">2015-02-03T01:58:00Z</dcterms:created>
  <dcterms:modified xsi:type="dcterms:W3CDTF">2019-10-20T11:57:00Z</dcterms:modified>
</cp:coreProperties>
</file>