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树：带有平衡条件的二叉查找树。平衡主要是保证二叉查找树的操作（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某些可能的插入操作除外，当插入操作破坏了平衡条件</w:t>
      </w:r>
      <w:r>
        <w:rPr>
          <w:rFonts w:ascii="Times New Roman" w:hAnsi="Times New Roman" w:cs="Times New Roman" w:hint="eastAsia"/>
          <w:sz w:val="28"/>
          <w:szCs w:val="28"/>
        </w:rPr>
        <w:t>）的时间为</w:t>
      </w:r>
      <w:r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9.5pt" o:ole="">
            <v:imagedata r:id="rId7" o:title=""/>
          </v:shape>
          <o:OLEObject Type="Embed" ProgID="Equation.DSMT4" ShapeID="_x0000_i1025" DrawAspect="Content" ObjectID="_1617704893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https://blog.csdn.net/u014665013/article/details/78335433</w:t>
        </w:r>
      </w:hyperlink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树的平衡条件：每个结点的左子树和右子树的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高度最多差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树的高度：根结点到一片树叶的最长路径的长。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空树（没有任何结点，包括根结点的树）的高度定义为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。主要是为了方便计算只有一个根结点的树的高度为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640" w:dyaOrig="380">
          <v:shape id="_x0000_i1026" type="#_x0000_t75" style="width:132pt;height:19.5pt" o:ole="">
            <v:imagedata r:id="rId10" o:title=""/>
          </v:shape>
          <o:OLEObject Type="Embed" ProgID="Equation.DSMT4" ShapeID="_x0000_i1026" DrawAspect="Content" ObjectID="_1617704894" r:id="rId1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结点的左子树高度：从结点的左子树计算的结点的高度。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结点的右子树高度：从结点的右子树计算的结点的高度。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object w:dxaOrig="4052" w:dyaOrig="3088">
          <v:shape id="_x0000_i1027" type="#_x0000_t75" style="width:202.5pt;height:154.5pt" o:ole="">
            <v:imagedata r:id="rId12" o:title=""/>
          </v:shape>
          <o:OLEObject Type="Embed" ProgID="Visio.Drawing.11" ShapeID="_x0000_i1027" DrawAspect="Content" ObjectID="_1617704895" r:id="rId1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旋转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树执行了插入操作后，有可能会破坏平衡条件，这时需要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对树进行修正，以使其能够重新满足平衡条件。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树插入某个结点导致树的平衡性被破坏，只有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插入结点到根结点的路径上的结点</w:t>
      </w:r>
      <w:r>
        <w:rPr>
          <w:rFonts w:ascii="Times New Roman" w:hAnsi="Times New Roman" w:cs="Times New Roman" w:hint="eastAsia"/>
          <w:sz w:val="28"/>
          <w:szCs w:val="28"/>
        </w:rPr>
        <w:t>的平衡条件可能会被破坏。应该在第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个需要重新平衡的结点（最深的结点，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可以理解为离根结点最远的结点</w:t>
      </w:r>
      <w:r>
        <w:rPr>
          <w:rFonts w:ascii="Times New Roman" w:hAnsi="Times New Roman" w:cs="Times New Roman" w:hint="eastAsia"/>
          <w:sz w:val="28"/>
          <w:szCs w:val="28"/>
        </w:rPr>
        <w:t>）处来平衡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树，将这个结点记为α结点，α结点的左右子树的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高度差肯定为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。α结点的不平衡总共有以下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种可能引起：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对α的左儿子的左子树进行了一次插入（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右单旋转重新平衡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对α的右儿子的右子树进行了一次插入（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左单旋转重新平衡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对α的左儿子的右子树进行了一次插入（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先左旋后右旋重新平衡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对α的右儿子的左子树进行了一次插入（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先右旋后左旋重新平衡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avl_tree_test1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Copyright 2018.</w:t>
      </w:r>
      <w:r>
        <w:rPr>
          <w:rFonts w:ascii="Times New Roman" w:hAnsi="Times New Roman" w:cs="Times New Roman" w:hint="eastAsia"/>
          <w:sz w:val="28"/>
          <w:szCs w:val="28"/>
        </w:rPr>
        <w:t>刘珅珅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author</w:t>
      </w:r>
      <w:r>
        <w:rPr>
          <w:rFonts w:ascii="Times New Roman" w:hAnsi="Times New Roman" w:cs="Times New Roman" w:hint="eastAsia"/>
          <w:sz w:val="28"/>
          <w:szCs w:val="28"/>
        </w:rPr>
        <w:t>：刘珅珅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AVL</w:t>
      </w:r>
      <w:r>
        <w:rPr>
          <w:rFonts w:ascii="Times New Roman" w:hAnsi="Times New Roman" w:cs="Times New Roman" w:hint="eastAsia"/>
          <w:sz w:val="28"/>
          <w:szCs w:val="28"/>
        </w:rPr>
        <w:t>自平衡二叉树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&lt;algorithm&gt;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//#include &lt;functional&gt;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T, typename Comparator = less&lt;T&gt;&gt;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AVLTree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AVLTree() : root_(nullptr)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~AVLTree()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Destroy(root_);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int Height() const  // </w:t>
      </w:r>
      <w:r>
        <w:rPr>
          <w:rFonts w:ascii="Times New Roman" w:hAnsi="Times New Roman" w:cs="Times New Roman" w:hint="eastAsia"/>
          <w:sz w:val="28"/>
          <w:szCs w:val="28"/>
        </w:rPr>
        <w:t>树的高度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Height(root_);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bool Contains(T value) const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Contains(value, 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Insert(T value)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Insert(value, 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Remove(T value)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Remove(value, 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PrintTree()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PrintTree(root_);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PrePrintTree()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PrePrintTree(root_);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PostPrintTree()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PostPrintTree(root_);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AVLTreeNode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AVLTreeNode(T value, AVLTreeNode* left, AVLTreeNode* right)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: value_(value), left_child_(left), right_child_(right)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 value_;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int height_;  // </w:t>
      </w:r>
      <w:r>
        <w:rPr>
          <w:rFonts w:ascii="Times New Roman" w:hAnsi="Times New Roman" w:cs="Times New Roman" w:hint="eastAsia"/>
          <w:sz w:val="28"/>
          <w:szCs w:val="28"/>
        </w:rPr>
        <w:t>节点高度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AVLTreeNode* left_child_;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AVLTreeNode* right_child_;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结点的高度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Height(AVLTreeNode* node)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node-&gt;height_;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return -1;  // </w:t>
      </w:r>
      <w:r>
        <w:rPr>
          <w:rFonts w:ascii="Times New Roman" w:hAnsi="Times New Roman" w:cs="Times New Roman" w:hint="eastAsia"/>
          <w:sz w:val="28"/>
          <w:szCs w:val="28"/>
        </w:rPr>
        <w:t>空树的高度为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左旋转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即导致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失衡的插入结点与根结点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路径上第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个失衡的结点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LeftRotation(AVLTreeNode* root)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向左旋转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左旋转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将失衡子树的根结点的右孩子作为新的根结点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原根结点作为新根结点的左孩子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类似于将整个失衡子树向左旋转了一格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AVLTreeNode* right_child = root-&gt;right_child_;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新根结点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ight_child</w:t>
      </w:r>
      <w:r>
        <w:rPr>
          <w:rFonts w:ascii="Times New Roman" w:hAnsi="Times New Roman" w:cs="Times New Roman" w:hint="eastAsia"/>
          <w:sz w:val="28"/>
          <w:szCs w:val="28"/>
        </w:rPr>
        <w:t>的左孩子为原根结点的右孩子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新根结点的左孩子的值肯定比原根结点的值大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root-&gt;right_child_ = right_child-&gt;left_child_;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right_child-&gt;left_child_ = root;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算法学习</w:t>
      </w:r>
      <w:r>
        <w:rPr>
          <w:rFonts w:ascii="Times New Roman" w:hAnsi="Times New Roman" w:cs="Times New Roman" w:hint="eastAsia"/>
          <w:sz w:val="28"/>
          <w:szCs w:val="28"/>
        </w:rPr>
        <w:t>8-AVL</w:t>
      </w:r>
      <w:r>
        <w:rPr>
          <w:rFonts w:ascii="Times New Roman" w:hAnsi="Times New Roman" w:cs="Times New Roman" w:hint="eastAsia"/>
          <w:sz w:val="28"/>
          <w:szCs w:val="28"/>
        </w:rPr>
        <w:t>树</w:t>
      </w:r>
      <w:r>
        <w:rPr>
          <w:rFonts w:ascii="Times New Roman" w:hAnsi="Times New Roman" w:cs="Times New Roman" w:hint="eastAsia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中结点的高度计算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root-&gt;height_ = max(Height(root-&gt;left_child_), Height(root-&gt;right_child_)) + 1;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right_child-&gt;height_ = max(Height(right_child-&gt;left_child_), Height(right_child-&gt;right_child_)) + 1;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right_child;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右旋转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RightRotation(AVLTreeNode* root)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向右旋转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右旋转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将失衡子树的根结点的左孩子作为新的根结点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原根结点作为新根结点的右孩子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类似于将整个失衡子树向右旋转了一格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AVLTreeNode* left_child = root-&gt;left_child_;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新根结点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eft_child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的右孩子的值肯定比原根结点的值小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root-&gt;left_child_ = left_child-&gt;right_child_;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left_child-&gt;right_child_ = root;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root-&gt;height_ = max(Height(root-&gt;left_child_), Height(root-&gt;right_child_)) + 1;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left_child-&gt;height_ = max(Height(left_child-&gt;left_child_), Height(left_child-&gt;right_child_)) + 1;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left_child;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先左旋后右旋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LeftRightRotation(AVLTreeNode* root)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先左旋后右旋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先左旋后右旋是为了解决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左子树插入右孩子导致的失衡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root</w:t>
      </w:r>
      <w:r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先对</w:t>
      </w:r>
      <w:r>
        <w:rPr>
          <w:rFonts w:ascii="Times New Roman" w:hAnsi="Times New Roman" w:cs="Times New Roman" w:hint="eastAsia"/>
          <w:sz w:val="28"/>
          <w:szCs w:val="28"/>
        </w:rPr>
        <w:t>root</w:t>
      </w:r>
      <w:r>
        <w:rPr>
          <w:rFonts w:ascii="Times New Roman" w:hAnsi="Times New Roman" w:cs="Times New Roman" w:hint="eastAsia"/>
          <w:sz w:val="28"/>
          <w:szCs w:val="28"/>
        </w:rPr>
        <w:t>的左子树进行左旋，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是为了将</w:t>
      </w:r>
      <w:r>
        <w:rPr>
          <w:rFonts w:ascii="Times New Roman" w:hAnsi="Times New Roman" w:cs="Times New Roman" w:hint="eastAsia"/>
          <w:sz w:val="28"/>
          <w:szCs w:val="28"/>
        </w:rPr>
        <w:t>root</w:t>
      </w:r>
      <w:r>
        <w:rPr>
          <w:rFonts w:ascii="Times New Roman" w:hAnsi="Times New Roman" w:cs="Times New Roman" w:hint="eastAsia"/>
          <w:sz w:val="28"/>
          <w:szCs w:val="28"/>
        </w:rPr>
        <w:t>子树变成左子树插入左孩子的问题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root-&gt;left_child_  = LeftRotation(root-&gt;left_child_);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RightRotation(root);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先右旋后左旋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在右子树上插入了左孩子导致失衡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RightLeftRotation(AVLTreeNode* root)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先右旋后左旋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先将失衡子树的根结点的右子树进行右旋转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将整个失衡子树变成类似右子树插入右孩子导致失衡的情形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然后再用左旋转解决失衡问题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root-&gt;right_child_ = RightRotation(root-&gt;right_child_);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LeftRotation(root);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bool Contains(T value, AVLTreeNode* node)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while (node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(node-&gt;value_ == value)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插入指定的元素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Insert(T value, AVLTreeNode*&amp; node)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(!Contains(value, node))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(node ==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new AVLTreeNode(value, nullptr, nullptr);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else if (IsLessThan(node-&gt;value_, value))  // </w:t>
      </w:r>
      <w:r>
        <w:rPr>
          <w:rFonts w:ascii="Times New Roman" w:hAnsi="Times New Roman" w:cs="Times New Roman" w:hint="eastAsia"/>
          <w:sz w:val="28"/>
          <w:szCs w:val="28"/>
        </w:rPr>
        <w:t>插入右子树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node-&gt;right_child_ = Insert(value, 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>
        <w:rPr>
          <w:rFonts w:ascii="Times New Roman" w:hAnsi="Times New Roman" w:cs="Times New Roman" w:hint="eastAsia"/>
          <w:sz w:val="28"/>
          <w:szCs w:val="28"/>
        </w:rPr>
        <w:t>树失衡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(Height(node-&gt;right_child_) - Height(node-&gt;left_child_) == 2)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右子树插入右孩子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(IsLessThan(node-&gt;right_child_-&gt;value_, value))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LeftRotation(node);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 if (IsLessThan(value, node-&gt;right_child_-&gt;value_))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右子树插入左孩子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RightLeftRotation(node);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else if (IsLessThan(value, node-&gt;value_))  // </w:t>
      </w:r>
      <w:r>
        <w:rPr>
          <w:rFonts w:ascii="Times New Roman" w:hAnsi="Times New Roman" w:cs="Times New Roman" w:hint="eastAsia"/>
          <w:sz w:val="28"/>
          <w:szCs w:val="28"/>
        </w:rPr>
        <w:t>插入左子树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node-&gt;left_child_ = Insert(value, 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>
        <w:rPr>
          <w:rFonts w:ascii="Times New Roman" w:hAnsi="Times New Roman" w:cs="Times New Roman" w:hint="eastAsia"/>
          <w:sz w:val="28"/>
          <w:szCs w:val="28"/>
        </w:rPr>
        <w:t>树失衡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(Height(node-&gt;left_child_) - Height(node-&gt;right_child_) == 2)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左子树插入左孩子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(IsLessThan(value, node-&gt;left_child_-&gt;value_))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 if (IsLessThan(node-&gt;left_child_-&gt;value_, value))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左子树插入右孩子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node = LeftRightRotation(node);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更新结点的高度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node-&gt;height_ = max(Height(node-&gt;left_child_), Height(node-&gt;right_child_)) + 1;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删除指定的元素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Remove(T value, AVLTreeNode*&amp; node)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if (node-&gt;value_ == value)  // </w:t>
      </w:r>
      <w:r>
        <w:rPr>
          <w:rFonts w:ascii="Times New Roman" w:hAnsi="Times New Roman" w:cs="Times New Roman" w:hint="eastAsia"/>
          <w:sz w:val="28"/>
          <w:szCs w:val="28"/>
        </w:rPr>
        <w:t>找到删除结点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>
        <w:rPr>
          <w:rFonts w:ascii="Times New Roman" w:hAnsi="Times New Roman" w:cs="Times New Roman" w:hint="eastAsia"/>
          <w:sz w:val="28"/>
          <w:szCs w:val="28"/>
        </w:rPr>
        <w:t>树是二叉查找树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左右结点均不为空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(node-&gt;right_child_ != nullptr &amp;&amp; node-&gt;left_child_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(Height(node-&gt;left_child_) &gt; Height(node-&gt;right_child_))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左子树比右子树高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查找左子树的最大结点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用其值代替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根结点的值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然后删除左子树的最大结点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AVLTreeNode* left_max_node = </w:t>
      </w:r>
      <w:r>
        <w:rPr>
          <w:rFonts w:ascii="Times New Roman" w:hAnsi="Times New Roman" w:cs="Times New Roman"/>
          <w:sz w:val="28"/>
          <w:szCs w:val="28"/>
        </w:rPr>
        <w:lastRenderedPageBreak/>
        <w:t>FindMax(node-&gt;left_child_);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node-&gt;value_ = left_max_node-&gt;value_;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node-&gt;left_child_ = Remove(left_max_node-&gt;value_, 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用右子树的最小结点值代替根结点的值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然后删除右子树的最小结点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AVLTreeNode* right_min_node = FindMin(node-&gt;right_child_);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node-&gt;value_ = right_min_node-&gt;value_;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node-&gt;right_child_ = Remove(value, 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AVLTreeNode* temp = node;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(node-&gt;left_child_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node-&gt;left_child_;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 if (node-&gt;right_child_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node-&gt;right_child_;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delete temp;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return nullptr;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要删除的结点比当前结点大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在右子树进行删除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node-&gt;right_child_ = Remove(value, 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删除右子树结点导致不平衡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左子树的高度大于右子树的高度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(Height(node-&gt;left_child_) - Height(node-&gt;right_child_) == 2)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相当于在左子树上插入右孩子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>
        <w:rPr>
          <w:rFonts w:ascii="Times New Roman" w:hAnsi="Times New Roman" w:cs="Times New Roman" w:hint="eastAsia"/>
          <w:sz w:val="28"/>
          <w:szCs w:val="28"/>
        </w:rPr>
        <w:t>左孩子的右子树高度大于左子树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(Height(node-&gt;left_child_-&gt;right_child_) &gt;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Height(node-&gt;left_child_-&gt;left_child_))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LeftRightRotation(node);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相当于在左子树上插入左孩子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 if (node-&gt;value_ &gt; value)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要删除的结点比当前结点小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node-&gt;left_child_ = Remove(value, 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删除左子树导致的不平衡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右子树的高度大于左子树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(Height(node-&gt;right_child_) - Height(node-&gt;left_child_) == 2)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>
        <w:rPr>
          <w:rFonts w:ascii="Times New Roman" w:hAnsi="Times New Roman" w:cs="Times New Roman" w:hint="eastAsia"/>
          <w:sz w:val="28"/>
          <w:szCs w:val="28"/>
        </w:rPr>
        <w:t>右孩子的左子树的高度大于右子树的高度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右子树上插入左孩子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if (Height(node-&gt;right_child_-&gt;left_child_) &gt;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Height(node-&gt;right_child_-&gt;right_child_))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RightLeftRotation(node);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右子树上插入右孩子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LeftRotation(node);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FindMin(AVLTreeNode* node)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(node-&gt;left_child_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FindMax(AVLTreeNode* node)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if (node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(node-&gt;right_child_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销毁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Destroy(AVLTreeNode* node)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Destroy(node-&gt;left_child_);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Destroy(node-&gt;right_child_);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delete node;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node = nullptr;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中序遍历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PrintTree(AVLTreeNode* node)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PrintTree(node-&gt;left_child_);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PrintTree(node-&gt;right_child_);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前序遍历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PrePrintTree(AVLTreeNode* node)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cout &lt;&lt; node-&gt;value_ &lt;&lt; ' ';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PrePrintTree(node-&gt;left_child_);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PrePrintTree(node-&gt;right_child_);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后序遍历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PostPrintTree(AVLTreeNode* node)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PostPrintTree(node-&gt;left_child_);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PostPrintTree(node-&gt;right_child_);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root_;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Comparator IsLessThan;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main(int argc, char* argv[])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AVLTree&lt;int&gt; avl_tree;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avl_tree.Insert(5);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avl_tree.Insert(3);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avl_tree.Insert(7);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avl_tree.Insert(2);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avl_tree.Insert(4);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avl_tree.Insert(6);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avl_tree.Insert(8);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avl_tree.Insert(0);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avl_tree.Insert(1);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avl_tree.Remove(2);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avl_tree.PrintTree();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avl_tree.PrePrintTree();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avl_tree.PostPrintTree();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E45F3"/>
    <w:multiLevelType w:val="hybridMultilevel"/>
    <w:tmpl w:val="550ACC98"/>
    <w:lvl w:ilvl="0" w:tplc="C31EF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docId w15:val="{51B5E991-7C96-4B46-BD87-4B4E8A8E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665013/article/details/783354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1826</Words>
  <Characters>10411</Characters>
  <Application>Microsoft Office Word</Application>
  <DocSecurity>0</DocSecurity>
  <Lines>86</Lines>
  <Paragraphs>24</Paragraphs>
  <ScaleCrop>false</ScaleCrop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36</cp:revision>
  <dcterms:created xsi:type="dcterms:W3CDTF">2015-02-03T01:58:00Z</dcterms:created>
  <dcterms:modified xsi:type="dcterms:W3CDTF">2019-04-25T05:42:00Z</dcterms:modified>
</cp:coreProperties>
</file>