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新的内置类型为</w:t>
      </w:r>
      <w:r>
        <w:rPr>
          <w:rFonts w:ascii="Times New Roman" w:hAnsi="Times New Roman" w:cs="Times New Roman" w:hint="eastAsia"/>
          <w:sz w:val="28"/>
          <w:szCs w:val="28"/>
        </w:rPr>
        <w:t>long long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vs2017</w:t>
      </w:r>
      <w:r>
        <w:rPr>
          <w:rFonts w:ascii="Times New Roman" w:hAnsi="Times New Roman" w:cs="Times New Roman" w:hint="eastAsia"/>
          <w:sz w:val="28"/>
          <w:szCs w:val="28"/>
        </w:rPr>
        <w:t>里，长度为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个字节</w:t>
      </w:r>
    </w:p>
    <w:p w:rsidR="00D8700D" w:rsidRDefault="00D870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"int size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"long size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"long long size "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size 4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size 4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long size 8</w:t>
      </w:r>
    </w:p>
    <w:p w:rsidR="00D8700D" w:rsidRDefault="00D870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列表初始化：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列表初始化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 w:rsidR="004B4AB3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unit_sold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 w:rsidR="004B4AB3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unit_sold1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{0};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列表初始化</w:t>
      </w:r>
    </w:p>
    <w:p w:rsidR="00D8700D" w:rsidRDefault="00D8700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longdouble</w:t>
      </w:r>
      <w:r w:rsidR="004B4AB3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ld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3.1415926536;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//int a{ld};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，列表初始化不允许收缩转换</w:t>
      </w:r>
    </w:p>
    <w:p w:rsidR="00D8700D" w:rsidRDefault="00D8700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 w:rsidR="004B4AB3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b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9;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long double ld1{ b };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，列表初始化不允许收缩转换</w:t>
      </w:r>
    </w:p>
    <w:p w:rsidR="00D8700D" w:rsidRDefault="00D870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：编译时判断是否为常量表达式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 constexpr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编译时验证是否为常量表达式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 w:rsidR="005F3A09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 w:rsidR="005F3A09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mf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20;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lastRenderedPageBreak/>
        <w:t xml:space="preserve">//mf = 4;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mf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为整型常量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 w:rsidR="00322737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1;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>//constexpr int limit = k + 1;  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error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，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k+1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不为常量表达式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 w:rsidR="00322737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double</w:t>
      </w:r>
      <w:r w:rsidR="00322737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df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5.5;</w:t>
      </w:r>
    </w:p>
    <w:p w:rsidR="00D8700D" w:rsidRDefault="00D8700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p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为常量指针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 w:rsidR="0079030E">
        <w:rPr>
          <w:rFonts w:ascii="新宋体" w:hAnsi="新宋体" w:cs="新宋体" w:hint="eastAsia"/>
          <w:color w:val="0000FF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*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p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2;</w:t>
      </w:r>
    </w:p>
    <w:p w:rsidR="00D8700D" w:rsidRDefault="007808F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&lt;&lt; *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p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&lt;&lt;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2</w:t>
      </w: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p = nullptr;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，不能改变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p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的指向</w:t>
      </w:r>
    </w:p>
    <w:p w:rsidR="00D8700D" w:rsidRDefault="00D870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00D" w:rsidRDefault="007808FF"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 w:rsidR="0079030E">
        <w:rPr>
          <w:rFonts w:ascii="Times New Roman" w:eastAsia="新宋体" w:hAnsi="Times New Roman" w:cs="Times New Roman" w:hint="eastAsia"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k1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2;</w:t>
      </w:r>
    </w:p>
    <w:p w:rsidR="00D8700D" w:rsidRDefault="007808FF"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下面是指向常量的指针</w:t>
      </w:r>
    </w:p>
    <w:p w:rsidR="00D8700D" w:rsidRDefault="007808FF"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const</w:t>
      </w:r>
      <w:r w:rsidR="0079030E">
        <w:rPr>
          <w:rFonts w:ascii="Times New Roman" w:eastAsia="新宋体" w:hAnsi="Times New Roman" w:cs="Times New Roman" w:hint="eastAsia"/>
          <w:color w:val="0000FF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p2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k1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:rsidR="00D8700D" w:rsidRDefault="007808FF"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*p2 = 5;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，不能通过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*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修改指针指向的对象</w:t>
      </w:r>
    </w:p>
    <w:p w:rsidR="00D8700D" w:rsidRDefault="007808FF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p2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nullptr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可以</w:t>
      </w:r>
      <w:r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修改</w:t>
      </w:r>
      <w:bookmarkStart w:id="0" w:name="_GoBack"/>
      <w:bookmarkEnd w:id="0"/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指针本身</w:t>
      </w:r>
    </w:p>
    <w:p w:rsidR="00D8700D" w:rsidRDefault="00D870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8700D" w:rsidRDefault="00780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onstexpr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的区别（不一定全面）：</w:t>
      </w:r>
    </w:p>
    <w:p w:rsidR="00D8700D" w:rsidRDefault="007808F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比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更严格，在编译时就确定是常量表达式。</w:t>
      </w:r>
    </w:p>
    <w:p w:rsidR="00D8700D" w:rsidRDefault="007808F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参考上面的程序，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onstexpr</w:t>
      </w:r>
      <w:r>
        <w:rPr>
          <w:rFonts w:ascii="Times New Roman" w:hAnsi="Times New Roman" w:cs="Times New Roman" w:hint="eastAsia"/>
          <w:sz w:val="28"/>
          <w:szCs w:val="28"/>
        </w:rPr>
        <w:t>修饰指针时与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不同</w:t>
      </w:r>
    </w:p>
    <w:p w:rsidR="00D8700D" w:rsidRDefault="007808F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可以修饰构造函数，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不能修饰构造函数。</w:t>
      </w:r>
    </w:p>
    <w:p w:rsidR="00D8700D" w:rsidRDefault="00D870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8700D" w:rsidSect="00D8700D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8FF" w:rsidRDefault="007808FF">
      <w:r>
        <w:separator/>
      </w:r>
    </w:p>
  </w:endnote>
  <w:endnote w:type="continuationSeparator" w:id="1">
    <w:p w:rsidR="007808FF" w:rsidRDefault="00780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8FF" w:rsidRDefault="007808FF">
      <w:r>
        <w:separator/>
      </w:r>
    </w:p>
  </w:footnote>
  <w:footnote w:type="continuationSeparator" w:id="1">
    <w:p w:rsidR="007808FF" w:rsidRDefault="007808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1FB"/>
    <w:multiLevelType w:val="hybridMultilevel"/>
    <w:tmpl w:val="349486B4"/>
    <w:lvl w:ilvl="0" w:tplc="54E64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00D"/>
    <w:rsid w:val="00322737"/>
    <w:rsid w:val="004B4AB3"/>
    <w:rsid w:val="005F3A09"/>
    <w:rsid w:val="007808FF"/>
    <w:rsid w:val="0079030E"/>
    <w:rsid w:val="00D87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00D"/>
    <w:rPr>
      <w:sz w:val="18"/>
      <w:szCs w:val="18"/>
    </w:rPr>
  </w:style>
  <w:style w:type="paragraph" w:styleId="a5">
    <w:name w:val="List Paragraph"/>
    <w:basedOn w:val="a"/>
    <w:uiPriority w:val="34"/>
    <w:qFormat/>
    <w:rsid w:val="00D870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2020-03-08T07:51:00Z</dcterms:modified>
</cp:coreProperties>
</file>