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14E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默认构造函数：</w:t>
      </w:r>
    </w:p>
    <w:p w:rsidR="00314EA0" w:rsidRDefault="00314E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14EA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14EA0">
        <w:rPr>
          <w:rFonts w:ascii="NSimSun" w:hAnsi="NSimSun" w:cs="NSimSun"/>
          <w:color w:val="008000"/>
          <w:kern w:val="0"/>
          <w:sz w:val="28"/>
          <w:szCs w:val="28"/>
        </w:rPr>
        <w:t>使用默认构造函数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() =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default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14EA0" w:rsidRPr="00314EA0" w:rsidRDefault="00314EA0" w:rsidP="00314E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14EA0" w:rsidRDefault="00314E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15B5E" w:rsidRDefault="00F754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委托构造函数：</w:t>
      </w:r>
      <w:r w:rsidR="00B5076C">
        <w:rPr>
          <w:rFonts w:ascii="Times New Roman" w:hAnsi="Times New Roman" w:cs="Times New Roman" w:hint="eastAsia"/>
          <w:sz w:val="28"/>
          <w:szCs w:val="28"/>
        </w:rPr>
        <w:t>使用它所属类的</w:t>
      </w:r>
      <w:r w:rsidR="00B5076C" w:rsidRPr="00975EA9">
        <w:rPr>
          <w:rFonts w:ascii="Times New Roman" w:hAnsi="Times New Roman" w:cs="Times New Roman" w:hint="eastAsia"/>
          <w:color w:val="FF0000"/>
          <w:sz w:val="28"/>
          <w:szCs w:val="28"/>
        </w:rPr>
        <w:t>其他构造函数</w:t>
      </w:r>
      <w:r w:rsidR="00B5076C">
        <w:rPr>
          <w:rFonts w:ascii="Times New Roman" w:hAnsi="Times New Roman" w:cs="Times New Roman" w:hint="eastAsia"/>
          <w:sz w:val="28"/>
          <w:szCs w:val="28"/>
        </w:rPr>
        <w:t>执行它自己的初始化过程。</w:t>
      </w:r>
    </w:p>
    <w:p w:rsidR="00F754D8" w:rsidRDefault="00795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委托构造函数的执行顺序是：先执行被委托的构造函数，再执行委托构造函数本身</w:t>
      </w:r>
      <w:r w:rsidR="0027254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72548" w:rsidRDefault="004329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book_no_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"constructor Test1(string no, int count)"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委托构造函数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初始化列表只能是被委托的构造函数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不能有其他的初始化操作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() :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, 0)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"default constructor"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"constructor Test1(string no)"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 is not used"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book_no_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委托构造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14EA0" w:rsidRPr="0043291C" w:rsidRDefault="0043291C" w:rsidP="004329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"1234"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3291C" w:rsidRDefault="004329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no, int count)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default constructor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no, int count)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default constructor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no)</w:t>
      </w:r>
    </w:p>
    <w:p w:rsidR="0043291C" w:rsidRDefault="0043291C" w:rsidP="004329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1234 is not used</w:t>
      </w:r>
    </w:p>
    <w:p w:rsidR="0043291C" w:rsidRDefault="003C0A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constexpr</w:t>
      </w:r>
      <w:r>
        <w:rPr>
          <w:rFonts w:ascii="Times New Roman" w:hAnsi="Times New Roman" w:cs="Times New Roman" w:hint="eastAsia"/>
          <w:sz w:val="28"/>
          <w:szCs w:val="28"/>
        </w:rPr>
        <w:t>构造函数：</w:t>
      </w:r>
    </w:p>
    <w:p w:rsidR="003C0A14" w:rsidRDefault="003C0A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类的构造函数不能是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（需要在构造函数初始化类成员变量；对象只有构造完成才具有所谓的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属性）</w:t>
      </w:r>
      <w:r w:rsidR="00DE6575">
        <w:rPr>
          <w:rFonts w:ascii="Times New Roman" w:hAnsi="Times New Roman" w:cs="Times New Roman" w:hint="eastAsia"/>
          <w:sz w:val="28"/>
          <w:szCs w:val="28"/>
        </w:rPr>
        <w:t>。</w:t>
      </w:r>
    </w:p>
    <w:p w:rsidR="00DE6575" w:rsidRDefault="00DE65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但类的构造函数可以是</w:t>
      </w: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43291C" w:rsidRDefault="00C65B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Test2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// constexpr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必须初始化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所有的成员变量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初始化值是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一条常量表达式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或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constexpr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构造函数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（针对某些类类型的成员变量）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Test2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    :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B51" w:rsidRPr="00C65B51" w:rsidRDefault="00C65B51" w:rsidP="00C65B5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C65B51" w:rsidRDefault="00C65B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65B51" w:rsidRPr="00496DB2" w:rsidRDefault="00C65B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65B5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7EA" w:rsidRDefault="009157EA" w:rsidP="00496DB2">
      <w:r>
        <w:separator/>
      </w:r>
    </w:p>
  </w:endnote>
  <w:endnote w:type="continuationSeparator" w:id="1">
    <w:p w:rsidR="009157EA" w:rsidRDefault="009157E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7EA" w:rsidRDefault="009157EA" w:rsidP="00496DB2">
      <w:r>
        <w:separator/>
      </w:r>
    </w:p>
  </w:footnote>
  <w:footnote w:type="continuationSeparator" w:id="1">
    <w:p w:rsidR="009157EA" w:rsidRDefault="009157E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7299"/>
    <w:rsid w:val="001A5F6F"/>
    <w:rsid w:val="00272548"/>
    <w:rsid w:val="00314EA0"/>
    <w:rsid w:val="00361664"/>
    <w:rsid w:val="003C0A14"/>
    <w:rsid w:val="0043291C"/>
    <w:rsid w:val="00496DB2"/>
    <w:rsid w:val="007957BD"/>
    <w:rsid w:val="008A3EB4"/>
    <w:rsid w:val="008B1EF3"/>
    <w:rsid w:val="009157EA"/>
    <w:rsid w:val="00975EA9"/>
    <w:rsid w:val="009B22F0"/>
    <w:rsid w:val="00A96544"/>
    <w:rsid w:val="00B5076C"/>
    <w:rsid w:val="00B923C5"/>
    <w:rsid w:val="00BA0797"/>
    <w:rsid w:val="00BE4D2F"/>
    <w:rsid w:val="00C65B51"/>
    <w:rsid w:val="00CC4134"/>
    <w:rsid w:val="00D15B5E"/>
    <w:rsid w:val="00DE6575"/>
    <w:rsid w:val="00F754D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2017-10-07T02:40:00Z</dcterms:modified>
</cp:coreProperties>
</file>