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575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 w:rsidR="0035758C" w:rsidRDefault="003575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 w:rsidR="00536843" w:rsidRDefault="00843FC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 w:rsidRPr="00843FC9"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43FC9" w:rsidRPr="00843FC9" w:rsidRDefault="00843F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43FC9" w:rsidRPr="00843FC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3EC" w:rsidRDefault="007523EC" w:rsidP="00496DB2">
      <w:r>
        <w:separator/>
      </w:r>
    </w:p>
  </w:endnote>
  <w:endnote w:type="continuationSeparator" w:id="1">
    <w:p w:rsidR="007523EC" w:rsidRDefault="007523E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3EC" w:rsidRDefault="007523EC" w:rsidP="00496DB2">
      <w:r>
        <w:separator/>
      </w:r>
    </w:p>
  </w:footnote>
  <w:footnote w:type="continuationSeparator" w:id="1">
    <w:p w:rsidR="007523EC" w:rsidRDefault="007523E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5758C"/>
    <w:rsid w:val="00361664"/>
    <w:rsid w:val="00376561"/>
    <w:rsid w:val="00496DB2"/>
    <w:rsid w:val="00536843"/>
    <w:rsid w:val="007523EC"/>
    <w:rsid w:val="00843FC9"/>
    <w:rsid w:val="008B1EF3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2017-10-07T03:15:00Z</dcterms:modified>
</cp:coreProperties>
</file>