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465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操作符来分配动态内存时，如果是动态数组，如：</w:t>
      </w:r>
    </w:p>
    <w:p w:rsidR="00746548" w:rsidRPr="00746548" w:rsidRDefault="00746548" w:rsidP="007465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74654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>[7];</w:t>
      </w:r>
    </w:p>
    <w:p w:rsidR="00746548" w:rsidRPr="00746548" w:rsidRDefault="00746548" w:rsidP="007465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delete[]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4654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46548" w:rsidRPr="00746548" w:rsidRDefault="00746548" w:rsidP="0074654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4654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04999" w:rsidRDefault="001033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将内存分配和对象构造组合在一起。当分配单个对象时，没有问题，但在分配动态数组时，</w:t>
      </w:r>
      <w:r w:rsidRPr="001033FB">
        <w:rPr>
          <w:rFonts w:ascii="Times New Roman" w:hAnsi="Times New Roman" w:cs="Times New Roman" w:hint="eastAsia"/>
          <w:color w:val="FF0000"/>
          <w:sz w:val="28"/>
          <w:szCs w:val="28"/>
        </w:rPr>
        <w:t>内存分配和对象构造分离开来</w:t>
      </w:r>
      <w:r>
        <w:rPr>
          <w:rFonts w:ascii="Times New Roman" w:hAnsi="Times New Roman" w:cs="Times New Roman" w:hint="eastAsia"/>
          <w:sz w:val="28"/>
          <w:szCs w:val="28"/>
        </w:rPr>
        <w:t>，会更加有效，可以在</w:t>
      </w:r>
      <w:r w:rsidRPr="001033FB">
        <w:rPr>
          <w:rFonts w:ascii="Times New Roman" w:hAnsi="Times New Roman" w:cs="Times New Roman" w:hint="eastAsia"/>
          <w:color w:val="FF0000"/>
          <w:sz w:val="28"/>
          <w:szCs w:val="28"/>
        </w:rPr>
        <w:t>真正需要时才执行对象创建操作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46548" w:rsidRDefault="0074654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33FB" w:rsidRDefault="001033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分配动态数组的存在一个</w:t>
      </w:r>
      <w:r w:rsidR="00674B33">
        <w:rPr>
          <w:rFonts w:ascii="Times New Roman" w:hAnsi="Times New Roman" w:cs="Times New Roman" w:hint="eastAsia"/>
          <w:sz w:val="28"/>
          <w:szCs w:val="28"/>
        </w:rPr>
        <w:t>大的缺陷：</w:t>
      </w:r>
      <w:r w:rsidR="00674B33" w:rsidRPr="00674B33">
        <w:rPr>
          <w:rFonts w:ascii="Times New Roman" w:hAnsi="Times New Roman" w:cs="Times New Roman" w:hint="eastAsia"/>
          <w:color w:val="FF0000"/>
          <w:sz w:val="28"/>
          <w:szCs w:val="28"/>
        </w:rPr>
        <w:t>没有默认构造函数</w:t>
      </w:r>
      <w:r w:rsidR="00674B33">
        <w:rPr>
          <w:rFonts w:ascii="Times New Roman" w:hAnsi="Times New Roman" w:cs="Times New Roman" w:hint="eastAsia"/>
          <w:sz w:val="28"/>
          <w:szCs w:val="28"/>
        </w:rPr>
        <w:t>的对象无法使用。</w:t>
      </w:r>
    </w:p>
    <w:p w:rsidR="001033FB" w:rsidRDefault="00674B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C++11_test9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A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() =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default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74B33" w:rsidRPr="00674B33" w:rsidRDefault="00674B33" w:rsidP="00674B3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674B33" w:rsidRPr="00674B33" w:rsidRDefault="00674B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4B33">
        <w:rPr>
          <w:rFonts w:ascii="NSimSun" w:hAnsi="NSimSun" w:cs="NSimSun"/>
          <w:color w:val="008000"/>
          <w:kern w:val="0"/>
          <w:sz w:val="28"/>
          <w:szCs w:val="28"/>
        </w:rPr>
        <w:t xml:space="preserve">// A* ptr = new A[3];  // </w:t>
      </w:r>
      <w:r w:rsidRPr="00674B33">
        <w:rPr>
          <w:rFonts w:ascii="NSimSun" w:hAnsi="NSimSun" w:cs="NSimSun"/>
          <w:color w:val="FF0000"/>
          <w:kern w:val="0"/>
          <w:sz w:val="28"/>
          <w:szCs w:val="28"/>
        </w:rPr>
        <w:t>error,</w:t>
      </w:r>
      <w:r w:rsidRPr="00674B33">
        <w:rPr>
          <w:rFonts w:ascii="NSimSun" w:hAnsi="NSimSun" w:cs="NSimSun"/>
          <w:color w:val="008000"/>
          <w:kern w:val="0"/>
          <w:sz w:val="28"/>
          <w:szCs w:val="28"/>
        </w:rPr>
        <w:t xml:space="preserve"> A</w:t>
      </w:r>
      <w:r w:rsidRPr="00674B33">
        <w:rPr>
          <w:rFonts w:ascii="NSimSun" w:hAnsi="NSimSun" w:cs="NSimSun"/>
          <w:color w:val="008000"/>
          <w:kern w:val="0"/>
          <w:sz w:val="28"/>
          <w:szCs w:val="28"/>
        </w:rPr>
        <w:t>不存在默认构造函数</w:t>
      </w:r>
    </w:p>
    <w:p w:rsidR="00193305" w:rsidRDefault="001933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4B33" w:rsidRDefault="001933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allocator</w:t>
      </w:r>
      <w:r>
        <w:rPr>
          <w:rFonts w:ascii="Times New Roman" w:hAnsi="Times New Roman" w:cs="Times New Roman" w:hint="eastAsia"/>
          <w:sz w:val="28"/>
          <w:szCs w:val="28"/>
        </w:rPr>
        <w:t>类可以将内存分配和对象构造分离开来。它分配的内存</w:t>
      </w:r>
      <w:r w:rsidR="000F151F"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原始的未构造的内存。</w:t>
      </w:r>
    </w:p>
    <w:p w:rsidR="00674B33" w:rsidRDefault="007C55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C++11_test9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C555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allocator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C5556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allocate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(3);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3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个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A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分配了内存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构造动态数组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中的对象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A31515"/>
          <w:kern w:val="0"/>
          <w:sz w:val="28"/>
          <w:szCs w:val="28"/>
        </w:rPr>
        <w:t>"start construct"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construct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[0], 1);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construct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[1], 2);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construct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[2], 3);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[0].</w:t>
      </w:r>
      <w:r w:rsidRPr="007C5556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[1].</w:t>
      </w:r>
      <w:r w:rsidRPr="007C5556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[2].</w:t>
      </w:r>
      <w:r w:rsidRPr="007C5556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删除之前分配的对象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A31515"/>
          <w:kern w:val="0"/>
          <w:sz w:val="28"/>
          <w:szCs w:val="28"/>
        </w:rPr>
        <w:t>"start destructor"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destroy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[0]);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destroy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[1]);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destroy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[2]);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释放内存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A31515"/>
          <w:kern w:val="0"/>
          <w:sz w:val="28"/>
          <w:szCs w:val="28"/>
        </w:rPr>
        <w:t>"delete memory"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deallocate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, 3);</w:t>
      </w:r>
    </w:p>
    <w:p w:rsidR="007C5556" w:rsidRDefault="009F3F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start construct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lastRenderedPageBreak/>
        <w:t>Constructor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Constructor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Constructor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number is 1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number is 2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number is 3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start destructor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Destructor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Destructor A</w:t>
      </w:r>
    </w:p>
    <w:p w:rsidR="009F3FED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Destructor A</w:t>
      </w:r>
    </w:p>
    <w:p w:rsidR="007C5556" w:rsidRPr="00496DB2" w:rsidRDefault="007C55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C555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80" w:rsidRDefault="00EE1F80" w:rsidP="00496DB2">
      <w:r>
        <w:separator/>
      </w:r>
    </w:p>
  </w:endnote>
  <w:endnote w:type="continuationSeparator" w:id="1">
    <w:p w:rsidR="00EE1F80" w:rsidRDefault="00EE1F8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80" w:rsidRDefault="00EE1F80" w:rsidP="00496DB2">
      <w:r>
        <w:separator/>
      </w:r>
    </w:p>
  </w:footnote>
  <w:footnote w:type="continuationSeparator" w:id="1">
    <w:p w:rsidR="00EE1F80" w:rsidRDefault="00EE1F8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151F"/>
    <w:rsid w:val="001033FB"/>
    <w:rsid w:val="00193305"/>
    <w:rsid w:val="001A5F6F"/>
    <w:rsid w:val="00361664"/>
    <w:rsid w:val="003E3EB4"/>
    <w:rsid w:val="00434E13"/>
    <w:rsid w:val="00496DB2"/>
    <w:rsid w:val="00674B33"/>
    <w:rsid w:val="00746548"/>
    <w:rsid w:val="007C5556"/>
    <w:rsid w:val="007D059C"/>
    <w:rsid w:val="008B1EF3"/>
    <w:rsid w:val="00904999"/>
    <w:rsid w:val="009B22F0"/>
    <w:rsid w:val="009F3FED"/>
    <w:rsid w:val="00A145B0"/>
    <w:rsid w:val="00A96544"/>
    <w:rsid w:val="00B923C5"/>
    <w:rsid w:val="00BA0797"/>
    <w:rsid w:val="00BE4D2F"/>
    <w:rsid w:val="00CC4134"/>
    <w:rsid w:val="00EE1F8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2019-05-24T13:53:00Z</dcterms:modified>
</cp:coreProperties>
</file>