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641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type trait</w:t>
      </w:r>
      <w:r>
        <w:rPr>
          <w:rFonts w:ascii="Times New Roman" w:hAnsi="Times New Roman" w:cs="Times New Roman" w:hint="eastAsia"/>
          <w:sz w:val="28"/>
          <w:szCs w:val="28"/>
        </w:rPr>
        <w:t>：处理</w:t>
      </w:r>
      <w:r>
        <w:rPr>
          <w:rFonts w:ascii="Times New Roman" w:hAnsi="Times New Roman" w:cs="Times New Roman" w:hint="eastAsia"/>
          <w:sz w:val="28"/>
          <w:szCs w:val="28"/>
        </w:rPr>
        <w:t>template</w:t>
      </w:r>
      <w:r>
        <w:rPr>
          <w:rFonts w:ascii="Times New Roman" w:hAnsi="Times New Roman" w:cs="Times New Roman" w:hint="eastAsia"/>
          <w:sz w:val="28"/>
          <w:szCs w:val="28"/>
        </w:rPr>
        <w:t>中类型</w:t>
      </w:r>
    </w:p>
    <w:p w:rsidR="00F6416C" w:rsidRDefault="00F641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C5E35" w:rsidRDefault="00FC5E3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stl_test20</w:t>
      </w:r>
    </w:p>
    <w:p w:rsidR="00FC5E35" w:rsidRDefault="00FC5E3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FooImpl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true_type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"Foo() called for pointr to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FooImpl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false_type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"Foo() called for value to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Foo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E64A4E" w:rsidRDefault="00E64A4E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   // is_pointer&lt;T&gt;</w:t>
      </w:r>
      <w:r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>可以判断</w:t>
      </w:r>
      <w:r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>Type</w:t>
      </w:r>
      <w:r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>是否为指针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FooImpl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is_pointer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&gt;());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3E0656" w:rsidRDefault="003E0656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lastRenderedPageBreak/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Foo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Foo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delete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66182" w:rsidRDefault="00B66182" w:rsidP="00B66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15AC4" w:rsidRDefault="00B66182" w:rsidP="00B661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D15AC4" w:rsidRDefault="00D15AC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66182" w:rsidRDefault="00B6618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FF70AF" w:rsidRPr="00FF70AF" w:rsidRDefault="00FF70AF" w:rsidP="00FF70A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70AF">
        <w:rPr>
          <w:rFonts w:ascii="Times New Roman" w:hAnsi="Times New Roman" w:cs="Times New Roman"/>
          <w:sz w:val="28"/>
          <w:szCs w:val="28"/>
        </w:rPr>
        <w:t>Foo() called for value to 5</w:t>
      </w:r>
    </w:p>
    <w:p w:rsidR="00B66182" w:rsidRDefault="00FF70AF" w:rsidP="00FF70A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70AF">
        <w:rPr>
          <w:rFonts w:ascii="Times New Roman" w:hAnsi="Times New Roman" w:cs="Times New Roman"/>
          <w:sz w:val="28"/>
          <w:szCs w:val="28"/>
        </w:rPr>
        <w:t>Foo() called for pointr to 4</w:t>
      </w:r>
    </w:p>
    <w:p w:rsidR="00B66182" w:rsidRDefault="00B6618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E0656" w:rsidRDefault="003E065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type trait</w:t>
      </w:r>
      <w:r>
        <w:rPr>
          <w:rFonts w:ascii="Times New Roman" w:hAnsi="Times New Roman" w:cs="Times New Roman" w:hint="eastAsia"/>
          <w:sz w:val="28"/>
          <w:szCs w:val="28"/>
        </w:rPr>
        <w:t>在处理一些繁琐的类型重载中很有作用。</w:t>
      </w:r>
    </w:p>
    <w:p w:rsidR="003E0656" w:rsidRDefault="003E065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D7DEB" w:rsidRDefault="000D7DE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针对整数类型的弹性重载</w:t>
      </w:r>
    </w:p>
    <w:p w:rsidR="009838A0" w:rsidRDefault="009A36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常规的针对整数类型的重载：</w:t>
      </w:r>
    </w:p>
    <w:p w:rsidR="009A369A" w:rsidRDefault="009A36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整型</w:t>
      </w:r>
    </w:p>
    <w:p w:rsidR="009A369A" w:rsidRDefault="009A36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Foo(short);</w:t>
      </w:r>
    </w:p>
    <w:p w:rsidR="00EF42AD" w:rsidRDefault="009A36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Foo(int)</w:t>
      </w:r>
    </w:p>
    <w:p w:rsidR="00EF42AD" w:rsidRDefault="009A36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Foo(unsigned short)</w:t>
      </w:r>
    </w:p>
    <w:p w:rsidR="009A369A" w:rsidRDefault="009A36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A369A" w:rsidRDefault="009A36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浮点型</w:t>
      </w:r>
    </w:p>
    <w:p w:rsidR="009A369A" w:rsidRDefault="009A36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Foo(float)</w:t>
      </w:r>
    </w:p>
    <w:p w:rsidR="009A369A" w:rsidRDefault="009A36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Foo(</w:t>
      </w:r>
      <w:r w:rsidR="006E2D77">
        <w:rPr>
          <w:rFonts w:ascii="Times New Roman" w:hAnsi="Times New Roman" w:cs="Times New Roman" w:hint="eastAsia"/>
          <w:sz w:val="28"/>
          <w:szCs w:val="28"/>
        </w:rPr>
        <w:t>double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9A369A" w:rsidRDefault="009A36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634A1" w:rsidRDefault="004634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type trait</w:t>
      </w:r>
    </w:p>
    <w:p w:rsidR="00EA25F1" w:rsidRDefault="00EA25F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整型</w:t>
      </w:r>
    </w:p>
    <w:p w:rsidR="00EA25F1" w:rsidRDefault="00EA25F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template &lt;typename T&gt;</w:t>
      </w:r>
    </w:p>
    <w:p w:rsidR="00EA25F1" w:rsidRDefault="00EA25F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FooImpl(T val, true_type)</w:t>
      </w:r>
    </w:p>
    <w:p w:rsidR="004634A1" w:rsidRDefault="004634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25F1" w:rsidRDefault="00EA25F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浮点型</w:t>
      </w:r>
    </w:p>
    <w:p w:rsidR="00EA25F1" w:rsidRDefault="00EA25F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template &lt;typename T&gt;</w:t>
      </w:r>
    </w:p>
    <w:p w:rsidR="00EA25F1" w:rsidRDefault="00EA25F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FooImpl(T val, false_type)</w:t>
      </w:r>
    </w:p>
    <w:p w:rsidR="00EA25F1" w:rsidRDefault="00EA25F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A67D2" w:rsidRDefault="000A67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template &lt;typename T&gt;</w:t>
      </w:r>
    </w:p>
    <w:p w:rsidR="000A67D2" w:rsidRDefault="000A67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void Foo(T val)</w:t>
      </w:r>
    </w:p>
    <w:p w:rsidR="000A67D2" w:rsidRDefault="000A67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{</w:t>
      </w:r>
    </w:p>
    <w:p w:rsidR="000A67D2" w:rsidRDefault="000A67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FooImpl(val, std::is_integral&lt;T&gt;());</w:t>
      </w:r>
    </w:p>
    <w:p w:rsidR="000A67D2" w:rsidRDefault="000A67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0A67D2" w:rsidRDefault="000A67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22830" w:rsidRDefault="002015E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标准库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版</w:t>
      </w:r>
      <w:r>
        <w:rPr>
          <w:rFonts w:ascii="Times New Roman" w:hAnsi="Times New Roman" w:cs="Times New Roman" w:hint="eastAsia"/>
          <w:sz w:val="28"/>
          <w:szCs w:val="28"/>
        </w:rPr>
        <w:t>.pdf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5.4.2</w:t>
      </w:r>
      <w:r>
        <w:rPr>
          <w:rFonts w:ascii="Times New Roman" w:hAnsi="Times New Roman" w:cs="Times New Roman" w:hint="eastAsia"/>
          <w:sz w:val="28"/>
          <w:szCs w:val="28"/>
        </w:rPr>
        <w:t>节</w:t>
      </w:r>
      <w:r>
        <w:rPr>
          <w:rFonts w:ascii="Times New Roman" w:hAnsi="Times New Roman" w:cs="Times New Roman" w:hint="eastAsia"/>
          <w:sz w:val="28"/>
          <w:szCs w:val="28"/>
        </w:rPr>
        <w:t>type trait</w:t>
      </w:r>
      <w:r>
        <w:rPr>
          <w:rFonts w:ascii="Times New Roman" w:hAnsi="Times New Roman" w:cs="Times New Roman" w:hint="eastAsia"/>
          <w:sz w:val="28"/>
          <w:szCs w:val="28"/>
        </w:rPr>
        <w:t>可以处理非常多的类型判断。</w:t>
      </w:r>
    </w:p>
    <w:p w:rsidR="00822830" w:rsidRDefault="0082283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2947" w:rsidRDefault="0049294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外覆器：</w:t>
      </w:r>
      <w:r>
        <w:rPr>
          <w:rFonts w:ascii="Times New Roman" w:hAnsi="Times New Roman" w:cs="Times New Roman" w:hint="eastAsia"/>
          <w:sz w:val="28"/>
          <w:szCs w:val="28"/>
        </w:rPr>
        <w:t>wrapper</w:t>
      </w:r>
    </w:p>
    <w:p w:rsidR="00492947" w:rsidRPr="00492947" w:rsidRDefault="00492947" w:rsidP="00492947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引用外覆器：</w:t>
      </w:r>
      <w:r>
        <w:rPr>
          <w:rFonts w:ascii="Times New Roman" w:hAnsi="Times New Roman" w:cs="Times New Roman" w:hint="eastAsia"/>
          <w:sz w:val="28"/>
          <w:szCs w:val="28"/>
        </w:rPr>
        <w:t>reference_wrapper</w:t>
      </w:r>
    </w:p>
    <w:p w:rsidR="00492947" w:rsidRDefault="0049294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stl_test21</w:t>
      </w:r>
    </w:p>
    <w:p w:rsidR="00492947" w:rsidRDefault="0049294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number_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Add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number_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"number is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number_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number_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vector&lt;Test&amp;&gt; coll;  //</w:t>
      </w:r>
      <w:r w:rsidRPr="000272A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 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 w:rsidRPr="000272A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引用不能作为</w:t>
      </w:r>
      <w:r w:rsidRPr="000272A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STL</w:t>
      </w:r>
      <w:r w:rsidRPr="000272A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容器的类型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coll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中的元素将被</w:t>
      </w:r>
      <w:r w:rsidRPr="000272A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当成引用对待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reference_wrapper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Add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2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)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0272A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m.get()</w:t>
      </w:r>
      <w:r w:rsidRPr="000272A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返回的是</w:t>
      </w:r>
      <w:r w:rsidRPr="000272A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Test&amp;</w:t>
      </w:r>
      <w:r w:rsidRPr="000272A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类型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get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().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2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val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)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Print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1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0272A7" w:rsidRDefault="000272A7" w:rsidP="000272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492947" w:rsidRDefault="000272A7" w:rsidP="000272A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492947" w:rsidRDefault="0049294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9542A" w:rsidRDefault="0019542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9542A" w:rsidRPr="0019542A" w:rsidRDefault="0019542A" w:rsidP="0019542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9542A">
        <w:rPr>
          <w:rFonts w:ascii="Times New Roman" w:hAnsi="Times New Roman" w:cs="Times New Roman"/>
          <w:sz w:val="28"/>
          <w:szCs w:val="28"/>
        </w:rPr>
        <w:t>number is 2</w:t>
      </w:r>
    </w:p>
    <w:p w:rsidR="0019542A" w:rsidRPr="0019542A" w:rsidRDefault="0019542A" w:rsidP="0019542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9542A">
        <w:rPr>
          <w:rFonts w:ascii="Times New Roman" w:hAnsi="Times New Roman" w:cs="Times New Roman"/>
          <w:sz w:val="28"/>
          <w:szCs w:val="28"/>
        </w:rPr>
        <w:t>number is 2</w:t>
      </w:r>
    </w:p>
    <w:p w:rsidR="0019542A" w:rsidRDefault="0019542A" w:rsidP="0019542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9542A">
        <w:rPr>
          <w:rFonts w:ascii="Times New Roman" w:hAnsi="Times New Roman" w:cs="Times New Roman"/>
          <w:sz w:val="28"/>
          <w:szCs w:val="28"/>
        </w:rPr>
        <w:t>number is 1</w:t>
      </w:r>
    </w:p>
    <w:p w:rsidR="0019542A" w:rsidRDefault="0019542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05A21" w:rsidRDefault="00305A2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函数外覆器：</w:t>
      </w:r>
      <w:r>
        <w:rPr>
          <w:rFonts w:ascii="Times New Roman" w:hAnsi="Times New Roman" w:cs="Times New Roman" w:hint="eastAsia"/>
          <w:sz w:val="28"/>
          <w:szCs w:val="28"/>
        </w:rPr>
        <w:t>Function Type Wrapper</w:t>
      </w:r>
    </w:p>
    <w:p w:rsidR="00305A21" w:rsidRDefault="009B502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std::function&lt;&gt;</w:t>
      </w:r>
      <w:r w:rsidR="00C16919">
        <w:rPr>
          <w:rFonts w:ascii="Times New Roman" w:hAnsi="Times New Roman" w:cs="Times New Roman" w:hint="eastAsia"/>
          <w:sz w:val="28"/>
          <w:szCs w:val="28"/>
        </w:rPr>
        <w:t>：可以把“</w:t>
      </w:r>
      <w:r w:rsidR="00C16919" w:rsidRPr="0060236F">
        <w:rPr>
          <w:rFonts w:ascii="Times New Roman" w:hAnsi="Times New Roman" w:cs="Times New Roman" w:hint="eastAsia"/>
          <w:color w:val="FF0000"/>
          <w:sz w:val="28"/>
          <w:szCs w:val="28"/>
        </w:rPr>
        <w:t>可调用对象</w:t>
      </w:r>
      <w:r w:rsidR="00C16919">
        <w:rPr>
          <w:rFonts w:ascii="Times New Roman" w:hAnsi="Times New Roman" w:cs="Times New Roman" w:hint="eastAsia"/>
          <w:sz w:val="28"/>
          <w:szCs w:val="28"/>
        </w:rPr>
        <w:t>”当作对象来使用。</w:t>
      </w:r>
    </w:p>
    <w:p w:rsidR="009B5026" w:rsidRDefault="009B502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0236F" w:rsidRDefault="004D344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stl_test22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Copyright 2017.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刘珅珅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：刘珅珅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函数外覆器：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wrapper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A082BD"/>
          <w:kern w:val="0"/>
          <w:sz w:val="36"/>
          <w:szCs w:val="36"/>
          <w:highlight w:val="black"/>
        </w:rPr>
        <w:t>#include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&lt;functional&gt;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A082BD"/>
          <w:kern w:val="0"/>
          <w:sz w:val="36"/>
          <w:szCs w:val="36"/>
          <w:highlight w:val="black"/>
        </w:rPr>
        <w:t>#include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&lt;iostream&gt;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A082BD"/>
          <w:kern w:val="0"/>
          <w:sz w:val="36"/>
          <w:szCs w:val="36"/>
          <w:highlight w:val="black"/>
        </w:rPr>
        <w:t>#include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&lt;vector&gt;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"function 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y: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C++11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允许非静态成员在其声明处进行初始化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"member function 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y: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function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tasks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tasks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tasks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([](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"lambda 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y: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function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tasks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92BCB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类成员函数的外覆器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4EC9B0"/>
          <w:kern w:val="0"/>
          <w:sz w:val="36"/>
          <w:szCs w:val="36"/>
          <w:highlight w:val="black"/>
        </w:rPr>
        <w:t>function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member_func_wrapper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member_func_wrapper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(&amp;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placeholders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_1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placeholders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_2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member_func_wrapper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92BCB" w:rsidRDefault="00E92BCB" w:rsidP="00E92B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4D344F" w:rsidRDefault="00E92BC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E92BCB" w:rsidRPr="00E92BCB" w:rsidRDefault="00E92BCB" w:rsidP="00E92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2BCB">
        <w:rPr>
          <w:rFonts w:ascii="Times New Roman" w:hAnsi="Times New Roman" w:cs="Times New Roman"/>
          <w:sz w:val="28"/>
          <w:szCs w:val="28"/>
        </w:rPr>
        <w:t>function x: 33 y: 66</w:t>
      </w:r>
    </w:p>
    <w:p w:rsidR="00E92BCB" w:rsidRPr="00E92BCB" w:rsidRDefault="00E92BCB" w:rsidP="00E92B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2BCB">
        <w:rPr>
          <w:rFonts w:ascii="Times New Roman" w:hAnsi="Times New Roman" w:cs="Times New Roman"/>
          <w:sz w:val="28"/>
          <w:szCs w:val="28"/>
        </w:rPr>
        <w:t>lambda x: 33 y: 66</w:t>
      </w:r>
    </w:p>
    <w:p w:rsidR="00E92BCB" w:rsidRDefault="00E92BCB" w:rsidP="00E92BC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92BCB">
        <w:rPr>
          <w:rFonts w:ascii="Times New Roman" w:hAnsi="Times New Roman" w:cs="Times New Roman"/>
          <w:sz w:val="28"/>
          <w:szCs w:val="28"/>
        </w:rPr>
        <w:t>member function x: 33 y: 66</w:t>
      </w:r>
    </w:p>
    <w:p w:rsidR="0060236F" w:rsidRPr="00492947" w:rsidRDefault="0060236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0236F" w:rsidRPr="00492947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B59" w:rsidRDefault="00966B59" w:rsidP="00496DB2">
      <w:r>
        <w:separator/>
      </w:r>
    </w:p>
  </w:endnote>
  <w:endnote w:type="continuationSeparator" w:id="1">
    <w:p w:rsidR="00966B59" w:rsidRDefault="00966B59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B59" w:rsidRDefault="00966B59" w:rsidP="00496DB2">
      <w:r>
        <w:separator/>
      </w:r>
    </w:p>
  </w:footnote>
  <w:footnote w:type="continuationSeparator" w:id="1">
    <w:p w:rsidR="00966B59" w:rsidRDefault="00966B59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72EF9"/>
    <w:multiLevelType w:val="hybridMultilevel"/>
    <w:tmpl w:val="0F2EC928"/>
    <w:lvl w:ilvl="0" w:tplc="2F5671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72A7"/>
    <w:rsid w:val="00077ECA"/>
    <w:rsid w:val="000A67D2"/>
    <w:rsid w:val="000D7DEB"/>
    <w:rsid w:val="0019542A"/>
    <w:rsid w:val="001A5F6F"/>
    <w:rsid w:val="002015EB"/>
    <w:rsid w:val="0023026B"/>
    <w:rsid w:val="00296471"/>
    <w:rsid w:val="00305A21"/>
    <w:rsid w:val="00361664"/>
    <w:rsid w:val="003E0656"/>
    <w:rsid w:val="004634A1"/>
    <w:rsid w:val="00492947"/>
    <w:rsid w:val="00496DB2"/>
    <w:rsid w:val="004D344F"/>
    <w:rsid w:val="0060236F"/>
    <w:rsid w:val="006E2D77"/>
    <w:rsid w:val="00822830"/>
    <w:rsid w:val="00831889"/>
    <w:rsid w:val="008B1EF3"/>
    <w:rsid w:val="0095204D"/>
    <w:rsid w:val="00966B59"/>
    <w:rsid w:val="009838A0"/>
    <w:rsid w:val="009A369A"/>
    <w:rsid w:val="009B22F0"/>
    <w:rsid w:val="009B5026"/>
    <w:rsid w:val="00A96544"/>
    <w:rsid w:val="00B66182"/>
    <w:rsid w:val="00B923C5"/>
    <w:rsid w:val="00BA0797"/>
    <w:rsid w:val="00BE4D2F"/>
    <w:rsid w:val="00C16919"/>
    <w:rsid w:val="00CC4134"/>
    <w:rsid w:val="00D15AC4"/>
    <w:rsid w:val="00E61683"/>
    <w:rsid w:val="00E64A4E"/>
    <w:rsid w:val="00E92BCB"/>
    <w:rsid w:val="00EA25F1"/>
    <w:rsid w:val="00EF42AD"/>
    <w:rsid w:val="00F6416C"/>
    <w:rsid w:val="00F90E55"/>
    <w:rsid w:val="00FC5E35"/>
    <w:rsid w:val="00FF7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49294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39</cp:revision>
  <dcterms:created xsi:type="dcterms:W3CDTF">2015-02-03T01:58:00Z</dcterms:created>
  <dcterms:modified xsi:type="dcterms:W3CDTF">2017-06-18T03:09:00Z</dcterms:modified>
</cp:coreProperties>
</file>