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2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有些算法可以接受用户自定义的辅助性函数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借以提高弹性和能力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2E4E" w:rsidRDefault="00892E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07A9" w:rsidRDefault="001207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="00561F79">
        <w:rPr>
          <w:rFonts w:ascii="Times New Roman" w:hAnsi="Times New Roman" w:cs="Times New Roman" w:hint="eastAsia"/>
          <w:sz w:val="28"/>
          <w:szCs w:val="28"/>
        </w:rPr>
        <w:t>stl_test36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square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inline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optstr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optstr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204E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自定义的</w:t>
      </w:r>
      <w:r w:rsidRPr="006204E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square</w:t>
      </w:r>
      <w:r w:rsidRPr="006204E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作为算法的实参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back_inserter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6204E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square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"squared: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204E0" w:rsidRDefault="006204E0" w:rsidP="006204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61F79" w:rsidRDefault="006204E0" w:rsidP="006204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04796" w:rsidRDefault="00A047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04E0" w:rsidRDefault="006204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2375" w:rsidRPr="00482375" w:rsidRDefault="00482375" w:rsidP="004823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2375">
        <w:rPr>
          <w:rFonts w:ascii="Times New Roman" w:hAnsi="Times New Roman" w:cs="Times New Roman"/>
          <w:sz w:val="28"/>
          <w:szCs w:val="28"/>
        </w:rPr>
        <w:t>initialized:   1 2 3 4 5 6 7 8 9</w:t>
      </w:r>
    </w:p>
    <w:p w:rsidR="006204E0" w:rsidRDefault="00482375" w:rsidP="004823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2375">
        <w:rPr>
          <w:rFonts w:ascii="Times New Roman" w:hAnsi="Times New Roman" w:cs="Times New Roman"/>
          <w:sz w:val="28"/>
          <w:szCs w:val="28"/>
        </w:rPr>
        <w:t>squared:    1 4 9 16 25 36 49 64 81</w:t>
      </w:r>
    </w:p>
    <w:p w:rsidR="00953DFF" w:rsidRDefault="00953D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2651" w:rsidRDefault="00C226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判断式辅助函数：</w:t>
      </w:r>
      <w:r>
        <w:rPr>
          <w:rFonts w:ascii="Times New Roman" w:hAnsi="Times New Roman" w:cs="Times New Roman" w:hint="eastAsia"/>
          <w:sz w:val="28"/>
          <w:szCs w:val="28"/>
        </w:rPr>
        <w:t>Predicate</w:t>
      </w:r>
      <w:r w:rsidR="00407408">
        <w:rPr>
          <w:rFonts w:ascii="Times New Roman" w:hAnsi="Times New Roman" w:cs="Times New Roman" w:hint="eastAsia"/>
          <w:sz w:val="28"/>
          <w:szCs w:val="28"/>
        </w:rPr>
        <w:t>，</w:t>
      </w:r>
      <w:r w:rsidR="00407408">
        <w:rPr>
          <w:rFonts w:ascii="Times New Roman" w:hAnsi="Times New Roman" w:cs="Times New Roman" w:hint="eastAsia"/>
          <w:sz w:val="28"/>
          <w:szCs w:val="28"/>
        </w:rPr>
        <w:t>STL</w:t>
      </w:r>
      <w:r w:rsidR="00407408">
        <w:rPr>
          <w:rFonts w:ascii="Times New Roman" w:hAnsi="Times New Roman" w:cs="Times New Roman" w:hint="eastAsia"/>
          <w:sz w:val="28"/>
          <w:szCs w:val="28"/>
        </w:rPr>
        <w:t>要求，面对相同的值，</w:t>
      </w:r>
      <w:r w:rsidR="00407408">
        <w:rPr>
          <w:rFonts w:ascii="Times New Roman" w:hAnsi="Times New Roman" w:cs="Times New Roman" w:hint="eastAsia"/>
          <w:sz w:val="28"/>
          <w:szCs w:val="28"/>
        </w:rPr>
        <w:t>Predicate</w:t>
      </w:r>
      <w:r w:rsidR="00407408">
        <w:rPr>
          <w:rFonts w:ascii="Times New Roman" w:hAnsi="Times New Roman" w:cs="Times New Roman" w:hint="eastAsia"/>
          <w:sz w:val="28"/>
          <w:szCs w:val="28"/>
        </w:rPr>
        <w:t>必须得到相同的结果。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参考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标准库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版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.pdf 10.1.4</w:t>
      </w:r>
      <w:r w:rsidR="001A755D" w:rsidRPr="00DC7A70">
        <w:rPr>
          <w:rFonts w:ascii="Times New Roman" w:hAnsi="Times New Roman" w:cs="Times New Roman" w:hint="eastAsia"/>
          <w:color w:val="FF0000"/>
          <w:sz w:val="28"/>
          <w:szCs w:val="28"/>
        </w:rPr>
        <w:t>章节</w:t>
      </w:r>
      <w:r w:rsidR="001A755D">
        <w:rPr>
          <w:rFonts w:ascii="Times New Roman" w:hAnsi="Times New Roman" w:cs="Times New Roman" w:hint="eastAsia"/>
          <w:sz w:val="28"/>
          <w:szCs w:val="28"/>
        </w:rPr>
        <w:t>。</w:t>
      </w:r>
    </w:p>
    <w:p w:rsidR="00C22651" w:rsidRDefault="00C226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324EF" w:rsidRDefault="006324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324EF">
        <w:rPr>
          <w:rFonts w:ascii="Times New Roman" w:hAnsi="Times New Roman" w:cs="Times New Roman" w:hint="eastAsia"/>
          <w:color w:val="FF0000"/>
          <w:sz w:val="28"/>
          <w:szCs w:val="28"/>
        </w:rPr>
        <w:t>单参判断式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324EF" w:rsidRDefault="006324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0AD2" w:rsidRDefault="00170A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stl_test37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判断是否为质数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IsPrime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abs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||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divisor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divisor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divisor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divisor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divisor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771F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查找第</w:t>
      </w:r>
      <w:r w:rsidRPr="00F771F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F771F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个质数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F771F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IsPrime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is first prime number found"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"no prime number found"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115A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70AD2" w:rsidRDefault="00115A9D" w:rsidP="00115A9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15A9D" w:rsidRDefault="00115A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6FEF" w:rsidRDefault="006324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324EF">
        <w:rPr>
          <w:rFonts w:ascii="Times New Roman" w:hAnsi="Times New Roman" w:cs="Times New Roman" w:hint="eastAsia"/>
          <w:color w:val="FF0000"/>
          <w:sz w:val="28"/>
          <w:szCs w:val="28"/>
        </w:rPr>
        <w:t>双参判断式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8411A" w:rsidRDefault="008841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06DF6" w:rsidRDefault="00206D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stl_test38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struct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D1F4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双参判断式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PersonSortCriterion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||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"Jam"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"Robert"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"Trump"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"Bill"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Pr="00A33A15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sort</w:t>
      </w:r>
      <w:r w:rsidRPr="00A33A1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(coll.</w:t>
      </w:r>
      <w:r w:rsidRPr="00A33A15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begin</w:t>
      </w:r>
      <w:r w:rsidRPr="00A33A1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(), coll.</w:t>
      </w:r>
      <w:r w:rsidRPr="00A33A15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end</w:t>
      </w:r>
      <w:r w:rsidRPr="00A33A1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(), PersonSortCriterion)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 name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first_name_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last name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last_name_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1F42" w:rsidRDefault="003D1F42" w:rsidP="003D1F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06DF6" w:rsidRDefault="003D1F42" w:rsidP="003D1F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8411A" w:rsidRDefault="008841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3A15" w:rsidRDefault="00A33A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33A15" w:rsidRPr="00A33A15" w:rsidRDefault="00A33A15" w:rsidP="00A33A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3A15">
        <w:rPr>
          <w:rFonts w:ascii="Times New Roman" w:hAnsi="Times New Roman" w:cs="Times New Roman"/>
          <w:sz w:val="28"/>
          <w:szCs w:val="28"/>
        </w:rPr>
        <w:t>first name Trump last name Bill</w:t>
      </w:r>
    </w:p>
    <w:p w:rsidR="00A33A15" w:rsidRPr="00A33A15" w:rsidRDefault="00A33A15" w:rsidP="00A33A1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3A15">
        <w:rPr>
          <w:rFonts w:ascii="Times New Roman" w:hAnsi="Times New Roman" w:cs="Times New Roman"/>
          <w:sz w:val="28"/>
          <w:szCs w:val="28"/>
        </w:rPr>
        <w:t>first name Jo last name Robert</w:t>
      </w:r>
    </w:p>
    <w:p w:rsidR="00A33A15" w:rsidRDefault="00A33A15" w:rsidP="00A33A1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33A15">
        <w:rPr>
          <w:rFonts w:ascii="Times New Roman" w:hAnsi="Times New Roman" w:cs="Times New Roman"/>
          <w:sz w:val="28"/>
          <w:szCs w:val="28"/>
        </w:rPr>
        <w:t>first name Jam last name Tom</w:t>
      </w:r>
    </w:p>
    <w:p w:rsidR="00A33A15" w:rsidRDefault="00A33A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2199" w:rsidRDefault="001221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22199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Pr="00122199">
        <w:rPr>
          <w:rFonts w:ascii="Times New Roman" w:hAnsi="Times New Roman" w:cs="Times New Roman" w:hint="eastAsia"/>
          <w:color w:val="FF0000"/>
          <w:sz w:val="28"/>
          <w:szCs w:val="28"/>
        </w:rPr>
        <w:t>Lambda</w:t>
      </w:r>
      <w:r w:rsidRPr="00122199">
        <w:rPr>
          <w:rFonts w:ascii="Times New Roman" w:hAnsi="Times New Roman" w:cs="Times New Roman" w:hint="eastAsia"/>
          <w:color w:val="FF0000"/>
          <w:sz w:val="28"/>
          <w:szCs w:val="28"/>
        </w:rPr>
        <w:t>作为算法实参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22199" w:rsidRDefault="001221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：“在表达式或语句内指明函数行为”的定义式。</w:t>
      </w:r>
    </w:p>
    <w:p w:rsidR="00122199" w:rsidRDefault="00403A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作为算法实参，更简单直观，可以避免丑陋的代码。</w:t>
      </w:r>
    </w:p>
    <w:p w:rsidR="00122199" w:rsidRDefault="001221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6549" w:rsidRDefault="00F2654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stl_test39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265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</w:t>
      </w:r>
      <w:r w:rsidRPr="00F265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表达式作为算法实参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265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[=]</w:t>
      </w:r>
      <w:r w:rsidRPr="00F265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传值方式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find_if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2A5E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[=]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26549" w:rsidRDefault="00F26549" w:rsidP="00F265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 elem &gt; 5 and &lt; 12: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26549" w:rsidRDefault="00F26549" w:rsidP="00F2654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33A15" w:rsidRDefault="00A33A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5ED7" w:rsidRDefault="002A5E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5ED7" w:rsidRPr="00496DB2" w:rsidRDefault="002A5E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A5ED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21C" w:rsidRDefault="0089421C" w:rsidP="00496DB2">
      <w:r>
        <w:separator/>
      </w:r>
    </w:p>
  </w:endnote>
  <w:endnote w:type="continuationSeparator" w:id="1">
    <w:p w:rsidR="0089421C" w:rsidRDefault="0089421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21C" w:rsidRDefault="0089421C" w:rsidP="00496DB2">
      <w:r>
        <w:separator/>
      </w:r>
    </w:p>
  </w:footnote>
  <w:footnote w:type="continuationSeparator" w:id="1">
    <w:p w:rsidR="0089421C" w:rsidRDefault="0089421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5A9D"/>
    <w:rsid w:val="001207A9"/>
    <w:rsid w:val="00122199"/>
    <w:rsid w:val="00170AD2"/>
    <w:rsid w:val="001A5F6F"/>
    <w:rsid w:val="001A755D"/>
    <w:rsid w:val="00206DF6"/>
    <w:rsid w:val="002A5ED7"/>
    <w:rsid w:val="00361664"/>
    <w:rsid w:val="003D1F42"/>
    <w:rsid w:val="00403A9E"/>
    <w:rsid w:val="00407408"/>
    <w:rsid w:val="00482375"/>
    <w:rsid w:val="00496DB2"/>
    <w:rsid w:val="0050495F"/>
    <w:rsid w:val="00510115"/>
    <w:rsid w:val="00561F79"/>
    <w:rsid w:val="006204E0"/>
    <w:rsid w:val="006324EF"/>
    <w:rsid w:val="006E025C"/>
    <w:rsid w:val="00792518"/>
    <w:rsid w:val="00802EDC"/>
    <w:rsid w:val="0088411A"/>
    <w:rsid w:val="00892E4E"/>
    <w:rsid w:val="0089421C"/>
    <w:rsid w:val="008B1EF3"/>
    <w:rsid w:val="009254B8"/>
    <w:rsid w:val="00953DFF"/>
    <w:rsid w:val="009B22F0"/>
    <w:rsid w:val="00A04796"/>
    <w:rsid w:val="00A33A15"/>
    <w:rsid w:val="00A96544"/>
    <w:rsid w:val="00AC48E9"/>
    <w:rsid w:val="00B31B47"/>
    <w:rsid w:val="00B923C5"/>
    <w:rsid w:val="00BA0797"/>
    <w:rsid w:val="00BE4D2F"/>
    <w:rsid w:val="00C22651"/>
    <w:rsid w:val="00C553D6"/>
    <w:rsid w:val="00CC4134"/>
    <w:rsid w:val="00D86FEF"/>
    <w:rsid w:val="00DA1FD9"/>
    <w:rsid w:val="00DC7A70"/>
    <w:rsid w:val="00F26549"/>
    <w:rsid w:val="00F771FE"/>
    <w:rsid w:val="00F90E55"/>
    <w:rsid w:val="00FB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40</cp:revision>
  <dcterms:created xsi:type="dcterms:W3CDTF">2015-02-03T01:58:00Z</dcterms:created>
  <dcterms:modified xsi:type="dcterms:W3CDTF">2017-07-15T06:37:00Z</dcterms:modified>
</cp:coreProperties>
</file>