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820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：采用</w:t>
      </w:r>
      <w:r>
        <w:rPr>
          <w:rFonts w:ascii="Times New Roman" w:hAnsi="Times New Roman" w:cs="Times New Roman" w:hint="eastAsia"/>
          <w:sz w:val="28"/>
          <w:szCs w:val="28"/>
        </w:rPr>
        <w:t>dynamic array</w:t>
      </w:r>
      <w:r>
        <w:rPr>
          <w:rFonts w:ascii="Times New Roman" w:hAnsi="Times New Roman" w:cs="Times New Roman" w:hint="eastAsia"/>
          <w:sz w:val="28"/>
          <w:szCs w:val="28"/>
        </w:rPr>
        <w:t>管理数据，提供随机访问。</w:t>
      </w:r>
      <w:r w:rsidR="00C36931">
        <w:rPr>
          <w:rFonts w:ascii="Times New Roman" w:hAnsi="Times New Roman" w:cs="Times New Roman" w:hint="eastAsia"/>
          <w:sz w:val="28"/>
          <w:szCs w:val="28"/>
        </w:rPr>
        <w:t>deque</w:t>
      </w:r>
      <w:r w:rsidR="00C36931">
        <w:rPr>
          <w:rFonts w:ascii="Times New Roman" w:hAnsi="Times New Roman" w:cs="Times New Roman" w:hint="eastAsia"/>
          <w:sz w:val="28"/>
          <w:szCs w:val="28"/>
        </w:rPr>
        <w:t>类似</w:t>
      </w:r>
      <w:r w:rsidR="00C36931">
        <w:rPr>
          <w:rFonts w:ascii="Times New Roman" w:hAnsi="Times New Roman" w:cs="Times New Roman" w:hint="eastAsia"/>
          <w:sz w:val="28"/>
          <w:szCs w:val="28"/>
        </w:rPr>
        <w:t>vector</w:t>
      </w:r>
      <w:r w:rsidR="00C36931">
        <w:rPr>
          <w:rFonts w:ascii="Times New Roman" w:hAnsi="Times New Roman" w:cs="Times New Roman" w:hint="eastAsia"/>
          <w:sz w:val="28"/>
          <w:szCs w:val="28"/>
        </w:rPr>
        <w:t>，但其头尾都能插入和删除元素。</w:t>
      </w:r>
    </w:p>
    <w:p w:rsidR="00B319D0" w:rsidRDefault="00B319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37924" w:rsidRDefault="00E379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逻辑结构</w:t>
      </w:r>
    </w:p>
    <w:p w:rsidR="00E37924" w:rsidRDefault="00E37924" w:rsidP="00E3792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88387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24" w:rsidRDefault="00E379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37924" w:rsidRDefault="00E379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内部结构：</w:t>
      </w:r>
    </w:p>
    <w:p w:rsidR="00E37924" w:rsidRDefault="00E37924" w:rsidP="00E3792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241721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1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24" w:rsidRDefault="00E379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635F" w:rsidRDefault="007663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不提供容量操作（</w:t>
      </w:r>
      <w:r w:rsidRPr="0076635F"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capactiy()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reserve()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76635F" w:rsidRDefault="007663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657A" w:rsidRDefault="00AC5C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stl_test45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解决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vs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上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&lt;&lt;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无法直接输出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string</w:t>
      </w:r>
      <w:r w:rsidRPr="00CD1C96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类型的问题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D61BF" w:rsidRDefault="00ED61BF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 w:rsidR="00195454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运算符重载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&lt;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os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assign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"string"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"last string"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"first string"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"original: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"\n"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"remove first and last: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pop_front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pop_back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size_type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"another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"resize: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在末端插入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"resize string"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或删除末端元素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使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size() = 4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"resize string"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"\n"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CD1C96" w:rsidRDefault="00CD1C96" w:rsidP="00CD1C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9657A" w:rsidRDefault="00CD1C96" w:rsidP="00CD1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D1C96" w:rsidRDefault="00CD1C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Default="00F222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2222F">
        <w:rPr>
          <w:rFonts w:ascii="Times New Roman" w:hAnsi="Times New Roman" w:cs="Times New Roman"/>
          <w:color w:val="FF0000"/>
          <w:sz w:val="28"/>
          <w:szCs w:val="28"/>
        </w:rPr>
        <w:t>original: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first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last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2222F">
        <w:rPr>
          <w:rFonts w:ascii="Times New Roman" w:hAnsi="Times New Roman" w:cs="Times New Roman"/>
          <w:color w:val="FF0000"/>
          <w:sz w:val="28"/>
          <w:szCs w:val="28"/>
        </w:rPr>
        <w:t>remove first and last: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another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lastRenderedPageBreak/>
        <w:t>another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2222F">
        <w:rPr>
          <w:rFonts w:ascii="Times New Roman" w:hAnsi="Times New Roman" w:cs="Times New Roman"/>
          <w:color w:val="FF0000"/>
          <w:sz w:val="28"/>
          <w:szCs w:val="28"/>
        </w:rPr>
        <w:t>resize: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another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another string</w:t>
      </w:r>
    </w:p>
    <w:p w:rsidR="00F2222F" w:rsidRP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2222F" w:rsidRDefault="00F2222F" w:rsidP="00F222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2222F">
        <w:rPr>
          <w:rFonts w:ascii="Times New Roman" w:hAnsi="Times New Roman" w:cs="Times New Roman"/>
          <w:sz w:val="28"/>
          <w:szCs w:val="28"/>
        </w:rPr>
        <w:t>resize string</w:t>
      </w:r>
    </w:p>
    <w:p w:rsidR="00312B18" w:rsidRPr="00496DB2" w:rsidRDefault="00312B1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12B1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484" w:rsidRDefault="00894484" w:rsidP="00496DB2">
      <w:r>
        <w:separator/>
      </w:r>
    </w:p>
  </w:endnote>
  <w:endnote w:type="continuationSeparator" w:id="1">
    <w:p w:rsidR="00894484" w:rsidRDefault="0089448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484" w:rsidRDefault="00894484" w:rsidP="00496DB2">
      <w:r>
        <w:separator/>
      </w:r>
    </w:p>
  </w:footnote>
  <w:footnote w:type="continuationSeparator" w:id="1">
    <w:p w:rsidR="00894484" w:rsidRDefault="0089448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931B6"/>
    <w:rsid w:val="00195454"/>
    <w:rsid w:val="001A5F6F"/>
    <w:rsid w:val="00312B18"/>
    <w:rsid w:val="00361664"/>
    <w:rsid w:val="0039657A"/>
    <w:rsid w:val="00496DB2"/>
    <w:rsid w:val="0076635F"/>
    <w:rsid w:val="007A1F81"/>
    <w:rsid w:val="00894484"/>
    <w:rsid w:val="008B1EF3"/>
    <w:rsid w:val="0092756F"/>
    <w:rsid w:val="009B22F0"/>
    <w:rsid w:val="009B650C"/>
    <w:rsid w:val="00A96544"/>
    <w:rsid w:val="00AC5CF2"/>
    <w:rsid w:val="00B319D0"/>
    <w:rsid w:val="00B923C5"/>
    <w:rsid w:val="00BA0797"/>
    <w:rsid w:val="00BE4D2F"/>
    <w:rsid w:val="00C36931"/>
    <w:rsid w:val="00CC4134"/>
    <w:rsid w:val="00CD1C96"/>
    <w:rsid w:val="00DE1210"/>
    <w:rsid w:val="00E37924"/>
    <w:rsid w:val="00E6045F"/>
    <w:rsid w:val="00ED61BF"/>
    <w:rsid w:val="00EE3A04"/>
    <w:rsid w:val="00F2222F"/>
    <w:rsid w:val="00F8209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79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9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2017-07-22T11:35:00Z</dcterms:modified>
</cp:coreProperties>
</file>