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A37A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 w:rsidRPr="003A37A8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双向串列管理元素。</w:t>
      </w:r>
    </w:p>
    <w:p w:rsidR="00E63564" w:rsidRDefault="00E635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A68FC" w:rsidRDefault="006A68FC" w:rsidP="006A68FC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8932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FC" w:rsidRPr="00496DB2" w:rsidRDefault="006A68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A68F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779" w:rsidRDefault="00D42779" w:rsidP="00496DB2">
      <w:r>
        <w:separator/>
      </w:r>
    </w:p>
  </w:endnote>
  <w:endnote w:type="continuationSeparator" w:id="1">
    <w:p w:rsidR="00D42779" w:rsidRDefault="00D4277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779" w:rsidRDefault="00D42779" w:rsidP="00496DB2">
      <w:r>
        <w:separator/>
      </w:r>
    </w:p>
  </w:footnote>
  <w:footnote w:type="continuationSeparator" w:id="1">
    <w:p w:rsidR="00D42779" w:rsidRDefault="00D4277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85F09"/>
    <w:rsid w:val="001A5F6F"/>
    <w:rsid w:val="00361664"/>
    <w:rsid w:val="003A37A8"/>
    <w:rsid w:val="00496DB2"/>
    <w:rsid w:val="006A68FC"/>
    <w:rsid w:val="008B1EF3"/>
    <w:rsid w:val="009B22F0"/>
    <w:rsid w:val="00A96544"/>
    <w:rsid w:val="00B923C5"/>
    <w:rsid w:val="00BA0797"/>
    <w:rsid w:val="00BE4D2F"/>
    <w:rsid w:val="00CC4134"/>
    <w:rsid w:val="00D42779"/>
    <w:rsid w:val="00E6356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6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68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2017-07-22T11:36:00Z</dcterms:modified>
</cp:coreProperties>
</file>