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F72A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中的右值引用：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，但是通过</w:t>
      </w:r>
      <w:r w:rsidR="00704D5D"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定义的不一定都是右值</w:t>
      </w:r>
    </w:p>
    <w:p w:rsidR="00B82719" w:rsidRDefault="00B827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09B6" w:rsidRDefault="002509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中的右值没有地址，不能修改。在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中通过右值引用的临时对象</w:t>
      </w:r>
    </w:p>
    <w:p w:rsidR="002509B6" w:rsidRDefault="002509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09B6" w:rsidRDefault="009B53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非常量右值引用可以绑定到非常量右值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r2 = a;  // </w:t>
      </w:r>
      <w:r w:rsidRPr="00004F4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，右值引用不能绑定到左值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临时对象，非常量右值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常量右值引用可以绑定到非常量右值和常量右值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常量右值引用本身没有现实意义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//const int&amp;&amp; r6 = a;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注意：绑定到右值的右值引用本身是一个左值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因为它有名字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r7 = r1;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9B53B6" w:rsidRDefault="00DB2BD0" w:rsidP="00DB2BD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，通过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将左值变成右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>值</w:t>
      </w:r>
    </w:p>
    <w:p w:rsidR="009B53B6" w:rsidRDefault="009B53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A7CC9" w:rsidRDefault="00B924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右值引用的第一个重要作用是移动语义，解决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在拷贝</w:t>
      </w:r>
      <w:r w:rsidRPr="00804FA3">
        <w:rPr>
          <w:rFonts w:ascii="Times New Roman" w:hAnsi="Times New Roman" w:cs="Times New Roman" w:hint="eastAsia"/>
          <w:color w:val="FF0000"/>
          <w:sz w:val="28"/>
          <w:szCs w:val="28"/>
        </w:rPr>
        <w:t>临时对象时不必要的资源拷贝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3211" w:rsidRDefault="003F321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拷贝构造函数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析构函数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容器在插入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会首先调用</w:t>
      </w:r>
      <w:r w:rsidRPr="00804FA3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构造一个临时对象插入容器中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9241B" w:rsidRDefault="00286813" w:rsidP="0028681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9241B" w:rsidRDefault="00B924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04FA3" w:rsidRDefault="00804FA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先了解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中的引用叠加规则。</w:t>
      </w:r>
    </w:p>
    <w:p w:rsidR="00E80BDD" w:rsidRDefault="00E80B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</w:t>
      </w:r>
    </w:p>
    <w:p w:rsidR="00804FA3" w:rsidRPr="00496DB2" w:rsidRDefault="00804F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04FA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D0E" w:rsidRDefault="00327D0E" w:rsidP="00496DB2">
      <w:r>
        <w:separator/>
      </w:r>
    </w:p>
  </w:endnote>
  <w:endnote w:type="continuationSeparator" w:id="1">
    <w:p w:rsidR="00327D0E" w:rsidRDefault="00327D0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D0E" w:rsidRDefault="00327D0E" w:rsidP="00496DB2">
      <w:r>
        <w:separator/>
      </w:r>
    </w:p>
  </w:footnote>
  <w:footnote w:type="continuationSeparator" w:id="1">
    <w:p w:rsidR="00327D0E" w:rsidRDefault="00327D0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44"/>
    <w:rsid w:val="001A5F6F"/>
    <w:rsid w:val="002509B6"/>
    <w:rsid w:val="00286813"/>
    <w:rsid w:val="00327D0E"/>
    <w:rsid w:val="00361664"/>
    <w:rsid w:val="003F3211"/>
    <w:rsid w:val="00496DB2"/>
    <w:rsid w:val="004A7CC9"/>
    <w:rsid w:val="00704D5D"/>
    <w:rsid w:val="00804FA3"/>
    <w:rsid w:val="008B1EF3"/>
    <w:rsid w:val="009B22F0"/>
    <w:rsid w:val="009B53B6"/>
    <w:rsid w:val="00A96544"/>
    <w:rsid w:val="00B82719"/>
    <w:rsid w:val="00B923C5"/>
    <w:rsid w:val="00B9241B"/>
    <w:rsid w:val="00BA0797"/>
    <w:rsid w:val="00BE4D2F"/>
    <w:rsid w:val="00CC4134"/>
    <w:rsid w:val="00CF72AD"/>
    <w:rsid w:val="00DB2BD0"/>
    <w:rsid w:val="00E32BB4"/>
    <w:rsid w:val="00E80BDD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22</cp:revision>
  <dcterms:created xsi:type="dcterms:W3CDTF">2015-02-03T01:58:00Z</dcterms:created>
  <dcterms:modified xsi:type="dcterms:W3CDTF">2017-05-20T12:36:00Z</dcterms:modified>
</cp:coreProperties>
</file>