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32F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排序算法：只适用于提供</w:t>
      </w:r>
      <w:r>
        <w:rPr>
          <w:rFonts w:ascii="Times New Roman" w:hAnsi="Times New Roman" w:cs="Times New Roman" w:hint="eastAsia"/>
          <w:sz w:val="28"/>
          <w:szCs w:val="28"/>
        </w:rPr>
        <w:t>random-access iterator</w:t>
      </w:r>
      <w:r>
        <w:rPr>
          <w:rFonts w:ascii="Times New Roman" w:hAnsi="Times New Roman" w:cs="Times New Roman" w:hint="eastAsia"/>
          <w:sz w:val="28"/>
          <w:szCs w:val="28"/>
        </w:rPr>
        <w:t>的容器：</w:t>
      </w:r>
      <w:r>
        <w:rPr>
          <w:rFonts w:ascii="Times New Roman" w:hAnsi="Times New Roman" w:cs="Times New Roman" w:hint="eastAsia"/>
          <w:sz w:val="28"/>
          <w:szCs w:val="28"/>
        </w:rPr>
        <w:t>array, vector, deque, string, C-style array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5FF" w:rsidRDefault="000835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70BC" w:rsidRPr="009470BC" w:rsidRDefault="009470BC" w:rsidP="009470B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对所有元素排序，</w:t>
      </w:r>
      <w:r>
        <w:rPr>
          <w:rFonts w:ascii="Times New Roman" w:hAnsi="Times New Roman" w:cs="Times New Roman" w:hint="eastAsia"/>
          <w:sz w:val="28"/>
          <w:szCs w:val="28"/>
        </w:rPr>
        <w:t>sort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sort(RandomAccessIterator beg, RandomAccessIterator end)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void </w:t>
      </w:r>
    </w:p>
    <w:p w:rsidR="002D6745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sort(RandomAccessIterator beg, RandomAccessIterator end, </w:t>
      </w:r>
    </w:p>
    <w:p w:rsidR="009470BC" w:rsidRP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stable_sort(RandomAccessIterator beg, RandomAccessIterator end)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void 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stable_sort(RandomAccessIterator beg, RandomAccessIterator end,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的第一形式使用</w:t>
      </w:r>
      <w:r>
        <w:rPr>
          <w:rFonts w:ascii="Times New Roman" w:hAnsi="Times New Roman" w:cs="Times New Roman" w:hint="eastAsia"/>
          <w:sz w:val="28"/>
          <w:szCs w:val="28"/>
        </w:rPr>
        <w:t xml:space="preserve">operator &lt; </w:t>
      </w:r>
      <w:r>
        <w:rPr>
          <w:rFonts w:ascii="Times New Roman" w:hAnsi="Times New Roman" w:cs="Times New Roman" w:hint="eastAsia"/>
          <w:sz w:val="28"/>
          <w:szCs w:val="28"/>
        </w:rPr>
        <w:t>对区间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内的所有元素排序。</w:t>
      </w: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503C0B" w:rsidRDefault="00503C0B" w:rsidP="00503C0B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503C0B" w:rsidRDefault="00503C0B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作为排序准则。</w:t>
      </w:r>
    </w:p>
    <w:p w:rsidR="00503C0B" w:rsidRDefault="00503C0B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B574F8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的区别是，后者保证相等之各元素的</w:t>
      </w:r>
      <w:r w:rsidRPr="00B574F8">
        <w:rPr>
          <w:rFonts w:ascii="Times New Roman" w:hAnsi="Times New Roman" w:cs="Times New Roman" w:hint="eastAsia"/>
          <w:color w:val="FF0000"/>
          <w:sz w:val="28"/>
          <w:szCs w:val="28"/>
        </w:rPr>
        <w:t>相对次序在排序后保持不变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1D1F" w:rsidRDefault="00881D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：平均复杂度：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</w:p>
    <w:p w:rsidR="00881D1F" w:rsidRDefault="00881D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</w:t>
      </w:r>
      <w:r>
        <w:rPr>
          <w:rFonts w:ascii="Times New Roman" w:hAnsi="Times New Roman" w:cs="Times New Roman" w:hint="eastAsia"/>
          <w:sz w:val="28"/>
          <w:szCs w:val="28"/>
        </w:rPr>
        <w:t>：内存足够大，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  <w:r>
        <w:rPr>
          <w:rFonts w:ascii="Times New Roman" w:hAnsi="Times New Roman" w:cs="Times New Roman" w:hint="eastAsia"/>
          <w:sz w:val="28"/>
          <w:szCs w:val="28"/>
        </w:rPr>
        <w:t>，内存不够大：</w:t>
      </w:r>
      <w:r>
        <w:rPr>
          <w:rFonts w:ascii="Times New Roman" w:hAnsi="Times New Roman" w:cs="Times New Roman" w:hint="eastAsia"/>
          <w:sz w:val="28"/>
          <w:szCs w:val="28"/>
        </w:rPr>
        <w:t>nlogn*logn</w:t>
      </w:r>
    </w:p>
    <w:p w:rsidR="00D41A39" w:rsidRDefault="00D41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1D1F" w:rsidRDefault="00805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D41A39"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D41A39">
        <w:rPr>
          <w:rFonts w:ascii="NSimSun" w:hAnsi="NSimSun" w:cs="NSimSun"/>
          <w:color w:val="008000"/>
          <w:kern w:val="0"/>
          <w:sz w:val="28"/>
          <w:szCs w:val="28"/>
        </w:rPr>
        <w:t>// sort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41A3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41A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"on entry: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"sorted: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41A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805FCB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"sorted &gt; 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05FCB" w:rsidRDefault="00805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1A39" w:rsidRDefault="00D41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41A39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on entry:   1 2 3 4 5 6 7 8 9 1 2 3 4 5 6 7 8 9</w:t>
      </w:r>
    </w:p>
    <w:p w:rsidR="00D41A39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sorted:   1 1 2 2 3 3 4 4 5 5 6 6 7 7 8 8 9 9</w:t>
      </w:r>
    </w:p>
    <w:p w:rsid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sorted &gt; :   9 9 8 8 7 7 6 6 5 5 4 4 3 3 2 2 1 1</w:t>
      </w:r>
    </w:p>
    <w:p w:rsidR="00D41A39" w:rsidRDefault="00D41A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80100" w:rsidRDefault="00330B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>// stable_sort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"2x"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"3x"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"4x"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="00273FCF">
        <w:rPr>
          <w:rFonts w:ascii="NSimSun" w:hAnsi="NSimSun" w:cs="NSimSun"/>
          <w:color w:val="A31515"/>
          <w:kern w:val="0"/>
          <w:sz w:val="28"/>
          <w:szCs w:val="28"/>
        </w:rPr>
        <w:t>"5xx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     </w:t>
      </w:r>
      <w:r w:rsidR="00784F10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"6xxxx"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"7xx"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"8xxx"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"10xxx"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"11"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"12"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"13"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"14xx"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"15"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"16"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"17"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"on entry:\n"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在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visual studio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中二者貌似没区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>别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LessLength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stable_sort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LessLength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"\nwith sort(): 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"\nwith stable_sort():\n"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80100" w:rsidRDefault="004801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0B4C" w:rsidRDefault="00330B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on entry: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1xxx 2x 3x 4x 5xx 6xxxx 7xx 8xxx 10xxx 11 12 13 14xx 15 16 17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with sort():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2x 3x 4x 11 12 13 15 16 17 5xx 7xx 1xxx 8xxx 14xx 6xxxx 10xxx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with stable_sort():</w:t>
      </w:r>
    </w:p>
    <w:p w:rsidR="00330B4C" w:rsidRDefault="00817DCB" w:rsidP="00817D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2x 3x 4x 11 12 13 15 16 17 5xx 7xx 1xxx 8xxx 14xx 6xxxx 10xxx</w:t>
      </w:r>
    </w:p>
    <w:p w:rsidR="00330B4C" w:rsidRDefault="00330B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3408" w:rsidRPr="008B3408" w:rsidRDefault="008B3408" w:rsidP="008B340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局部排序，</w:t>
      </w:r>
      <w:r>
        <w:rPr>
          <w:rFonts w:ascii="Times New Roman" w:hAnsi="Times New Roman" w:cs="Times New Roman" w:hint="eastAsia"/>
          <w:sz w:val="28"/>
          <w:szCs w:val="28"/>
        </w:rPr>
        <w:t>partial_sort</w:t>
      </w:r>
      <w:r>
        <w:rPr>
          <w:rFonts w:ascii="Times New Roman" w:hAnsi="Times New Roman" w:cs="Times New Roman" w:hint="eastAsia"/>
          <w:sz w:val="28"/>
          <w:szCs w:val="28"/>
        </w:rPr>
        <w:t>，复杂度在线性和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  <w:r>
        <w:rPr>
          <w:rFonts w:ascii="Times New Roman" w:hAnsi="Times New Roman" w:cs="Times New Roman" w:hint="eastAsia"/>
          <w:sz w:val="28"/>
          <w:szCs w:val="28"/>
        </w:rPr>
        <w:t>之间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partial_sort(RandomAccessIterator beg, RandomAccessIterator sortEnd,</w:t>
      </w:r>
    </w:p>
    <w:p w:rsidR="008B3408" w:rsidRDefault="008B3408" w:rsidP="008B3408">
      <w:pPr>
        <w:spacing w:line="400" w:lineRule="exact"/>
        <w:ind w:firstLineChars="500" w:firstLine="14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end)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partial_sort(RandomAccessIterator beg, RandomAccessIterator sortEnd,</w:t>
      </w:r>
    </w:p>
    <w:p w:rsidR="009A0469" w:rsidRDefault="009A0469" w:rsidP="009A0469">
      <w:pPr>
        <w:spacing w:line="400" w:lineRule="exact"/>
        <w:ind w:firstLineChars="500" w:firstLine="14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end, BinaryPredicate op)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第一形式以</w:t>
      </w:r>
      <w:r>
        <w:rPr>
          <w:rFonts w:ascii="Times New Roman" w:hAnsi="Times New Roman" w:cs="Times New Roman" w:hint="eastAsia"/>
          <w:sz w:val="28"/>
          <w:szCs w:val="28"/>
        </w:rPr>
        <w:t xml:space="preserve">opertor &lt; 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对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[beg, end)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区间内的元素排序</w:t>
      </w:r>
      <w:r>
        <w:rPr>
          <w:rFonts w:ascii="Times New Roman" w:hAnsi="Times New Roman" w:cs="Times New Roman" w:hint="eastAsia"/>
          <w:sz w:val="28"/>
          <w:szCs w:val="28"/>
        </w:rPr>
        <w:t>，使</w:t>
      </w:r>
      <w:r>
        <w:rPr>
          <w:rFonts w:ascii="Times New Roman" w:hAnsi="Times New Roman" w:cs="Times New Roman" w:hint="eastAsia"/>
          <w:sz w:val="28"/>
          <w:szCs w:val="28"/>
        </w:rPr>
        <w:t>[beg, sortEnd)</w:t>
      </w:r>
      <w:r>
        <w:rPr>
          <w:rFonts w:ascii="Times New Roman" w:hAnsi="Times New Roman" w:cs="Times New Roman" w:hint="eastAsia"/>
          <w:sz w:val="28"/>
          <w:szCs w:val="28"/>
        </w:rPr>
        <w:t>区间内的元素处于已序状态。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9A0469" w:rsidRDefault="009A0469" w:rsidP="009A0469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elme2)</w:t>
      </w:r>
    </w:p>
    <w:p w:rsidR="009A0469" w:rsidRDefault="009A0469" w:rsidP="009A046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作为排序准则，使</w:t>
      </w:r>
      <w:r>
        <w:rPr>
          <w:rFonts w:ascii="Times New Roman" w:hAnsi="Times New Roman" w:cs="Times New Roman" w:hint="eastAsia"/>
          <w:sz w:val="28"/>
          <w:szCs w:val="28"/>
        </w:rPr>
        <w:t>[beg, sortEnd)</w:t>
      </w:r>
      <w:r>
        <w:rPr>
          <w:rFonts w:ascii="Times New Roman" w:hAnsi="Times New Roman" w:cs="Times New Roman" w:hint="eastAsia"/>
          <w:sz w:val="28"/>
          <w:szCs w:val="28"/>
        </w:rPr>
        <w:t>区间内的元素处于已序状态。</w:t>
      </w:r>
    </w:p>
    <w:p w:rsidR="009A0469" w:rsidRDefault="005664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 partial_sort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6647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3, 7);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1, 5);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"coll3: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 sort until the first five elements are sorted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对整个序列排序，只需要前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5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个已序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partial_sort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66472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5,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"after first five elements sorted: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//sort inversely until the first five elements are sorted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partial_sort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66472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5,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6647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566472" w:rsidRPr="00566472" w:rsidRDefault="00566472" w:rsidP="0056647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"after first five elements: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6472" w:rsidRDefault="005664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50FBD" w:rsidRPr="00B50FBD" w:rsidRDefault="00B50FBD" w:rsidP="00B50F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coll3:  3 4 5 6 7 2 3 4 5 6 1 2 3 4 5</w:t>
      </w:r>
    </w:p>
    <w:p w:rsidR="00B50FBD" w:rsidRPr="00B50FBD" w:rsidRDefault="00B50FBD" w:rsidP="00B50F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after first five elements sorted:  1 2 2 3 3 7 6 5 5 6 4 4 3 4 5</w:t>
      </w:r>
    </w:p>
    <w:p w:rsidR="00566472" w:rsidRDefault="00B50FBD" w:rsidP="00B50F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after first five elements:  7 6 6 5 5 1 2 2 3 3 4 4 3 4 5</w:t>
      </w:r>
    </w:p>
    <w:p w:rsidR="00B50FBD" w:rsidRDefault="00B50F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4FE3" w:rsidRDefault="00FC4FE3" w:rsidP="00FC4FE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根据第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个元素排序，复杂度平均为线性</w:t>
      </w:r>
    </w:p>
    <w:p w:rsidR="00FC4FE3" w:rsidRDefault="00FC4FE3" w:rsidP="00FC4FE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4FE3" w:rsidRDefault="00FC4FE3" w:rsidP="00FC4FE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void</w:t>
      </w:r>
    </w:p>
    <w:p w:rsidR="00FC4FE3" w:rsidRDefault="00FC4FE3" w:rsidP="00FC4FE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nth_element(RandomAccessIterator beg, RandomAccessItertor nth,</w:t>
      </w:r>
    </w:p>
    <w:p w:rsidR="00FC4FE3" w:rsidRPr="00FC4FE3" w:rsidRDefault="00FC4FE3" w:rsidP="00FC4FE3">
      <w:pPr>
        <w:spacing w:line="400" w:lineRule="exact"/>
        <w:ind w:firstLineChars="550" w:firstLine="15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end)</w:t>
      </w:r>
    </w:p>
    <w:p w:rsidR="00B50FBD" w:rsidRDefault="00B50F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4FE3" w:rsidRDefault="00FC4F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FC4FE3" w:rsidRDefault="00FC4F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nth_element(RandomAccessIterator beg, RandomAccessIterator nth,</w:t>
      </w:r>
    </w:p>
    <w:p w:rsidR="00FC4FE3" w:rsidRDefault="00FC4FE3" w:rsidP="00FC4FE3">
      <w:pPr>
        <w:spacing w:line="400" w:lineRule="exact"/>
        <w:ind w:firstLineChars="550" w:firstLine="15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end, BinaryPredicate op)</w:t>
      </w:r>
    </w:p>
    <w:p w:rsidR="00FC4FE3" w:rsidRDefault="007D63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两种形式都对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区间内的元素排序，使第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个位置上的元素就位，也就是说所有在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位置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之前的元素都小于等于</w:t>
      </w:r>
      <w:r>
        <w:rPr>
          <w:rFonts w:ascii="Times New Roman" w:hAnsi="Times New Roman" w:cs="Times New Roman" w:hint="eastAsia"/>
          <w:sz w:val="28"/>
          <w:szCs w:val="28"/>
        </w:rPr>
        <w:t>他，所有在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位置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后的元素都大于等于它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82CE1">
        <w:rPr>
          <w:rFonts w:ascii="Times New Roman" w:hAnsi="Times New Roman" w:cs="Times New Roman" w:hint="eastAsia"/>
          <w:sz w:val="28"/>
          <w:szCs w:val="28"/>
        </w:rPr>
        <w:t>可以得到“根据</w:t>
      </w:r>
      <w:r w:rsidR="00782CE1">
        <w:rPr>
          <w:rFonts w:ascii="Times New Roman" w:hAnsi="Times New Roman" w:cs="Times New Roman" w:hint="eastAsia"/>
          <w:sz w:val="28"/>
          <w:szCs w:val="28"/>
        </w:rPr>
        <w:t>n</w:t>
      </w:r>
      <w:r w:rsidR="00782CE1">
        <w:rPr>
          <w:rFonts w:ascii="Times New Roman" w:hAnsi="Times New Roman" w:cs="Times New Roman" w:hint="eastAsia"/>
          <w:sz w:val="28"/>
          <w:szCs w:val="28"/>
        </w:rPr>
        <w:t>位置上的元素”分割开来的两个子序列。</w:t>
      </w:r>
    </w:p>
    <w:p w:rsidR="007D631F" w:rsidRDefault="007D63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631F" w:rsidRPr="002D6745" w:rsidRDefault="007D63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631F" w:rsidRPr="002D674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D88" w:rsidRDefault="00A07D88" w:rsidP="00496DB2">
      <w:r>
        <w:separator/>
      </w:r>
    </w:p>
  </w:endnote>
  <w:endnote w:type="continuationSeparator" w:id="1">
    <w:p w:rsidR="00A07D88" w:rsidRDefault="00A07D8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D88" w:rsidRDefault="00A07D88" w:rsidP="00496DB2">
      <w:r>
        <w:separator/>
      </w:r>
    </w:p>
  </w:footnote>
  <w:footnote w:type="continuationSeparator" w:id="1">
    <w:p w:rsidR="00A07D88" w:rsidRDefault="00A07D8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3B64"/>
    <w:multiLevelType w:val="hybridMultilevel"/>
    <w:tmpl w:val="5896E2F0"/>
    <w:lvl w:ilvl="0" w:tplc="20A26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5FF"/>
    <w:rsid w:val="001A5F6F"/>
    <w:rsid w:val="001F292E"/>
    <w:rsid w:val="00232FAC"/>
    <w:rsid w:val="00273FCF"/>
    <w:rsid w:val="002D6745"/>
    <w:rsid w:val="00330B4C"/>
    <w:rsid w:val="00361664"/>
    <w:rsid w:val="00480100"/>
    <w:rsid w:val="00496DB2"/>
    <w:rsid w:val="00503C0B"/>
    <w:rsid w:val="005452DF"/>
    <w:rsid w:val="00566472"/>
    <w:rsid w:val="00677E8B"/>
    <w:rsid w:val="00782CE1"/>
    <w:rsid w:val="00784F10"/>
    <w:rsid w:val="007D631F"/>
    <w:rsid w:val="00805FCB"/>
    <w:rsid w:val="00817DCB"/>
    <w:rsid w:val="008302D1"/>
    <w:rsid w:val="00881D1F"/>
    <w:rsid w:val="008B1EF3"/>
    <w:rsid w:val="008B3408"/>
    <w:rsid w:val="009470BC"/>
    <w:rsid w:val="009A0469"/>
    <w:rsid w:val="009B22F0"/>
    <w:rsid w:val="00A07D88"/>
    <w:rsid w:val="00A96544"/>
    <w:rsid w:val="00B30448"/>
    <w:rsid w:val="00B50FBD"/>
    <w:rsid w:val="00B574F8"/>
    <w:rsid w:val="00B923C5"/>
    <w:rsid w:val="00BA0797"/>
    <w:rsid w:val="00BE4D2F"/>
    <w:rsid w:val="00CC4134"/>
    <w:rsid w:val="00D41A39"/>
    <w:rsid w:val="00F90E55"/>
    <w:rsid w:val="00FC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470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EF72A-9A06-45D7-AAA1-9BC9C6BB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2017-09-09T05:29:00Z</dcterms:modified>
</cp:coreProperties>
</file>